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Öğrenci Alkol Riski Değerlendirme Ölçeği-15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(Student Alcohol Risk Assessment Scale-15 )</w:t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Adı Soyadı:                                                                                                    Tarih: </w:t>
      </w:r>
    </w:p>
    <w:tbl>
      <w:tblPr>
        <w:tblStyle w:val="Table1"/>
        <w:tblW w:w="9052.0" w:type="dxa"/>
        <w:jc w:val="left"/>
        <w:tblLayout w:type="fixed"/>
        <w:tblLook w:val="0400"/>
      </w:tblPr>
      <w:tblGrid>
        <w:gridCol w:w="7220"/>
        <w:gridCol w:w="1832"/>
        <w:tblGridChange w:id="0">
          <w:tblGrid>
            <w:gridCol w:w="7220"/>
            <w:gridCol w:w="18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Maddeler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Skor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 Son 1 yılda alkol kullandınız mı?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Hayır = 0, Evet =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 Son 1 ayda haftada kaç gün alkol kullandınız?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Hiç = 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1–2 gün =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3–4 gün =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5+ gün=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 Bir seferde ortalama ne kadar tüketiyorsunuz?*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(*1 standart içki ≈ 10–14 g saf alkol (ör. 1 küçük bira, 1 kadeh şarap veya 1 tek sert içki).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Hiç = 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1–2 standart =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3–4 standart =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5–9 standart =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 + standart =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4. Alkole bağlı tıbbi yardım ihtiyacı hissettiniz mi?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Hayır = 0, Evet =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 Alkol kullandığınızdan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dolayı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fiziksel sağlık problemleri yaşıyor musunuz?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Hayır = 0, Evet =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6. Alkol kullandıktan sonra tehlikeli durumlar hiç yaşadınız mı? (örn. Kaza, yaralanma, şiddet eğilimi, korunmasız cinsel ilişki...)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Hayır = 0, Evet =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7. Alkol kullanımı ders/işe devamınızı etkiliyor mu?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Hayır = 0, Evet =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 Alkol kullanımı nedeniyle finansal güçlük yaşıyor musunuz?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Hayır = 0, Evet =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 Alkol ile depresyon veya kaygı belirtileri arasında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bir ilişki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görüyor musunuz?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Hayır = 0, Evet =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10. Gelecekte alkolü bırakmanız gerektiğini düşünüyor musunuz?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Hayır = 0, Evet =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11. Bu yıl içinde içmeye başladıktan sonra duramadığınız kaç kez oldu?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(aşırı içme)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Hiç = 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1–2 kez =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3–5 kez =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6–10 kez =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 + kez =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12. Bu yıl içinde kaç kez içtikten sonra suçluluk/pişmanlık hissettiniz?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Hiç = 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1–2 kez =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3–5 kez =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6–10 kez =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 + kez =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13. İçtiğiniz için kötü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ya 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yanlış bir şey yaptığınızı hissediyor musunuz?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Hayır = 0, Evet =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14. Bu yıl içinde, bir arkadaşınız veya aile üyeniz, içki içerken yapıp da sonradan hatırlayamadığınız şeylerden (hafıza kaybı, bilinç kaybı vb.) bahsetti mi?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Hayır = 0, Evet =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 Sabahları uyanmak ve kendinizi zinde hissetmek ya da akşamdan kalma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belirtilerinizi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hafifletmek için sabahın ilk saatlerinde alkol alır mısınız?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Hayır = 0, Evet =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Toplam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0- 27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Skorlama: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0-5 puan düşük risk; 6-12 puan orta düzeyde risk; 13-27 puan yüksek risk.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Atıf için: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Korkmaz, Şükrü A., Pınar Mutlu, Sibel Oymak, and Gamze Çan. 2026. “ An Alternative Approach for Detecting Problematic Alcohol Use: Developing the Student Alcohol Risk Assessment Scale-15 Using AI-Assisted Machine Learning,” International Journal of Methods in Psychiatric Research: e70096. https://doi.org/10.1002/mpr.70096.</w:t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jc w:val="both"/>
      <w:rPr>
        <w:rFonts w:ascii="Times New Roman" w:cs="Times New Roman" w:eastAsia="Times New Roman" w:hAnsi="Times New Roman"/>
        <w:b w:val="1"/>
        <w:bCs w:val="1"/>
        <w:color w:val="00000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8"/>
        <w:szCs w:val="28"/>
        <w:rtl w:val="0"/>
      </w:rPr>
      <w:t xml:space="preserve">15-maddelik yeni risk modeli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mlc/MctNoF/ZK6k7g4BKbxoP8g==">CgMxLjA4AHIhMW9NYzR6SlkyNmlaQnJqVjg3di1NOXNrTS1UWlJoR0Rv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