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262C" w14:textId="733E3F26" w:rsidR="00D534D1" w:rsidRPr="00D534D1" w:rsidRDefault="00D534D1" w:rsidP="00D534D1">
      <w:pPr>
        <w:jc w:val="center"/>
        <w:rPr>
          <w:rFonts w:ascii="Arial" w:hAnsi="Arial" w:cs="Arial"/>
          <w:b/>
          <w:bCs/>
        </w:rPr>
      </w:pPr>
      <w:r w:rsidRPr="00D534D1">
        <w:rPr>
          <w:rFonts w:ascii="Arial" w:hAnsi="Arial" w:cs="Arial"/>
          <w:b/>
          <w:bCs/>
        </w:rPr>
        <w:t>KİŞİLERARASI UMUTSUZLUK ÖLÇEĞİ</w:t>
      </w:r>
      <w:r w:rsidR="00E20D17">
        <w:rPr>
          <w:rFonts w:ascii="Arial" w:hAnsi="Arial" w:cs="Arial"/>
          <w:b/>
          <w:bCs/>
        </w:rPr>
        <w:t>*</w:t>
      </w:r>
    </w:p>
    <w:p w14:paraId="252D364B" w14:textId="780329B3" w:rsidR="00D534D1" w:rsidRPr="00D534D1" w:rsidRDefault="00D534D1" w:rsidP="00D534D1">
      <w:pPr>
        <w:jc w:val="both"/>
        <w:rPr>
          <w:rFonts w:ascii="Arial" w:hAnsi="Arial" w:cs="Arial"/>
        </w:rPr>
      </w:pPr>
      <w:r w:rsidRPr="00D534D1">
        <w:rPr>
          <w:rFonts w:ascii="Arial" w:hAnsi="Arial" w:cs="Arial"/>
        </w:rPr>
        <w:t xml:space="preserve">Aşağıda yer alan ifadeleri, şu anki duygu ve düşüncelerinizi dikkate alarak değerlendiriniz. Her bir ifadenin sizi ne ölçüde yansıttığını (0 = Tamamen Yanlış, 1 = Biraz Doğru, 2 = Orta Düzeyde Doğru, 3 = Çoğunlukla Doğru, 4 = Tamamen Doğru), aşağıdaki derecelendirme seçeneklerinden birini işaretleyerek belirtiniz. Bazı ifadeler birbirine benzer görünebilir; ancak her biri farklı bir durumu ifade etmektedir. Bu nedenle, lütfen her bir ifadeyi dikkatlice okuyarak yanıtlayınız. </w:t>
      </w:r>
    </w:p>
    <w:tbl>
      <w:tblPr>
        <w:tblStyle w:val="TableGrid"/>
        <w:tblW w:w="9283" w:type="dxa"/>
        <w:tblLook w:val="04A0" w:firstRow="1" w:lastRow="0" w:firstColumn="1" w:lastColumn="0" w:noHBand="0" w:noVBand="1"/>
      </w:tblPr>
      <w:tblGrid>
        <w:gridCol w:w="7352"/>
        <w:gridCol w:w="386"/>
        <w:gridCol w:w="387"/>
        <w:gridCol w:w="386"/>
        <w:gridCol w:w="386"/>
        <w:gridCol w:w="386"/>
      </w:tblGrid>
      <w:tr w:rsidR="00D534D1" w:rsidRPr="00D534D1" w14:paraId="3B960208" w14:textId="6E1E8F38" w:rsidTr="00D534D1">
        <w:trPr>
          <w:trHeight w:val="299"/>
        </w:trPr>
        <w:tc>
          <w:tcPr>
            <w:tcW w:w="7352" w:type="dxa"/>
          </w:tcPr>
          <w:p w14:paraId="7001F083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574C428" w14:textId="62F4630B" w:rsidR="00D534D1" w:rsidRPr="00FA43E9" w:rsidRDefault="00D534D1" w:rsidP="00D534D1">
            <w:pPr>
              <w:rPr>
                <w:rFonts w:ascii="Arial" w:hAnsi="Arial" w:cs="Arial"/>
                <w:b/>
                <w:bCs/>
              </w:rPr>
            </w:pPr>
            <w:r w:rsidRPr="00FA43E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87" w:type="dxa"/>
          </w:tcPr>
          <w:p w14:paraId="165A9FED" w14:textId="54888A9E" w:rsidR="00D534D1" w:rsidRPr="00FA43E9" w:rsidRDefault="00D534D1" w:rsidP="00D534D1">
            <w:pPr>
              <w:rPr>
                <w:rFonts w:ascii="Arial" w:hAnsi="Arial" w:cs="Arial"/>
                <w:b/>
                <w:bCs/>
              </w:rPr>
            </w:pPr>
            <w:r w:rsidRPr="00FA43E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86" w:type="dxa"/>
          </w:tcPr>
          <w:p w14:paraId="5E2123D8" w14:textId="153A9F46" w:rsidR="00D534D1" w:rsidRPr="00FA43E9" w:rsidRDefault="00D534D1" w:rsidP="00D534D1">
            <w:pPr>
              <w:rPr>
                <w:rFonts w:ascii="Arial" w:hAnsi="Arial" w:cs="Arial"/>
                <w:b/>
                <w:bCs/>
              </w:rPr>
            </w:pPr>
            <w:r w:rsidRPr="00FA43E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6" w:type="dxa"/>
          </w:tcPr>
          <w:p w14:paraId="38690AF5" w14:textId="04FD0C09" w:rsidR="00D534D1" w:rsidRPr="00FA43E9" w:rsidRDefault="00D534D1" w:rsidP="00D534D1">
            <w:pPr>
              <w:rPr>
                <w:rFonts w:ascii="Arial" w:hAnsi="Arial" w:cs="Arial"/>
                <w:b/>
                <w:bCs/>
              </w:rPr>
            </w:pPr>
            <w:r w:rsidRPr="00FA43E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86" w:type="dxa"/>
          </w:tcPr>
          <w:p w14:paraId="25693FDF" w14:textId="7AC3734F" w:rsidR="00D534D1" w:rsidRPr="00FA43E9" w:rsidRDefault="00D534D1" w:rsidP="00D534D1">
            <w:pPr>
              <w:rPr>
                <w:rFonts w:ascii="Arial" w:hAnsi="Arial" w:cs="Arial"/>
                <w:b/>
                <w:bCs/>
              </w:rPr>
            </w:pPr>
            <w:r w:rsidRPr="00FA43E9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534D1" w:rsidRPr="00D534D1" w14:paraId="18EF757A" w14:textId="7218BB26" w:rsidTr="00D534D1">
        <w:trPr>
          <w:trHeight w:val="286"/>
        </w:trPr>
        <w:tc>
          <w:tcPr>
            <w:tcW w:w="7352" w:type="dxa"/>
          </w:tcPr>
          <w:p w14:paraId="04D8BC09" w14:textId="4E1C7652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Topluma katkı sağlamaya çalışmamın bir faydası yok, çünkü muhtemelen bunda başarılı olamayacağım.</w:t>
            </w:r>
          </w:p>
        </w:tc>
        <w:tc>
          <w:tcPr>
            <w:tcW w:w="386" w:type="dxa"/>
          </w:tcPr>
          <w:p w14:paraId="09B2518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D59FD09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2355668F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E4C3AF7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39D09398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2FB2D836" w14:textId="7353DC57" w:rsidTr="00D534D1">
        <w:trPr>
          <w:trHeight w:val="299"/>
        </w:trPr>
        <w:tc>
          <w:tcPr>
            <w:tcW w:w="7352" w:type="dxa"/>
          </w:tcPr>
          <w:p w14:paraId="357A8856" w14:textId="7197BF5C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Geleceğe baktığımda, hayatımdaki insanlara yük olacakmışım gibi geliyor.</w:t>
            </w:r>
          </w:p>
        </w:tc>
        <w:tc>
          <w:tcPr>
            <w:tcW w:w="386" w:type="dxa"/>
          </w:tcPr>
          <w:p w14:paraId="38CD1BD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7C680A7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3857F59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21769008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7338F847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7F938D87" w14:textId="50C9F748" w:rsidTr="00D534D1">
        <w:trPr>
          <w:trHeight w:val="526"/>
        </w:trPr>
        <w:tc>
          <w:tcPr>
            <w:tcW w:w="7352" w:type="dxa"/>
          </w:tcPr>
          <w:p w14:paraId="7B1D4ACF" w14:textId="526FDD61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Hayatımdaki insanları hep hayal kırıklığına uğratacağım.</w:t>
            </w:r>
          </w:p>
        </w:tc>
        <w:tc>
          <w:tcPr>
            <w:tcW w:w="386" w:type="dxa"/>
          </w:tcPr>
          <w:p w14:paraId="2DCBD412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3F7EDCA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41989266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53521E2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6F2052A2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2B79EDCB" w14:textId="2A74998F" w:rsidTr="00D534D1">
        <w:trPr>
          <w:trHeight w:val="299"/>
        </w:trPr>
        <w:tc>
          <w:tcPr>
            <w:tcW w:w="7352" w:type="dxa"/>
          </w:tcPr>
          <w:p w14:paraId="5AA96FD3" w14:textId="4CFAE7BC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Vazgeçsem iyi olur, çünkü gelecekte başkaları için işleri daha da kötüleştireceğim.</w:t>
            </w:r>
          </w:p>
        </w:tc>
        <w:tc>
          <w:tcPr>
            <w:tcW w:w="386" w:type="dxa"/>
          </w:tcPr>
          <w:p w14:paraId="3133CE31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787D9116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64260FBF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2336F645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5633D43F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0FDB6BDA" w14:textId="0430A46F" w:rsidTr="00D534D1">
        <w:trPr>
          <w:trHeight w:val="286"/>
        </w:trPr>
        <w:tc>
          <w:tcPr>
            <w:tcW w:w="7352" w:type="dxa"/>
          </w:tcPr>
          <w:p w14:paraId="7FA43CDD" w14:textId="43B72CE5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İnsanları mutlu etmeye çalışmanın bir faydası yok, çünkü ben olmasam daha iyi bir durumda olurlardı.</w:t>
            </w:r>
          </w:p>
        </w:tc>
        <w:tc>
          <w:tcPr>
            <w:tcW w:w="386" w:type="dxa"/>
          </w:tcPr>
          <w:p w14:paraId="5ABFEC5C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57FA4FC6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227C45C4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48D23E8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5920ED8C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5A30120C" w14:textId="3F589EBE" w:rsidTr="00D534D1">
        <w:trPr>
          <w:trHeight w:val="299"/>
        </w:trPr>
        <w:tc>
          <w:tcPr>
            <w:tcW w:w="7352" w:type="dxa"/>
          </w:tcPr>
          <w:p w14:paraId="6FC54948" w14:textId="6440B86B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İnsanlarla ilişki kurmaya çalışmanın bir faydası yok, çünkü kendimi bir gruba ait hissetmiyorum.</w:t>
            </w:r>
          </w:p>
        </w:tc>
        <w:tc>
          <w:tcPr>
            <w:tcW w:w="386" w:type="dxa"/>
          </w:tcPr>
          <w:p w14:paraId="7E994D1B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B524270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7BA24429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B1DCE9C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45CEBA83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0EA599D6" w14:textId="36596461" w:rsidTr="00D534D1">
        <w:trPr>
          <w:trHeight w:val="286"/>
        </w:trPr>
        <w:tc>
          <w:tcPr>
            <w:tcW w:w="7352" w:type="dxa"/>
          </w:tcPr>
          <w:p w14:paraId="01313F57" w14:textId="0EC91C39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Kendimi her zaman diğer insanlardan kopuk hissedeceğim.</w:t>
            </w:r>
          </w:p>
        </w:tc>
        <w:tc>
          <w:tcPr>
            <w:tcW w:w="386" w:type="dxa"/>
          </w:tcPr>
          <w:p w14:paraId="59578C13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3894386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51B36DA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6B838E97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E6CA83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6599F888" w14:textId="77777777" w:rsidTr="00D534D1">
        <w:trPr>
          <w:trHeight w:val="286"/>
        </w:trPr>
        <w:tc>
          <w:tcPr>
            <w:tcW w:w="7352" w:type="dxa"/>
          </w:tcPr>
          <w:p w14:paraId="4D2B154A" w14:textId="2B97073B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Gelecekte insanların beni asla umursamayacağını düşünüyorum.</w:t>
            </w:r>
          </w:p>
        </w:tc>
        <w:tc>
          <w:tcPr>
            <w:tcW w:w="386" w:type="dxa"/>
          </w:tcPr>
          <w:p w14:paraId="08DCA309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3673A02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7A2918D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15ABFB0E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01CB0C0D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0230E2F4" w14:textId="77777777" w:rsidTr="00D534D1">
        <w:trPr>
          <w:trHeight w:val="286"/>
        </w:trPr>
        <w:tc>
          <w:tcPr>
            <w:tcW w:w="7352" w:type="dxa"/>
          </w:tcPr>
          <w:p w14:paraId="7A7C31DC" w14:textId="2284F6FD" w:rsidR="00D534D1" w:rsidRPr="00D534D1" w:rsidRDefault="00D534D1" w:rsidP="00D534D1">
            <w:pPr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Vazgeçsem iyi olur, çünkü sosyal ortamlarda hep dışlanan biri olacağım.</w:t>
            </w:r>
          </w:p>
        </w:tc>
        <w:tc>
          <w:tcPr>
            <w:tcW w:w="386" w:type="dxa"/>
          </w:tcPr>
          <w:p w14:paraId="0991B1F2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5644F7B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6449EEDC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035D4B36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2D1B0F90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  <w:tr w:rsidR="00D534D1" w:rsidRPr="00D534D1" w14:paraId="78EFE100" w14:textId="77777777" w:rsidTr="00D534D1">
        <w:trPr>
          <w:trHeight w:val="286"/>
        </w:trPr>
        <w:tc>
          <w:tcPr>
            <w:tcW w:w="7352" w:type="dxa"/>
          </w:tcPr>
          <w:p w14:paraId="1BF9DBEE" w14:textId="181A66E3" w:rsidR="00D534D1" w:rsidRPr="00D534D1" w:rsidRDefault="00D534D1" w:rsidP="00D534D1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D534D1">
              <w:rPr>
                <w:rFonts w:ascii="Arial" w:hAnsi="Arial" w:cs="Arial"/>
              </w:rPr>
              <w:t>Geçmiş tecrübelerim, ihtiyaç duyduğum zamanlarda kimseye güvenemeyeceğimi öğretti.</w:t>
            </w:r>
          </w:p>
        </w:tc>
        <w:tc>
          <w:tcPr>
            <w:tcW w:w="386" w:type="dxa"/>
          </w:tcPr>
          <w:p w14:paraId="5B770A92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0DD61B7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47FA5D1B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6AD2B46A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3060497C" w14:textId="77777777" w:rsidR="00D534D1" w:rsidRPr="00D534D1" w:rsidRDefault="00D534D1" w:rsidP="00D534D1">
            <w:pPr>
              <w:rPr>
                <w:rFonts w:ascii="Arial" w:hAnsi="Arial" w:cs="Arial"/>
              </w:rPr>
            </w:pPr>
          </w:p>
        </w:tc>
      </w:tr>
    </w:tbl>
    <w:p w14:paraId="04D6CCB1" w14:textId="77777777" w:rsidR="00D534D1" w:rsidRPr="00D534D1" w:rsidRDefault="00D534D1" w:rsidP="00D534D1">
      <w:pPr>
        <w:rPr>
          <w:rFonts w:ascii="Arial" w:hAnsi="Arial" w:cs="Arial"/>
        </w:rPr>
      </w:pPr>
    </w:p>
    <w:p w14:paraId="3346DD65" w14:textId="3237C45B" w:rsidR="00E20D17" w:rsidRPr="003A0E7A" w:rsidRDefault="00E20D17" w:rsidP="00D534D1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="003A0E7A" w:rsidRPr="003A0E7A">
        <w:rPr>
          <w:rFonts w:ascii="Arial" w:hAnsi="Arial" w:cs="Arial"/>
          <w:b/>
          <w:bCs/>
        </w:rPr>
        <w:t>Ölçekten elde edilen toplam puan, tüm maddelere verilen yanıtların toplanmasıyla hesaplanır ve bireyin kişilerarası umutsuzluk düzeyini gösterir. Yüksek puanlar, daha yüksek düzeyde kişilerarası umutsuzluğa işaret etmektedir.</w:t>
      </w:r>
    </w:p>
    <w:p w14:paraId="2B5DD51C" w14:textId="2DF1E0B9" w:rsidR="00C104FC" w:rsidRDefault="00D534D1" w:rsidP="00D534D1">
      <w:pPr>
        <w:spacing w:line="240" w:lineRule="auto"/>
        <w:rPr>
          <w:rFonts w:ascii="Arial" w:hAnsi="Arial" w:cs="Arial"/>
        </w:rPr>
      </w:pPr>
      <w:r w:rsidRPr="00D534D1">
        <w:rPr>
          <w:rFonts w:ascii="Arial" w:hAnsi="Arial" w:cs="Arial"/>
          <w:b/>
          <w:bCs/>
        </w:rPr>
        <w:t>Ölçek makalesi:</w:t>
      </w:r>
      <w:r>
        <w:rPr>
          <w:rFonts w:ascii="Arial" w:hAnsi="Arial" w:cs="Arial"/>
        </w:rPr>
        <w:t xml:space="preserve"> </w:t>
      </w:r>
      <w:r w:rsidRPr="00D534D1">
        <w:rPr>
          <w:rFonts w:ascii="Arial" w:hAnsi="Arial" w:cs="Arial"/>
        </w:rPr>
        <w:t xml:space="preserve">Demir B. (2025). Psychometric properties of the interpersonal hopelessness scale and testing the assumptions of interpersonal theory of suicide. </w:t>
      </w:r>
      <w:r w:rsidRPr="00D534D1">
        <w:rPr>
          <w:rFonts w:ascii="Arial" w:hAnsi="Arial" w:cs="Arial"/>
          <w:i/>
          <w:iCs/>
        </w:rPr>
        <w:t>Suicide &amp; Life-threatening Behavior, 55</w:t>
      </w:r>
      <w:r w:rsidRPr="00D534D1">
        <w:rPr>
          <w:rFonts w:ascii="Arial" w:hAnsi="Arial" w:cs="Arial"/>
        </w:rPr>
        <w:t xml:space="preserve">(3), e70025. </w:t>
      </w:r>
      <w:hyperlink r:id="rId4" w:history="1">
        <w:r w:rsidRPr="006E56B3">
          <w:rPr>
            <w:rStyle w:val="Hyperlink"/>
            <w:rFonts w:ascii="Arial" w:hAnsi="Arial" w:cs="Arial"/>
          </w:rPr>
          <w:t>https://doi.org/10.1111/sltb.70025</w:t>
        </w:r>
      </w:hyperlink>
    </w:p>
    <w:p w14:paraId="3E0E806C" w14:textId="53C0A010" w:rsidR="00D534D1" w:rsidRPr="00D534D1" w:rsidRDefault="00D534D1" w:rsidP="00D534D1">
      <w:pPr>
        <w:spacing w:line="240" w:lineRule="auto"/>
        <w:rPr>
          <w:rFonts w:ascii="Arial" w:hAnsi="Arial" w:cs="Arial"/>
        </w:rPr>
      </w:pPr>
      <w:r w:rsidRPr="00D534D1">
        <w:rPr>
          <w:rFonts w:ascii="Arial" w:hAnsi="Arial" w:cs="Arial"/>
          <w:b/>
          <w:bCs/>
        </w:rPr>
        <w:t>Ulaşılabilir linki:</w:t>
      </w:r>
      <w:r>
        <w:rPr>
          <w:rFonts w:ascii="Arial" w:hAnsi="Arial" w:cs="Arial"/>
        </w:rPr>
        <w:t xml:space="preserve"> </w:t>
      </w:r>
      <w:r w:rsidRPr="00D534D1">
        <w:rPr>
          <w:rFonts w:ascii="Arial" w:hAnsi="Arial" w:cs="Arial"/>
        </w:rPr>
        <w:t>https://www.suicideinfo.ca/wp-content/uploads/2025/05/Suicide-Life-Threat-Behav-2025-Demir-Psychometric-Properties-of-the-Interpersonal-Hopelessness-Scale-and-Testing.pdf</w:t>
      </w:r>
    </w:p>
    <w:sectPr w:rsidR="00D534D1" w:rsidRPr="00D53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D1"/>
    <w:rsid w:val="00034E5D"/>
    <w:rsid w:val="003117B3"/>
    <w:rsid w:val="003A0E7A"/>
    <w:rsid w:val="005B7A16"/>
    <w:rsid w:val="00882F4A"/>
    <w:rsid w:val="00C104FC"/>
    <w:rsid w:val="00D22FB5"/>
    <w:rsid w:val="00D534D1"/>
    <w:rsid w:val="00E20D17"/>
    <w:rsid w:val="00F209D2"/>
    <w:rsid w:val="00F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1E5F8E"/>
  <w15:chartTrackingRefBased/>
  <w15:docId w15:val="{35860C09-7708-F745-AA87-4C409FC0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4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11/sltb.7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Demir</dc:creator>
  <cp:keywords/>
  <dc:description/>
  <cp:lastModifiedBy>Berkan Demir</cp:lastModifiedBy>
  <cp:revision>4</cp:revision>
  <dcterms:created xsi:type="dcterms:W3CDTF">2026-04-27T07:48:00Z</dcterms:created>
  <dcterms:modified xsi:type="dcterms:W3CDTF">2026-04-27T08:03:00Z</dcterms:modified>
</cp:coreProperties>
</file>