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67BB" w14:textId="68715F72" w:rsidR="00D12917" w:rsidRDefault="00D12917" w:rsidP="00D12917">
      <w:pPr>
        <w:ind w:firstLine="0"/>
        <w:jc w:val="center"/>
        <w:rPr>
          <w:b/>
          <w:bCs/>
        </w:rPr>
      </w:pPr>
      <w:bookmarkStart w:id="0" w:name="_Hlk203446486"/>
      <w:r w:rsidRPr="00FC31F5">
        <w:rPr>
          <w:b/>
          <w:bCs/>
        </w:rPr>
        <w:t>GASL</w:t>
      </w:r>
      <w:r>
        <w:rPr>
          <w:b/>
          <w:bCs/>
        </w:rPr>
        <w:t>I</w:t>
      </w:r>
      <w:r w:rsidRPr="00FC31F5">
        <w:rPr>
          <w:b/>
          <w:bCs/>
        </w:rPr>
        <w:t>GHT</w:t>
      </w:r>
      <w:r>
        <w:rPr>
          <w:b/>
          <w:bCs/>
        </w:rPr>
        <w:t>I</w:t>
      </w:r>
      <w:r w:rsidRPr="00FC31F5">
        <w:rPr>
          <w:b/>
          <w:bCs/>
        </w:rPr>
        <w:t>NG İLİŞKİSİNE MARUZ KALMA ENVANTERİ</w:t>
      </w:r>
      <w:r w:rsidR="00B36917">
        <w:rPr>
          <w:b/>
          <w:bCs/>
        </w:rPr>
        <w:t xml:space="preserve"> (GİMKE)</w:t>
      </w:r>
    </w:p>
    <w:p w14:paraId="749B7817" w14:textId="3544191B" w:rsidR="00EF2808" w:rsidRPr="00115B71" w:rsidRDefault="00EF2808" w:rsidP="00EF2808">
      <w:pPr>
        <w:ind w:left="142" w:firstLine="0"/>
      </w:pPr>
      <w:r w:rsidRPr="00D12917">
        <w:t>Lütfen aşağıdaki ifadelerin partnerinizle ilişkiniz açısından ne sıklıkla doğru olduğunu değerlendiriniz:</w:t>
      </w:r>
      <w:r w:rsidRPr="00115B71">
        <w:br/>
        <w:t xml:space="preserve">(Ölçek: 1 = </w:t>
      </w:r>
      <w:r>
        <w:t>Hiçbir zaman</w:t>
      </w:r>
      <w:r w:rsidRPr="00115B71">
        <w:t xml:space="preserve">, 2 = </w:t>
      </w:r>
      <w:r>
        <w:t>N</w:t>
      </w:r>
      <w:r w:rsidRPr="00115B71">
        <w:t xml:space="preserve">adiren, 3 = </w:t>
      </w:r>
      <w:r>
        <w:t>B</w:t>
      </w:r>
      <w:r w:rsidRPr="00115B71">
        <w:t xml:space="preserve">azen, 4 = </w:t>
      </w:r>
      <w:r>
        <w:t>S</w:t>
      </w:r>
      <w:r w:rsidRPr="00115B71">
        <w:t xml:space="preserve">ık sık, 5 = </w:t>
      </w:r>
      <w:r>
        <w:t>H</w:t>
      </w:r>
      <w:r w:rsidRPr="00115B71">
        <w:t>er zaman).</w:t>
      </w:r>
    </w:p>
    <w:p w14:paraId="3F1A1677" w14:textId="77777777" w:rsidR="0017691C" w:rsidRDefault="0017691C" w:rsidP="00A30C8A">
      <w:pPr>
        <w:ind w:left="142" w:firstLine="0"/>
      </w:pPr>
    </w:p>
    <w:tbl>
      <w:tblPr>
        <w:tblStyle w:val="TabloKlavuzu"/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89"/>
        <w:gridCol w:w="566"/>
        <w:gridCol w:w="567"/>
        <w:gridCol w:w="567"/>
        <w:gridCol w:w="567"/>
        <w:gridCol w:w="567"/>
      </w:tblGrid>
      <w:tr w:rsidR="00EF2808" w14:paraId="45AEB880" w14:textId="306E6E95" w:rsidTr="003703EF">
        <w:trPr>
          <w:cantSplit/>
          <w:trHeight w:val="2255"/>
        </w:trPr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1E2C" w14:textId="088BC750" w:rsidR="00EF2808" w:rsidRDefault="00EF2808" w:rsidP="00F63378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B7545" w14:textId="00DE3120" w:rsidR="00EF2808" w:rsidRDefault="00EF2808" w:rsidP="00EF2808">
            <w:pPr>
              <w:ind w:left="113" w:right="113" w:firstLine="0"/>
              <w:jc w:val="left"/>
              <w:rPr>
                <w:b/>
                <w:bCs/>
                <w:szCs w:val="24"/>
              </w:rPr>
            </w:pPr>
            <w:r w:rsidRPr="00115B71">
              <w:t xml:space="preserve">1 = </w:t>
            </w:r>
            <w:r>
              <w:t>Hiçbir zaman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D7939" w14:textId="27F190DD" w:rsidR="00EF2808" w:rsidRDefault="00EF2808" w:rsidP="00EF2808">
            <w:pPr>
              <w:ind w:left="113" w:right="113" w:firstLine="0"/>
              <w:jc w:val="left"/>
              <w:rPr>
                <w:b/>
                <w:bCs/>
                <w:szCs w:val="24"/>
              </w:rPr>
            </w:pPr>
            <w:r w:rsidRPr="00115B71">
              <w:t xml:space="preserve">2 = </w:t>
            </w:r>
            <w:r>
              <w:t>N</w:t>
            </w:r>
            <w:r w:rsidRPr="00115B71">
              <w:t>adiren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289374" w14:textId="331699C3" w:rsidR="00EF2808" w:rsidRDefault="00EF2808" w:rsidP="00EF2808">
            <w:pPr>
              <w:ind w:left="113" w:right="113" w:firstLine="0"/>
              <w:jc w:val="left"/>
              <w:rPr>
                <w:b/>
                <w:bCs/>
                <w:szCs w:val="24"/>
              </w:rPr>
            </w:pPr>
            <w:r w:rsidRPr="00115B71">
              <w:t xml:space="preserve">3 = </w:t>
            </w:r>
            <w:r>
              <w:t>B</w:t>
            </w:r>
            <w:r w:rsidRPr="00115B71">
              <w:t>azen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CED106" w14:textId="0002AEBD" w:rsidR="00EF2808" w:rsidRDefault="00EF2808" w:rsidP="00EF2808">
            <w:pPr>
              <w:ind w:left="113" w:right="113" w:firstLine="0"/>
              <w:jc w:val="left"/>
              <w:rPr>
                <w:b/>
                <w:bCs/>
                <w:szCs w:val="24"/>
              </w:rPr>
            </w:pPr>
            <w:r w:rsidRPr="00115B71">
              <w:t xml:space="preserve">4 = </w:t>
            </w:r>
            <w:r>
              <w:t>S</w:t>
            </w:r>
            <w:r w:rsidRPr="00115B71">
              <w:t>ık sık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95259F" w14:textId="1275A7F1" w:rsidR="00EF2808" w:rsidRDefault="00EF2808" w:rsidP="00EF2808">
            <w:pPr>
              <w:ind w:left="113" w:right="113" w:firstLine="0"/>
              <w:jc w:val="left"/>
              <w:rPr>
                <w:b/>
                <w:bCs/>
                <w:szCs w:val="24"/>
              </w:rPr>
            </w:pPr>
            <w:r w:rsidRPr="00115B71">
              <w:t xml:space="preserve">5 = </w:t>
            </w:r>
            <w:r>
              <w:t>H</w:t>
            </w:r>
            <w:r w:rsidRPr="00115B71">
              <w:t>er zaman</w:t>
            </w:r>
          </w:p>
        </w:tc>
      </w:tr>
      <w:tr w:rsidR="003703EF" w14:paraId="404DF0DE" w14:textId="4FD0EFEB" w:rsidTr="003703EF">
        <w:trPr>
          <w:trHeight w:val="599"/>
        </w:trPr>
        <w:tc>
          <w:tcPr>
            <w:tcW w:w="7089" w:type="dxa"/>
            <w:tcBorders>
              <w:top w:val="single" w:sz="4" w:space="0" w:color="auto"/>
            </w:tcBorders>
          </w:tcPr>
          <w:p w14:paraId="5AE8D7A5" w14:textId="7FF9827F" w:rsidR="00EF2808" w:rsidRPr="008145FB" w:rsidRDefault="00EF2808" w:rsidP="003751BC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8145FB">
              <w:rPr>
                <w:szCs w:val="24"/>
              </w:rPr>
              <w:t>Partnerim söylediklerimden şüphe etmeme neden oluyor.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1A5CA48" w14:textId="1D109C74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C198CB" w14:textId="214ED300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8E4F1E" w14:textId="68017E11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38E1A4" w14:textId="1C4E2E91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90FC31" w14:textId="7E5D22B9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4F7F3866" w14:textId="5E2793E7" w:rsidTr="003703EF">
        <w:trPr>
          <w:trHeight w:val="586"/>
        </w:trPr>
        <w:tc>
          <w:tcPr>
            <w:tcW w:w="7089" w:type="dxa"/>
          </w:tcPr>
          <w:p w14:paraId="091E3DC8" w14:textId="61E276FA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yaptığım her şeyin yanlış olduğunu düşünmeme neden oluyor.</w:t>
            </w:r>
          </w:p>
        </w:tc>
        <w:tc>
          <w:tcPr>
            <w:tcW w:w="566" w:type="dxa"/>
          </w:tcPr>
          <w:p w14:paraId="6834DFEB" w14:textId="027047D5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A2F0B35" w14:textId="28806AC1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61BBAB9" w14:textId="618C46AE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62287067" w14:textId="5D806683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2F61F649" w14:textId="21E99F9C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14F02298" w14:textId="5C32218A" w:rsidTr="003703EF">
        <w:trPr>
          <w:trHeight w:val="599"/>
        </w:trPr>
        <w:tc>
          <w:tcPr>
            <w:tcW w:w="7089" w:type="dxa"/>
          </w:tcPr>
          <w:p w14:paraId="5EA38ED3" w14:textId="0D53B002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8145FB">
              <w:rPr>
                <w:szCs w:val="24"/>
              </w:rPr>
              <w:t>Partnerim</w:t>
            </w:r>
            <w:r>
              <w:rPr>
                <w:szCs w:val="24"/>
              </w:rPr>
              <w:t>,</w:t>
            </w:r>
            <w:r w:rsidRPr="008145FB">
              <w:rPr>
                <w:szCs w:val="24"/>
              </w:rPr>
              <w:t xml:space="preserve"> söylediğini hatırladığım şeyleri sıklıkla </w:t>
            </w:r>
            <w:proofErr w:type="gramStart"/>
            <w:r w:rsidRPr="008145FB">
              <w:rPr>
                <w:szCs w:val="24"/>
              </w:rPr>
              <w:t>inkar</w:t>
            </w:r>
            <w:proofErr w:type="gramEnd"/>
            <w:r w:rsidRPr="008145FB">
              <w:rPr>
                <w:szCs w:val="24"/>
              </w:rPr>
              <w:t xml:space="preserve"> ed</w:t>
            </w:r>
            <w:r>
              <w:rPr>
                <w:szCs w:val="24"/>
              </w:rPr>
              <w:t>iyor</w:t>
            </w:r>
            <w:r w:rsidRPr="008145FB">
              <w:rPr>
                <w:szCs w:val="24"/>
              </w:rPr>
              <w:t>.</w:t>
            </w:r>
          </w:p>
        </w:tc>
        <w:tc>
          <w:tcPr>
            <w:tcW w:w="566" w:type="dxa"/>
          </w:tcPr>
          <w:p w14:paraId="43AB1276" w14:textId="1A9CEC5B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52DFF25" w14:textId="112419E1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A307DF6" w14:textId="310196C5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4020662" w14:textId="2501C8BA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0A3D8EDE" w14:textId="507E5425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6FDC6C1F" w14:textId="769E850E" w:rsidTr="003703EF">
        <w:trPr>
          <w:trHeight w:val="586"/>
        </w:trPr>
        <w:tc>
          <w:tcPr>
            <w:tcW w:w="7089" w:type="dxa"/>
          </w:tcPr>
          <w:p w14:paraId="5B6BE002" w14:textId="0408273F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8145FB">
              <w:rPr>
                <w:szCs w:val="24"/>
              </w:rPr>
              <w:t>Partnerim, ilişkimizde olup bitenleri anlamadığımı düşünmeme neden oluyor.</w:t>
            </w:r>
          </w:p>
        </w:tc>
        <w:tc>
          <w:tcPr>
            <w:tcW w:w="566" w:type="dxa"/>
          </w:tcPr>
          <w:p w14:paraId="547D8ECF" w14:textId="196F01B6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0A380AC" w14:textId="52A156AB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B8FAF9A" w14:textId="1286B6C4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5460095" w14:textId="551E2C1B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A6362F2" w14:textId="018EFCC7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27B2EC9D" w14:textId="11D7B74F" w:rsidTr="003703EF">
        <w:trPr>
          <w:trHeight w:val="599"/>
        </w:trPr>
        <w:tc>
          <w:tcPr>
            <w:tcW w:w="7089" w:type="dxa"/>
          </w:tcPr>
          <w:p w14:paraId="762CC1B1" w14:textId="036797B2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aramızda olan şeyler hakkında hafızamı sorgulamama neden oluyor.</w:t>
            </w:r>
          </w:p>
        </w:tc>
        <w:tc>
          <w:tcPr>
            <w:tcW w:w="566" w:type="dxa"/>
          </w:tcPr>
          <w:p w14:paraId="2E0F9AD0" w14:textId="65840029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3ADC7CB" w14:textId="140702A2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2A090C4" w14:textId="6BFCC8B5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3F58AEE4" w14:textId="5BACA902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1B9FF990" w14:textId="09DCA93E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50EC6B6A" w14:textId="6335D510" w:rsidTr="003703EF">
        <w:trPr>
          <w:trHeight w:val="586"/>
        </w:trPr>
        <w:tc>
          <w:tcPr>
            <w:tcW w:w="7089" w:type="dxa"/>
          </w:tcPr>
          <w:p w14:paraId="162C0EB7" w14:textId="1E909B5A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bana hatalı olduğumu hissettiriyor.</w:t>
            </w:r>
          </w:p>
        </w:tc>
        <w:tc>
          <w:tcPr>
            <w:tcW w:w="566" w:type="dxa"/>
          </w:tcPr>
          <w:p w14:paraId="333D477E" w14:textId="71555822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94E3787" w14:textId="7222FB6C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61A153D" w14:textId="43144DCE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B1D987B" w14:textId="7CF99D24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233BB928" w14:textId="0F0E6EF5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5627CB10" w14:textId="453AEE0D" w:rsidTr="003703EF">
        <w:trPr>
          <w:trHeight w:val="599"/>
        </w:trPr>
        <w:tc>
          <w:tcPr>
            <w:tcW w:w="7089" w:type="dxa"/>
          </w:tcPr>
          <w:p w14:paraId="18E195A8" w14:textId="3D453171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bana geçinilmesi imkânsız biriymişim gibi hissettiriyor.</w:t>
            </w:r>
          </w:p>
        </w:tc>
        <w:tc>
          <w:tcPr>
            <w:tcW w:w="566" w:type="dxa"/>
          </w:tcPr>
          <w:p w14:paraId="213700D6" w14:textId="37C370AA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1217175" w14:textId="5FC6046B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F03FA4A" w14:textId="4AA474D5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0C64D893" w14:textId="2222E1CD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00CB3D3F" w14:textId="2F3D47D2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6B7CDD24" w14:textId="0FF9492B" w:rsidTr="003703EF">
        <w:trPr>
          <w:trHeight w:val="599"/>
        </w:trPr>
        <w:tc>
          <w:tcPr>
            <w:tcW w:w="7089" w:type="dxa"/>
          </w:tcPr>
          <w:p w14:paraId="18D669F3" w14:textId="1FFA7FF6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bana onu anlamadığımı düşündürüyor.</w:t>
            </w:r>
          </w:p>
        </w:tc>
        <w:tc>
          <w:tcPr>
            <w:tcW w:w="566" w:type="dxa"/>
          </w:tcPr>
          <w:p w14:paraId="74AB522F" w14:textId="5CF90EAA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EC801D1" w14:textId="59B4859E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0993FF8" w14:textId="7D76F3E2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7F0722C" w14:textId="57771E1C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6978C1B3" w14:textId="0FCAFF80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077A6A92" w14:textId="58ABD584" w:rsidTr="003703EF">
        <w:trPr>
          <w:trHeight w:val="599"/>
        </w:trPr>
        <w:tc>
          <w:tcPr>
            <w:tcW w:w="7089" w:type="dxa"/>
          </w:tcPr>
          <w:p w14:paraId="13F7879F" w14:textId="44A9E2B0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8145FB">
              <w:rPr>
                <w:szCs w:val="24"/>
              </w:rPr>
              <w:t>Partnerim olayları çarpıttığımı düşünmeme neden oluyor.</w:t>
            </w:r>
          </w:p>
        </w:tc>
        <w:tc>
          <w:tcPr>
            <w:tcW w:w="566" w:type="dxa"/>
          </w:tcPr>
          <w:p w14:paraId="1A1A8C05" w14:textId="79B8977B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A0D4801" w14:textId="39983C8D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F5978EB" w14:textId="2057B23C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14268642" w14:textId="5F5D666F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532B173F" w14:textId="1D2FAAD6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287DDE9A" w14:textId="3727B41D" w:rsidTr="003703EF">
        <w:trPr>
          <w:trHeight w:val="599"/>
        </w:trPr>
        <w:tc>
          <w:tcPr>
            <w:tcW w:w="7089" w:type="dxa"/>
          </w:tcPr>
          <w:p w14:paraId="674341F8" w14:textId="0F6931DD" w:rsidR="00EF2808" w:rsidRPr="008145FB" w:rsidRDefault="00EF2808" w:rsidP="00EF2808">
            <w:pPr>
              <w:pStyle w:val="ListeParagraf"/>
              <w:numPr>
                <w:ilvl w:val="0"/>
                <w:numId w:val="14"/>
              </w:numPr>
              <w:ind w:left="456"/>
              <w:jc w:val="left"/>
              <w:rPr>
                <w:b/>
                <w:bCs/>
                <w:szCs w:val="24"/>
              </w:rPr>
            </w:pPr>
            <w:r w:rsidRPr="00F40423">
              <w:t>Partnerim bana olayları abarttığımı düşündürüyor.</w:t>
            </w:r>
          </w:p>
        </w:tc>
        <w:tc>
          <w:tcPr>
            <w:tcW w:w="566" w:type="dxa"/>
          </w:tcPr>
          <w:p w14:paraId="1A46C846" w14:textId="48B9868B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A965FB5" w14:textId="106B622F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337640FB" w14:textId="02A256D5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0C3D4A0C" w14:textId="28E9CDDF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0935896A" w14:textId="2C8BA919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tr w:rsidR="003703EF" w14:paraId="720D296F" w14:textId="65E568EB" w:rsidTr="00453AD6">
        <w:trPr>
          <w:trHeight w:val="603"/>
        </w:trPr>
        <w:tc>
          <w:tcPr>
            <w:tcW w:w="7089" w:type="dxa"/>
          </w:tcPr>
          <w:p w14:paraId="1C19C4A9" w14:textId="2B8EA106" w:rsidR="00EF2808" w:rsidRPr="00453AD6" w:rsidRDefault="00EF2808" w:rsidP="00453AD6">
            <w:pPr>
              <w:pStyle w:val="ListeParagraf"/>
              <w:numPr>
                <w:ilvl w:val="0"/>
                <w:numId w:val="14"/>
              </w:numPr>
              <w:ind w:left="456"/>
              <w:jc w:val="left"/>
            </w:pPr>
            <w:r w:rsidRPr="00F40423">
              <w:t>Partnerim beni her konuda sıklıkla suçluyor.</w:t>
            </w:r>
          </w:p>
        </w:tc>
        <w:tc>
          <w:tcPr>
            <w:tcW w:w="566" w:type="dxa"/>
          </w:tcPr>
          <w:p w14:paraId="239A5074" w14:textId="04E300B3" w:rsidR="00EF2808" w:rsidRPr="00F40423" w:rsidRDefault="00EF2808" w:rsidP="003703EF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93ACE47" w14:textId="139E73A0" w:rsidR="00EF2808" w:rsidRPr="00F40423" w:rsidRDefault="00EF2808" w:rsidP="003703EF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E1F9E9E" w14:textId="40C67520" w:rsidR="00EF2808" w:rsidRPr="00F40423" w:rsidRDefault="00EF2808" w:rsidP="003703EF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69F10D7" w14:textId="188828B7" w:rsidR="00EF2808" w:rsidRPr="00F40423" w:rsidRDefault="00EF2808" w:rsidP="003703EF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2CF6EF2A" w14:textId="3A8EB106" w:rsidR="00EF2808" w:rsidRPr="00F40423" w:rsidRDefault="00EF2808" w:rsidP="003703EF">
            <w:pPr>
              <w:ind w:firstLine="0"/>
              <w:jc w:val="center"/>
            </w:pPr>
            <w:r>
              <w:t>5</w:t>
            </w:r>
          </w:p>
        </w:tc>
      </w:tr>
      <w:bookmarkEnd w:id="0"/>
    </w:tbl>
    <w:p w14:paraId="46E746A6" w14:textId="77777777" w:rsidR="006658BF" w:rsidRDefault="006658BF" w:rsidP="006658BF">
      <w:pPr>
        <w:ind w:firstLine="0"/>
      </w:pPr>
    </w:p>
    <w:p w14:paraId="3678BBAC" w14:textId="698FDCC2" w:rsidR="006658BF" w:rsidRPr="00453149" w:rsidRDefault="00453149" w:rsidP="006658BF">
      <w:pPr>
        <w:ind w:firstLine="0"/>
        <w:jc w:val="left"/>
        <w:rPr>
          <w:rFonts w:cs="Times New Roman"/>
          <w:szCs w:val="24"/>
        </w:rPr>
      </w:pPr>
      <w:r w:rsidRPr="00453149">
        <w:rPr>
          <w:rFonts w:cs="Times New Roman"/>
          <w:b/>
          <w:bCs/>
          <w:szCs w:val="24"/>
        </w:rPr>
        <w:t>NOT:</w:t>
      </w:r>
      <w:r>
        <w:rPr>
          <w:rFonts w:cs="Times New Roman"/>
          <w:szCs w:val="24"/>
        </w:rPr>
        <w:t xml:space="preserve"> </w:t>
      </w:r>
      <w:r w:rsidRPr="00453149">
        <w:rPr>
          <w:rFonts w:cs="Times New Roman"/>
          <w:szCs w:val="24"/>
        </w:rPr>
        <w:t xml:space="preserve">Ölçek </w:t>
      </w:r>
      <w:r w:rsidRPr="00453149">
        <w:rPr>
          <w:rFonts w:cs="Times New Roman"/>
          <w:b/>
          <w:bCs/>
          <w:szCs w:val="24"/>
        </w:rPr>
        <w:t>en az 3 aydır</w:t>
      </w:r>
      <w:r w:rsidRPr="00453149">
        <w:rPr>
          <w:rFonts w:cs="Times New Roman"/>
          <w:szCs w:val="24"/>
        </w:rPr>
        <w:t xml:space="preserve"> süren bir romantik ilişkisi olan kişilere uygulanmaktadır</w:t>
      </w:r>
      <w:r>
        <w:rPr>
          <w:rFonts w:cs="Times New Roman"/>
          <w:szCs w:val="24"/>
        </w:rPr>
        <w:t xml:space="preserve">. </w:t>
      </w:r>
      <w:r w:rsidR="006658BF" w:rsidRPr="003036A9">
        <w:rPr>
          <w:rFonts w:cs="Times New Roman"/>
          <w:szCs w:val="24"/>
        </w:rPr>
        <w:t xml:space="preserve">Ölçekten alınan yüksek puanlar, bireyin </w:t>
      </w:r>
      <w:r>
        <w:rPr>
          <w:rFonts w:cs="Times New Roman"/>
          <w:szCs w:val="24"/>
        </w:rPr>
        <w:t>romantik</w:t>
      </w:r>
      <w:r w:rsidR="006658BF" w:rsidRPr="003036A9">
        <w:rPr>
          <w:rFonts w:cs="Times New Roman"/>
          <w:szCs w:val="24"/>
        </w:rPr>
        <w:t xml:space="preserve"> ilişkisinde </w:t>
      </w:r>
      <w:proofErr w:type="spellStart"/>
      <w:r w:rsidR="006658BF" w:rsidRPr="003036A9">
        <w:rPr>
          <w:rFonts w:cs="Times New Roman"/>
          <w:szCs w:val="24"/>
        </w:rPr>
        <w:t>gaslighting</w:t>
      </w:r>
      <w:proofErr w:type="spellEnd"/>
      <w:r w:rsidR="006658BF" w:rsidRPr="003036A9">
        <w:rPr>
          <w:rFonts w:cs="Times New Roman"/>
          <w:szCs w:val="24"/>
        </w:rPr>
        <w:t xml:space="preserve"> manipülasyonuna yüksek düzeyde maruz kaldığını göstermektedir.</w:t>
      </w:r>
    </w:p>
    <w:sectPr w:rsidR="006658BF" w:rsidRPr="0045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E3B"/>
    <w:multiLevelType w:val="hybridMultilevel"/>
    <w:tmpl w:val="DC067EC2"/>
    <w:lvl w:ilvl="0" w:tplc="34A044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A0FCD"/>
    <w:multiLevelType w:val="hybridMultilevel"/>
    <w:tmpl w:val="6688E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3C55"/>
    <w:multiLevelType w:val="hybridMultilevel"/>
    <w:tmpl w:val="DC067EC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E7208F"/>
    <w:multiLevelType w:val="hybridMultilevel"/>
    <w:tmpl w:val="99503C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62F0"/>
    <w:multiLevelType w:val="hybridMultilevel"/>
    <w:tmpl w:val="B948ADC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FDB"/>
    <w:multiLevelType w:val="hybridMultilevel"/>
    <w:tmpl w:val="4386E99C"/>
    <w:lvl w:ilvl="0" w:tplc="C518D92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B0969"/>
    <w:multiLevelType w:val="hybridMultilevel"/>
    <w:tmpl w:val="0C0474E2"/>
    <w:lvl w:ilvl="0" w:tplc="962CAD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942A0"/>
    <w:multiLevelType w:val="hybridMultilevel"/>
    <w:tmpl w:val="EA649230"/>
    <w:lvl w:ilvl="0" w:tplc="B7D266E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12EF"/>
    <w:multiLevelType w:val="multilevel"/>
    <w:tmpl w:val="FDE4CF8E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D781832"/>
    <w:multiLevelType w:val="hybridMultilevel"/>
    <w:tmpl w:val="01464C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AE7B44"/>
    <w:multiLevelType w:val="hybridMultilevel"/>
    <w:tmpl w:val="6862F6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A12AC"/>
    <w:multiLevelType w:val="hybridMultilevel"/>
    <w:tmpl w:val="01464C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6C1D9D"/>
    <w:multiLevelType w:val="hybridMultilevel"/>
    <w:tmpl w:val="F6EA28D0"/>
    <w:lvl w:ilvl="0" w:tplc="01F0A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49C6"/>
    <w:multiLevelType w:val="hybridMultilevel"/>
    <w:tmpl w:val="01464C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985628">
    <w:abstractNumId w:val="7"/>
  </w:num>
  <w:num w:numId="2" w16cid:durableId="396975042">
    <w:abstractNumId w:val="7"/>
  </w:num>
  <w:num w:numId="3" w16cid:durableId="39861903">
    <w:abstractNumId w:val="8"/>
  </w:num>
  <w:num w:numId="4" w16cid:durableId="417020482">
    <w:abstractNumId w:val="1"/>
  </w:num>
  <w:num w:numId="5" w16cid:durableId="695276316">
    <w:abstractNumId w:val="5"/>
  </w:num>
  <w:num w:numId="6" w16cid:durableId="2096242594">
    <w:abstractNumId w:val="11"/>
  </w:num>
  <w:num w:numId="7" w16cid:durableId="1942909602">
    <w:abstractNumId w:val="0"/>
  </w:num>
  <w:num w:numId="8" w16cid:durableId="1756170476">
    <w:abstractNumId w:val="13"/>
  </w:num>
  <w:num w:numId="9" w16cid:durableId="1853106779">
    <w:abstractNumId w:val="9"/>
  </w:num>
  <w:num w:numId="10" w16cid:durableId="1377507606">
    <w:abstractNumId w:val="2"/>
  </w:num>
  <w:num w:numId="11" w16cid:durableId="796223783">
    <w:abstractNumId w:val="6"/>
  </w:num>
  <w:num w:numId="12" w16cid:durableId="1862166312">
    <w:abstractNumId w:val="4"/>
  </w:num>
  <w:num w:numId="13" w16cid:durableId="1387490131">
    <w:abstractNumId w:val="3"/>
  </w:num>
  <w:num w:numId="14" w16cid:durableId="2113815482">
    <w:abstractNumId w:val="12"/>
  </w:num>
  <w:num w:numId="15" w16cid:durableId="345131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3"/>
    <w:rsid w:val="000378D8"/>
    <w:rsid w:val="00090463"/>
    <w:rsid w:val="0017691C"/>
    <w:rsid w:val="001835A9"/>
    <w:rsid w:val="001A0C09"/>
    <w:rsid w:val="00256EF2"/>
    <w:rsid w:val="00286245"/>
    <w:rsid w:val="00340EC7"/>
    <w:rsid w:val="00347FF1"/>
    <w:rsid w:val="003703EF"/>
    <w:rsid w:val="003751BC"/>
    <w:rsid w:val="00391B93"/>
    <w:rsid w:val="00406E47"/>
    <w:rsid w:val="004110B0"/>
    <w:rsid w:val="00411C8D"/>
    <w:rsid w:val="00425E98"/>
    <w:rsid w:val="00453149"/>
    <w:rsid w:val="00453AD6"/>
    <w:rsid w:val="00455FE3"/>
    <w:rsid w:val="00487607"/>
    <w:rsid w:val="004A1264"/>
    <w:rsid w:val="004A68C1"/>
    <w:rsid w:val="004B3C02"/>
    <w:rsid w:val="004C0192"/>
    <w:rsid w:val="004D1377"/>
    <w:rsid w:val="005224FF"/>
    <w:rsid w:val="00525948"/>
    <w:rsid w:val="00534539"/>
    <w:rsid w:val="005D509D"/>
    <w:rsid w:val="00631053"/>
    <w:rsid w:val="006658BF"/>
    <w:rsid w:val="0067153E"/>
    <w:rsid w:val="00685175"/>
    <w:rsid w:val="006957B8"/>
    <w:rsid w:val="006A6666"/>
    <w:rsid w:val="006A785C"/>
    <w:rsid w:val="007327C1"/>
    <w:rsid w:val="00734E53"/>
    <w:rsid w:val="007B1028"/>
    <w:rsid w:val="007B2FA7"/>
    <w:rsid w:val="008120E8"/>
    <w:rsid w:val="008145FB"/>
    <w:rsid w:val="008248A0"/>
    <w:rsid w:val="008D4AA7"/>
    <w:rsid w:val="009523CE"/>
    <w:rsid w:val="009D368C"/>
    <w:rsid w:val="00A1092D"/>
    <w:rsid w:val="00A30C8A"/>
    <w:rsid w:val="00A55F92"/>
    <w:rsid w:val="00AA34C3"/>
    <w:rsid w:val="00AE7499"/>
    <w:rsid w:val="00B30131"/>
    <w:rsid w:val="00B36917"/>
    <w:rsid w:val="00BA452D"/>
    <w:rsid w:val="00BB323D"/>
    <w:rsid w:val="00BB5DA4"/>
    <w:rsid w:val="00BC77E9"/>
    <w:rsid w:val="00BF3CD0"/>
    <w:rsid w:val="00C037B0"/>
    <w:rsid w:val="00C0489C"/>
    <w:rsid w:val="00C25BA7"/>
    <w:rsid w:val="00C31541"/>
    <w:rsid w:val="00C44B7B"/>
    <w:rsid w:val="00CD16DB"/>
    <w:rsid w:val="00CD4099"/>
    <w:rsid w:val="00CF6852"/>
    <w:rsid w:val="00D12917"/>
    <w:rsid w:val="00D24204"/>
    <w:rsid w:val="00D35834"/>
    <w:rsid w:val="00D427BA"/>
    <w:rsid w:val="00D9577B"/>
    <w:rsid w:val="00DF7AC9"/>
    <w:rsid w:val="00E2065E"/>
    <w:rsid w:val="00E93CA7"/>
    <w:rsid w:val="00EC0BD5"/>
    <w:rsid w:val="00EC492C"/>
    <w:rsid w:val="00EF2808"/>
    <w:rsid w:val="00F40423"/>
    <w:rsid w:val="00F649CF"/>
    <w:rsid w:val="00F948BE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F8975"/>
  <w15:chartTrackingRefBased/>
  <w15:docId w15:val="{622DC738-71B4-4797-AEF8-1B0CE8C7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48"/>
    <w:pPr>
      <w:spacing w:line="360" w:lineRule="auto"/>
      <w:ind w:firstLine="567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224FF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411C8D"/>
    <w:pPr>
      <w:keepNext/>
      <w:keepLines/>
      <w:numPr>
        <w:numId w:val="3"/>
      </w:numPr>
      <w:ind w:left="357"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24FF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411C8D"/>
    <w:rPr>
      <w:rFonts w:ascii="Times New Roman" w:eastAsiaTheme="majorEastAsia" w:hAnsi="Times New Roman" w:cstheme="majorBidi"/>
      <w:b/>
      <w:bCs/>
      <w:kern w:val="0"/>
      <w:sz w:val="24"/>
      <w:szCs w:val="26"/>
      <w14:ligatures w14:val="none"/>
    </w:rPr>
  </w:style>
  <w:style w:type="paragraph" w:styleId="AralkYok">
    <w:name w:val="No Spacing"/>
    <w:autoRedefine/>
    <w:uiPriority w:val="1"/>
    <w:qFormat/>
    <w:rsid w:val="00CF6852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631053"/>
    <w:pPr>
      <w:ind w:left="720"/>
      <w:contextualSpacing/>
    </w:pPr>
  </w:style>
  <w:style w:type="table" w:styleId="TabloKlavuzu">
    <w:name w:val="Table Grid"/>
    <w:basedOn w:val="NormalTablo"/>
    <w:uiPriority w:val="39"/>
    <w:rsid w:val="007B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7F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7F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7FF1"/>
    <w:rPr>
      <w:rFonts w:ascii="Times New Roman" w:hAnsi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7F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7FF1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Yıldızhan</dc:creator>
  <cp:keywords/>
  <dc:description/>
  <cp:lastModifiedBy>Feyza YILDIZHAN</cp:lastModifiedBy>
  <cp:revision>20</cp:revision>
  <dcterms:created xsi:type="dcterms:W3CDTF">2024-11-22T16:51:00Z</dcterms:created>
  <dcterms:modified xsi:type="dcterms:W3CDTF">2025-11-15T19:02:00Z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397edfa11a4b2dc91fbb115c455899af32e146ad1ae10508ee48c777b56f98fc</vt:lpwstr>
  </property>
</Properties>
</file>