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4DA94BFA" w14:textId="11660C36" w:rsidR="00106A10" w:rsidRPr="00211BE3" w:rsidRDefault="00000000">
      <w:pPr>
        <w:pStyle w:val="Balk1"/>
        <w:rPr>
          <w:rFonts w:ascii="Times New Roman" w:hAnsi="Times New Roman" w:cs="Times New Roman"/>
          <w:sz w:val="24"/>
          <w:szCs w:val="24"/>
        </w:rPr>
      </w:pPr>
      <w:r w:rsidRPr="00211BE3">
        <w:rPr>
          <w:rFonts w:ascii="Times New Roman" w:hAnsi="Times New Roman" w:cs="Times New Roman"/>
          <w:sz w:val="24"/>
          <w:szCs w:val="24"/>
        </w:rPr>
        <w:t xml:space="preserve">EKO-ÜREME KAYGISI ÖLÇEĞİ </w:t>
      </w:r>
    </w:p>
    <w:p w14:paraId="72D49F51" w14:textId="77777777" w:rsidR="00106A10" w:rsidRPr="00211BE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211BE3">
        <w:rPr>
          <w:rFonts w:ascii="Times New Roman" w:hAnsi="Times New Roman" w:cs="Times New Roman"/>
          <w:b/>
          <w:bCs/>
          <w:sz w:val="24"/>
          <w:szCs w:val="24"/>
        </w:rPr>
        <w:t>Yönerge:</w:t>
      </w:r>
      <w:r w:rsidRPr="00211BE3">
        <w:rPr>
          <w:rFonts w:ascii="Times New Roman" w:hAnsi="Times New Roman" w:cs="Times New Roman"/>
          <w:sz w:val="24"/>
          <w:szCs w:val="24"/>
        </w:rPr>
        <w:t xml:space="preserve"> Lütfen sizin için geçerli olan aşağıdaki ifadelere ne kadar katıldığınızı belirtiniz.</w:t>
      </w:r>
    </w:p>
    <w:tbl>
      <w:tblPr>
        <w:tblStyle w:val="a"/>
        <w:tblW w:w="11049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9"/>
        <w:gridCol w:w="5477"/>
        <w:gridCol w:w="992"/>
        <w:gridCol w:w="992"/>
        <w:gridCol w:w="993"/>
        <w:gridCol w:w="1134"/>
        <w:gridCol w:w="992"/>
      </w:tblGrid>
      <w:tr w:rsidR="00106A10" w:rsidRPr="00211BE3" w14:paraId="00FFD860" w14:textId="77777777" w:rsidTr="00211BE3">
        <w:trPr>
          <w:tblHeader/>
        </w:trPr>
        <w:tc>
          <w:tcPr>
            <w:tcW w:w="469" w:type="dxa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F0DD09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5477" w:type="dxa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5C90C9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İfadeler</w:t>
            </w:r>
          </w:p>
        </w:tc>
        <w:tc>
          <w:tcPr>
            <w:tcW w:w="992" w:type="dxa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2B6C27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1BE3">
              <w:rPr>
                <w:rFonts w:ascii="Times New Roman" w:hAnsi="Times New Roman" w:cs="Times New Roman"/>
                <w:sz w:val="20"/>
                <w:szCs w:val="20"/>
              </w:rPr>
              <w:t>Kesinlikle Katılmıyorum (1)</w:t>
            </w:r>
          </w:p>
        </w:tc>
        <w:tc>
          <w:tcPr>
            <w:tcW w:w="992" w:type="dxa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E0D4AE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1BE3">
              <w:rPr>
                <w:rFonts w:ascii="Times New Roman" w:hAnsi="Times New Roman" w:cs="Times New Roman"/>
                <w:sz w:val="20"/>
                <w:szCs w:val="20"/>
              </w:rPr>
              <w:t>Katılmıyorum (2)</w:t>
            </w:r>
          </w:p>
        </w:tc>
        <w:tc>
          <w:tcPr>
            <w:tcW w:w="993" w:type="dxa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4C001C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1BE3">
              <w:rPr>
                <w:rFonts w:ascii="Times New Roman" w:hAnsi="Times New Roman" w:cs="Times New Roman"/>
                <w:sz w:val="20"/>
                <w:szCs w:val="20"/>
              </w:rPr>
              <w:t>Kararsızım (3)</w:t>
            </w:r>
          </w:p>
        </w:tc>
        <w:tc>
          <w:tcPr>
            <w:tcW w:w="1134" w:type="dxa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AD1766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1BE3">
              <w:rPr>
                <w:rFonts w:ascii="Times New Roman" w:hAnsi="Times New Roman" w:cs="Times New Roman"/>
                <w:sz w:val="20"/>
                <w:szCs w:val="20"/>
              </w:rPr>
              <w:t>Katılıyorum (4)</w:t>
            </w:r>
          </w:p>
        </w:tc>
        <w:tc>
          <w:tcPr>
            <w:tcW w:w="992" w:type="dxa"/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678D2E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1BE3">
              <w:rPr>
                <w:rFonts w:ascii="Times New Roman" w:hAnsi="Times New Roman" w:cs="Times New Roman"/>
                <w:sz w:val="20"/>
                <w:szCs w:val="20"/>
              </w:rPr>
              <w:t>Kesinlikle Katılıyorum (5)</w:t>
            </w:r>
          </w:p>
          <w:p w14:paraId="469FF17B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211B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06A10" w:rsidRPr="00211BE3" w14:paraId="439736B3" w14:textId="77777777" w:rsidTr="00211BE3">
        <w:tc>
          <w:tcPr>
            <w:tcW w:w="4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1C826F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C4D8EE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Çocuk sahibi olmayı düşündüğümde, iklim değişikliğinin gelecekte yaratacağı riskler beni kaygılandırıyor.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C30A62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724F54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5A41C6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9A373A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456DEF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A10" w:rsidRPr="00211BE3" w14:paraId="36967751" w14:textId="77777777" w:rsidTr="00211BE3">
        <w:tc>
          <w:tcPr>
            <w:tcW w:w="4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1A58CE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CDA044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Gelecek nesillerin iklim değişikliğine bağlı yaşam koşullarını düşündüğümde, çocuk sahibi olmaktan endişe duyuyorum.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8A2AD7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9A67A6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873A93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DEE921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A254A7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A10" w:rsidRPr="00211BE3" w14:paraId="39B4F970" w14:textId="77777777" w:rsidTr="00211BE3">
        <w:tc>
          <w:tcPr>
            <w:tcW w:w="4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6C2070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254380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Küresel ısınma, su ve hava kirliliği gibi ekolojik tehlikeler nedeniyle çocuk sahibi olma fikri beni korkutuyor.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9B6509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7FD473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0612E0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0EDFB6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A915C4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A10" w:rsidRPr="00211BE3" w14:paraId="53A04AA2" w14:textId="77777777" w:rsidTr="00211BE3">
        <w:tc>
          <w:tcPr>
            <w:tcW w:w="4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D2137A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422EB4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Çevresel yıkım (orman yangınları, su kaynaklarının azalması vb.), çocuk sahibi olma kararımı sorgulamama neden oluyor.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065AC6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D53E4A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C366FD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52C40A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377C18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A10" w:rsidRPr="00211BE3" w14:paraId="4DFFF276" w14:textId="77777777" w:rsidTr="00211BE3">
        <w:tc>
          <w:tcPr>
            <w:tcW w:w="4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5BFF3E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5BD7EC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Aşırı hava olaylarının (sel, fırtına, kuraklık vb.) artması çocuk sahibi olma kararımı etkiliyor.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774FE0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4027BC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410539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72692C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39946D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A10" w:rsidRPr="00211BE3" w14:paraId="66A1B27D" w14:textId="77777777" w:rsidTr="00211BE3">
        <w:tc>
          <w:tcPr>
            <w:tcW w:w="4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05830A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80FF3C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Çocuklarımın gelecekte temiz içme suyuna erişemeyebileceği düşüncesi beni endişelendiriyor.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CC6A28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112D57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052DE9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BF0C2D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42ED99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A10" w:rsidRPr="00211BE3" w14:paraId="5C3AEDD9" w14:textId="77777777" w:rsidTr="00211BE3">
        <w:tc>
          <w:tcPr>
            <w:tcW w:w="4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49502E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95EEB1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Çocuklarımın iklim değişikliği nedeniyle psikolojik sorunlar yaşayabileceğinden endişe duyuyorum.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F2F169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2445C1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94B349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AEDDE0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82927E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A10" w:rsidRPr="00211BE3" w14:paraId="5DD444D6" w14:textId="77777777" w:rsidTr="00211BE3">
        <w:tc>
          <w:tcPr>
            <w:tcW w:w="4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C38442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B5BD6D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Küresel ısınmanın, gelecekte çocukların sağlığını olumsuz etkilemesinden endişe ediyorum.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30FC8E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55941A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1F6BFB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7E6169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6BE244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A10" w:rsidRPr="00211BE3" w14:paraId="7D04EAB4" w14:textId="77777777" w:rsidTr="00211BE3">
        <w:tc>
          <w:tcPr>
            <w:tcW w:w="4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61A26E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A123E3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Çevresel felaketlerin (sel, fırtına, kuraklık vb.) artması nedeniyle ebeveyn olmanın riskli olduğunu düşünüyorum.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EA91B6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E4A938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3C825E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620C64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8233AA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A10" w:rsidRPr="00211BE3" w14:paraId="1DD41556" w14:textId="77777777" w:rsidTr="00211BE3">
        <w:tc>
          <w:tcPr>
            <w:tcW w:w="4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ACF573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511292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Çocuk sahibi olmanın iklim değişikliğini daha da kötüleştirebileceğine inanıyorum.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42440E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399ED6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8F31BC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73E9C4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DBD055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A10" w:rsidRPr="00211BE3" w14:paraId="29F13753" w14:textId="77777777" w:rsidTr="00211BE3">
        <w:tc>
          <w:tcPr>
            <w:tcW w:w="4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435084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74D4B5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Çocuk sahibi olmayı iklim değişikliğini arttıran etik bir mesele olarak görüyorum.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110E3A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5BA541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DF94D1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5CE67A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0293EA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A10" w:rsidRPr="00211BE3" w14:paraId="76D99176" w14:textId="77777777" w:rsidTr="00211BE3">
        <w:tc>
          <w:tcPr>
            <w:tcW w:w="4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E4314A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4397F5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Daha çok çocuk sahibi olmanın, iklim değişikliğinin etkilerini artıracağını düşünüyorum.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29750F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7C9F3C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F59206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EF9FC3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D0BC6E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A10" w:rsidRPr="00211BE3" w14:paraId="2197CE6D" w14:textId="77777777" w:rsidTr="00211BE3">
        <w:tc>
          <w:tcPr>
            <w:tcW w:w="4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AE6357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4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25C3AB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Çocuk sahibi olmanın karbon ayak izini (insanların faaliyetleri sonucu atmosfere saldığı toplam sera gazı miktarı) artıracağına inanıyorum.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D04066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437B9E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EA5230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5FC398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DF74FD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A10" w:rsidRPr="00211BE3" w14:paraId="61361C82" w14:textId="77777777" w:rsidTr="00211BE3">
        <w:tc>
          <w:tcPr>
            <w:tcW w:w="4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D6EE22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4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6864A6" w14:textId="77777777" w:rsidR="00106A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Çocuk sahibi olmamak, iklim değişikliğinin etkilerini azaltmaya katkıda bulunur.</w:t>
            </w:r>
          </w:p>
          <w:p w14:paraId="6B7A7394" w14:textId="77777777" w:rsidR="00211BE3" w:rsidRPr="00211BE3" w:rsidRDefault="00211B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B0DDD0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3A67BA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AA2B61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4EF5CA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382027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A10" w:rsidRPr="00211BE3" w14:paraId="4A06CB08" w14:textId="77777777" w:rsidTr="00211BE3">
        <w:tc>
          <w:tcPr>
            <w:tcW w:w="4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F084BC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54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211FF9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Çocuk sahibi olmanın gezegen üzerindeki yükü artırdığını düşünüyorum.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D48114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68AC37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A38C8E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53DD82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65875C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A10" w:rsidRPr="00211BE3" w14:paraId="1801E22C" w14:textId="77777777" w:rsidTr="00211BE3">
        <w:tc>
          <w:tcPr>
            <w:tcW w:w="4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A7E05B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4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56AC7F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Daha az çocuk sahibi olmanın, çevresel sürdürülebilirliğe katkı sağlayacağını düşünüyorum.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2448C6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08A197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2C154A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39A640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ABD471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A10" w:rsidRPr="00211BE3" w14:paraId="6DAC3E99" w14:textId="77777777" w:rsidTr="00211BE3">
        <w:tc>
          <w:tcPr>
            <w:tcW w:w="4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4E73C6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4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BC38D7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İklim değişikliğinin yaratacağı etkilerin belirsizliği, çocuk sahibi olma kararımı geciktiriyor.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DD55A3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2B3DA2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E84D96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F55640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FA982A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A10" w:rsidRPr="00211BE3" w14:paraId="7A12E896" w14:textId="77777777" w:rsidTr="00211BE3">
        <w:tc>
          <w:tcPr>
            <w:tcW w:w="4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EA6E65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4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99C114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Çevresel riskler nedeniyle çocuk sahibi olmayı ertelemeyi düşünüyorum.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90F26F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B161D1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02726F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ECC832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C8DEAA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A10" w:rsidRPr="00211BE3" w14:paraId="6478D1B1" w14:textId="77777777" w:rsidTr="00211BE3">
        <w:tc>
          <w:tcPr>
            <w:tcW w:w="4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71B19C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4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B795E6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İklim değişikliğinin olumsuz etkileri devam ederse çocuk sahibi olmamayı tercih edebilirim.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FE656F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8614BC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D66018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312C7E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84CB52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A10" w:rsidRPr="00211BE3" w14:paraId="643F455E" w14:textId="77777777" w:rsidTr="00211BE3">
        <w:tc>
          <w:tcPr>
            <w:tcW w:w="4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116964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4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04DEFE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Gelecekteki iklim koşullarının, çocuk sahibi olma kararımı etkileyeceğini düşünüyorum.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EBA2EC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D5F9BF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DAEF34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175710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73CAFE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A10" w:rsidRPr="00211BE3" w14:paraId="4A7E50DC" w14:textId="77777777" w:rsidTr="00211BE3">
        <w:tc>
          <w:tcPr>
            <w:tcW w:w="4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5511D8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4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9A7E7B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Çocuk sahibi olma kararımı iklim değişikliğinin gidişatına göre şekillendiriyorum.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F32DEB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356629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9D3246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9E792D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9B93B4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A10" w:rsidRPr="00211BE3" w14:paraId="22FF594A" w14:textId="77777777" w:rsidTr="00211BE3">
        <w:tc>
          <w:tcPr>
            <w:tcW w:w="4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F0D41F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4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069F0D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İklim değişikliğinin etkileri nedeniyle çocuk sahibi olmaktan vazgeçmeyi düşünebilirim.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107DE0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B9F780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58F6BE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FE99A3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58C80D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A10" w:rsidRPr="00211BE3" w14:paraId="66E843FE" w14:textId="77777777" w:rsidTr="00211BE3">
        <w:tc>
          <w:tcPr>
            <w:tcW w:w="4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113910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4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C6E8BC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Sahip olmak istediğim çocuk sayısını, çevresel koşulları göz önüne alarak planlıyorum.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DB70E7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872A62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71AAA0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AB785E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35897C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A10" w:rsidRPr="00211BE3" w14:paraId="0ECAECB9" w14:textId="77777777" w:rsidTr="00211BE3">
        <w:tc>
          <w:tcPr>
            <w:tcW w:w="4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856154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4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F3CF99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Çocuk yetiştirmek, çevreye duyarlı bireyler yetiştirme sorumluluğunu da beraberinde getirir.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6FF2A0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BBE05B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9AE30A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04EAA0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A9B67E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A10" w:rsidRPr="00211BE3" w14:paraId="58F8D5FA" w14:textId="77777777" w:rsidTr="00211BE3">
        <w:tc>
          <w:tcPr>
            <w:tcW w:w="4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E82CBB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4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08CC42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Bir ebeveyn/ebeveyn adayı olarak çevre dostu davranışlara örnek olmak, sorumluluğumdur.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910760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D4AA0B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8C3C5D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F4A9DB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2509E0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A10" w:rsidRPr="00211BE3" w14:paraId="1A23691F" w14:textId="77777777" w:rsidTr="00211BE3">
        <w:tc>
          <w:tcPr>
            <w:tcW w:w="4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35BE78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4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D8FBF3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Gelecek nesiller için çevresel sorunlarla mücadele etmek bir ebeveynin görevidir.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468ADF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4A4E93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B534C5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B63B77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140C2A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A10" w:rsidRPr="00211BE3" w14:paraId="47DDCDD7" w14:textId="77777777" w:rsidTr="00211BE3">
        <w:tc>
          <w:tcPr>
            <w:tcW w:w="4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849723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4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A7017F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Çocuk sahibi olmak, çevresel değerlere (doğayı koruma, çevreye duyarlı yaşama vs.) daha fazla önem vermeme neden olur.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F10835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D48D07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333317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3BC243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985411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A10" w:rsidRPr="00211BE3" w14:paraId="6D00CCF4" w14:textId="77777777" w:rsidTr="00211BE3">
        <w:tc>
          <w:tcPr>
            <w:tcW w:w="4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2E9DC1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4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66B720" w14:textId="77777777" w:rsidR="00106A10" w:rsidRPr="00211B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11BE3">
              <w:rPr>
                <w:rFonts w:ascii="Times New Roman" w:hAnsi="Times New Roman" w:cs="Times New Roman"/>
                <w:sz w:val="24"/>
                <w:szCs w:val="24"/>
              </w:rPr>
              <w:t>Çocuk sahibi olmanın, çevresel duyarlılık açısından sorumluluk gerektirdiğini düşünüyorum.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8C2170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EBA538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2E45E4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3BE88F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55A0A6" w14:textId="77777777" w:rsidR="00106A10" w:rsidRPr="00211BE3" w:rsidRDefault="0010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2C3A5E0" w14:textId="77777777" w:rsidR="00106A10" w:rsidRDefault="00106A10">
      <w:pPr>
        <w:pBdr>
          <w:top w:val="nil"/>
          <w:left w:val="nil"/>
          <w:bottom w:val="nil"/>
          <w:right w:val="nil"/>
          <w:between w:val="nil"/>
        </w:pBdr>
        <w:spacing w:after="225"/>
        <w:rPr>
          <w:rFonts w:ascii="Times New Roman" w:hAnsi="Times New Roman" w:cs="Times New Roman"/>
          <w:sz w:val="24"/>
          <w:szCs w:val="24"/>
        </w:rPr>
      </w:pPr>
    </w:p>
    <w:p w14:paraId="5EFEC737" w14:textId="77777777" w:rsidR="00211BE3" w:rsidRDefault="00211BE3">
      <w:pPr>
        <w:pBdr>
          <w:top w:val="nil"/>
          <w:left w:val="nil"/>
          <w:bottom w:val="nil"/>
          <w:right w:val="nil"/>
          <w:between w:val="nil"/>
        </w:pBdr>
        <w:spacing w:after="225"/>
        <w:rPr>
          <w:rFonts w:ascii="Times New Roman" w:hAnsi="Times New Roman" w:cs="Times New Roman"/>
          <w:sz w:val="24"/>
          <w:szCs w:val="24"/>
        </w:rPr>
      </w:pPr>
    </w:p>
    <w:p w14:paraId="3EEC5928" w14:textId="77777777" w:rsidR="00211BE3" w:rsidRDefault="00211BE3">
      <w:pPr>
        <w:pBdr>
          <w:top w:val="nil"/>
          <w:left w:val="nil"/>
          <w:bottom w:val="nil"/>
          <w:right w:val="nil"/>
          <w:between w:val="nil"/>
        </w:pBdr>
        <w:spacing w:after="225"/>
        <w:rPr>
          <w:rFonts w:ascii="Times New Roman" w:hAnsi="Times New Roman" w:cs="Times New Roman"/>
          <w:sz w:val="24"/>
          <w:szCs w:val="24"/>
        </w:rPr>
      </w:pPr>
    </w:p>
    <w:p w14:paraId="0608CCB1" w14:textId="77777777" w:rsidR="00211BE3" w:rsidRDefault="00211BE3">
      <w:pPr>
        <w:pBdr>
          <w:top w:val="nil"/>
          <w:left w:val="nil"/>
          <w:bottom w:val="nil"/>
          <w:right w:val="nil"/>
          <w:between w:val="nil"/>
        </w:pBdr>
        <w:spacing w:after="225"/>
        <w:rPr>
          <w:rFonts w:ascii="Times New Roman" w:hAnsi="Times New Roman" w:cs="Times New Roman"/>
          <w:sz w:val="24"/>
          <w:szCs w:val="24"/>
        </w:rPr>
      </w:pPr>
    </w:p>
    <w:p w14:paraId="3B337BA7" w14:textId="77777777" w:rsidR="00211BE3" w:rsidRDefault="00211BE3">
      <w:pPr>
        <w:pBdr>
          <w:top w:val="nil"/>
          <w:left w:val="nil"/>
          <w:bottom w:val="nil"/>
          <w:right w:val="nil"/>
          <w:between w:val="nil"/>
        </w:pBdr>
        <w:spacing w:after="225"/>
        <w:rPr>
          <w:rFonts w:ascii="Times New Roman" w:hAnsi="Times New Roman" w:cs="Times New Roman"/>
          <w:sz w:val="24"/>
          <w:szCs w:val="24"/>
        </w:rPr>
      </w:pPr>
    </w:p>
    <w:p w14:paraId="5AD2EF16" w14:textId="77777777" w:rsidR="00211BE3" w:rsidRPr="00211BE3" w:rsidRDefault="00211BE3">
      <w:pPr>
        <w:pBdr>
          <w:top w:val="nil"/>
          <w:left w:val="nil"/>
          <w:bottom w:val="nil"/>
          <w:right w:val="nil"/>
          <w:between w:val="nil"/>
        </w:pBdr>
        <w:spacing w:after="225"/>
        <w:rPr>
          <w:rFonts w:ascii="Times New Roman" w:hAnsi="Times New Roman" w:cs="Times New Roman"/>
          <w:sz w:val="24"/>
          <w:szCs w:val="24"/>
        </w:rPr>
      </w:pPr>
    </w:p>
    <w:p w14:paraId="36BF582B" w14:textId="77777777" w:rsidR="00106A10" w:rsidRPr="00211BE3" w:rsidRDefault="00000000">
      <w:pPr>
        <w:pStyle w:val="Balk2"/>
        <w:rPr>
          <w:rFonts w:ascii="Times New Roman" w:hAnsi="Times New Roman" w:cs="Times New Roman"/>
          <w:sz w:val="24"/>
          <w:szCs w:val="24"/>
        </w:rPr>
      </w:pPr>
      <w:r w:rsidRPr="00211BE3">
        <w:rPr>
          <w:rFonts w:ascii="Times New Roman" w:hAnsi="Times New Roman" w:cs="Times New Roman"/>
          <w:sz w:val="24"/>
          <w:szCs w:val="24"/>
        </w:rPr>
        <w:lastRenderedPageBreak/>
        <w:t>ÖLÇEK PUANLAMA VE YAPISAL BİLGİLERİ</w:t>
      </w:r>
    </w:p>
    <w:p w14:paraId="65A642A2" w14:textId="77777777" w:rsidR="00106A10" w:rsidRPr="00211BE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211BE3">
        <w:rPr>
          <w:rFonts w:ascii="Times New Roman" w:hAnsi="Times New Roman" w:cs="Times New Roman"/>
          <w:b/>
          <w:bCs/>
          <w:sz w:val="24"/>
          <w:szCs w:val="24"/>
        </w:rPr>
        <w:t>Ölçek Türü:</w:t>
      </w:r>
      <w:r w:rsidRPr="00211BE3">
        <w:rPr>
          <w:rFonts w:ascii="Times New Roman" w:hAnsi="Times New Roman" w:cs="Times New Roman"/>
          <w:sz w:val="24"/>
          <w:szCs w:val="24"/>
        </w:rPr>
        <w:t xml:space="preserve"> 5’li </w:t>
      </w:r>
      <w:proofErr w:type="spellStart"/>
      <w:r w:rsidRPr="00211BE3">
        <w:rPr>
          <w:rFonts w:ascii="Times New Roman" w:hAnsi="Times New Roman" w:cs="Times New Roman"/>
          <w:sz w:val="24"/>
          <w:szCs w:val="24"/>
        </w:rPr>
        <w:t>Likert</w:t>
      </w:r>
      <w:proofErr w:type="spellEnd"/>
      <w:r w:rsidRPr="00211BE3">
        <w:rPr>
          <w:rFonts w:ascii="Times New Roman" w:hAnsi="Times New Roman" w:cs="Times New Roman"/>
          <w:sz w:val="24"/>
          <w:szCs w:val="24"/>
        </w:rPr>
        <w:t xml:space="preserve"> Tipi (1 = Kesinlikle Katılmıyorum, 5 = Kesinlikle Katılıyorum)</w:t>
      </w:r>
    </w:p>
    <w:p w14:paraId="365738F6" w14:textId="692AF9BA" w:rsidR="00106A10" w:rsidRPr="00211BE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211BE3">
        <w:rPr>
          <w:rFonts w:ascii="Times New Roman" w:hAnsi="Times New Roman" w:cs="Times New Roman"/>
          <w:b/>
          <w:bCs/>
          <w:sz w:val="24"/>
          <w:szCs w:val="24"/>
        </w:rPr>
        <w:t>Madde Sayısı:</w:t>
      </w:r>
      <w:r w:rsidRPr="00211BE3">
        <w:rPr>
          <w:rFonts w:ascii="Times New Roman" w:hAnsi="Times New Roman" w:cs="Times New Roman"/>
          <w:sz w:val="24"/>
          <w:szCs w:val="24"/>
        </w:rPr>
        <w:t xml:space="preserve"> 28 madde </w:t>
      </w:r>
    </w:p>
    <w:p w14:paraId="4B3115BA" w14:textId="46E17019" w:rsidR="00106A10" w:rsidRPr="00211BE3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Times New Roman" w:hAnsi="Times New Roman" w:cs="Times New Roman"/>
          <w:sz w:val="24"/>
          <w:szCs w:val="24"/>
        </w:rPr>
      </w:pPr>
      <w:r w:rsidRPr="00211BE3">
        <w:rPr>
          <w:rFonts w:ascii="Times New Roman" w:hAnsi="Times New Roman" w:cs="Times New Roman"/>
          <w:b/>
          <w:bCs/>
          <w:sz w:val="24"/>
          <w:szCs w:val="24"/>
        </w:rPr>
        <w:t>Ters Madde:</w:t>
      </w:r>
      <w:r w:rsidRPr="00211BE3">
        <w:rPr>
          <w:rFonts w:ascii="Times New Roman" w:hAnsi="Times New Roman" w:cs="Times New Roman"/>
          <w:sz w:val="24"/>
          <w:szCs w:val="24"/>
        </w:rPr>
        <w:t xml:space="preserve"> Ölçekte ters kodlanan </w:t>
      </w:r>
      <w:r w:rsidR="006F1CEE">
        <w:rPr>
          <w:rFonts w:ascii="Times New Roman" w:hAnsi="Times New Roman" w:cs="Times New Roman"/>
          <w:sz w:val="24"/>
          <w:szCs w:val="24"/>
        </w:rPr>
        <w:t xml:space="preserve">bir </w:t>
      </w:r>
      <w:r w:rsidRPr="00211BE3">
        <w:rPr>
          <w:rFonts w:ascii="Times New Roman" w:hAnsi="Times New Roman" w:cs="Times New Roman"/>
          <w:sz w:val="24"/>
          <w:szCs w:val="24"/>
        </w:rPr>
        <w:t>madde bulunmamaktadır</w:t>
      </w:r>
      <w:r w:rsidR="00211BE3">
        <w:rPr>
          <w:rFonts w:ascii="Times New Roman" w:hAnsi="Times New Roman" w:cs="Times New Roman"/>
          <w:sz w:val="24"/>
          <w:szCs w:val="24"/>
        </w:rPr>
        <w:t>.</w:t>
      </w:r>
    </w:p>
    <w:p w14:paraId="351B4AAD" w14:textId="77777777" w:rsidR="00106A10" w:rsidRPr="00211BE3" w:rsidRDefault="00000000">
      <w:pPr>
        <w:pStyle w:val="Balk3"/>
        <w:spacing w:before="0"/>
        <w:rPr>
          <w:rFonts w:ascii="Times New Roman" w:hAnsi="Times New Roman" w:cs="Times New Roman"/>
          <w:sz w:val="24"/>
          <w:szCs w:val="24"/>
        </w:rPr>
      </w:pPr>
      <w:r w:rsidRPr="00211BE3">
        <w:rPr>
          <w:rFonts w:ascii="Times New Roman" w:hAnsi="Times New Roman" w:cs="Times New Roman"/>
          <w:sz w:val="24"/>
          <w:szCs w:val="24"/>
        </w:rPr>
        <w:t>Alt Boyutlar ve Madde Dağılımları:</w:t>
      </w:r>
    </w:p>
    <w:p w14:paraId="730C9AF9" w14:textId="77777777" w:rsidR="00106A10" w:rsidRPr="00211B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211BE3">
        <w:rPr>
          <w:rFonts w:ascii="Times New Roman" w:hAnsi="Times New Roman" w:cs="Times New Roman"/>
          <w:b/>
          <w:bCs/>
          <w:sz w:val="24"/>
          <w:szCs w:val="24"/>
        </w:rPr>
        <w:t>Ekolojik Kaygı (</w:t>
      </w:r>
      <w:proofErr w:type="spellStart"/>
      <w:r w:rsidRPr="00211BE3">
        <w:rPr>
          <w:rFonts w:ascii="Times New Roman" w:hAnsi="Times New Roman" w:cs="Times New Roman"/>
          <w:b/>
          <w:bCs/>
          <w:sz w:val="24"/>
          <w:szCs w:val="24"/>
        </w:rPr>
        <w:t>Ecological</w:t>
      </w:r>
      <w:proofErr w:type="spellEnd"/>
      <w:r w:rsidRPr="00211B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1BE3">
        <w:rPr>
          <w:rFonts w:ascii="Times New Roman" w:hAnsi="Times New Roman" w:cs="Times New Roman"/>
          <w:b/>
          <w:bCs/>
          <w:sz w:val="24"/>
          <w:szCs w:val="24"/>
        </w:rPr>
        <w:t>Concerns</w:t>
      </w:r>
      <w:proofErr w:type="spellEnd"/>
      <w:r w:rsidRPr="00211BE3">
        <w:rPr>
          <w:rFonts w:ascii="Times New Roman" w:hAnsi="Times New Roman" w:cs="Times New Roman"/>
          <w:b/>
          <w:bCs/>
          <w:sz w:val="24"/>
          <w:szCs w:val="24"/>
        </w:rPr>
        <w:t>) [9 Madde]:</w:t>
      </w:r>
      <w:r w:rsidRPr="00211BE3">
        <w:rPr>
          <w:rFonts w:ascii="Times New Roman" w:hAnsi="Times New Roman" w:cs="Times New Roman"/>
          <w:sz w:val="24"/>
          <w:szCs w:val="24"/>
        </w:rPr>
        <w:t xml:space="preserve"> Madde 1, 2, 3, 4, 5, 6, 7, 8, 9</w:t>
      </w:r>
    </w:p>
    <w:p w14:paraId="45A23147" w14:textId="77777777" w:rsidR="00106A10" w:rsidRPr="00211B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211BE3">
        <w:rPr>
          <w:rFonts w:ascii="Times New Roman" w:hAnsi="Times New Roman" w:cs="Times New Roman"/>
          <w:b/>
          <w:bCs/>
          <w:sz w:val="24"/>
          <w:szCs w:val="24"/>
        </w:rPr>
        <w:t>Tutum ve İnançlar (</w:t>
      </w:r>
      <w:proofErr w:type="spellStart"/>
      <w:r w:rsidRPr="00211BE3">
        <w:rPr>
          <w:rFonts w:ascii="Times New Roman" w:hAnsi="Times New Roman" w:cs="Times New Roman"/>
          <w:b/>
          <w:bCs/>
          <w:sz w:val="24"/>
          <w:szCs w:val="24"/>
        </w:rPr>
        <w:t>Attitudes</w:t>
      </w:r>
      <w:proofErr w:type="spellEnd"/>
      <w:r w:rsidRPr="00211B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1BE3"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 w:rsidRPr="00211B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1BE3">
        <w:rPr>
          <w:rFonts w:ascii="Times New Roman" w:hAnsi="Times New Roman" w:cs="Times New Roman"/>
          <w:b/>
          <w:bCs/>
          <w:sz w:val="24"/>
          <w:szCs w:val="24"/>
        </w:rPr>
        <w:t>Beliefs</w:t>
      </w:r>
      <w:proofErr w:type="spellEnd"/>
      <w:r w:rsidRPr="00211BE3">
        <w:rPr>
          <w:rFonts w:ascii="Times New Roman" w:hAnsi="Times New Roman" w:cs="Times New Roman"/>
          <w:b/>
          <w:bCs/>
          <w:sz w:val="24"/>
          <w:szCs w:val="24"/>
        </w:rPr>
        <w:t>) [7 Madde]:</w:t>
      </w:r>
      <w:r w:rsidRPr="00211BE3">
        <w:rPr>
          <w:rFonts w:ascii="Times New Roman" w:hAnsi="Times New Roman" w:cs="Times New Roman"/>
          <w:sz w:val="24"/>
          <w:szCs w:val="24"/>
        </w:rPr>
        <w:t xml:space="preserve"> Madde 10, 11, 12, 13, 14, 15, 16</w:t>
      </w:r>
    </w:p>
    <w:p w14:paraId="7A493D24" w14:textId="77777777" w:rsidR="00106A10" w:rsidRPr="00211B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211BE3">
        <w:rPr>
          <w:rFonts w:ascii="Times New Roman" w:hAnsi="Times New Roman" w:cs="Times New Roman"/>
          <w:b/>
          <w:bCs/>
          <w:sz w:val="24"/>
          <w:szCs w:val="24"/>
        </w:rPr>
        <w:t>Davranışsal Niyet (</w:t>
      </w:r>
      <w:proofErr w:type="spellStart"/>
      <w:r w:rsidRPr="00211BE3">
        <w:rPr>
          <w:rFonts w:ascii="Times New Roman" w:hAnsi="Times New Roman" w:cs="Times New Roman"/>
          <w:b/>
          <w:bCs/>
          <w:sz w:val="24"/>
          <w:szCs w:val="24"/>
        </w:rPr>
        <w:t>Behavioral</w:t>
      </w:r>
      <w:proofErr w:type="spellEnd"/>
      <w:r w:rsidRPr="00211B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1BE3">
        <w:rPr>
          <w:rFonts w:ascii="Times New Roman" w:hAnsi="Times New Roman" w:cs="Times New Roman"/>
          <w:b/>
          <w:bCs/>
          <w:sz w:val="24"/>
          <w:szCs w:val="24"/>
        </w:rPr>
        <w:t>Intentions</w:t>
      </w:r>
      <w:proofErr w:type="spellEnd"/>
      <w:r w:rsidRPr="00211BE3">
        <w:rPr>
          <w:rFonts w:ascii="Times New Roman" w:hAnsi="Times New Roman" w:cs="Times New Roman"/>
          <w:b/>
          <w:bCs/>
          <w:sz w:val="24"/>
          <w:szCs w:val="24"/>
        </w:rPr>
        <w:t>) [7 Madde]:</w:t>
      </w:r>
      <w:r w:rsidRPr="00211BE3">
        <w:rPr>
          <w:rFonts w:ascii="Times New Roman" w:hAnsi="Times New Roman" w:cs="Times New Roman"/>
          <w:sz w:val="24"/>
          <w:szCs w:val="24"/>
        </w:rPr>
        <w:t xml:space="preserve"> Madde 17, 18, 19, 20, 21, 22, 23</w:t>
      </w:r>
    </w:p>
    <w:p w14:paraId="66BB91CD" w14:textId="77777777" w:rsidR="00106A1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211BE3">
        <w:rPr>
          <w:rFonts w:ascii="Times New Roman" w:hAnsi="Times New Roman" w:cs="Times New Roman"/>
          <w:b/>
          <w:bCs/>
          <w:sz w:val="24"/>
          <w:szCs w:val="24"/>
        </w:rPr>
        <w:t>Değerler ve Sorumluluk Algısı (</w:t>
      </w:r>
      <w:proofErr w:type="spellStart"/>
      <w:r w:rsidRPr="00211BE3">
        <w:rPr>
          <w:rFonts w:ascii="Times New Roman" w:hAnsi="Times New Roman" w:cs="Times New Roman"/>
          <w:b/>
          <w:bCs/>
          <w:sz w:val="24"/>
          <w:szCs w:val="24"/>
        </w:rPr>
        <w:t>Values</w:t>
      </w:r>
      <w:proofErr w:type="spellEnd"/>
      <w:r w:rsidRPr="00211B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1BE3"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 w:rsidRPr="00211BE3">
        <w:rPr>
          <w:rFonts w:ascii="Times New Roman" w:hAnsi="Times New Roman" w:cs="Times New Roman"/>
          <w:b/>
          <w:bCs/>
          <w:sz w:val="24"/>
          <w:szCs w:val="24"/>
        </w:rPr>
        <w:t xml:space="preserve"> Sense of </w:t>
      </w:r>
      <w:proofErr w:type="spellStart"/>
      <w:r w:rsidRPr="00211BE3">
        <w:rPr>
          <w:rFonts w:ascii="Times New Roman" w:hAnsi="Times New Roman" w:cs="Times New Roman"/>
          <w:b/>
          <w:bCs/>
          <w:sz w:val="24"/>
          <w:szCs w:val="24"/>
        </w:rPr>
        <w:t>Responsibility</w:t>
      </w:r>
      <w:proofErr w:type="spellEnd"/>
      <w:r w:rsidRPr="00211BE3">
        <w:rPr>
          <w:rFonts w:ascii="Times New Roman" w:hAnsi="Times New Roman" w:cs="Times New Roman"/>
          <w:b/>
          <w:bCs/>
          <w:sz w:val="24"/>
          <w:szCs w:val="24"/>
        </w:rPr>
        <w:t>) [5 Madde]:</w:t>
      </w:r>
      <w:r w:rsidRPr="00211BE3">
        <w:rPr>
          <w:rFonts w:ascii="Times New Roman" w:hAnsi="Times New Roman" w:cs="Times New Roman"/>
          <w:sz w:val="24"/>
          <w:szCs w:val="24"/>
        </w:rPr>
        <w:t xml:space="preserve"> Madde 24, 25, 26, 27, 28</w:t>
      </w:r>
    </w:p>
    <w:p w14:paraId="6371E112" w14:textId="77777777" w:rsidR="00211BE3" w:rsidRPr="00211BE3" w:rsidRDefault="00211BE3" w:rsidP="00211BE3">
      <w:pPr>
        <w:pBdr>
          <w:top w:val="nil"/>
          <w:left w:val="nil"/>
          <w:bottom w:val="nil"/>
          <w:right w:val="nil"/>
          <w:between w:val="nil"/>
        </w:pBdr>
        <w:ind w:left="600"/>
        <w:rPr>
          <w:rFonts w:ascii="Times New Roman" w:hAnsi="Times New Roman" w:cs="Times New Roman"/>
          <w:sz w:val="24"/>
          <w:szCs w:val="24"/>
        </w:rPr>
      </w:pPr>
    </w:p>
    <w:p w14:paraId="44D54BC0" w14:textId="6555F554" w:rsidR="00106A10" w:rsidRDefault="00000000" w:rsidP="002A48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211BE3">
        <w:rPr>
          <w:rFonts w:ascii="Times New Roman" w:hAnsi="Times New Roman" w:cs="Times New Roman"/>
          <w:b/>
          <w:bCs/>
          <w:sz w:val="24"/>
          <w:szCs w:val="24"/>
        </w:rPr>
        <w:t>Değerlendirme:</w:t>
      </w:r>
      <w:r w:rsidRPr="00211BE3">
        <w:rPr>
          <w:rFonts w:ascii="Times New Roman" w:hAnsi="Times New Roman" w:cs="Times New Roman"/>
          <w:sz w:val="24"/>
          <w:szCs w:val="24"/>
        </w:rPr>
        <w:t xml:space="preserve"> </w:t>
      </w:r>
      <w:r w:rsidR="002A48D7" w:rsidRPr="002A48D7">
        <w:rPr>
          <w:rFonts w:ascii="Times New Roman" w:hAnsi="Times New Roman" w:cs="Times New Roman"/>
          <w:sz w:val="24"/>
          <w:szCs w:val="24"/>
        </w:rPr>
        <w:t>Değerlendirme: Her bir alt boyut puanı, ilgili maddelerin puanlarının toplanmasıyla hesaplanır. Ölçeğin toplam puanı</w:t>
      </w:r>
      <w:r w:rsidR="002A48D7">
        <w:rPr>
          <w:rFonts w:ascii="Times New Roman" w:hAnsi="Times New Roman" w:cs="Times New Roman"/>
          <w:sz w:val="24"/>
          <w:szCs w:val="24"/>
        </w:rPr>
        <w:t>,</w:t>
      </w:r>
      <w:r w:rsidR="002A48D7" w:rsidRPr="002A48D7">
        <w:rPr>
          <w:rFonts w:ascii="Times New Roman" w:hAnsi="Times New Roman" w:cs="Times New Roman"/>
          <w:sz w:val="24"/>
          <w:szCs w:val="24"/>
        </w:rPr>
        <w:t xml:space="preserve"> tüm maddelerin puanlarının toplanmasıyla elde edilir (28–140 puan). Ölçekte ters kodlanan madde bulunmamaktadır. Toplam puanın yüksek olması, bireyin iklim değişikliği bağlamında çocuk sahibi olmaya ilişkin daha yüksek düzeyde eko-üreme kaygısı yaşadığını göstermektedir. Alt boyut puanları ise ilgili yapıları (Ekolojik Kaygı, Tutum ve İnançlar, Davranışsal Niyet ve Değerler ve Sorumluluk Algısı) ayrı ayrı değerlendirmek amacıyla yorumlanmalıdır.</w:t>
      </w:r>
    </w:p>
    <w:p w14:paraId="3B2C4BB8" w14:textId="77777777" w:rsidR="00211BE3" w:rsidRDefault="00211BE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</w:p>
    <w:p w14:paraId="188DF888" w14:textId="77777777" w:rsidR="00211BE3" w:rsidRPr="00211BE3" w:rsidRDefault="00211BE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</w:p>
    <w:p w14:paraId="45C7DC44" w14:textId="77777777" w:rsidR="00106A10" w:rsidRPr="00211BE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211BE3">
        <w:rPr>
          <w:rFonts w:ascii="Times New Roman" w:hAnsi="Times New Roman" w:cs="Times New Roman"/>
          <w:b/>
          <w:bCs/>
          <w:sz w:val="24"/>
          <w:szCs w:val="24"/>
        </w:rPr>
        <w:t>Kaynak:</w:t>
      </w:r>
      <w:r w:rsidRPr="00211BE3">
        <w:rPr>
          <w:rFonts w:ascii="Times New Roman" w:hAnsi="Times New Roman" w:cs="Times New Roman"/>
          <w:sz w:val="24"/>
          <w:szCs w:val="24"/>
        </w:rPr>
        <w:t xml:space="preserve"> Ediz, Ç., Er, S., Yıldız, G. N., &amp; Yanık, D. (2026). Development </w:t>
      </w:r>
      <w:proofErr w:type="spellStart"/>
      <w:r w:rsidRPr="00211BE3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11B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E3">
        <w:rPr>
          <w:rFonts w:ascii="Times New Roman" w:hAnsi="Times New Roman" w:cs="Times New Roman"/>
          <w:sz w:val="24"/>
          <w:szCs w:val="24"/>
        </w:rPr>
        <w:t>validation</w:t>
      </w:r>
      <w:proofErr w:type="spellEnd"/>
      <w:r w:rsidRPr="00211BE3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11BE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11B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E3">
        <w:rPr>
          <w:rFonts w:ascii="Times New Roman" w:hAnsi="Times New Roman" w:cs="Times New Roman"/>
          <w:sz w:val="24"/>
          <w:szCs w:val="24"/>
        </w:rPr>
        <w:t>eco-reproductive</w:t>
      </w:r>
      <w:proofErr w:type="spellEnd"/>
      <w:r w:rsidRPr="00211B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E3">
        <w:rPr>
          <w:rFonts w:ascii="Times New Roman" w:hAnsi="Times New Roman" w:cs="Times New Roman"/>
          <w:sz w:val="24"/>
          <w:szCs w:val="24"/>
        </w:rPr>
        <w:t>concern</w:t>
      </w:r>
      <w:proofErr w:type="spellEnd"/>
      <w:r w:rsidRPr="00211B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E3">
        <w:rPr>
          <w:rFonts w:ascii="Times New Roman" w:hAnsi="Times New Roman" w:cs="Times New Roman"/>
          <w:sz w:val="24"/>
          <w:szCs w:val="24"/>
        </w:rPr>
        <w:t>scale</w:t>
      </w:r>
      <w:proofErr w:type="spellEnd"/>
      <w:r w:rsidRPr="00211BE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11BE3">
        <w:rPr>
          <w:rFonts w:ascii="Times New Roman" w:hAnsi="Times New Roman" w:cs="Times New Roman"/>
          <w:i/>
          <w:iCs/>
          <w:sz w:val="24"/>
          <w:szCs w:val="24"/>
        </w:rPr>
        <w:t>Archives</w:t>
      </w:r>
      <w:proofErr w:type="spellEnd"/>
      <w:r w:rsidRPr="00211BE3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11BE3">
        <w:rPr>
          <w:rFonts w:ascii="Times New Roman" w:hAnsi="Times New Roman" w:cs="Times New Roman"/>
          <w:i/>
          <w:iCs/>
          <w:sz w:val="24"/>
          <w:szCs w:val="24"/>
        </w:rPr>
        <w:t>Women's</w:t>
      </w:r>
      <w:proofErr w:type="spellEnd"/>
      <w:r w:rsidRPr="00211BE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11BE3">
        <w:rPr>
          <w:rFonts w:ascii="Times New Roman" w:hAnsi="Times New Roman" w:cs="Times New Roman"/>
          <w:i/>
          <w:iCs/>
          <w:sz w:val="24"/>
          <w:szCs w:val="24"/>
        </w:rPr>
        <w:t>Mental</w:t>
      </w:r>
      <w:proofErr w:type="spellEnd"/>
      <w:r w:rsidRPr="00211BE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11BE3">
        <w:rPr>
          <w:rFonts w:ascii="Times New Roman" w:hAnsi="Times New Roman" w:cs="Times New Roman"/>
          <w:i/>
          <w:iCs/>
          <w:sz w:val="24"/>
          <w:szCs w:val="24"/>
        </w:rPr>
        <w:t>Health</w:t>
      </w:r>
      <w:proofErr w:type="spellEnd"/>
      <w:r w:rsidRPr="00211BE3">
        <w:rPr>
          <w:rFonts w:ascii="Times New Roman" w:hAnsi="Times New Roman" w:cs="Times New Roman"/>
          <w:sz w:val="24"/>
          <w:szCs w:val="24"/>
        </w:rPr>
        <w:t>, 29, 107. doi:10.1007/s00737-026-01744-9</w:t>
      </w:r>
    </w:p>
    <w:sectPr w:rsidR="00106A10" w:rsidRPr="00211BE3" w:rsidSect="00211BE3">
      <w:pgSz w:w="12240" w:h="15840"/>
      <w:pgMar w:top="720" w:right="720" w:bottom="720" w:left="720" w:header="0" w:footer="720" w:gutter="0"/>
      <w:pgNumType w:start="1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3FC0E39-527F-D447-ABAD-78F2511258A3}"/>
    <w:embedBold r:id="rId2" w:fontKey="{07272DBB-0D5D-B143-9EC8-BED063E818E5}"/>
    <w:embedItalic r:id="rId3" w:fontKey="{BB1C4E78-CAB2-2F48-8456-A6066162F7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87B3B67-0253-F645-BFC5-716005A21E8C}"/>
    <w:embedBold r:id="rId5" w:fontKey="{06F077F9-F276-4E45-94AC-400B2337BB9D}"/>
    <w:embedItalic r:id="rId6" w:fontKey="{C0F8106F-BD1D-5546-AD31-8FFD53B010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11F1C463-0005-7240-A5F8-2FFD164A7BF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54FC1A1-5CD8-774C-BC34-E3940727B3CA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9" w:fontKey="{81CD2F12-CDED-2647-99F2-7A8132F328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6FFA08BB"/>
    <w:multiLevelType w:val="multilevel"/>
    <w:tmpl w:val="393AE666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512770153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A10"/>
    <w:rsid w:val="000637C2"/>
    <w:rsid w:val="00106A10"/>
    <w:rsid w:val="00211BE3"/>
    <w:rsid w:val="002A48D7"/>
    <w:rsid w:val="006F1CEE"/>
    <w:rsid w:val="00954B37"/>
    <w:rsid w:val="00C77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BF5B488"/>
  <w15:docId w15:val="{E7097A53-3A09-E446-9167-D925E281A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-TR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677</Words>
  <Characters>3860</Characters>
  <Application>Microsoft Office Word</Application>
  <DocSecurity>0</DocSecurity>
  <Lines>32</Lines>
  <Paragraphs>9</Paragraphs>
  <ScaleCrop>false</ScaleCrop>
  <Company/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6</cp:revision>
  <dcterms:created xsi:type="dcterms:W3CDTF">2026-07-16T14:55:00Z</dcterms:created>
  <dcterms:modified xsi:type="dcterms:W3CDTF">2026-07-16T15:04:00Z</dcterms:modified>
</cp:coreProperties>
</file>