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60B3" w14:textId="6ADEBB49" w:rsidR="009A6B17" w:rsidRPr="005D4956" w:rsidRDefault="00B014A0" w:rsidP="005D4956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5D4956">
        <w:rPr>
          <w:rFonts w:ascii="Cambria" w:hAnsi="Cambria"/>
          <w:b/>
          <w:bCs/>
          <w:sz w:val="20"/>
          <w:szCs w:val="20"/>
        </w:rPr>
        <w:t>Durumluk- sürekli Operasyon Kaygısı Ölçeği- Durumluk</w:t>
      </w:r>
      <w:r w:rsidR="005D4956" w:rsidRPr="005D4956">
        <w:rPr>
          <w:rFonts w:ascii="Cambria" w:hAnsi="Cambria"/>
          <w:b/>
          <w:bCs/>
          <w:sz w:val="20"/>
          <w:szCs w:val="20"/>
        </w:rPr>
        <w:t xml:space="preserve"> (STOA-S)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210"/>
        <w:gridCol w:w="463"/>
        <w:gridCol w:w="463"/>
        <w:gridCol w:w="463"/>
        <w:gridCol w:w="463"/>
      </w:tblGrid>
      <w:tr w:rsidR="009A6B17" w:rsidRPr="005D4956" w14:paraId="3DAA5955" w14:textId="77777777" w:rsidTr="009A6B17">
        <w:trPr>
          <w:cantSplit/>
          <w:trHeight w:val="1212"/>
        </w:trPr>
        <w:tc>
          <w:tcPr>
            <w:tcW w:w="0" w:type="auto"/>
          </w:tcPr>
          <w:p w14:paraId="26A0FD31" w14:textId="77777777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</w:p>
          <w:p w14:paraId="619506E6" w14:textId="77777777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</w:p>
          <w:p w14:paraId="2D877512" w14:textId="77777777" w:rsidR="009A6B17" w:rsidRPr="005D4956" w:rsidRDefault="009A6B17" w:rsidP="005D495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</w:tcPr>
          <w:p w14:paraId="40A2FB65" w14:textId="31EDD402" w:rsidR="009A6B17" w:rsidRPr="005D4956" w:rsidRDefault="009A6B17" w:rsidP="005D4956">
            <w:pPr>
              <w:ind w:left="113" w:right="113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Hiç</w:t>
            </w:r>
            <w:r w:rsidR="000F2713" w:rsidRPr="005D4956">
              <w:rPr>
                <w:rFonts w:ascii="Cambria" w:hAnsi="Cambria"/>
                <w:sz w:val="20"/>
                <w:szCs w:val="20"/>
              </w:rPr>
              <w:t>bir zaman</w:t>
            </w:r>
          </w:p>
        </w:tc>
        <w:tc>
          <w:tcPr>
            <w:tcW w:w="0" w:type="auto"/>
            <w:textDirection w:val="btLr"/>
          </w:tcPr>
          <w:p w14:paraId="479332F3" w14:textId="1DDF2C93" w:rsidR="009A6B17" w:rsidRPr="005D4956" w:rsidRDefault="009A6B17" w:rsidP="005D4956">
            <w:pPr>
              <w:ind w:left="113" w:right="113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Biraz</w:t>
            </w:r>
          </w:p>
        </w:tc>
        <w:tc>
          <w:tcPr>
            <w:tcW w:w="0" w:type="auto"/>
            <w:textDirection w:val="btLr"/>
          </w:tcPr>
          <w:p w14:paraId="75166546" w14:textId="2CC2A10F" w:rsidR="009A6B17" w:rsidRPr="005D4956" w:rsidRDefault="009A6B17" w:rsidP="005D4956">
            <w:pPr>
              <w:ind w:left="113" w:right="113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Çok</w:t>
            </w:r>
          </w:p>
        </w:tc>
        <w:tc>
          <w:tcPr>
            <w:tcW w:w="0" w:type="auto"/>
            <w:textDirection w:val="btLr"/>
          </w:tcPr>
          <w:p w14:paraId="773815D4" w14:textId="41FE2EF9" w:rsidR="009A6B17" w:rsidRPr="005D4956" w:rsidRDefault="009A6B17" w:rsidP="005D4956">
            <w:pPr>
              <w:ind w:left="113" w:right="113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D4956">
              <w:rPr>
                <w:rFonts w:ascii="Cambria" w:hAnsi="Cambria"/>
                <w:sz w:val="20"/>
                <w:szCs w:val="20"/>
              </w:rPr>
              <w:t>Tamamiyle</w:t>
            </w:r>
            <w:proofErr w:type="spellEnd"/>
          </w:p>
        </w:tc>
      </w:tr>
      <w:tr w:rsidR="005861BE" w:rsidRPr="005D4956" w14:paraId="7611AC0D" w14:textId="77777777" w:rsidTr="009A6B17">
        <w:tc>
          <w:tcPr>
            <w:tcW w:w="0" w:type="auto"/>
          </w:tcPr>
          <w:p w14:paraId="4B31DA56" w14:textId="6E57EC05" w:rsidR="005861BE" w:rsidRPr="005D4956" w:rsidRDefault="005861BE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1. Hastanede kalış süremin çok uzun olacağından endişeleniyorum.</w:t>
            </w:r>
          </w:p>
        </w:tc>
        <w:tc>
          <w:tcPr>
            <w:tcW w:w="0" w:type="auto"/>
          </w:tcPr>
          <w:p w14:paraId="5291E185" w14:textId="6764CF07" w:rsidR="005861BE" w:rsidRPr="005D4956" w:rsidRDefault="005861BE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18581B5" w14:textId="21671D21" w:rsidR="005861BE" w:rsidRPr="005D4956" w:rsidRDefault="005861BE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9CDE727" w14:textId="0BD54FD0" w:rsidR="005861BE" w:rsidRPr="005D4956" w:rsidRDefault="005861BE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B299A50" w14:textId="1163835B" w:rsidR="005861BE" w:rsidRPr="005D4956" w:rsidRDefault="005861BE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073D1295" w14:textId="77777777" w:rsidTr="009A6B17">
        <w:tc>
          <w:tcPr>
            <w:tcW w:w="0" w:type="auto"/>
          </w:tcPr>
          <w:p w14:paraId="1F026962" w14:textId="0EF0003C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2. Anestezinin ameliyat sonrasında rahatsızlık vereceğinden endişeleniyorum. </w:t>
            </w:r>
          </w:p>
        </w:tc>
        <w:tc>
          <w:tcPr>
            <w:tcW w:w="0" w:type="auto"/>
          </w:tcPr>
          <w:p w14:paraId="3A91956A" w14:textId="39DCFF8A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E1DE1EA" w14:textId="6E4422BA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B70C91D" w14:textId="46F5325B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0E04829" w14:textId="47999F68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2B22A70F" w14:textId="77777777" w:rsidTr="009A6B17">
        <w:tc>
          <w:tcPr>
            <w:tcW w:w="0" w:type="auto"/>
          </w:tcPr>
          <w:p w14:paraId="4CFE8EC2" w14:textId="72D881E6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3. Yaranın iyi iyileşmeyeceğinden endişeleniyorum. </w:t>
            </w:r>
          </w:p>
        </w:tc>
        <w:tc>
          <w:tcPr>
            <w:tcW w:w="0" w:type="auto"/>
          </w:tcPr>
          <w:p w14:paraId="5CB77DE5" w14:textId="6B852428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66596BB" w14:textId="6DC90864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25443ED" w14:textId="5453D9E4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5BE9337" w14:textId="2FDAD985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747E3D49" w14:textId="77777777" w:rsidTr="009A6B17">
        <w:tc>
          <w:tcPr>
            <w:tcW w:w="0" w:type="auto"/>
          </w:tcPr>
          <w:p w14:paraId="6B6FC197" w14:textId="1F7C5E24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4. Ameliyat sonrası ağrı konusunda endişeleniyorum. </w:t>
            </w:r>
          </w:p>
        </w:tc>
        <w:tc>
          <w:tcPr>
            <w:tcW w:w="0" w:type="auto"/>
          </w:tcPr>
          <w:p w14:paraId="3962A136" w14:textId="79D7870C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7CF6910" w14:textId="5C64DF5A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AFE597E" w14:textId="24D9739D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ABBDF9C" w14:textId="45350170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0C9310F3" w14:textId="77777777" w:rsidTr="009A6B17">
        <w:tc>
          <w:tcPr>
            <w:tcW w:w="0" w:type="auto"/>
          </w:tcPr>
          <w:p w14:paraId="2A01FCA7" w14:textId="5C48AA63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5. Kişisel özgürlüğümün ciddi biçimde kısıtlanacağından endişeleniyorum.</w:t>
            </w:r>
          </w:p>
        </w:tc>
        <w:tc>
          <w:tcPr>
            <w:tcW w:w="0" w:type="auto"/>
          </w:tcPr>
          <w:p w14:paraId="29465222" w14:textId="1D84F065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9C9B66D" w14:textId="100709D8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A681F6F" w14:textId="79114AF4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78AA2C4" w14:textId="27756848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3754BE26" w14:textId="77777777" w:rsidTr="009A6B17">
        <w:tc>
          <w:tcPr>
            <w:tcW w:w="0" w:type="auto"/>
          </w:tcPr>
          <w:p w14:paraId="00FDE24B" w14:textId="07143B18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6. Gördüğüm diğer hastalarla aynı şekilde acı çekmek zorunda kalacağımdan endişeleniyorum. </w:t>
            </w:r>
          </w:p>
        </w:tc>
        <w:tc>
          <w:tcPr>
            <w:tcW w:w="0" w:type="auto"/>
          </w:tcPr>
          <w:p w14:paraId="26DF0A93" w14:textId="5E2E4C86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5A56D23" w14:textId="313A9DA0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658C4D9" w14:textId="30BDE103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68494FE" w14:textId="7F6DFA6A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31860E10" w14:textId="77777777" w:rsidTr="009A6B17">
        <w:tc>
          <w:tcPr>
            <w:tcW w:w="0" w:type="auto"/>
          </w:tcPr>
          <w:p w14:paraId="490F8488" w14:textId="54F7CD48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7. Anesteziden uyanmayacağınızdan endişeleniyorum.</w:t>
            </w:r>
          </w:p>
        </w:tc>
        <w:tc>
          <w:tcPr>
            <w:tcW w:w="0" w:type="auto"/>
          </w:tcPr>
          <w:p w14:paraId="735C2F3E" w14:textId="392CBBE7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28D558F" w14:textId="04316F74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318287C" w14:textId="778D6325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0D61F93" w14:textId="06217084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470274F0" w14:textId="77777777" w:rsidTr="009A6B17">
        <w:tc>
          <w:tcPr>
            <w:tcW w:w="0" w:type="auto"/>
          </w:tcPr>
          <w:p w14:paraId="5C031073" w14:textId="188C1EA7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8. Ameliyattan sonra daha ileri tedavilerin gerekli olacağından endişeleniyorum. </w:t>
            </w:r>
          </w:p>
        </w:tc>
        <w:tc>
          <w:tcPr>
            <w:tcW w:w="0" w:type="auto"/>
          </w:tcPr>
          <w:p w14:paraId="7C9B00A9" w14:textId="4BE624FC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1756162" w14:textId="5725B7C1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F25CE88" w14:textId="5D0749A4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87120C2" w14:textId="7BA1134F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72C6F324" w14:textId="77777777" w:rsidTr="009A6B17">
        <w:tc>
          <w:tcPr>
            <w:tcW w:w="0" w:type="auto"/>
          </w:tcPr>
          <w:p w14:paraId="1DDF5BF8" w14:textId="047014C5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9. Kontrolümde olmayan bir cihazın (anestezi cihazı gibi) insafına kalmaktan endişeleniyorum. </w:t>
            </w:r>
          </w:p>
        </w:tc>
        <w:tc>
          <w:tcPr>
            <w:tcW w:w="0" w:type="auto"/>
          </w:tcPr>
          <w:p w14:paraId="1CD7EF0B" w14:textId="6D6EABC4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2FA4A72" w14:textId="49C077F6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706BBE5" w14:textId="77C6F8A6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8634124" w14:textId="273DE1CE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28706C16" w14:textId="77777777" w:rsidTr="009A6B17">
        <w:tc>
          <w:tcPr>
            <w:tcW w:w="0" w:type="auto"/>
          </w:tcPr>
          <w:p w14:paraId="6F0854A0" w14:textId="2C0320F9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10. Anesteziden uyandığımda nasıl olacağı konusunda endişelenmiyorum. </w:t>
            </w:r>
          </w:p>
        </w:tc>
        <w:tc>
          <w:tcPr>
            <w:tcW w:w="0" w:type="auto"/>
          </w:tcPr>
          <w:p w14:paraId="2DA36D65" w14:textId="0C0C6C16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1A88B7D" w14:textId="539B5013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9FC2568" w14:textId="085BB8B4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933EF4F" w14:textId="41C99606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</w:tbl>
    <w:p w14:paraId="1A4FA1EC" w14:textId="6359C80A" w:rsidR="00B014A0" w:rsidRPr="005D4956" w:rsidRDefault="00B014A0" w:rsidP="005D4956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9689279" w14:textId="68726F99" w:rsidR="00FA7625" w:rsidRPr="005D4956" w:rsidRDefault="00B014A0" w:rsidP="005D4956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5D4956">
        <w:rPr>
          <w:rFonts w:ascii="Cambria" w:hAnsi="Cambria"/>
          <w:b/>
          <w:bCs/>
          <w:sz w:val="20"/>
          <w:szCs w:val="20"/>
        </w:rPr>
        <w:t>Durumluk- sürekli Operasyon Kaygısı Ölçeği- Sürekli</w:t>
      </w:r>
      <w:r w:rsidR="005D4956" w:rsidRPr="005D4956">
        <w:rPr>
          <w:rFonts w:ascii="Cambria" w:hAnsi="Cambria"/>
          <w:b/>
          <w:bCs/>
          <w:sz w:val="20"/>
          <w:szCs w:val="20"/>
        </w:rPr>
        <w:t xml:space="preserve"> (STOA-T)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210"/>
        <w:gridCol w:w="463"/>
        <w:gridCol w:w="463"/>
        <w:gridCol w:w="463"/>
        <w:gridCol w:w="463"/>
      </w:tblGrid>
      <w:tr w:rsidR="000F2713" w:rsidRPr="005D4956" w14:paraId="1FEBF8B1" w14:textId="77777777" w:rsidTr="000F2713">
        <w:trPr>
          <w:cantSplit/>
          <w:trHeight w:val="1900"/>
        </w:trPr>
        <w:tc>
          <w:tcPr>
            <w:tcW w:w="0" w:type="auto"/>
          </w:tcPr>
          <w:p w14:paraId="11996353" w14:textId="77777777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</w:p>
          <w:p w14:paraId="4484227F" w14:textId="77777777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</w:p>
          <w:p w14:paraId="1C2C3695" w14:textId="77777777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Genel olarak ameliyat ve anesteziyi düşündüğümde;</w:t>
            </w:r>
          </w:p>
          <w:p w14:paraId="6736C0CD" w14:textId="77777777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</w:tcPr>
          <w:p w14:paraId="3A8F6E09" w14:textId="38DDE894" w:rsidR="000F2713" w:rsidRPr="005D4956" w:rsidRDefault="000F2713" w:rsidP="005D4956">
            <w:pPr>
              <w:ind w:left="113" w:right="113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Hiçbir zaman</w:t>
            </w:r>
          </w:p>
        </w:tc>
        <w:tc>
          <w:tcPr>
            <w:tcW w:w="0" w:type="auto"/>
            <w:textDirection w:val="btLr"/>
          </w:tcPr>
          <w:p w14:paraId="2B7D28E3" w14:textId="388B0B99" w:rsidR="000F2713" w:rsidRPr="005D4956" w:rsidRDefault="000F2713" w:rsidP="005D4956">
            <w:pPr>
              <w:ind w:left="113" w:right="113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Bazen</w:t>
            </w:r>
          </w:p>
        </w:tc>
        <w:tc>
          <w:tcPr>
            <w:tcW w:w="0" w:type="auto"/>
            <w:textDirection w:val="btLr"/>
          </w:tcPr>
          <w:p w14:paraId="7B96493A" w14:textId="0838CBAD" w:rsidR="000F2713" w:rsidRPr="005D4956" w:rsidRDefault="000F2713" w:rsidP="005D4956">
            <w:pPr>
              <w:ind w:left="113" w:right="113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Çoğu zaman</w:t>
            </w:r>
          </w:p>
        </w:tc>
        <w:tc>
          <w:tcPr>
            <w:tcW w:w="0" w:type="auto"/>
            <w:textDirection w:val="btLr"/>
          </w:tcPr>
          <w:p w14:paraId="4F844230" w14:textId="0D1550C8" w:rsidR="000F2713" w:rsidRPr="005D4956" w:rsidRDefault="000F2713" w:rsidP="005D4956">
            <w:pPr>
              <w:ind w:left="113" w:right="113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Hemen her zaman</w:t>
            </w:r>
          </w:p>
        </w:tc>
      </w:tr>
      <w:tr w:rsidR="000F2713" w:rsidRPr="005D4956" w14:paraId="1A6E223C" w14:textId="77777777" w:rsidTr="002849B8">
        <w:tc>
          <w:tcPr>
            <w:tcW w:w="0" w:type="auto"/>
          </w:tcPr>
          <w:p w14:paraId="3AB05C31" w14:textId="19F7A2A7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1. Hastanede kalış</w:t>
            </w:r>
            <w:r w:rsidR="005861BE" w:rsidRPr="005D4956">
              <w:rPr>
                <w:rFonts w:ascii="Cambria" w:hAnsi="Cambria"/>
                <w:sz w:val="20"/>
                <w:szCs w:val="20"/>
              </w:rPr>
              <w:t xml:space="preserve"> süremin</w:t>
            </w:r>
            <w:r w:rsidRPr="005D4956">
              <w:rPr>
                <w:rFonts w:ascii="Cambria" w:hAnsi="Cambria"/>
                <w:sz w:val="20"/>
                <w:szCs w:val="20"/>
              </w:rPr>
              <w:t xml:space="preserve"> çok uzun </w:t>
            </w:r>
            <w:r w:rsidR="005861BE" w:rsidRPr="005D4956">
              <w:rPr>
                <w:rFonts w:ascii="Cambria" w:hAnsi="Cambria"/>
                <w:sz w:val="20"/>
                <w:szCs w:val="20"/>
              </w:rPr>
              <w:t>olacağından</w:t>
            </w:r>
            <w:r w:rsidRPr="005D4956">
              <w:rPr>
                <w:rFonts w:ascii="Cambria" w:hAnsi="Cambria"/>
                <w:sz w:val="20"/>
                <w:szCs w:val="20"/>
              </w:rPr>
              <w:t xml:space="preserve"> endişele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nirim.</w:t>
            </w:r>
          </w:p>
        </w:tc>
        <w:tc>
          <w:tcPr>
            <w:tcW w:w="0" w:type="auto"/>
          </w:tcPr>
          <w:p w14:paraId="1ACD9EFE" w14:textId="77777777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D592BEC" w14:textId="77777777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0F6D8AC" w14:textId="77777777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8E31374" w14:textId="77777777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1E97E137" w14:textId="77777777" w:rsidTr="002849B8">
        <w:tc>
          <w:tcPr>
            <w:tcW w:w="0" w:type="auto"/>
          </w:tcPr>
          <w:p w14:paraId="0E240A27" w14:textId="5C41AA03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2. Anestezinin ameliyat sonrasında rahatsızlık vereceğinden endişeleni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rim.</w:t>
            </w:r>
            <w:r w:rsidRPr="005D49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7A6300B" w14:textId="047601FC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D8DE079" w14:textId="3E36CCE8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6E970ED" w14:textId="575FA823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49E0E4F" w14:textId="0BC227FA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4082C2B6" w14:textId="77777777" w:rsidTr="002849B8">
        <w:tc>
          <w:tcPr>
            <w:tcW w:w="0" w:type="auto"/>
          </w:tcPr>
          <w:p w14:paraId="43A7BFC4" w14:textId="0910381C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3. Yaranın iyi iyileşmeyeceğinden endişeleni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rim.</w:t>
            </w:r>
            <w:r w:rsidRPr="005D49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574924E" w14:textId="32844C75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41D747B" w14:textId="1875E58B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90A6AB9" w14:textId="7DF3D272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FAD2574" w14:textId="0DDD4E29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7856D9C0" w14:textId="77777777" w:rsidTr="002849B8">
        <w:tc>
          <w:tcPr>
            <w:tcW w:w="0" w:type="auto"/>
          </w:tcPr>
          <w:p w14:paraId="73748559" w14:textId="2C3C0606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4. Ameliyat sonrası ağrı konusunda endişeleni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rim.</w:t>
            </w:r>
            <w:r w:rsidRPr="005D49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82CA13D" w14:textId="7E0C4059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328F61" w14:textId="370DA525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5B35D80" w14:textId="21855E60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D16A222" w14:textId="14824BDD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1FF95C3B" w14:textId="77777777" w:rsidTr="002849B8">
        <w:tc>
          <w:tcPr>
            <w:tcW w:w="0" w:type="auto"/>
          </w:tcPr>
          <w:p w14:paraId="36EC8E11" w14:textId="2BE29615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5. Kişisel özgürlüğümün ciddi biçimde kısıtlanacağından endişeleni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rim.</w:t>
            </w:r>
          </w:p>
        </w:tc>
        <w:tc>
          <w:tcPr>
            <w:tcW w:w="0" w:type="auto"/>
          </w:tcPr>
          <w:p w14:paraId="2C12EAA2" w14:textId="65A51F98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CC01520" w14:textId="0ABA00E9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FF76962" w14:textId="1CC19355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19298B5" w14:textId="493DEF8E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26D4C1D0" w14:textId="77777777" w:rsidTr="002849B8">
        <w:tc>
          <w:tcPr>
            <w:tcW w:w="0" w:type="auto"/>
          </w:tcPr>
          <w:p w14:paraId="3C53FC4E" w14:textId="23CBB058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6. Gördüğüm diğer hastalarla aynı şekilde acı çekmek zorunda kalacağımdan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endişelenirim.</w:t>
            </w:r>
          </w:p>
        </w:tc>
        <w:tc>
          <w:tcPr>
            <w:tcW w:w="0" w:type="auto"/>
          </w:tcPr>
          <w:p w14:paraId="7D031100" w14:textId="681C05F5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9B036F1" w14:textId="161D6D03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838A4D2" w14:textId="01EBB9E0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018146F" w14:textId="4B46792D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34594F9E" w14:textId="77777777" w:rsidTr="002849B8">
        <w:tc>
          <w:tcPr>
            <w:tcW w:w="0" w:type="auto"/>
          </w:tcPr>
          <w:p w14:paraId="4B1C1A16" w14:textId="1A5BE853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7. Anesteziden uyanmayacağınızdan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endişelenirim.</w:t>
            </w:r>
          </w:p>
        </w:tc>
        <w:tc>
          <w:tcPr>
            <w:tcW w:w="0" w:type="auto"/>
          </w:tcPr>
          <w:p w14:paraId="10218973" w14:textId="69A39308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1A2B0E1" w14:textId="434C8906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968991C" w14:textId="6A319354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CC673E8" w14:textId="0AEDE9CA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2B8EABF3" w14:textId="77777777" w:rsidTr="002849B8">
        <w:tc>
          <w:tcPr>
            <w:tcW w:w="0" w:type="auto"/>
          </w:tcPr>
          <w:p w14:paraId="61502D0C" w14:textId="567BE809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8. Ameliyattan sonra daha ileri tedavilerin gerekli olacağından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endişelenirim.</w:t>
            </w:r>
          </w:p>
        </w:tc>
        <w:tc>
          <w:tcPr>
            <w:tcW w:w="0" w:type="auto"/>
          </w:tcPr>
          <w:p w14:paraId="5BDD1E98" w14:textId="642EAFEA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CEB8303" w14:textId="6E1F936C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20DE31C" w14:textId="4C679A42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9CE548E" w14:textId="3D95B1EA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477D297A" w14:textId="77777777" w:rsidTr="002849B8">
        <w:tc>
          <w:tcPr>
            <w:tcW w:w="0" w:type="auto"/>
          </w:tcPr>
          <w:p w14:paraId="1B674406" w14:textId="035FBE3A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9. Kontrolümde olmayan bir cihazın (anestezi cihazı gibi) insafına kalmaktan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endişelenirim.</w:t>
            </w:r>
          </w:p>
        </w:tc>
        <w:tc>
          <w:tcPr>
            <w:tcW w:w="0" w:type="auto"/>
          </w:tcPr>
          <w:p w14:paraId="63A95D3D" w14:textId="32D732FA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36ADCCD" w14:textId="04CB79EA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5A59709" w14:textId="0D10B85D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CA02A22" w14:textId="557D7DA8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4A529AF1" w14:textId="77777777" w:rsidTr="002849B8">
        <w:tc>
          <w:tcPr>
            <w:tcW w:w="0" w:type="auto"/>
          </w:tcPr>
          <w:p w14:paraId="27ACFFF8" w14:textId="38BAF14E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10. Anesteziden uyandığımda nasıl olacağı konusunda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endişelenirim.</w:t>
            </w:r>
          </w:p>
        </w:tc>
        <w:tc>
          <w:tcPr>
            <w:tcW w:w="0" w:type="auto"/>
          </w:tcPr>
          <w:p w14:paraId="32E48DFC" w14:textId="4A4A86DF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527BB91" w14:textId="282507FB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05353EF" w14:textId="2FB00266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7C7E2BE" w14:textId="0E58D135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3F10C886" w14:textId="77777777" w:rsidTr="002849B8">
        <w:tc>
          <w:tcPr>
            <w:tcW w:w="0" w:type="auto"/>
          </w:tcPr>
          <w:p w14:paraId="5E0EFC92" w14:textId="73847E28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11. Anesteziye rağmen ameliyattan sonra hala bir şeyler hissedeceğimden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endişelenirim.</w:t>
            </w:r>
          </w:p>
        </w:tc>
        <w:tc>
          <w:tcPr>
            <w:tcW w:w="0" w:type="auto"/>
          </w:tcPr>
          <w:p w14:paraId="7FFC51E4" w14:textId="005EA30B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DE8467" w14:textId="49A186BB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C8A1E8A" w14:textId="54BA9471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9C253AC" w14:textId="14DD997B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068C5827" w14:textId="77777777" w:rsidTr="002849B8">
        <w:tc>
          <w:tcPr>
            <w:tcW w:w="0" w:type="auto"/>
          </w:tcPr>
          <w:p w14:paraId="01E98AC2" w14:textId="482F3949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12. Ameliyattan sonra fiziksel durumumun kötüleştiğinden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endişelenirim.</w:t>
            </w:r>
          </w:p>
        </w:tc>
        <w:tc>
          <w:tcPr>
            <w:tcW w:w="0" w:type="auto"/>
          </w:tcPr>
          <w:p w14:paraId="777CF24A" w14:textId="1455C2C7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F67FB79" w14:textId="391DFD86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326FB72" w14:textId="4E93BE1E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988F784" w14:textId="14F166D5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055D7E7F" w14:textId="77777777" w:rsidTr="002849B8">
        <w:tc>
          <w:tcPr>
            <w:tcW w:w="0" w:type="auto"/>
          </w:tcPr>
          <w:p w14:paraId="511E716F" w14:textId="0CF4D1D0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13. Kalıcı veya kronik ağrı konusunda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endişelenirim.</w:t>
            </w:r>
          </w:p>
        </w:tc>
        <w:tc>
          <w:tcPr>
            <w:tcW w:w="0" w:type="auto"/>
          </w:tcPr>
          <w:p w14:paraId="17F2A20B" w14:textId="0C02BC5E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23F36FE" w14:textId="60012475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E2D948D" w14:textId="26E09331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5A8BCBE" w14:textId="107B8DDA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266A9333" w14:textId="77777777" w:rsidTr="002849B8">
        <w:tc>
          <w:tcPr>
            <w:tcW w:w="0" w:type="auto"/>
          </w:tcPr>
          <w:p w14:paraId="6ECA8DD3" w14:textId="3765414A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14. Ameliyat olma kararının doğru olmayabileceğinden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endişelenirim.</w:t>
            </w:r>
          </w:p>
        </w:tc>
        <w:tc>
          <w:tcPr>
            <w:tcW w:w="0" w:type="auto"/>
          </w:tcPr>
          <w:p w14:paraId="6BAFC0A0" w14:textId="6EFDAFDF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07DA665" w14:textId="1550E963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F655CA9" w14:textId="5C1639AE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EA0B5C7" w14:textId="5BAFA353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23674BD4" w14:textId="77777777" w:rsidTr="002849B8">
        <w:tc>
          <w:tcPr>
            <w:tcW w:w="0" w:type="auto"/>
          </w:tcPr>
          <w:p w14:paraId="619DC166" w14:textId="555E5BA9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15. Felç veya dolaşım sorunları gibi anesteziye bağlı komplikasyonların ortaya çıkabileceğinden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endişelenirim.</w:t>
            </w:r>
          </w:p>
        </w:tc>
        <w:tc>
          <w:tcPr>
            <w:tcW w:w="0" w:type="auto"/>
          </w:tcPr>
          <w:p w14:paraId="7C1156E5" w14:textId="7C197C31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03F7E29" w14:textId="78BE6A38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ED7C52E" w14:textId="3BFDE174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6B47132" w14:textId="15BEE367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5D458172" w14:textId="77777777" w:rsidTr="002849B8">
        <w:tc>
          <w:tcPr>
            <w:tcW w:w="0" w:type="auto"/>
          </w:tcPr>
          <w:p w14:paraId="4CD4D47D" w14:textId="3DF22FA6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16. Hastane kaynaklı enfeksiyonların meydana gelmesinden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endişelenirim.</w:t>
            </w:r>
          </w:p>
        </w:tc>
        <w:tc>
          <w:tcPr>
            <w:tcW w:w="0" w:type="auto"/>
          </w:tcPr>
          <w:p w14:paraId="1BE89C66" w14:textId="5726AC1A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5C4B87D" w14:textId="01A53871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6E67F89" w14:textId="3A72F61B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3B7625D" w14:textId="67584658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0D54C341" w14:textId="77777777" w:rsidTr="002849B8">
        <w:tc>
          <w:tcPr>
            <w:tcW w:w="0" w:type="auto"/>
          </w:tcPr>
          <w:p w14:paraId="4E83CF66" w14:textId="51FA1D75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17.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Diğer hastaların</w:t>
            </w:r>
            <w:r w:rsidRPr="005D495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 xml:space="preserve">anestezi sonrası </w:t>
            </w:r>
            <w:r w:rsidRPr="005D4956">
              <w:rPr>
                <w:rFonts w:ascii="Cambria" w:hAnsi="Cambria"/>
                <w:sz w:val="20"/>
                <w:szCs w:val="20"/>
              </w:rPr>
              <w:t xml:space="preserve">şarkı söylediğini görmekten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endişelenirim.</w:t>
            </w:r>
          </w:p>
        </w:tc>
        <w:tc>
          <w:tcPr>
            <w:tcW w:w="0" w:type="auto"/>
          </w:tcPr>
          <w:p w14:paraId="31B865DB" w14:textId="408F8FC9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A284852" w14:textId="5E8BE87C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66B2963" w14:textId="3862CE6A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81F8C44" w14:textId="41958B87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13B4D508" w14:textId="77777777" w:rsidTr="002849B8">
        <w:tc>
          <w:tcPr>
            <w:tcW w:w="0" w:type="auto"/>
          </w:tcPr>
          <w:p w14:paraId="50DA5C82" w14:textId="5070C9DC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18. Ameliyat sonrasında bayılma, kanama gibi komplikasyonların ortaya çıkabileceğinden endişeleniyorum. </w:t>
            </w:r>
          </w:p>
        </w:tc>
        <w:tc>
          <w:tcPr>
            <w:tcW w:w="0" w:type="auto"/>
          </w:tcPr>
          <w:p w14:paraId="641BC4CF" w14:textId="21169DC6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85A3462" w14:textId="7BAF85B3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7985EC1" w14:textId="17A91CE4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B77F313" w14:textId="4DC609DB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5D4956" w:rsidRPr="005D4956" w14:paraId="757C6223" w14:textId="77777777" w:rsidTr="002849B8">
        <w:tc>
          <w:tcPr>
            <w:tcW w:w="0" w:type="auto"/>
          </w:tcPr>
          <w:p w14:paraId="6E75D237" w14:textId="0B477C1B" w:rsidR="005D4956" w:rsidRPr="005D4956" w:rsidRDefault="005D4956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19. Bana yanlış davranılacağından endişelenirim.</w:t>
            </w:r>
          </w:p>
        </w:tc>
        <w:tc>
          <w:tcPr>
            <w:tcW w:w="0" w:type="auto"/>
          </w:tcPr>
          <w:p w14:paraId="390E7C45" w14:textId="3E380616" w:rsidR="005D4956" w:rsidRPr="005D4956" w:rsidRDefault="005D4956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BC2394E" w14:textId="064E447A" w:rsidR="005D4956" w:rsidRPr="005D4956" w:rsidRDefault="005D4956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51D6829" w14:textId="03A59E91" w:rsidR="005D4956" w:rsidRPr="005D4956" w:rsidRDefault="005D4956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431CC6E" w14:textId="03C0D488" w:rsidR="005D4956" w:rsidRPr="005D4956" w:rsidRDefault="005D4956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F2713" w:rsidRPr="005D4956" w14:paraId="3568001E" w14:textId="77777777" w:rsidTr="002849B8">
        <w:tc>
          <w:tcPr>
            <w:tcW w:w="0" w:type="auto"/>
          </w:tcPr>
          <w:p w14:paraId="1B5D3F11" w14:textId="2DB63245" w:rsidR="000F2713" w:rsidRPr="005D4956" w:rsidRDefault="000F2713" w:rsidP="005D4956">
            <w:pPr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 xml:space="preserve">20. Anestezi sırasında doktorların insafına kalacağımdan ve kendi üzerimde hiçbir kontrolümün olmayacağından </w:t>
            </w:r>
            <w:r w:rsidR="005D4956" w:rsidRPr="005D4956">
              <w:rPr>
                <w:rFonts w:ascii="Cambria" w:hAnsi="Cambria"/>
                <w:sz w:val="20"/>
                <w:szCs w:val="20"/>
              </w:rPr>
              <w:t>endişelenirim.</w:t>
            </w:r>
          </w:p>
        </w:tc>
        <w:tc>
          <w:tcPr>
            <w:tcW w:w="0" w:type="auto"/>
          </w:tcPr>
          <w:p w14:paraId="63493AA0" w14:textId="4174E4C9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B5B08F6" w14:textId="3C79BEC6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E736A02" w14:textId="25987DE9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CB6A1BF" w14:textId="66230E29" w:rsidR="000F2713" w:rsidRPr="005D4956" w:rsidRDefault="000F2713" w:rsidP="005D49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4956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</w:tbl>
    <w:p w14:paraId="38706C6F" w14:textId="77777777" w:rsidR="00FA7625" w:rsidRPr="005D4956" w:rsidRDefault="00FA7625" w:rsidP="005D4956">
      <w:pPr>
        <w:spacing w:line="240" w:lineRule="auto"/>
        <w:rPr>
          <w:rFonts w:ascii="Cambria" w:hAnsi="Cambria"/>
          <w:sz w:val="20"/>
          <w:szCs w:val="20"/>
        </w:rPr>
      </w:pPr>
    </w:p>
    <w:sectPr w:rsidR="00FA7625" w:rsidRPr="005D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3938"/>
    <w:multiLevelType w:val="hybridMultilevel"/>
    <w:tmpl w:val="A022E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B1ADB"/>
    <w:multiLevelType w:val="hybridMultilevel"/>
    <w:tmpl w:val="FCCE12A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560B"/>
    <w:multiLevelType w:val="hybridMultilevel"/>
    <w:tmpl w:val="46C6999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B1902"/>
    <w:multiLevelType w:val="hybridMultilevel"/>
    <w:tmpl w:val="2C6C95A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79308">
    <w:abstractNumId w:val="0"/>
  </w:num>
  <w:num w:numId="2" w16cid:durableId="1230381285">
    <w:abstractNumId w:val="3"/>
  </w:num>
  <w:num w:numId="3" w16cid:durableId="367801264">
    <w:abstractNumId w:val="2"/>
  </w:num>
  <w:num w:numId="4" w16cid:durableId="145617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19"/>
    <w:rsid w:val="000F2713"/>
    <w:rsid w:val="002A4FAE"/>
    <w:rsid w:val="003578D5"/>
    <w:rsid w:val="00357B5D"/>
    <w:rsid w:val="0038488E"/>
    <w:rsid w:val="003D3C11"/>
    <w:rsid w:val="004E4219"/>
    <w:rsid w:val="004F326E"/>
    <w:rsid w:val="005861BE"/>
    <w:rsid w:val="005D4956"/>
    <w:rsid w:val="00646129"/>
    <w:rsid w:val="0094653C"/>
    <w:rsid w:val="00950831"/>
    <w:rsid w:val="009A6B17"/>
    <w:rsid w:val="00B014A0"/>
    <w:rsid w:val="00B32247"/>
    <w:rsid w:val="00B41FC0"/>
    <w:rsid w:val="00EA35CA"/>
    <w:rsid w:val="00FA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4D6E"/>
  <w15:chartTrackingRefBased/>
  <w15:docId w15:val="{44D5C3EB-673C-4C0F-A85B-18FB4BDF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4219"/>
    <w:pPr>
      <w:ind w:left="720"/>
      <w:contextualSpacing/>
    </w:pPr>
  </w:style>
  <w:style w:type="table" w:styleId="TabloKlavuzu">
    <w:name w:val="Table Grid"/>
    <w:basedOn w:val="NormalTablo"/>
    <w:uiPriority w:val="39"/>
    <w:rsid w:val="002A4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Tülin Kurt</cp:lastModifiedBy>
  <cp:revision>9</cp:revision>
  <dcterms:created xsi:type="dcterms:W3CDTF">2024-06-28T18:28:00Z</dcterms:created>
  <dcterms:modified xsi:type="dcterms:W3CDTF">2026-07-11T13:05:00Z</dcterms:modified>
</cp:coreProperties>
</file>