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B58207" w14:textId="77777777" w:rsidR="00523ED3" w:rsidRPr="00175876" w:rsidRDefault="00523ED3" w:rsidP="00523ED3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23ED3">
        <w:rPr>
          <w:rFonts w:ascii="Times New Roman" w:hAnsi="Times New Roman" w:cs="Times New Roman"/>
          <w:b/>
          <w:bCs/>
          <w:sz w:val="24"/>
          <w:szCs w:val="24"/>
          <w:lang w:val="tr-TR"/>
        </w:rPr>
        <w:t>Revize Edilmiş Klinik ve Simülasyon Genel Öz-Yeterlik Ölçeği</w:t>
      </w:r>
    </w:p>
    <w:tbl>
      <w:tblPr>
        <w:tblStyle w:val="TabloKlavuzu"/>
        <w:tblW w:w="10032" w:type="dxa"/>
        <w:tblLook w:val="04A0" w:firstRow="1" w:lastRow="0" w:firstColumn="1" w:lastColumn="0" w:noHBand="0" w:noVBand="1"/>
      </w:tblPr>
      <w:tblGrid>
        <w:gridCol w:w="4615"/>
        <w:gridCol w:w="1404"/>
        <w:gridCol w:w="1184"/>
        <w:gridCol w:w="1297"/>
        <w:gridCol w:w="1532"/>
      </w:tblGrid>
      <w:tr w:rsidR="00523ED3" w:rsidRPr="006D41AA" w14:paraId="53D046BD" w14:textId="77777777" w:rsidTr="009508A3">
        <w:trPr>
          <w:trHeight w:val="110"/>
        </w:trPr>
        <w:tc>
          <w:tcPr>
            <w:tcW w:w="4615" w:type="dxa"/>
          </w:tcPr>
          <w:p w14:paraId="674A3A9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Ölçek Maddeleri</w:t>
            </w:r>
          </w:p>
        </w:tc>
        <w:tc>
          <w:tcPr>
            <w:tcW w:w="1404" w:type="dxa"/>
          </w:tcPr>
          <w:p w14:paraId="25B73416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Hiç emin değilim</w:t>
            </w:r>
          </w:p>
        </w:tc>
        <w:tc>
          <w:tcPr>
            <w:tcW w:w="1184" w:type="dxa"/>
          </w:tcPr>
          <w:p w14:paraId="0055F96D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Biraz eminim</w:t>
            </w:r>
          </w:p>
        </w:tc>
        <w:tc>
          <w:tcPr>
            <w:tcW w:w="1297" w:type="dxa"/>
          </w:tcPr>
          <w:p w14:paraId="7D4E7E5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Kararsızım</w:t>
            </w:r>
          </w:p>
        </w:tc>
        <w:tc>
          <w:tcPr>
            <w:tcW w:w="1532" w:type="dxa"/>
          </w:tcPr>
          <w:p w14:paraId="4752F00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Çok eminim</w:t>
            </w:r>
          </w:p>
        </w:tc>
      </w:tr>
      <w:tr w:rsidR="00523ED3" w:rsidRPr="006D41AA" w14:paraId="4CB31B6C" w14:textId="77777777" w:rsidTr="009508A3">
        <w:trPr>
          <w:trHeight w:val="542"/>
        </w:trPr>
        <w:tc>
          <w:tcPr>
            <w:tcW w:w="4615" w:type="dxa"/>
          </w:tcPr>
          <w:p w14:paraId="7836B1F3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Tıbbi tanının patofizyolojisini hastanın durumuyla ilişkilendirebilirim.</w:t>
            </w:r>
          </w:p>
        </w:tc>
        <w:tc>
          <w:tcPr>
            <w:tcW w:w="1404" w:type="dxa"/>
          </w:tcPr>
          <w:p w14:paraId="6555A9B1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225BD33A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37C32F70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55FFAD9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1EF120B5" w14:textId="77777777" w:rsidTr="009508A3">
        <w:trPr>
          <w:trHeight w:val="527"/>
        </w:trPr>
        <w:tc>
          <w:tcPr>
            <w:tcW w:w="4615" w:type="dxa"/>
          </w:tcPr>
          <w:p w14:paraId="0E2FE677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Belirlenen tedavi planını hastanın durumuyla ilişkilendirebilirim.</w:t>
            </w:r>
          </w:p>
        </w:tc>
        <w:tc>
          <w:tcPr>
            <w:tcW w:w="1404" w:type="dxa"/>
          </w:tcPr>
          <w:p w14:paraId="5EA909BE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15E7A5CD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72D072E6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41D4E20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0C67E40B" w14:textId="77777777" w:rsidTr="009508A3">
        <w:trPr>
          <w:trHeight w:val="806"/>
        </w:trPr>
        <w:tc>
          <w:tcPr>
            <w:tcW w:w="4615" w:type="dxa"/>
          </w:tcPr>
          <w:p w14:paraId="23808FA1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eastAsia="Times New Roman" w:hAnsi="Times New Roman" w:cs="Times New Roman"/>
                <w:sz w:val="20"/>
                <w:szCs w:val="24"/>
                <w:lang w:val="tr-TR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eastAsia="Times New Roman" w:hAnsi="Times New Roman" w:cs="Times New Roman"/>
                <w:sz w:val="20"/>
                <w:szCs w:val="24"/>
                <w:lang w:val="tr-TR"/>
              </w:rPr>
              <w:t>Normal ve anormal ilişkili bulguları not ederek veri toplamak için eksiksiz bir sağlık tanılaması yapabilirim.</w:t>
            </w:r>
          </w:p>
        </w:tc>
        <w:tc>
          <w:tcPr>
            <w:tcW w:w="1404" w:type="dxa"/>
          </w:tcPr>
          <w:p w14:paraId="1612DF1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6D0559C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0151509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278DF7C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73D21A38" w14:textId="77777777" w:rsidTr="009508A3">
        <w:trPr>
          <w:trHeight w:val="833"/>
        </w:trPr>
        <w:tc>
          <w:tcPr>
            <w:tcW w:w="4615" w:type="dxa"/>
          </w:tcPr>
          <w:p w14:paraId="08A428F1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Sağlıklı/hasta birey ve/veya ailenin gereksinimlerini </w:t>
            </w:r>
            <w:r w:rsidRPr="006D41AA"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  <w:t>karşılamak için gerekli hemşirelik girişimlerini öncelik sırasına koyabilirim.</w:t>
            </w:r>
          </w:p>
        </w:tc>
        <w:tc>
          <w:tcPr>
            <w:tcW w:w="1404" w:type="dxa"/>
          </w:tcPr>
          <w:p w14:paraId="1CC3647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0EF18F7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641AB2B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6F4637A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11AE3098" w14:textId="77777777" w:rsidTr="009508A3">
        <w:trPr>
          <w:trHeight w:val="590"/>
        </w:trPr>
        <w:tc>
          <w:tcPr>
            <w:tcW w:w="4615" w:type="dxa"/>
          </w:tcPr>
          <w:p w14:paraId="5E44CFA7" w14:textId="2CDEFDBC" w:rsidR="00523ED3" w:rsidRPr="006D41AA" w:rsidRDefault="00523ED3" w:rsidP="00523ED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Planlanan hemşirelik girişimlerinin bilimsel gerekçelerini anladığımı gösterebilirim.</w:t>
            </w:r>
          </w:p>
        </w:tc>
        <w:tc>
          <w:tcPr>
            <w:tcW w:w="1404" w:type="dxa"/>
          </w:tcPr>
          <w:p w14:paraId="10DF168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596F2EB9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19606393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21D8B541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2ADC9967" w14:textId="77777777" w:rsidTr="009508A3">
        <w:trPr>
          <w:trHeight w:val="514"/>
        </w:trPr>
        <w:tc>
          <w:tcPr>
            <w:tcW w:w="4615" w:type="dxa"/>
          </w:tcPr>
          <w:p w14:paraId="628AF09D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Planlanan hemşirelik bakımının uygulanması için güvenli bir ortam sağlayabilirim.</w:t>
            </w:r>
          </w:p>
        </w:tc>
        <w:tc>
          <w:tcPr>
            <w:tcW w:w="1404" w:type="dxa"/>
          </w:tcPr>
          <w:p w14:paraId="073D961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60B4E9FE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1781A119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630DFE2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25BEFD59" w14:textId="77777777" w:rsidTr="009508A3">
        <w:trPr>
          <w:trHeight w:val="619"/>
        </w:trPr>
        <w:tc>
          <w:tcPr>
            <w:tcW w:w="4615" w:type="dxa"/>
          </w:tcPr>
          <w:p w14:paraId="6BF5DFD4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Sağlıklı/hasta birey için reçete edilen/istemi yapılan ilaçların gerekçelerini açıklayabilirim.</w:t>
            </w:r>
          </w:p>
        </w:tc>
        <w:tc>
          <w:tcPr>
            <w:tcW w:w="1404" w:type="dxa"/>
          </w:tcPr>
          <w:p w14:paraId="5298B8E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47FB7879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1549970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4333653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138B7108" w14:textId="77777777" w:rsidTr="009508A3">
        <w:trPr>
          <w:trHeight w:val="542"/>
        </w:trPr>
        <w:tc>
          <w:tcPr>
            <w:tcW w:w="4615" w:type="dxa"/>
          </w:tcPr>
          <w:p w14:paraId="2B09F74E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İlaçları doğru ve güvenli bir şekilde uygulayabilirim.</w:t>
            </w:r>
          </w:p>
        </w:tc>
        <w:tc>
          <w:tcPr>
            <w:tcW w:w="1404" w:type="dxa"/>
          </w:tcPr>
          <w:p w14:paraId="3861391D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04D8D5D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0D907DD0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7B374CD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679F674D" w14:textId="77777777" w:rsidTr="009508A3">
        <w:trPr>
          <w:trHeight w:val="527"/>
        </w:trPr>
        <w:tc>
          <w:tcPr>
            <w:tcW w:w="4615" w:type="dxa"/>
          </w:tcPr>
          <w:p w14:paraId="677BF7BA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Hemşirelik girişimlerini güvenli ve uygun bir şekilde uygulayabilirim.</w:t>
            </w:r>
          </w:p>
        </w:tc>
        <w:tc>
          <w:tcPr>
            <w:tcW w:w="1404" w:type="dxa"/>
          </w:tcPr>
          <w:p w14:paraId="19DB80C6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14E7FC7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22CDB847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49233B1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26DC7CCF" w14:textId="77777777" w:rsidTr="009508A3">
        <w:trPr>
          <w:trHeight w:val="806"/>
        </w:trPr>
        <w:tc>
          <w:tcPr>
            <w:tcW w:w="4615" w:type="dxa"/>
          </w:tcPr>
          <w:p w14:paraId="694AF5C6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Sağlıklı/hasta birey ve/veya aile ile terapötik bir ilişki kurmak ve sürdürmek için iletişim becerilerini kullanabilirim.</w:t>
            </w:r>
          </w:p>
        </w:tc>
        <w:tc>
          <w:tcPr>
            <w:tcW w:w="1404" w:type="dxa"/>
          </w:tcPr>
          <w:p w14:paraId="7BC38FF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1877955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3EA8AF2D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68552E4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020F8A66" w14:textId="77777777" w:rsidTr="009508A3">
        <w:trPr>
          <w:trHeight w:val="572"/>
        </w:trPr>
        <w:tc>
          <w:tcPr>
            <w:tcW w:w="4615" w:type="dxa"/>
          </w:tcPr>
          <w:p w14:paraId="73ACDB13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Sağlıklı/hasta birey ve/veya aile ile ilgili elde edilen bilgileri uygun kişilere bildirebilirim.</w:t>
            </w:r>
          </w:p>
        </w:tc>
        <w:tc>
          <w:tcPr>
            <w:tcW w:w="1404" w:type="dxa"/>
          </w:tcPr>
          <w:p w14:paraId="495D6BDA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1FFF5F17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22EFC77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63C4702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7B33FBF0" w14:textId="77777777" w:rsidTr="009508A3">
        <w:trPr>
          <w:trHeight w:val="527"/>
        </w:trPr>
        <w:tc>
          <w:tcPr>
            <w:tcW w:w="4615" w:type="dxa"/>
          </w:tcPr>
          <w:p w14:paraId="293D12B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12.Sağlıklı/hasta bireyin bakımı ile ilgili tüm sorumluluğu üstlenebilirim.</w:t>
            </w:r>
          </w:p>
        </w:tc>
        <w:tc>
          <w:tcPr>
            <w:tcW w:w="1404" w:type="dxa"/>
          </w:tcPr>
          <w:p w14:paraId="2702ED84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365EA9E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68AA0C84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5EAF03DC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47125AD4" w14:textId="77777777" w:rsidTr="009508A3">
        <w:trPr>
          <w:trHeight w:val="499"/>
        </w:trPr>
        <w:tc>
          <w:tcPr>
            <w:tcW w:w="4615" w:type="dxa"/>
          </w:tcPr>
          <w:p w14:paraId="1455316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Klinik uygulamalar için hazırlıklı olabilirim.</w:t>
            </w:r>
          </w:p>
        </w:tc>
        <w:tc>
          <w:tcPr>
            <w:tcW w:w="1404" w:type="dxa"/>
          </w:tcPr>
          <w:p w14:paraId="235528FE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1512535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7B13295B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29268D9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4BFF145F" w14:textId="77777777" w:rsidTr="009508A3">
        <w:trPr>
          <w:trHeight w:val="527"/>
        </w:trPr>
        <w:tc>
          <w:tcPr>
            <w:tcW w:w="4615" w:type="dxa"/>
          </w:tcPr>
          <w:p w14:paraId="26335EB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Mesleki gelişimim için eğitimcilerin rehberliğini kabul edebilirim.</w:t>
            </w:r>
          </w:p>
        </w:tc>
        <w:tc>
          <w:tcPr>
            <w:tcW w:w="1404" w:type="dxa"/>
          </w:tcPr>
          <w:p w14:paraId="1BC57B4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02183D9A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76FFDD63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50DD11C2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540CA6D5" w14:textId="77777777" w:rsidTr="009508A3">
        <w:trPr>
          <w:trHeight w:val="542"/>
        </w:trPr>
        <w:tc>
          <w:tcPr>
            <w:tcW w:w="4615" w:type="dxa"/>
          </w:tcPr>
          <w:p w14:paraId="13BD52A3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Sağlıklı/hasta birey ile ilgili bilgilerin gizliliğini koruyabilirim.</w:t>
            </w:r>
          </w:p>
        </w:tc>
        <w:tc>
          <w:tcPr>
            <w:tcW w:w="1404" w:type="dxa"/>
          </w:tcPr>
          <w:p w14:paraId="6117EDB0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6E0654CC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03F00A7A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2ACEA13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  <w:tr w:rsidR="00523ED3" w:rsidRPr="006D41AA" w14:paraId="2E66259B" w14:textId="77777777" w:rsidTr="009508A3">
        <w:trPr>
          <w:trHeight w:val="527"/>
        </w:trPr>
        <w:tc>
          <w:tcPr>
            <w:tcW w:w="4615" w:type="dxa"/>
          </w:tcPr>
          <w:p w14:paraId="0469150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Pr="006D41AA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Hastamı, eğitimciye ve diğer öğrencilere profesyonel bir şekilde sunabilirim.</w:t>
            </w:r>
          </w:p>
        </w:tc>
        <w:tc>
          <w:tcPr>
            <w:tcW w:w="1404" w:type="dxa"/>
          </w:tcPr>
          <w:p w14:paraId="4E5819E9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184" w:type="dxa"/>
          </w:tcPr>
          <w:p w14:paraId="24E6E938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297" w:type="dxa"/>
          </w:tcPr>
          <w:p w14:paraId="498DE08F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  <w:tc>
          <w:tcPr>
            <w:tcW w:w="1532" w:type="dxa"/>
          </w:tcPr>
          <w:p w14:paraId="62ECB845" w14:textId="77777777" w:rsidR="00523ED3" w:rsidRPr="006D41AA" w:rsidRDefault="00523ED3" w:rsidP="009508A3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tr-TR"/>
              </w:rPr>
            </w:pPr>
          </w:p>
        </w:tc>
      </w:tr>
    </w:tbl>
    <w:p w14:paraId="0AC31992" w14:textId="77777777" w:rsidR="00A06930" w:rsidRDefault="00A06930"/>
    <w:sectPr w:rsidR="00A0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EB4719"/>
    <w:multiLevelType w:val="hybridMultilevel"/>
    <w:tmpl w:val="B34843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36390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D3"/>
    <w:rsid w:val="00043BC7"/>
    <w:rsid w:val="00061664"/>
    <w:rsid w:val="00102E12"/>
    <w:rsid w:val="001060B0"/>
    <w:rsid w:val="00116B5F"/>
    <w:rsid w:val="001238DE"/>
    <w:rsid w:val="0014762B"/>
    <w:rsid w:val="00147A37"/>
    <w:rsid w:val="001607EC"/>
    <w:rsid w:val="00163B49"/>
    <w:rsid w:val="001745CB"/>
    <w:rsid w:val="0017536C"/>
    <w:rsid w:val="0018653C"/>
    <w:rsid w:val="00192370"/>
    <w:rsid w:val="0019528E"/>
    <w:rsid w:val="00196811"/>
    <w:rsid w:val="001E4EBC"/>
    <w:rsid w:val="001F5683"/>
    <w:rsid w:val="002122A9"/>
    <w:rsid w:val="002127E3"/>
    <w:rsid w:val="00235DE8"/>
    <w:rsid w:val="0024087C"/>
    <w:rsid w:val="002424F2"/>
    <w:rsid w:val="00245D99"/>
    <w:rsid w:val="002461BC"/>
    <w:rsid w:val="00267B04"/>
    <w:rsid w:val="002714FE"/>
    <w:rsid w:val="00281240"/>
    <w:rsid w:val="00285E85"/>
    <w:rsid w:val="002A624D"/>
    <w:rsid w:val="00324F57"/>
    <w:rsid w:val="00330AED"/>
    <w:rsid w:val="00341A12"/>
    <w:rsid w:val="0035165B"/>
    <w:rsid w:val="003538AC"/>
    <w:rsid w:val="00360C62"/>
    <w:rsid w:val="00363499"/>
    <w:rsid w:val="00376EA4"/>
    <w:rsid w:val="003A6388"/>
    <w:rsid w:val="003B2576"/>
    <w:rsid w:val="003E77A9"/>
    <w:rsid w:val="003F6022"/>
    <w:rsid w:val="004038EC"/>
    <w:rsid w:val="004050EB"/>
    <w:rsid w:val="00410B92"/>
    <w:rsid w:val="00412CFF"/>
    <w:rsid w:val="00453731"/>
    <w:rsid w:val="004655F2"/>
    <w:rsid w:val="00481013"/>
    <w:rsid w:val="004A07EA"/>
    <w:rsid w:val="004A554E"/>
    <w:rsid w:val="004A7769"/>
    <w:rsid w:val="004C17BD"/>
    <w:rsid w:val="004D2935"/>
    <w:rsid w:val="004D2CE6"/>
    <w:rsid w:val="004D7161"/>
    <w:rsid w:val="004E392E"/>
    <w:rsid w:val="004F3C9B"/>
    <w:rsid w:val="00523ED3"/>
    <w:rsid w:val="00527197"/>
    <w:rsid w:val="00531D38"/>
    <w:rsid w:val="00531FB3"/>
    <w:rsid w:val="005453A4"/>
    <w:rsid w:val="00574A9D"/>
    <w:rsid w:val="0059290D"/>
    <w:rsid w:val="005A0651"/>
    <w:rsid w:val="005A312F"/>
    <w:rsid w:val="005B2516"/>
    <w:rsid w:val="005C3E43"/>
    <w:rsid w:val="005D0826"/>
    <w:rsid w:val="005D1975"/>
    <w:rsid w:val="005E7D5C"/>
    <w:rsid w:val="005F09E7"/>
    <w:rsid w:val="005F6C2F"/>
    <w:rsid w:val="00606027"/>
    <w:rsid w:val="00615772"/>
    <w:rsid w:val="006548F5"/>
    <w:rsid w:val="006638B0"/>
    <w:rsid w:val="00664E97"/>
    <w:rsid w:val="006678E0"/>
    <w:rsid w:val="006710D3"/>
    <w:rsid w:val="00675E7F"/>
    <w:rsid w:val="00686645"/>
    <w:rsid w:val="006900AC"/>
    <w:rsid w:val="006A3BFA"/>
    <w:rsid w:val="006C10E4"/>
    <w:rsid w:val="006C67D5"/>
    <w:rsid w:val="006E2BFF"/>
    <w:rsid w:val="006E442E"/>
    <w:rsid w:val="006F2E0D"/>
    <w:rsid w:val="00701847"/>
    <w:rsid w:val="007028F4"/>
    <w:rsid w:val="00704D1B"/>
    <w:rsid w:val="0079445A"/>
    <w:rsid w:val="00797C2B"/>
    <w:rsid w:val="007A78B3"/>
    <w:rsid w:val="007C302B"/>
    <w:rsid w:val="007C3FBB"/>
    <w:rsid w:val="007D1B95"/>
    <w:rsid w:val="007D60D3"/>
    <w:rsid w:val="007E5A2E"/>
    <w:rsid w:val="00800631"/>
    <w:rsid w:val="008421D6"/>
    <w:rsid w:val="00877B45"/>
    <w:rsid w:val="00884D67"/>
    <w:rsid w:val="00893939"/>
    <w:rsid w:val="0089460B"/>
    <w:rsid w:val="008A3318"/>
    <w:rsid w:val="008A3F8C"/>
    <w:rsid w:val="008B2925"/>
    <w:rsid w:val="008B3982"/>
    <w:rsid w:val="008B63C2"/>
    <w:rsid w:val="008D09CD"/>
    <w:rsid w:val="008D4DE0"/>
    <w:rsid w:val="008D6B7C"/>
    <w:rsid w:val="0090434E"/>
    <w:rsid w:val="00920182"/>
    <w:rsid w:val="00940D5E"/>
    <w:rsid w:val="009529FD"/>
    <w:rsid w:val="009537F0"/>
    <w:rsid w:val="00956FB0"/>
    <w:rsid w:val="00973273"/>
    <w:rsid w:val="009A3BD9"/>
    <w:rsid w:val="009B70FD"/>
    <w:rsid w:val="009F067A"/>
    <w:rsid w:val="009F56BE"/>
    <w:rsid w:val="009F7A89"/>
    <w:rsid w:val="00A06033"/>
    <w:rsid w:val="00A06930"/>
    <w:rsid w:val="00A132E3"/>
    <w:rsid w:val="00A15CE7"/>
    <w:rsid w:val="00A25AD2"/>
    <w:rsid w:val="00A51687"/>
    <w:rsid w:val="00AE54DF"/>
    <w:rsid w:val="00B14421"/>
    <w:rsid w:val="00B31F0C"/>
    <w:rsid w:val="00B51C5C"/>
    <w:rsid w:val="00B8458B"/>
    <w:rsid w:val="00BB72D4"/>
    <w:rsid w:val="00BD55CE"/>
    <w:rsid w:val="00BE6DC9"/>
    <w:rsid w:val="00C229D7"/>
    <w:rsid w:val="00C25D62"/>
    <w:rsid w:val="00C40783"/>
    <w:rsid w:val="00C6524D"/>
    <w:rsid w:val="00C66F0A"/>
    <w:rsid w:val="00C70CE9"/>
    <w:rsid w:val="00C876A4"/>
    <w:rsid w:val="00C91685"/>
    <w:rsid w:val="00CB5222"/>
    <w:rsid w:val="00CD59C6"/>
    <w:rsid w:val="00CD6C6F"/>
    <w:rsid w:val="00D17850"/>
    <w:rsid w:val="00D228CF"/>
    <w:rsid w:val="00D30266"/>
    <w:rsid w:val="00D41C44"/>
    <w:rsid w:val="00D41DD9"/>
    <w:rsid w:val="00D43167"/>
    <w:rsid w:val="00D43B77"/>
    <w:rsid w:val="00D7060C"/>
    <w:rsid w:val="00D945F8"/>
    <w:rsid w:val="00DA2371"/>
    <w:rsid w:val="00DA7B4F"/>
    <w:rsid w:val="00DC493C"/>
    <w:rsid w:val="00DD05DA"/>
    <w:rsid w:val="00DD66E4"/>
    <w:rsid w:val="00DE5CBA"/>
    <w:rsid w:val="00E0061E"/>
    <w:rsid w:val="00E101EE"/>
    <w:rsid w:val="00E243A9"/>
    <w:rsid w:val="00E24988"/>
    <w:rsid w:val="00E25767"/>
    <w:rsid w:val="00E56959"/>
    <w:rsid w:val="00E85716"/>
    <w:rsid w:val="00EB3ECE"/>
    <w:rsid w:val="00EE03E8"/>
    <w:rsid w:val="00EE2906"/>
    <w:rsid w:val="00EF6263"/>
    <w:rsid w:val="00F11908"/>
    <w:rsid w:val="00F1497D"/>
    <w:rsid w:val="00F37933"/>
    <w:rsid w:val="00F60BC6"/>
    <w:rsid w:val="00F7502D"/>
    <w:rsid w:val="00FD53A7"/>
    <w:rsid w:val="00FE5FF5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792E2"/>
  <w15:chartTrackingRefBased/>
  <w15:docId w15:val="{B0E4AB66-199E-9E4A-925A-5F06E675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D3"/>
    <w:pPr>
      <w:spacing w:after="200" w:line="276" w:lineRule="auto"/>
    </w:pPr>
    <w:rPr>
      <w:sz w:val="22"/>
      <w:szCs w:val="22"/>
      <w:lang w:val="en-US"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2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3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3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3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3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3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3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3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3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3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3E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3E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3E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3E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3E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3E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3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3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3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3E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3E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3E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3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3E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3E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23ED3"/>
    <w:pPr>
      <w:spacing w:after="0" w:line="240" w:lineRule="auto"/>
    </w:pPr>
    <w:rPr>
      <w:sz w:val="22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Demircan</dc:creator>
  <cp:keywords/>
  <dc:description/>
  <cp:lastModifiedBy>Burcu Demircan</cp:lastModifiedBy>
  <cp:revision>1</cp:revision>
  <dcterms:created xsi:type="dcterms:W3CDTF">2026-06-29T07:18:00Z</dcterms:created>
  <dcterms:modified xsi:type="dcterms:W3CDTF">2026-06-29T07:19:00Z</dcterms:modified>
</cp:coreProperties>
</file>