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D7D2A" w14:textId="3F9BE210" w:rsidR="0065114F" w:rsidRPr="000857D3" w:rsidRDefault="002B065E" w:rsidP="00F56A5A">
      <w:pPr>
        <w:ind w:left="-567"/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>Örgütsel İletişim Kalıpları</w:t>
      </w:r>
      <w:r w:rsidR="006815D2" w:rsidRPr="000857D3">
        <w:rPr>
          <w:rFonts w:ascii="Times New Roman" w:hAnsi="Times New Roman" w:cs="Times New Roman"/>
          <w:b/>
          <w:bCs/>
          <w:sz w:val="32"/>
          <w:szCs w:val="24"/>
        </w:rPr>
        <w:t xml:space="preserve"> Ölçeği</w:t>
      </w:r>
    </w:p>
    <w:p w14:paraId="68F75526" w14:textId="356FF859" w:rsidR="00EA0416" w:rsidRPr="00EA0416" w:rsidRDefault="007833D4" w:rsidP="00A90898">
      <w:pPr>
        <w:pStyle w:val="Default"/>
        <w:jc w:val="center"/>
      </w:pPr>
      <w:r w:rsidRPr="007833D4">
        <w:t xml:space="preserve">Altan, S., &amp; Erdem, A. T. (2026). Örgütsel İletişim Kalıpları Ölçeği: Türkçeye Uyarlama, Geçerlilik ve Güvenirlik Araştırması. Alanya Akademik Bakış, 10(2), 280-294. </w:t>
      </w:r>
      <w:hyperlink r:id="rId4" w:history="1">
        <w:r w:rsidRPr="00CD3294">
          <w:rPr>
            <w:rStyle w:val="Kpr"/>
          </w:rPr>
          <w:t>https://doi.org/10.29023/alanyaakademik.1634067</w:t>
        </w:r>
      </w:hyperlink>
      <w:r>
        <w:t xml:space="preserve"> </w:t>
      </w:r>
    </w:p>
    <w:p w14:paraId="6AE6859E" w14:textId="77777777" w:rsidR="00F56A5A" w:rsidRDefault="00F56A5A" w:rsidP="00DB5DC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38A890B" w14:textId="73825AE9" w:rsidR="000857D3" w:rsidRPr="00DB5DCA" w:rsidRDefault="00DB5DCA" w:rsidP="00DB5DC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B5DCA">
        <w:rPr>
          <w:rFonts w:ascii="Times New Roman" w:hAnsi="Times New Roman" w:cs="Times New Roman"/>
          <w:i/>
          <w:iCs/>
          <w:sz w:val="24"/>
          <w:szCs w:val="24"/>
        </w:rPr>
        <w:t xml:space="preserve">5’li </w:t>
      </w:r>
      <w:proofErr w:type="spellStart"/>
      <w:r w:rsidRPr="00DB5DCA">
        <w:rPr>
          <w:rFonts w:ascii="Times New Roman" w:hAnsi="Times New Roman" w:cs="Times New Roman"/>
          <w:i/>
          <w:iCs/>
          <w:sz w:val="24"/>
          <w:szCs w:val="24"/>
        </w:rPr>
        <w:t>likert</w:t>
      </w:r>
      <w:proofErr w:type="spellEnd"/>
      <w:r w:rsidRPr="00DB5DCA">
        <w:rPr>
          <w:rFonts w:ascii="Times New Roman" w:hAnsi="Times New Roman" w:cs="Times New Roman"/>
          <w:i/>
          <w:iCs/>
          <w:sz w:val="24"/>
          <w:szCs w:val="24"/>
        </w:rPr>
        <w:t xml:space="preserve"> tipi (1=Kesinlikle Katılmıyorum, 3= Fikrim Yok, 5= Kesinlikle Katılıyorum)</w:t>
      </w:r>
    </w:p>
    <w:tbl>
      <w:tblPr>
        <w:tblStyle w:val="TabloKlavuzu"/>
        <w:tblW w:w="10343" w:type="dxa"/>
        <w:jc w:val="center"/>
        <w:tblLook w:val="04A0" w:firstRow="1" w:lastRow="0" w:firstColumn="1" w:lastColumn="0" w:noHBand="0" w:noVBand="1"/>
      </w:tblPr>
      <w:tblGrid>
        <w:gridCol w:w="1413"/>
        <w:gridCol w:w="8930"/>
      </w:tblGrid>
      <w:tr w:rsidR="006815D2" w:rsidRPr="00EA0416" w14:paraId="252CFC1B" w14:textId="77777777" w:rsidTr="00F56A5A">
        <w:trPr>
          <w:jc w:val="center"/>
        </w:trPr>
        <w:tc>
          <w:tcPr>
            <w:tcW w:w="1413" w:type="dxa"/>
          </w:tcPr>
          <w:p w14:paraId="24B84D9B" w14:textId="77777777" w:rsidR="006815D2" w:rsidRPr="00EA0416" w:rsidRDefault="006815D2" w:rsidP="00EA0416">
            <w:pPr>
              <w:pStyle w:val="Default"/>
              <w:jc w:val="center"/>
            </w:pPr>
            <w:r w:rsidRPr="00EA0416">
              <w:rPr>
                <w:b/>
                <w:bCs/>
              </w:rPr>
              <w:t>Ölçek Kodu</w:t>
            </w:r>
          </w:p>
        </w:tc>
        <w:tc>
          <w:tcPr>
            <w:tcW w:w="8930" w:type="dxa"/>
          </w:tcPr>
          <w:p w14:paraId="4D85E848" w14:textId="77777777" w:rsidR="006815D2" w:rsidRPr="00EA0416" w:rsidRDefault="006815D2" w:rsidP="00EA0416">
            <w:pPr>
              <w:pStyle w:val="Default"/>
              <w:jc w:val="center"/>
            </w:pPr>
            <w:r w:rsidRPr="00EA0416">
              <w:rPr>
                <w:b/>
                <w:bCs/>
              </w:rPr>
              <w:t>Ölçek Maddeleri</w:t>
            </w:r>
          </w:p>
        </w:tc>
      </w:tr>
      <w:tr w:rsidR="006815D2" w:rsidRPr="00EA0416" w14:paraId="5BB90994" w14:textId="77777777" w:rsidTr="00F56A5A">
        <w:trPr>
          <w:jc w:val="center"/>
        </w:trPr>
        <w:tc>
          <w:tcPr>
            <w:tcW w:w="10343" w:type="dxa"/>
            <w:gridSpan w:val="2"/>
          </w:tcPr>
          <w:p w14:paraId="49D06B81" w14:textId="56EC8DA6" w:rsidR="006815D2" w:rsidRPr="00EA0416" w:rsidRDefault="006815D2" w:rsidP="00EA0416">
            <w:pPr>
              <w:pStyle w:val="Default"/>
              <w:jc w:val="center"/>
            </w:pPr>
            <w:r w:rsidRPr="00EA0416">
              <w:rPr>
                <w:b/>
                <w:bCs/>
                <w:i/>
                <w:iCs/>
              </w:rPr>
              <w:t xml:space="preserve">Faktör 1: </w:t>
            </w:r>
            <w:r w:rsidR="002B065E">
              <w:rPr>
                <w:b/>
                <w:bCs/>
                <w:i/>
                <w:iCs/>
              </w:rPr>
              <w:t xml:space="preserve">Uyuma Yönelik </w:t>
            </w:r>
            <w:r w:rsidR="002F10FB">
              <w:rPr>
                <w:rFonts w:eastAsia="Times New Roman"/>
                <w:b/>
                <w:bCs/>
                <w:i/>
                <w:iCs/>
              </w:rPr>
              <w:t>İletişim Kalıbı</w:t>
            </w:r>
          </w:p>
        </w:tc>
      </w:tr>
      <w:tr w:rsidR="002B065E" w:rsidRPr="00EA0416" w14:paraId="3975E4F7" w14:textId="77777777" w:rsidTr="000F0078">
        <w:trPr>
          <w:jc w:val="center"/>
        </w:trPr>
        <w:tc>
          <w:tcPr>
            <w:tcW w:w="1413" w:type="dxa"/>
            <w:vAlign w:val="center"/>
          </w:tcPr>
          <w:p w14:paraId="64B16B2C" w14:textId="4ED32089" w:rsidR="002B065E" w:rsidRPr="00EA0416" w:rsidRDefault="002B065E" w:rsidP="002B065E">
            <w:pPr>
              <w:pStyle w:val="Default"/>
            </w:pPr>
            <w:r>
              <w:t>Uyum 1</w:t>
            </w:r>
          </w:p>
        </w:tc>
        <w:tc>
          <w:tcPr>
            <w:tcW w:w="8930" w:type="dxa"/>
          </w:tcPr>
          <w:p w14:paraId="05697338" w14:textId="237BCA9B" w:rsidR="002B065E" w:rsidRPr="00EA0416" w:rsidRDefault="002B065E" w:rsidP="002B065E">
            <w:pPr>
              <w:pStyle w:val="Default"/>
              <w:jc w:val="both"/>
            </w:pPr>
            <w:r w:rsidRPr="002F10FB">
              <w:t xml:space="preserve">Bireylere bağımsız çalışma projeleri için fırsat verilmez. </w:t>
            </w:r>
          </w:p>
        </w:tc>
      </w:tr>
      <w:tr w:rsidR="002B065E" w:rsidRPr="00EA0416" w14:paraId="19165668" w14:textId="77777777" w:rsidTr="000F0078">
        <w:trPr>
          <w:jc w:val="center"/>
        </w:trPr>
        <w:tc>
          <w:tcPr>
            <w:tcW w:w="1413" w:type="dxa"/>
            <w:vAlign w:val="center"/>
          </w:tcPr>
          <w:p w14:paraId="7ADDA55A" w14:textId="35484917" w:rsidR="002B065E" w:rsidRPr="00EA0416" w:rsidRDefault="002B065E" w:rsidP="002B065E">
            <w:pPr>
              <w:pStyle w:val="Default"/>
            </w:pPr>
            <w:r>
              <w:t xml:space="preserve">Uyum </w:t>
            </w:r>
            <w:r>
              <w:t>2</w:t>
            </w:r>
          </w:p>
        </w:tc>
        <w:tc>
          <w:tcPr>
            <w:tcW w:w="8930" w:type="dxa"/>
          </w:tcPr>
          <w:p w14:paraId="241D74CB" w14:textId="0DB0D8F5" w:rsidR="002B065E" w:rsidRPr="00EA0416" w:rsidRDefault="002B065E" w:rsidP="002B065E">
            <w:pPr>
              <w:pStyle w:val="Default"/>
              <w:jc w:val="both"/>
            </w:pPr>
            <w:r w:rsidRPr="002F10FB">
              <w:t xml:space="preserve">Bireylerin çalışma </w:t>
            </w:r>
            <w:r w:rsidRPr="002F10FB">
              <w:tab/>
              <w:t>programlarında, alanlarında ve saatlerinde esnekliğe izin verilmez.</w:t>
            </w:r>
          </w:p>
        </w:tc>
      </w:tr>
      <w:tr w:rsidR="002B065E" w:rsidRPr="00EA0416" w14:paraId="186C47A0" w14:textId="77777777" w:rsidTr="000F0078">
        <w:trPr>
          <w:jc w:val="center"/>
        </w:trPr>
        <w:tc>
          <w:tcPr>
            <w:tcW w:w="1413" w:type="dxa"/>
            <w:vAlign w:val="center"/>
          </w:tcPr>
          <w:p w14:paraId="08FD9246" w14:textId="02FFFE98" w:rsidR="002B065E" w:rsidRPr="00EA0416" w:rsidRDefault="002B065E" w:rsidP="002B065E">
            <w:pPr>
              <w:pStyle w:val="Default"/>
            </w:pPr>
            <w:r>
              <w:t xml:space="preserve">Uyum </w:t>
            </w:r>
            <w:r>
              <w:t>3</w:t>
            </w:r>
          </w:p>
        </w:tc>
        <w:tc>
          <w:tcPr>
            <w:tcW w:w="8930" w:type="dxa"/>
          </w:tcPr>
          <w:p w14:paraId="02E14DA4" w14:textId="4534F29D" w:rsidR="002B065E" w:rsidRPr="00EA0416" w:rsidRDefault="002B065E" w:rsidP="002B065E">
            <w:pPr>
              <w:pStyle w:val="Default"/>
              <w:jc w:val="both"/>
            </w:pPr>
            <w:r w:rsidRPr="002F10FB">
              <w:t xml:space="preserve">Örgütte kurallara, politikalara ve davranış kurallarına kesinlikle uyulur. </w:t>
            </w:r>
          </w:p>
        </w:tc>
      </w:tr>
      <w:tr w:rsidR="002B065E" w:rsidRPr="00EA0416" w14:paraId="266D88A7" w14:textId="77777777" w:rsidTr="000F0078">
        <w:trPr>
          <w:jc w:val="center"/>
        </w:trPr>
        <w:tc>
          <w:tcPr>
            <w:tcW w:w="1413" w:type="dxa"/>
            <w:vAlign w:val="center"/>
          </w:tcPr>
          <w:p w14:paraId="0D047DB4" w14:textId="16D09CA9" w:rsidR="002B065E" w:rsidRPr="00EA0416" w:rsidRDefault="002B065E" w:rsidP="002B065E">
            <w:pPr>
              <w:pStyle w:val="Default"/>
            </w:pPr>
            <w:r>
              <w:t xml:space="preserve">Uyum </w:t>
            </w:r>
            <w:r>
              <w:t>4</w:t>
            </w:r>
          </w:p>
        </w:tc>
        <w:tc>
          <w:tcPr>
            <w:tcW w:w="8930" w:type="dxa"/>
          </w:tcPr>
          <w:p w14:paraId="00570BD5" w14:textId="1B4C3CB7" w:rsidR="002B065E" w:rsidRPr="00EA0416" w:rsidRDefault="002B065E" w:rsidP="002B065E">
            <w:pPr>
              <w:pStyle w:val="Default"/>
              <w:jc w:val="both"/>
            </w:pPr>
            <w:r w:rsidRPr="002F10FB">
              <w:t xml:space="preserve">İşyeri, farklı gelenekler, değerler ve uygulamalardan oluşan bir kültüre sahiptir. </w:t>
            </w:r>
          </w:p>
        </w:tc>
      </w:tr>
      <w:tr w:rsidR="002B065E" w:rsidRPr="00EA0416" w14:paraId="75F0A6A9" w14:textId="77777777" w:rsidTr="000F0078">
        <w:trPr>
          <w:jc w:val="center"/>
        </w:trPr>
        <w:tc>
          <w:tcPr>
            <w:tcW w:w="1413" w:type="dxa"/>
            <w:vAlign w:val="center"/>
          </w:tcPr>
          <w:p w14:paraId="532030D5" w14:textId="6EF29A02" w:rsidR="002B065E" w:rsidRPr="00EA0416" w:rsidRDefault="002B065E" w:rsidP="002B065E">
            <w:pPr>
              <w:pStyle w:val="Default"/>
            </w:pPr>
            <w:r>
              <w:t xml:space="preserve">Uyum </w:t>
            </w:r>
            <w:r>
              <w:t>5</w:t>
            </w:r>
          </w:p>
        </w:tc>
        <w:tc>
          <w:tcPr>
            <w:tcW w:w="8930" w:type="dxa"/>
          </w:tcPr>
          <w:p w14:paraId="14FE2C28" w14:textId="56C1FD7D" w:rsidR="002B065E" w:rsidRPr="00EA0416" w:rsidRDefault="002B065E" w:rsidP="002B065E">
            <w:pPr>
              <w:pStyle w:val="Default"/>
              <w:jc w:val="both"/>
            </w:pPr>
            <w:r w:rsidRPr="002F10FB">
              <w:t xml:space="preserve">Bireylerin işyerinde benzersiz kişilikleri yaratıcı bir şekilde ifade etmesine ve sergilemesine izin verilmez. </w:t>
            </w:r>
          </w:p>
        </w:tc>
      </w:tr>
      <w:tr w:rsidR="002B065E" w:rsidRPr="00EA0416" w14:paraId="6C417DC4" w14:textId="77777777" w:rsidTr="000F0078">
        <w:trPr>
          <w:jc w:val="center"/>
        </w:trPr>
        <w:tc>
          <w:tcPr>
            <w:tcW w:w="1413" w:type="dxa"/>
            <w:vAlign w:val="center"/>
          </w:tcPr>
          <w:p w14:paraId="2C36A113" w14:textId="0360A5E8" w:rsidR="002B065E" w:rsidRPr="00EA0416" w:rsidRDefault="002B065E" w:rsidP="002B065E">
            <w:pPr>
              <w:pStyle w:val="Default"/>
            </w:pPr>
            <w:r>
              <w:t xml:space="preserve">Uyum </w:t>
            </w:r>
            <w:r>
              <w:t>6</w:t>
            </w:r>
          </w:p>
        </w:tc>
        <w:tc>
          <w:tcPr>
            <w:tcW w:w="8930" w:type="dxa"/>
          </w:tcPr>
          <w:p w14:paraId="46CE1D29" w14:textId="6B268969" w:rsidR="002B065E" w:rsidRPr="00EA0416" w:rsidRDefault="002B065E" w:rsidP="002B065E">
            <w:pPr>
              <w:pStyle w:val="Default"/>
              <w:jc w:val="both"/>
            </w:pPr>
            <w:r w:rsidRPr="002F10FB">
              <w:t xml:space="preserve">Kuralların dışına çıkan bireyler yönetim tarafından eleştirilir. </w:t>
            </w:r>
          </w:p>
        </w:tc>
      </w:tr>
      <w:tr w:rsidR="002B065E" w:rsidRPr="00EA0416" w14:paraId="1ED0F72D" w14:textId="77777777" w:rsidTr="000F0078">
        <w:trPr>
          <w:jc w:val="center"/>
        </w:trPr>
        <w:tc>
          <w:tcPr>
            <w:tcW w:w="1413" w:type="dxa"/>
            <w:vAlign w:val="center"/>
          </w:tcPr>
          <w:p w14:paraId="2782BA2C" w14:textId="21BC380C" w:rsidR="002B065E" w:rsidRPr="00EA0416" w:rsidRDefault="002B065E" w:rsidP="002B065E">
            <w:pPr>
              <w:pStyle w:val="Default"/>
            </w:pPr>
            <w:r>
              <w:t xml:space="preserve">Uyum </w:t>
            </w:r>
            <w:r>
              <w:t>7</w:t>
            </w:r>
          </w:p>
        </w:tc>
        <w:tc>
          <w:tcPr>
            <w:tcW w:w="8930" w:type="dxa"/>
          </w:tcPr>
          <w:p w14:paraId="5D2CE819" w14:textId="40727BA7" w:rsidR="002B065E" w:rsidRPr="00EA0416" w:rsidRDefault="002B065E" w:rsidP="002B065E">
            <w:pPr>
              <w:pStyle w:val="Default"/>
              <w:jc w:val="both"/>
            </w:pPr>
            <w:r w:rsidRPr="002F10FB">
              <w:t xml:space="preserve">Örgütte yönergeler ve kurallar evrensel olarak kabul edilir ve bireylere karşı sorumlu tutulur. </w:t>
            </w:r>
          </w:p>
        </w:tc>
      </w:tr>
      <w:tr w:rsidR="002B065E" w:rsidRPr="00EA0416" w14:paraId="66070C6E" w14:textId="77777777" w:rsidTr="000F0078">
        <w:trPr>
          <w:jc w:val="center"/>
        </w:trPr>
        <w:tc>
          <w:tcPr>
            <w:tcW w:w="1413" w:type="dxa"/>
            <w:vAlign w:val="center"/>
          </w:tcPr>
          <w:p w14:paraId="51A748FF" w14:textId="556D04BC" w:rsidR="002B065E" w:rsidRPr="00EA0416" w:rsidRDefault="002B065E" w:rsidP="002B065E">
            <w:pPr>
              <w:pStyle w:val="Default"/>
            </w:pPr>
            <w:r>
              <w:t xml:space="preserve">Uyum </w:t>
            </w:r>
            <w:r>
              <w:t>8</w:t>
            </w:r>
          </w:p>
        </w:tc>
        <w:tc>
          <w:tcPr>
            <w:tcW w:w="8930" w:type="dxa"/>
          </w:tcPr>
          <w:p w14:paraId="19A83BB3" w14:textId="02FE8EE9" w:rsidR="002B065E" w:rsidRPr="00EA0416" w:rsidRDefault="002B065E" w:rsidP="002B065E">
            <w:pPr>
              <w:pStyle w:val="Default"/>
              <w:jc w:val="both"/>
            </w:pPr>
            <w:r w:rsidRPr="002F10FB">
              <w:t xml:space="preserve">Örgüt içerisinde bireyler başarıya ulaşmak için standart çalışma süreçlerini takip eder. </w:t>
            </w:r>
          </w:p>
        </w:tc>
      </w:tr>
      <w:tr w:rsidR="002F10FB" w:rsidRPr="00EA0416" w14:paraId="0BD62022" w14:textId="77777777" w:rsidTr="00077AD6">
        <w:trPr>
          <w:jc w:val="center"/>
        </w:trPr>
        <w:tc>
          <w:tcPr>
            <w:tcW w:w="1413" w:type="dxa"/>
            <w:vAlign w:val="center"/>
          </w:tcPr>
          <w:p w14:paraId="0B1781AF" w14:textId="00822FAB" w:rsidR="002F10FB" w:rsidRPr="00EA0416" w:rsidRDefault="002F10FB" w:rsidP="002F10FB">
            <w:pPr>
              <w:pStyle w:val="Default"/>
            </w:pPr>
            <w:r>
              <w:t xml:space="preserve">Uyum </w:t>
            </w:r>
            <w:r>
              <w:t>9</w:t>
            </w:r>
          </w:p>
        </w:tc>
        <w:tc>
          <w:tcPr>
            <w:tcW w:w="8930" w:type="dxa"/>
          </w:tcPr>
          <w:p w14:paraId="1FD6BB24" w14:textId="3B7788C1" w:rsidR="002F10FB" w:rsidRPr="00EA0416" w:rsidRDefault="002F10FB" w:rsidP="002F10FB">
            <w:pPr>
              <w:pStyle w:val="Default"/>
              <w:jc w:val="both"/>
            </w:pPr>
            <w:r w:rsidRPr="00A1491D">
              <w:t xml:space="preserve">Örgütte doğru süreçleri ve politikaları izleyen bireyleri tanıyan bir kültür vardır. </w:t>
            </w:r>
          </w:p>
        </w:tc>
      </w:tr>
      <w:tr w:rsidR="002F10FB" w:rsidRPr="00EA0416" w14:paraId="42D4B5D5" w14:textId="77777777" w:rsidTr="00077AD6">
        <w:trPr>
          <w:jc w:val="center"/>
        </w:trPr>
        <w:tc>
          <w:tcPr>
            <w:tcW w:w="1413" w:type="dxa"/>
            <w:vAlign w:val="center"/>
          </w:tcPr>
          <w:p w14:paraId="279B02DA" w14:textId="68B0F242" w:rsidR="002F10FB" w:rsidRDefault="002F10FB" w:rsidP="002F10FB">
            <w:pPr>
              <w:pStyle w:val="Default"/>
            </w:pPr>
            <w:r>
              <w:t xml:space="preserve">Uyum </w:t>
            </w:r>
            <w:r>
              <w:t>10</w:t>
            </w:r>
          </w:p>
        </w:tc>
        <w:tc>
          <w:tcPr>
            <w:tcW w:w="8930" w:type="dxa"/>
          </w:tcPr>
          <w:p w14:paraId="00C93A78" w14:textId="73C62841" w:rsidR="002F10FB" w:rsidRPr="00EA0416" w:rsidRDefault="002F10FB" w:rsidP="002F10FB">
            <w:pPr>
              <w:pStyle w:val="Default"/>
              <w:jc w:val="both"/>
            </w:pPr>
            <w:r w:rsidRPr="00A1491D">
              <w:t xml:space="preserve">Bireylerin işleri, örgütteki yöneticiler tarafından mikro düzeyde yönetilir. </w:t>
            </w:r>
          </w:p>
        </w:tc>
      </w:tr>
      <w:tr w:rsidR="002F10FB" w:rsidRPr="00EA0416" w14:paraId="51D7DE90" w14:textId="77777777" w:rsidTr="00077AD6">
        <w:trPr>
          <w:jc w:val="center"/>
        </w:trPr>
        <w:tc>
          <w:tcPr>
            <w:tcW w:w="1413" w:type="dxa"/>
            <w:vAlign w:val="center"/>
          </w:tcPr>
          <w:p w14:paraId="036919E2" w14:textId="1FF4BC5E" w:rsidR="002F10FB" w:rsidRDefault="002F10FB" w:rsidP="002F10FB">
            <w:pPr>
              <w:pStyle w:val="Default"/>
            </w:pPr>
            <w:r>
              <w:t xml:space="preserve">Uyum </w:t>
            </w:r>
            <w:r>
              <w:t>11</w:t>
            </w:r>
          </w:p>
        </w:tc>
        <w:tc>
          <w:tcPr>
            <w:tcW w:w="8930" w:type="dxa"/>
          </w:tcPr>
          <w:p w14:paraId="7212AF31" w14:textId="14034525" w:rsidR="002F10FB" w:rsidRPr="00EA0416" w:rsidRDefault="002F10FB" w:rsidP="002F10FB">
            <w:pPr>
              <w:pStyle w:val="Default"/>
              <w:jc w:val="both"/>
            </w:pPr>
            <w:r w:rsidRPr="00A1491D">
              <w:t xml:space="preserve">Örgütteki bireyler, işyerinde kalite ve verimlilik elde etmek amacıyla aynı işletim süreçlerini kullanırlar. </w:t>
            </w:r>
          </w:p>
        </w:tc>
      </w:tr>
      <w:tr w:rsidR="002F10FB" w:rsidRPr="00EA0416" w14:paraId="0FFF46D3" w14:textId="77777777" w:rsidTr="00077AD6">
        <w:trPr>
          <w:jc w:val="center"/>
        </w:trPr>
        <w:tc>
          <w:tcPr>
            <w:tcW w:w="1413" w:type="dxa"/>
            <w:vAlign w:val="center"/>
          </w:tcPr>
          <w:p w14:paraId="4B7778E9" w14:textId="6084276A" w:rsidR="002F10FB" w:rsidRDefault="002F10FB" w:rsidP="002F10FB">
            <w:pPr>
              <w:pStyle w:val="Default"/>
            </w:pPr>
            <w:r>
              <w:t xml:space="preserve">Uyum </w:t>
            </w:r>
            <w:r>
              <w:t>12</w:t>
            </w:r>
          </w:p>
        </w:tc>
        <w:tc>
          <w:tcPr>
            <w:tcW w:w="8930" w:type="dxa"/>
          </w:tcPr>
          <w:p w14:paraId="41666361" w14:textId="5C8055E9" w:rsidR="002F10FB" w:rsidRPr="00EA0416" w:rsidRDefault="002F10FB" w:rsidP="002F10FB">
            <w:pPr>
              <w:pStyle w:val="Default"/>
              <w:jc w:val="both"/>
            </w:pPr>
            <w:r w:rsidRPr="00A1491D">
              <w:t xml:space="preserve">Örgütteki yöneticiler kurallara ve yönergelere değinirken yardımcı ve teşvik edicidir. </w:t>
            </w:r>
          </w:p>
        </w:tc>
      </w:tr>
      <w:tr w:rsidR="002F10FB" w:rsidRPr="00EA0416" w14:paraId="46315014" w14:textId="77777777" w:rsidTr="00077AD6">
        <w:trPr>
          <w:jc w:val="center"/>
        </w:trPr>
        <w:tc>
          <w:tcPr>
            <w:tcW w:w="1413" w:type="dxa"/>
            <w:vAlign w:val="center"/>
          </w:tcPr>
          <w:p w14:paraId="48057BB5" w14:textId="03BB1387" w:rsidR="002F10FB" w:rsidRDefault="002F10FB" w:rsidP="002F10FB">
            <w:pPr>
              <w:pStyle w:val="Default"/>
            </w:pPr>
            <w:r>
              <w:t xml:space="preserve">Uyum </w:t>
            </w:r>
            <w:r>
              <w:t>13</w:t>
            </w:r>
          </w:p>
        </w:tc>
        <w:tc>
          <w:tcPr>
            <w:tcW w:w="8930" w:type="dxa"/>
          </w:tcPr>
          <w:p w14:paraId="1567B256" w14:textId="426CB1B2" w:rsidR="002F10FB" w:rsidRPr="00EA0416" w:rsidRDefault="002F10FB" w:rsidP="002F10FB">
            <w:pPr>
              <w:pStyle w:val="Default"/>
              <w:jc w:val="both"/>
            </w:pPr>
            <w:r w:rsidRPr="00A1491D">
              <w:t xml:space="preserve">Bireyler örgüte yüksek oranda değer verirler. </w:t>
            </w:r>
          </w:p>
        </w:tc>
      </w:tr>
      <w:tr w:rsidR="002F10FB" w:rsidRPr="00EA0416" w14:paraId="16864A89" w14:textId="77777777" w:rsidTr="00077AD6">
        <w:trPr>
          <w:jc w:val="center"/>
        </w:trPr>
        <w:tc>
          <w:tcPr>
            <w:tcW w:w="1413" w:type="dxa"/>
            <w:vAlign w:val="center"/>
          </w:tcPr>
          <w:p w14:paraId="57856E14" w14:textId="06D6726A" w:rsidR="002F10FB" w:rsidRDefault="002F10FB" w:rsidP="002F10FB">
            <w:pPr>
              <w:pStyle w:val="Default"/>
            </w:pPr>
            <w:r>
              <w:t xml:space="preserve">Uyum </w:t>
            </w:r>
            <w:r>
              <w:t>14</w:t>
            </w:r>
          </w:p>
        </w:tc>
        <w:tc>
          <w:tcPr>
            <w:tcW w:w="8930" w:type="dxa"/>
          </w:tcPr>
          <w:p w14:paraId="34DCD28D" w14:textId="38E61F0B" w:rsidR="002F10FB" w:rsidRPr="00A1491D" w:rsidRDefault="002F10FB" w:rsidP="002F10FB">
            <w:pPr>
              <w:pStyle w:val="Default"/>
              <w:jc w:val="both"/>
            </w:pPr>
            <w:r w:rsidRPr="002F10FB">
              <w:t>Bireylere, örgütün inançlarıyla aynı fikirde olmaları için baskı uygulanır.</w:t>
            </w:r>
            <w:r>
              <w:rPr>
                <w:rFonts w:eastAsia="Times New Roman"/>
                <w:sz w:val="18"/>
              </w:rPr>
              <w:t xml:space="preserve"> </w:t>
            </w:r>
          </w:p>
        </w:tc>
      </w:tr>
      <w:tr w:rsidR="002B065E" w:rsidRPr="00EA0416" w14:paraId="14F51EB4" w14:textId="77777777" w:rsidTr="00F56A5A">
        <w:trPr>
          <w:jc w:val="center"/>
        </w:trPr>
        <w:tc>
          <w:tcPr>
            <w:tcW w:w="10343" w:type="dxa"/>
            <w:gridSpan w:val="2"/>
          </w:tcPr>
          <w:p w14:paraId="3774BFF6" w14:textId="2D0D085B" w:rsidR="002B065E" w:rsidRPr="00EA0416" w:rsidRDefault="002B065E" w:rsidP="002B065E">
            <w:pPr>
              <w:pStyle w:val="Default"/>
              <w:jc w:val="center"/>
            </w:pPr>
            <w:r w:rsidRPr="00EA0416">
              <w:rPr>
                <w:b/>
                <w:bCs/>
                <w:i/>
                <w:iCs/>
              </w:rPr>
              <w:t xml:space="preserve">Faktör 2: </w:t>
            </w:r>
            <w:r w:rsidR="002F10FB">
              <w:rPr>
                <w:rFonts w:eastAsia="Times New Roman"/>
                <w:b/>
                <w:bCs/>
                <w:i/>
                <w:iCs/>
              </w:rPr>
              <w:t>Konuşmaya Yönelik İletişim Kalıbı</w:t>
            </w:r>
          </w:p>
        </w:tc>
      </w:tr>
      <w:tr w:rsidR="002F10FB" w:rsidRPr="00EA0416" w14:paraId="1701F2CE" w14:textId="77777777" w:rsidTr="002F2112">
        <w:trPr>
          <w:jc w:val="center"/>
        </w:trPr>
        <w:tc>
          <w:tcPr>
            <w:tcW w:w="1413" w:type="dxa"/>
            <w:vAlign w:val="center"/>
          </w:tcPr>
          <w:p w14:paraId="1AA7AD2B" w14:textId="77B19066" w:rsidR="002F10FB" w:rsidRPr="00EA0416" w:rsidRDefault="002F10FB" w:rsidP="002F10FB">
            <w:pPr>
              <w:pStyle w:val="Default"/>
              <w:jc w:val="both"/>
            </w:pPr>
            <w:r>
              <w:t>İşlevsel 1</w:t>
            </w:r>
            <w:r w:rsidRPr="00EA0416">
              <w:t xml:space="preserve"> </w:t>
            </w:r>
          </w:p>
        </w:tc>
        <w:tc>
          <w:tcPr>
            <w:tcW w:w="8930" w:type="dxa"/>
          </w:tcPr>
          <w:p w14:paraId="2DAB12EE" w14:textId="553B8061" w:rsidR="002F10FB" w:rsidRPr="00EA0416" w:rsidRDefault="002F10FB" w:rsidP="002F10FB">
            <w:pPr>
              <w:pStyle w:val="Default"/>
              <w:jc w:val="both"/>
            </w:pPr>
            <w:r w:rsidRPr="002F10FB">
              <w:t xml:space="preserve">Bireyler birbirleriyle doğrudan ve dürüst bir biçimde iletişim kurarlar. </w:t>
            </w:r>
          </w:p>
        </w:tc>
      </w:tr>
      <w:tr w:rsidR="002F10FB" w:rsidRPr="00EA0416" w14:paraId="0F73B0B1" w14:textId="77777777" w:rsidTr="002F2112">
        <w:trPr>
          <w:jc w:val="center"/>
        </w:trPr>
        <w:tc>
          <w:tcPr>
            <w:tcW w:w="1413" w:type="dxa"/>
            <w:vAlign w:val="center"/>
          </w:tcPr>
          <w:p w14:paraId="40CC811B" w14:textId="12D9C084" w:rsidR="002F10FB" w:rsidRPr="00EA0416" w:rsidRDefault="002F10FB" w:rsidP="002F10FB">
            <w:pPr>
              <w:pStyle w:val="Default"/>
              <w:jc w:val="both"/>
            </w:pPr>
            <w:r w:rsidRPr="002023A0">
              <w:t xml:space="preserve">İşlevsel </w:t>
            </w:r>
            <w:r>
              <w:t>2</w:t>
            </w:r>
            <w:r w:rsidRPr="002023A0">
              <w:t xml:space="preserve"> </w:t>
            </w:r>
          </w:p>
        </w:tc>
        <w:tc>
          <w:tcPr>
            <w:tcW w:w="8930" w:type="dxa"/>
          </w:tcPr>
          <w:p w14:paraId="0081D276" w14:textId="66B8E2DA" w:rsidR="002F10FB" w:rsidRPr="00EA0416" w:rsidRDefault="002F10FB" w:rsidP="002F10FB">
            <w:pPr>
              <w:pStyle w:val="Default"/>
              <w:jc w:val="both"/>
            </w:pPr>
            <w:r w:rsidRPr="002F10FB">
              <w:t xml:space="preserve">Bireyler herhangi bir düşünceyi yargılanma korkusu olmadan açıkça tartışabilirler. </w:t>
            </w:r>
          </w:p>
        </w:tc>
      </w:tr>
      <w:tr w:rsidR="002F10FB" w:rsidRPr="00EA0416" w14:paraId="6F9FC143" w14:textId="77777777" w:rsidTr="002F2112">
        <w:trPr>
          <w:jc w:val="center"/>
        </w:trPr>
        <w:tc>
          <w:tcPr>
            <w:tcW w:w="1413" w:type="dxa"/>
            <w:vAlign w:val="center"/>
          </w:tcPr>
          <w:p w14:paraId="644E3624" w14:textId="1BEBAE35" w:rsidR="002F10FB" w:rsidRPr="00EA0416" w:rsidRDefault="002F10FB" w:rsidP="002F10FB">
            <w:pPr>
              <w:pStyle w:val="Default"/>
              <w:jc w:val="both"/>
            </w:pPr>
            <w:r w:rsidRPr="002023A0">
              <w:t xml:space="preserve">İşlevsel </w:t>
            </w:r>
            <w:r>
              <w:t>3</w:t>
            </w:r>
            <w:r w:rsidRPr="002023A0">
              <w:t xml:space="preserve"> </w:t>
            </w:r>
          </w:p>
        </w:tc>
        <w:tc>
          <w:tcPr>
            <w:tcW w:w="8930" w:type="dxa"/>
          </w:tcPr>
          <w:p w14:paraId="277FDF21" w14:textId="5DE3A853" w:rsidR="002F10FB" w:rsidRPr="00EA0416" w:rsidRDefault="002F10FB" w:rsidP="002F10FB">
            <w:pPr>
              <w:pStyle w:val="Default"/>
              <w:jc w:val="both"/>
            </w:pPr>
            <w:r w:rsidRPr="002F10FB">
              <w:t xml:space="preserve">Örgüt kültürü, bireylere çözüm bulmak için iş birliğini teşvik eder. </w:t>
            </w:r>
          </w:p>
        </w:tc>
      </w:tr>
      <w:tr w:rsidR="002F10FB" w:rsidRPr="00EA0416" w14:paraId="71AC10E8" w14:textId="77777777" w:rsidTr="002F2112">
        <w:trPr>
          <w:jc w:val="center"/>
        </w:trPr>
        <w:tc>
          <w:tcPr>
            <w:tcW w:w="1413" w:type="dxa"/>
            <w:vAlign w:val="center"/>
          </w:tcPr>
          <w:p w14:paraId="5EC62418" w14:textId="41F1CD8B" w:rsidR="002F10FB" w:rsidRPr="00EA0416" w:rsidRDefault="002F10FB" w:rsidP="002F10FB">
            <w:pPr>
              <w:pStyle w:val="Default"/>
              <w:jc w:val="both"/>
            </w:pPr>
            <w:r w:rsidRPr="002023A0">
              <w:t xml:space="preserve">İşlevsel </w:t>
            </w:r>
            <w:r>
              <w:t>4</w:t>
            </w:r>
            <w:r w:rsidRPr="002023A0">
              <w:t xml:space="preserve"> </w:t>
            </w:r>
          </w:p>
        </w:tc>
        <w:tc>
          <w:tcPr>
            <w:tcW w:w="8930" w:type="dxa"/>
          </w:tcPr>
          <w:p w14:paraId="72639730" w14:textId="01BD5DE9" w:rsidR="002F10FB" w:rsidRPr="00EA0416" w:rsidRDefault="002F10FB" w:rsidP="002F10FB">
            <w:pPr>
              <w:pStyle w:val="Default"/>
              <w:jc w:val="both"/>
            </w:pPr>
            <w:r w:rsidRPr="002F10FB">
              <w:t xml:space="preserve">Bireyler işle ilgili konularda özgürce konuşma yeteneğine sahiptir.  </w:t>
            </w:r>
          </w:p>
        </w:tc>
      </w:tr>
      <w:tr w:rsidR="002F10FB" w:rsidRPr="00EA0416" w14:paraId="4F96564E" w14:textId="77777777" w:rsidTr="002F2112">
        <w:trPr>
          <w:jc w:val="center"/>
        </w:trPr>
        <w:tc>
          <w:tcPr>
            <w:tcW w:w="1413" w:type="dxa"/>
            <w:vAlign w:val="center"/>
          </w:tcPr>
          <w:p w14:paraId="711199E0" w14:textId="32829541" w:rsidR="002F10FB" w:rsidRPr="00EA0416" w:rsidRDefault="002F10FB" w:rsidP="002F10FB">
            <w:pPr>
              <w:pStyle w:val="Default"/>
              <w:jc w:val="both"/>
            </w:pPr>
            <w:r w:rsidRPr="002023A0">
              <w:t xml:space="preserve">İşlevsel </w:t>
            </w:r>
            <w:r>
              <w:t>5</w:t>
            </w:r>
            <w:r w:rsidRPr="002023A0">
              <w:t xml:space="preserve"> </w:t>
            </w:r>
          </w:p>
        </w:tc>
        <w:tc>
          <w:tcPr>
            <w:tcW w:w="8930" w:type="dxa"/>
          </w:tcPr>
          <w:p w14:paraId="4B49217B" w14:textId="463350C8" w:rsidR="002F10FB" w:rsidRPr="00EA0416" w:rsidRDefault="002F10FB" w:rsidP="002F10FB">
            <w:pPr>
              <w:pStyle w:val="Default"/>
              <w:jc w:val="both"/>
            </w:pPr>
            <w:r w:rsidRPr="002F10FB">
              <w:t xml:space="preserve">Bireyler, savunma yapmalarına gerek kalmadan performansları hakkında geri bildirimde bulunabilirler. </w:t>
            </w:r>
          </w:p>
        </w:tc>
      </w:tr>
      <w:tr w:rsidR="002F10FB" w:rsidRPr="00EA0416" w14:paraId="42A574A3" w14:textId="77777777" w:rsidTr="002F2112">
        <w:trPr>
          <w:jc w:val="center"/>
        </w:trPr>
        <w:tc>
          <w:tcPr>
            <w:tcW w:w="1413" w:type="dxa"/>
            <w:vAlign w:val="center"/>
          </w:tcPr>
          <w:p w14:paraId="5579DA62" w14:textId="06A15EB3" w:rsidR="002F10FB" w:rsidRPr="00EA0416" w:rsidRDefault="002F10FB" w:rsidP="002F10FB">
            <w:pPr>
              <w:pStyle w:val="Default"/>
              <w:jc w:val="both"/>
            </w:pPr>
            <w:r w:rsidRPr="002023A0">
              <w:t xml:space="preserve">İşlevsel </w:t>
            </w:r>
            <w:r>
              <w:t>6</w:t>
            </w:r>
            <w:r w:rsidRPr="002023A0">
              <w:t xml:space="preserve"> </w:t>
            </w:r>
          </w:p>
        </w:tc>
        <w:tc>
          <w:tcPr>
            <w:tcW w:w="8930" w:type="dxa"/>
          </w:tcPr>
          <w:p w14:paraId="3EBBB898" w14:textId="194037ED" w:rsidR="002F10FB" w:rsidRPr="00EA0416" w:rsidRDefault="002F10FB" w:rsidP="002F10FB">
            <w:pPr>
              <w:pStyle w:val="Default"/>
              <w:jc w:val="both"/>
            </w:pPr>
            <w:r w:rsidRPr="002F10FB">
              <w:t xml:space="preserve">Örgüt kültürü fikirlerin, düşüncelerin ve tutumların ifadelerinin serbest akışına izin verir. </w:t>
            </w:r>
          </w:p>
        </w:tc>
      </w:tr>
      <w:tr w:rsidR="002F10FB" w:rsidRPr="00EA0416" w14:paraId="22C2D4EF" w14:textId="77777777" w:rsidTr="002F2112">
        <w:trPr>
          <w:jc w:val="center"/>
        </w:trPr>
        <w:tc>
          <w:tcPr>
            <w:tcW w:w="1413" w:type="dxa"/>
            <w:vAlign w:val="center"/>
          </w:tcPr>
          <w:p w14:paraId="60786DC0" w14:textId="4D95B843" w:rsidR="002F10FB" w:rsidRPr="00EA0416" w:rsidRDefault="002F10FB" w:rsidP="002F10FB">
            <w:pPr>
              <w:pStyle w:val="Default"/>
              <w:jc w:val="both"/>
            </w:pPr>
            <w:r w:rsidRPr="002023A0">
              <w:t xml:space="preserve">İşlevsel </w:t>
            </w:r>
            <w:r>
              <w:t>7</w:t>
            </w:r>
            <w:r w:rsidRPr="002023A0">
              <w:t xml:space="preserve"> </w:t>
            </w:r>
          </w:p>
        </w:tc>
        <w:tc>
          <w:tcPr>
            <w:tcW w:w="8930" w:type="dxa"/>
          </w:tcPr>
          <w:p w14:paraId="0717451B" w14:textId="4FAE2CCE" w:rsidR="002F10FB" w:rsidRPr="00EA0416" w:rsidRDefault="002F10FB" w:rsidP="002F10FB">
            <w:pPr>
              <w:pStyle w:val="Default"/>
              <w:jc w:val="both"/>
            </w:pPr>
            <w:r w:rsidRPr="002F10FB">
              <w:t xml:space="preserve">Bireylerin endişelerini dile getirebileceği bir örgüt kültürü vardır. </w:t>
            </w:r>
          </w:p>
        </w:tc>
      </w:tr>
      <w:tr w:rsidR="002F10FB" w:rsidRPr="00EA0416" w14:paraId="1B5AC19A" w14:textId="77777777" w:rsidTr="002F2112">
        <w:trPr>
          <w:jc w:val="center"/>
        </w:trPr>
        <w:tc>
          <w:tcPr>
            <w:tcW w:w="1413" w:type="dxa"/>
            <w:vAlign w:val="center"/>
          </w:tcPr>
          <w:p w14:paraId="276F8A2D" w14:textId="13DB7FCD" w:rsidR="002F10FB" w:rsidRPr="00EA0416" w:rsidRDefault="002F10FB" w:rsidP="002F10FB">
            <w:pPr>
              <w:pStyle w:val="Default"/>
              <w:jc w:val="both"/>
            </w:pPr>
            <w:r w:rsidRPr="002023A0">
              <w:t xml:space="preserve">İşlevsel </w:t>
            </w:r>
            <w:r>
              <w:t>8</w:t>
            </w:r>
            <w:r w:rsidRPr="002023A0">
              <w:t xml:space="preserve"> </w:t>
            </w:r>
          </w:p>
        </w:tc>
        <w:tc>
          <w:tcPr>
            <w:tcW w:w="8930" w:type="dxa"/>
          </w:tcPr>
          <w:p w14:paraId="7D14A068" w14:textId="67F9AD08" w:rsidR="002F10FB" w:rsidRPr="00EA0416" w:rsidRDefault="002F10FB" w:rsidP="002F10FB">
            <w:pPr>
              <w:pStyle w:val="Default"/>
              <w:jc w:val="both"/>
            </w:pPr>
            <w:r w:rsidRPr="002F10FB">
              <w:t xml:space="preserve">Bireyler, görevlerin nasıl tamamlanacağı konusunda yeni önerilere açıktır. </w:t>
            </w:r>
          </w:p>
        </w:tc>
      </w:tr>
    </w:tbl>
    <w:p w14:paraId="5119C7E0" w14:textId="77777777" w:rsidR="006815D2" w:rsidRPr="00EA0416" w:rsidRDefault="006815D2" w:rsidP="00EA0416">
      <w:pPr>
        <w:rPr>
          <w:rFonts w:ascii="Times New Roman" w:hAnsi="Times New Roman" w:cs="Times New Roman"/>
          <w:sz w:val="24"/>
          <w:szCs w:val="24"/>
        </w:rPr>
      </w:pPr>
    </w:p>
    <w:sectPr w:rsidR="006815D2" w:rsidRPr="00EA0416" w:rsidSect="00DB5DC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BA0"/>
    <w:rsid w:val="0008532E"/>
    <w:rsid w:val="000857D3"/>
    <w:rsid w:val="002371B4"/>
    <w:rsid w:val="002B065E"/>
    <w:rsid w:val="002F10FB"/>
    <w:rsid w:val="002F5226"/>
    <w:rsid w:val="005124C1"/>
    <w:rsid w:val="0053271F"/>
    <w:rsid w:val="005A2464"/>
    <w:rsid w:val="0065114F"/>
    <w:rsid w:val="006815D2"/>
    <w:rsid w:val="006D72FF"/>
    <w:rsid w:val="007232E9"/>
    <w:rsid w:val="007833D4"/>
    <w:rsid w:val="007C0EB1"/>
    <w:rsid w:val="007E19BB"/>
    <w:rsid w:val="00876EAE"/>
    <w:rsid w:val="008E2C21"/>
    <w:rsid w:val="00947681"/>
    <w:rsid w:val="00A04BD5"/>
    <w:rsid w:val="00A30118"/>
    <w:rsid w:val="00A90898"/>
    <w:rsid w:val="00AC7FED"/>
    <w:rsid w:val="00AE7DD1"/>
    <w:rsid w:val="00DB5DCA"/>
    <w:rsid w:val="00E07BA0"/>
    <w:rsid w:val="00EA0416"/>
    <w:rsid w:val="00EA18D5"/>
    <w:rsid w:val="00F5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97D1"/>
  <w15:chartTrackingRefBased/>
  <w15:docId w15:val="{CC161D0C-9B0C-4863-86FF-7D96D006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7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8E2C2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2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29023/alanyaakademik.163406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2026-06-01T19:58:00Z</dcterms:created>
  <dcterms:modified xsi:type="dcterms:W3CDTF">2026-06-01T19:58:00Z</dcterms:modified>
</cp:coreProperties>
</file>