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9175" w14:textId="77777777" w:rsidR="004B5261" w:rsidRDefault="004B5261" w:rsidP="00E22487">
      <w:pPr>
        <w:rPr>
          <w:rFonts w:ascii="Times New Roman" w:hAnsi="Times New Roman" w:cs="Times New Roman"/>
          <w:b/>
          <w:sz w:val="24"/>
        </w:rPr>
      </w:pPr>
    </w:p>
    <w:p w14:paraId="3795EA08" w14:textId="22CAEE22" w:rsidR="00D01382" w:rsidRPr="00B277DB" w:rsidRDefault="00E22487" w:rsidP="00B277DB">
      <w:pPr>
        <w:jc w:val="center"/>
        <w:rPr>
          <w:rFonts w:ascii="Times New Roman" w:hAnsi="Times New Roman" w:cs="Times New Roman"/>
          <w:b/>
          <w:sz w:val="24"/>
        </w:rPr>
      </w:pPr>
      <w:r w:rsidRPr="00B277DB">
        <w:rPr>
          <w:rFonts w:ascii="Times New Roman" w:hAnsi="Times New Roman" w:cs="Times New Roman"/>
          <w:b/>
          <w:sz w:val="24"/>
        </w:rPr>
        <w:t>MATERNAL POSTPARTUM STRES ÖLÇEĞİ</w:t>
      </w:r>
    </w:p>
    <w:p w14:paraId="0D3FF50C" w14:textId="0DCF1D92" w:rsidR="00B277DB" w:rsidRDefault="00B277DB" w:rsidP="00E26D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77DB">
        <w:rPr>
          <w:rFonts w:ascii="Times New Roman" w:hAnsi="Times New Roman" w:cs="Times New Roman"/>
          <w:sz w:val="24"/>
        </w:rPr>
        <w:t>Lütfen aşağıdaki ifadelerin yanında 0 (hiç) ile 4 (</w:t>
      </w:r>
      <w:r w:rsidR="00F061BD">
        <w:rPr>
          <w:rFonts w:ascii="Times New Roman" w:hAnsi="Times New Roman" w:cs="Times New Roman"/>
          <w:sz w:val="24"/>
        </w:rPr>
        <w:t>oldukça fazla</w:t>
      </w:r>
      <w:r w:rsidRPr="00B277DB">
        <w:rPr>
          <w:rFonts w:ascii="Times New Roman" w:hAnsi="Times New Roman" w:cs="Times New Roman"/>
          <w:sz w:val="24"/>
        </w:rPr>
        <w:t>) arasındaki sayıları işaretleyiniz. Sizinle ilgili olmayan bir şey varsa, “0” olarak işaretleyin.</w:t>
      </w:r>
      <w:r w:rsidR="00407B2E">
        <w:rPr>
          <w:rFonts w:ascii="Times New Roman" w:hAnsi="Times New Roman" w:cs="Times New Roman"/>
          <w:sz w:val="24"/>
        </w:rPr>
        <w:t xml:space="preserve"> </w:t>
      </w:r>
      <w:r w:rsidRPr="00B277DB">
        <w:rPr>
          <w:rFonts w:ascii="Times New Roman" w:hAnsi="Times New Roman" w:cs="Times New Roman"/>
          <w:sz w:val="24"/>
        </w:rPr>
        <w:t>Örneğin, bebeğinizi emzirmiyorsanız, “emzirirken süt yetersiz” ifadesini “0” olarak işaretlersiniz.</w:t>
      </w:r>
    </w:p>
    <w:p w14:paraId="69A8936A" w14:textId="77777777" w:rsidR="00B277DB" w:rsidRDefault="00B277DB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Geçen son bir aydır aşağıdak</w:t>
      </w:r>
      <w:r w:rsidR="00961170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durumlar </w:t>
      </w:r>
      <w:r w:rsidR="00961170">
        <w:rPr>
          <w:rFonts w:ascii="Times New Roman" w:hAnsi="Times New Roman" w:cs="Times New Roman"/>
          <w:sz w:val="24"/>
        </w:rPr>
        <w:t>sizin için ne kadar stresliydi:</w:t>
      </w:r>
    </w:p>
    <w:tbl>
      <w:tblPr>
        <w:tblStyle w:val="TableGrid"/>
        <w:tblW w:w="5472" w:type="pct"/>
        <w:tblLook w:val="04A0" w:firstRow="1" w:lastRow="0" w:firstColumn="1" w:lastColumn="0" w:noHBand="0" w:noVBand="1"/>
      </w:tblPr>
      <w:tblGrid>
        <w:gridCol w:w="697"/>
        <w:gridCol w:w="5666"/>
        <w:gridCol w:w="644"/>
        <w:gridCol w:w="696"/>
        <w:gridCol w:w="696"/>
        <w:gridCol w:w="696"/>
        <w:gridCol w:w="822"/>
      </w:tblGrid>
      <w:tr w:rsidR="00203B1E" w14:paraId="519F2828" w14:textId="77777777" w:rsidTr="00203B1E">
        <w:trPr>
          <w:cantSplit/>
          <w:trHeight w:val="1134"/>
        </w:trPr>
        <w:tc>
          <w:tcPr>
            <w:tcW w:w="355" w:type="pct"/>
          </w:tcPr>
          <w:p w14:paraId="032C4358" w14:textId="77777777" w:rsidR="00203B1E" w:rsidRPr="006933F3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IP</w:t>
            </w:r>
          </w:p>
        </w:tc>
        <w:tc>
          <w:tcPr>
            <w:tcW w:w="2860" w:type="pct"/>
          </w:tcPr>
          <w:p w14:paraId="542047C8" w14:textId="77777777" w:rsidR="00203B1E" w:rsidRPr="006933F3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Orijinal ölçekten analiz sonucu kalan </w:t>
            </w:r>
            <w:r w:rsidRPr="006933F3">
              <w:rPr>
                <w:rFonts w:ascii="Times New Roman" w:hAnsi="Times New Roman" w:cs="Times New Roman"/>
                <w:b/>
                <w:sz w:val="24"/>
              </w:rPr>
              <w:t>maddeler</w:t>
            </w:r>
          </w:p>
        </w:tc>
        <w:tc>
          <w:tcPr>
            <w:tcW w:w="328" w:type="pct"/>
            <w:textDirection w:val="btLr"/>
          </w:tcPr>
          <w:p w14:paraId="756EA211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753B98">
              <w:rPr>
                <w:rFonts w:ascii="Times New Roman" w:hAnsi="Times New Roman" w:cs="Times New Roman"/>
                <w:sz w:val="20"/>
              </w:rPr>
              <w:t>Hiç (0)</w:t>
            </w:r>
          </w:p>
        </w:tc>
        <w:tc>
          <w:tcPr>
            <w:tcW w:w="344" w:type="pct"/>
            <w:textDirection w:val="btLr"/>
          </w:tcPr>
          <w:p w14:paraId="304C51ED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753B98">
              <w:rPr>
                <w:rFonts w:ascii="Times New Roman" w:hAnsi="Times New Roman" w:cs="Times New Roman"/>
                <w:sz w:val="20"/>
              </w:rPr>
              <w:t>Çok az</w:t>
            </w:r>
          </w:p>
          <w:p w14:paraId="7AEFAC5D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753B98">
              <w:rPr>
                <w:rFonts w:ascii="Times New Roman" w:hAnsi="Times New Roman" w:cs="Times New Roman"/>
                <w:sz w:val="20"/>
              </w:rPr>
              <w:t>(1)</w:t>
            </w:r>
          </w:p>
        </w:tc>
        <w:tc>
          <w:tcPr>
            <w:tcW w:w="348" w:type="pct"/>
            <w:textDirection w:val="btLr"/>
          </w:tcPr>
          <w:p w14:paraId="57B45FA0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753B98">
              <w:rPr>
                <w:rFonts w:ascii="Times New Roman" w:hAnsi="Times New Roman" w:cs="Times New Roman"/>
                <w:sz w:val="20"/>
              </w:rPr>
              <w:t>Kısmen</w:t>
            </w:r>
          </w:p>
          <w:p w14:paraId="3DC55012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753B98">
              <w:rPr>
                <w:rFonts w:ascii="Times New Roman" w:hAnsi="Times New Roman" w:cs="Times New Roman"/>
                <w:sz w:val="20"/>
              </w:rPr>
              <w:t>(2)</w:t>
            </w:r>
          </w:p>
        </w:tc>
        <w:tc>
          <w:tcPr>
            <w:tcW w:w="347" w:type="pct"/>
            <w:textDirection w:val="btLr"/>
          </w:tcPr>
          <w:p w14:paraId="559D9F4D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753B98">
              <w:rPr>
                <w:rFonts w:ascii="Times New Roman" w:hAnsi="Times New Roman" w:cs="Times New Roman"/>
                <w:sz w:val="20"/>
              </w:rPr>
              <w:t>Fazla</w:t>
            </w:r>
          </w:p>
          <w:p w14:paraId="1AF521DE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753B98">
              <w:rPr>
                <w:rFonts w:ascii="Times New Roman" w:hAnsi="Times New Roman" w:cs="Times New Roman"/>
                <w:sz w:val="20"/>
              </w:rPr>
              <w:t>(3)</w:t>
            </w:r>
          </w:p>
          <w:p w14:paraId="492113C5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8" w:type="pct"/>
            <w:textDirection w:val="btLr"/>
          </w:tcPr>
          <w:p w14:paraId="15004968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753B98">
              <w:rPr>
                <w:rFonts w:ascii="Times New Roman" w:hAnsi="Times New Roman" w:cs="Times New Roman"/>
                <w:sz w:val="20"/>
              </w:rPr>
              <w:t>Oldukça fazla</w:t>
            </w:r>
          </w:p>
          <w:p w14:paraId="470CD048" w14:textId="77777777" w:rsidR="00203B1E" w:rsidRPr="00753B98" w:rsidRDefault="00203B1E" w:rsidP="00753B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753B98">
              <w:rPr>
                <w:rFonts w:ascii="Times New Roman" w:hAnsi="Times New Roman" w:cs="Times New Roman"/>
                <w:sz w:val="20"/>
              </w:rPr>
              <w:t>(4)</w:t>
            </w:r>
          </w:p>
        </w:tc>
      </w:tr>
      <w:tr w:rsidR="00203B1E" w14:paraId="025ACBBE" w14:textId="77777777" w:rsidTr="00203B1E">
        <w:tc>
          <w:tcPr>
            <w:tcW w:w="355" w:type="pct"/>
          </w:tcPr>
          <w:p w14:paraId="61D463BE" w14:textId="77777777" w:rsidR="00203B1E" w:rsidRPr="00687DF6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1</w:t>
            </w:r>
          </w:p>
        </w:tc>
        <w:tc>
          <w:tcPr>
            <w:tcW w:w="2860" w:type="pct"/>
          </w:tcPr>
          <w:p w14:paraId="2C03485E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11-</w:t>
            </w:r>
            <w:r w:rsidRPr="00687DF6">
              <w:rPr>
                <w:highlight w:val="green"/>
              </w:rPr>
              <w:t xml:space="preserve"> </w:t>
            </w: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Bebeği beslemenin uygun yolunu seçme (emzirme veya formül mama)</w:t>
            </w:r>
          </w:p>
        </w:tc>
        <w:tc>
          <w:tcPr>
            <w:tcW w:w="328" w:type="pct"/>
          </w:tcPr>
          <w:p w14:paraId="14FBF78C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21546E9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3F2310DD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3F4AB3BE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2FDE687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33FA41F0" w14:textId="77777777" w:rsidTr="00203B1E">
        <w:tc>
          <w:tcPr>
            <w:tcW w:w="355" w:type="pct"/>
          </w:tcPr>
          <w:p w14:paraId="7046ED12" w14:textId="77777777" w:rsidR="00203B1E" w:rsidRPr="00687DF6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2</w:t>
            </w:r>
          </w:p>
        </w:tc>
        <w:tc>
          <w:tcPr>
            <w:tcW w:w="2860" w:type="pct"/>
          </w:tcPr>
          <w:p w14:paraId="6C01BC75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12-Bebeğin düzensiz beslenme şekli</w:t>
            </w:r>
          </w:p>
        </w:tc>
        <w:tc>
          <w:tcPr>
            <w:tcW w:w="328" w:type="pct"/>
          </w:tcPr>
          <w:p w14:paraId="19A7BB1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52C0E1BB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4CA09940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48240FAE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2A7A617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4D86200E" w14:textId="77777777" w:rsidTr="00203B1E">
        <w:tc>
          <w:tcPr>
            <w:tcW w:w="355" w:type="pct"/>
          </w:tcPr>
          <w:p w14:paraId="22C06C01" w14:textId="77777777" w:rsidR="00203B1E" w:rsidRPr="00687DF6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3</w:t>
            </w:r>
          </w:p>
        </w:tc>
        <w:tc>
          <w:tcPr>
            <w:tcW w:w="2860" w:type="pct"/>
          </w:tcPr>
          <w:p w14:paraId="4AFC37B5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13-Emzirirken yetersiz süt salınımı</w:t>
            </w:r>
          </w:p>
        </w:tc>
        <w:tc>
          <w:tcPr>
            <w:tcW w:w="328" w:type="pct"/>
          </w:tcPr>
          <w:p w14:paraId="48F1F052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049D644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251C3C7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4747E70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2C7632C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5316D606" w14:textId="77777777" w:rsidTr="00203B1E">
        <w:tc>
          <w:tcPr>
            <w:tcW w:w="355" w:type="pct"/>
          </w:tcPr>
          <w:p w14:paraId="2D88A249" w14:textId="77777777" w:rsidR="00203B1E" w:rsidRPr="00687DF6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4</w:t>
            </w:r>
          </w:p>
        </w:tc>
        <w:tc>
          <w:tcPr>
            <w:tcW w:w="2860" w:type="pct"/>
          </w:tcPr>
          <w:p w14:paraId="6DC6A541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14-Bebeğin gelişimi</w:t>
            </w:r>
          </w:p>
        </w:tc>
        <w:tc>
          <w:tcPr>
            <w:tcW w:w="328" w:type="pct"/>
          </w:tcPr>
          <w:p w14:paraId="78BEAD8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46147BF2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1AE3D3A6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313B4DE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4B27DB5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319FE76F" w14:textId="77777777" w:rsidTr="00203B1E">
        <w:tc>
          <w:tcPr>
            <w:tcW w:w="355" w:type="pct"/>
          </w:tcPr>
          <w:p w14:paraId="2E1D8537" w14:textId="77777777" w:rsidR="00203B1E" w:rsidRPr="00687DF6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5</w:t>
            </w:r>
          </w:p>
        </w:tc>
        <w:tc>
          <w:tcPr>
            <w:tcW w:w="2860" w:type="pct"/>
          </w:tcPr>
          <w:p w14:paraId="3D8C4B13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15-Bebeğin sağlık sorunları</w:t>
            </w:r>
          </w:p>
        </w:tc>
        <w:tc>
          <w:tcPr>
            <w:tcW w:w="328" w:type="pct"/>
          </w:tcPr>
          <w:p w14:paraId="4A28E54E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1DF1AD2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5B8CF73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49F462A7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3F797590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13DE08AB" w14:textId="77777777" w:rsidTr="00203B1E">
        <w:tc>
          <w:tcPr>
            <w:tcW w:w="355" w:type="pct"/>
          </w:tcPr>
          <w:p w14:paraId="5E7E6A29" w14:textId="77777777" w:rsidR="00203B1E" w:rsidRPr="00687DF6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6</w:t>
            </w:r>
          </w:p>
        </w:tc>
        <w:tc>
          <w:tcPr>
            <w:tcW w:w="2860" w:type="pct"/>
          </w:tcPr>
          <w:p w14:paraId="32BB82C2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16-Bebeğin ihtiyaçlarını tanıma/fark etme</w:t>
            </w:r>
          </w:p>
        </w:tc>
        <w:tc>
          <w:tcPr>
            <w:tcW w:w="328" w:type="pct"/>
          </w:tcPr>
          <w:p w14:paraId="5E941A7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72C89787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146A14C0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44AAC338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6610216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28C4C61E" w14:textId="77777777" w:rsidTr="00203B1E">
        <w:tc>
          <w:tcPr>
            <w:tcW w:w="355" w:type="pct"/>
          </w:tcPr>
          <w:p w14:paraId="47FF4DF4" w14:textId="77777777" w:rsidR="00203B1E" w:rsidRPr="00687DF6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7</w:t>
            </w:r>
          </w:p>
        </w:tc>
        <w:tc>
          <w:tcPr>
            <w:tcW w:w="2860" w:type="pct"/>
          </w:tcPr>
          <w:p w14:paraId="285E6E92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green"/>
              </w:rPr>
              <w:t>17-Ağlayan veya üzgün bir bebeği yatıştırmanın imkânsızlığı</w:t>
            </w:r>
          </w:p>
        </w:tc>
        <w:tc>
          <w:tcPr>
            <w:tcW w:w="328" w:type="pct"/>
          </w:tcPr>
          <w:p w14:paraId="49C4A437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17DCAF4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083CA30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194685BB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41851007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5136F9CE" w14:textId="77777777" w:rsidTr="00203B1E">
        <w:tc>
          <w:tcPr>
            <w:tcW w:w="355" w:type="pct"/>
          </w:tcPr>
          <w:p w14:paraId="1FF1441E" w14:textId="77777777" w:rsidR="00203B1E" w:rsidRPr="00C46482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8</w:t>
            </w:r>
          </w:p>
        </w:tc>
        <w:tc>
          <w:tcPr>
            <w:tcW w:w="2860" w:type="pct"/>
          </w:tcPr>
          <w:p w14:paraId="05CEF6DD" w14:textId="77777777" w:rsidR="00203B1E" w:rsidRPr="00C46482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18-</w:t>
            </w:r>
            <w:r w:rsidRPr="00C46482">
              <w:rPr>
                <w:highlight w:val="yellow"/>
              </w:rPr>
              <w:t xml:space="preserve"> </w:t>
            </w: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Sık uyanmalara uyum</w:t>
            </w:r>
          </w:p>
        </w:tc>
        <w:tc>
          <w:tcPr>
            <w:tcW w:w="328" w:type="pct"/>
          </w:tcPr>
          <w:p w14:paraId="6FE12618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2B7F4E32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4DE7A828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4B2AF81F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4A7DA530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1030B5C0" w14:textId="77777777" w:rsidTr="00203B1E">
        <w:tc>
          <w:tcPr>
            <w:tcW w:w="355" w:type="pct"/>
          </w:tcPr>
          <w:p w14:paraId="451A25BC" w14:textId="77777777" w:rsidR="00203B1E" w:rsidRPr="00C46482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9</w:t>
            </w:r>
          </w:p>
        </w:tc>
        <w:tc>
          <w:tcPr>
            <w:tcW w:w="2860" w:type="pct"/>
          </w:tcPr>
          <w:p w14:paraId="1726653B" w14:textId="77777777" w:rsidR="00203B1E" w:rsidRPr="00C46482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20- Bebeğin düzensiz günlük uyku düzeni</w:t>
            </w:r>
          </w:p>
        </w:tc>
        <w:tc>
          <w:tcPr>
            <w:tcW w:w="328" w:type="pct"/>
          </w:tcPr>
          <w:p w14:paraId="37064A4C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075D127D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189B06D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0E619616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50C77DC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579D0A2C" w14:textId="77777777" w:rsidTr="00203B1E">
        <w:tc>
          <w:tcPr>
            <w:tcW w:w="355" w:type="pct"/>
          </w:tcPr>
          <w:p w14:paraId="37B94FA8" w14:textId="77777777" w:rsidR="00203B1E" w:rsidRPr="00C46482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10</w:t>
            </w:r>
          </w:p>
        </w:tc>
        <w:tc>
          <w:tcPr>
            <w:tcW w:w="2860" w:type="pct"/>
          </w:tcPr>
          <w:p w14:paraId="5B31AFC1" w14:textId="77777777" w:rsidR="00203B1E" w:rsidRPr="00C46482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22-Yorgunluğum ve tükenmişliğim</w:t>
            </w:r>
          </w:p>
        </w:tc>
        <w:tc>
          <w:tcPr>
            <w:tcW w:w="328" w:type="pct"/>
          </w:tcPr>
          <w:p w14:paraId="1C30632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075848B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60EAC99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2A4433F2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15898416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77D91FA2" w14:textId="77777777" w:rsidTr="00203B1E">
        <w:tc>
          <w:tcPr>
            <w:tcW w:w="355" w:type="pct"/>
          </w:tcPr>
          <w:p w14:paraId="3E9C0D15" w14:textId="77777777" w:rsidR="00203B1E" w:rsidRPr="00C46482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11</w:t>
            </w:r>
          </w:p>
        </w:tc>
        <w:tc>
          <w:tcPr>
            <w:tcW w:w="2860" w:type="pct"/>
          </w:tcPr>
          <w:p w14:paraId="03AEA2F8" w14:textId="77777777" w:rsidR="00203B1E" w:rsidRPr="00C46482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23-Ev işlerinin yoğunluğu</w:t>
            </w:r>
          </w:p>
        </w:tc>
        <w:tc>
          <w:tcPr>
            <w:tcW w:w="328" w:type="pct"/>
          </w:tcPr>
          <w:p w14:paraId="5DAEAA61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10CB447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610EABC0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0ADFBDC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447FD9F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1AD9B8DC" w14:textId="77777777" w:rsidTr="00203B1E">
        <w:tc>
          <w:tcPr>
            <w:tcW w:w="355" w:type="pct"/>
          </w:tcPr>
          <w:p w14:paraId="5F9F7A51" w14:textId="77777777" w:rsidR="00203B1E" w:rsidRPr="00C46482" w:rsidRDefault="009E045D" w:rsidP="000C0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12</w:t>
            </w:r>
          </w:p>
        </w:tc>
        <w:tc>
          <w:tcPr>
            <w:tcW w:w="2860" w:type="pct"/>
          </w:tcPr>
          <w:p w14:paraId="042467FF" w14:textId="77777777" w:rsidR="00203B1E" w:rsidRPr="00C46482" w:rsidRDefault="00203B1E" w:rsidP="000C0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25-</w:t>
            </w:r>
            <w:r w:rsidRPr="00C46482">
              <w:rPr>
                <w:highlight w:val="yellow"/>
              </w:rPr>
              <w:t xml:space="preserve"> </w:t>
            </w:r>
            <w:r w:rsidRPr="00C46482">
              <w:rPr>
                <w:rFonts w:ascii="Times New Roman" w:hAnsi="Times New Roman" w:cs="Times New Roman"/>
                <w:sz w:val="24"/>
                <w:highlight w:val="yellow"/>
              </w:rPr>
              <w:t>Bebek ve ev işlerinde destek eksikliği</w:t>
            </w:r>
          </w:p>
        </w:tc>
        <w:tc>
          <w:tcPr>
            <w:tcW w:w="328" w:type="pct"/>
          </w:tcPr>
          <w:p w14:paraId="03B64AB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035C7D30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0E3B4AD8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13B300FC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5539861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4C809E2E" w14:textId="77777777" w:rsidTr="00203B1E">
        <w:tc>
          <w:tcPr>
            <w:tcW w:w="355" w:type="pct"/>
          </w:tcPr>
          <w:p w14:paraId="2D95929C" w14:textId="77777777" w:rsidR="00203B1E" w:rsidRDefault="009E045D" w:rsidP="00137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60" w:type="pct"/>
          </w:tcPr>
          <w:p w14:paraId="5E263779" w14:textId="77777777" w:rsidR="00203B1E" w:rsidRPr="00687DF6" w:rsidRDefault="00203B1E" w:rsidP="00137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red"/>
              </w:rPr>
              <w:t>26-</w:t>
            </w:r>
            <w:r w:rsidRPr="00687DF6">
              <w:rPr>
                <w:highlight w:val="red"/>
              </w:rPr>
              <w:t xml:space="preserve"> </w:t>
            </w:r>
            <w:r w:rsidRPr="00687DF6">
              <w:rPr>
                <w:rFonts w:ascii="Times New Roman" w:hAnsi="Times New Roman" w:cs="Times New Roman"/>
                <w:sz w:val="24"/>
                <w:highlight w:val="red"/>
              </w:rPr>
              <w:t>Doğumdan sonra cinsel ilişkiye ne zaman başlayacağından emin olamama</w:t>
            </w:r>
          </w:p>
        </w:tc>
        <w:tc>
          <w:tcPr>
            <w:tcW w:w="328" w:type="pct"/>
          </w:tcPr>
          <w:p w14:paraId="7B2AFDC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3B5615C1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708D66F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7BB3704F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2DE8869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62425245" w14:textId="77777777" w:rsidTr="00203B1E">
        <w:tc>
          <w:tcPr>
            <w:tcW w:w="355" w:type="pct"/>
          </w:tcPr>
          <w:p w14:paraId="7D413B8D" w14:textId="77777777" w:rsidR="00203B1E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60" w:type="pct"/>
          </w:tcPr>
          <w:p w14:paraId="4A967F31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red"/>
              </w:rPr>
              <w:t>27-Cinsel ilişki sıklığında yetersizlik</w:t>
            </w:r>
          </w:p>
        </w:tc>
        <w:tc>
          <w:tcPr>
            <w:tcW w:w="328" w:type="pct"/>
          </w:tcPr>
          <w:p w14:paraId="0A9A5518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5DBF2879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098090FD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2446E406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4EA670CD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130B9591" w14:textId="77777777" w:rsidTr="00203B1E">
        <w:tc>
          <w:tcPr>
            <w:tcW w:w="355" w:type="pct"/>
          </w:tcPr>
          <w:p w14:paraId="255B0D31" w14:textId="77777777" w:rsidR="00203B1E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60" w:type="pct"/>
          </w:tcPr>
          <w:p w14:paraId="3115C866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red"/>
              </w:rPr>
              <w:t>28-Cinsel ilişkide yeterli zevk alamama</w:t>
            </w:r>
          </w:p>
        </w:tc>
        <w:tc>
          <w:tcPr>
            <w:tcW w:w="328" w:type="pct"/>
          </w:tcPr>
          <w:p w14:paraId="2BB5C25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76EDD39A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1CDBC42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36006309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47E40E76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705AC55A" w14:textId="77777777" w:rsidTr="00203B1E">
        <w:tc>
          <w:tcPr>
            <w:tcW w:w="355" w:type="pct"/>
          </w:tcPr>
          <w:p w14:paraId="3E75A734" w14:textId="77777777" w:rsidR="00203B1E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60" w:type="pct"/>
          </w:tcPr>
          <w:p w14:paraId="429C5354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red"/>
              </w:rPr>
              <w:t>29-Eşim/partnerimin beni yeterince çekici bulmadığı düşüncesi</w:t>
            </w:r>
          </w:p>
        </w:tc>
        <w:tc>
          <w:tcPr>
            <w:tcW w:w="328" w:type="pct"/>
          </w:tcPr>
          <w:p w14:paraId="02358467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5A25107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5AF4EBFC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010E1C16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15581CEF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721729F7" w14:textId="77777777" w:rsidTr="00203B1E">
        <w:tc>
          <w:tcPr>
            <w:tcW w:w="355" w:type="pct"/>
          </w:tcPr>
          <w:p w14:paraId="655212CE" w14:textId="77777777" w:rsidR="00203B1E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60" w:type="pct"/>
          </w:tcPr>
          <w:p w14:paraId="18A849DF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red"/>
              </w:rPr>
              <w:t>30-Gebelik öncesi kiloya dönmenin imkânsızlığı düşüncesi</w:t>
            </w:r>
          </w:p>
        </w:tc>
        <w:tc>
          <w:tcPr>
            <w:tcW w:w="328" w:type="pct"/>
          </w:tcPr>
          <w:p w14:paraId="0B26AC1C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65A5553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12C2C47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54F71C5C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2707D22F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6A9A5A3E" w14:textId="77777777" w:rsidTr="00203B1E">
        <w:tc>
          <w:tcPr>
            <w:tcW w:w="355" w:type="pct"/>
          </w:tcPr>
          <w:p w14:paraId="7DB1E136" w14:textId="77777777" w:rsidR="00203B1E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60" w:type="pct"/>
          </w:tcPr>
          <w:p w14:paraId="2C19D7D1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yellow"/>
              </w:rPr>
              <w:t>37-Arkadaşlarla sosyalleşmek için zaman eksikliği</w:t>
            </w:r>
          </w:p>
        </w:tc>
        <w:tc>
          <w:tcPr>
            <w:tcW w:w="328" w:type="pct"/>
          </w:tcPr>
          <w:p w14:paraId="767948DC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25ED1B41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143B65DB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45BF42D9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557452D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2BFF7394" w14:textId="77777777" w:rsidTr="00203B1E">
        <w:tc>
          <w:tcPr>
            <w:tcW w:w="355" w:type="pct"/>
          </w:tcPr>
          <w:p w14:paraId="3E84E473" w14:textId="77777777" w:rsidR="00203B1E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860" w:type="pct"/>
          </w:tcPr>
          <w:p w14:paraId="0B3CE726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yellow"/>
              </w:rPr>
              <w:t>38-Kendime vakit ayıramama</w:t>
            </w:r>
          </w:p>
        </w:tc>
        <w:tc>
          <w:tcPr>
            <w:tcW w:w="328" w:type="pct"/>
          </w:tcPr>
          <w:p w14:paraId="3A7C4857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4CEFF989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2D44E4FF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4711D78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1285A45E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5278EF18" w14:textId="77777777" w:rsidTr="00203B1E">
        <w:tc>
          <w:tcPr>
            <w:tcW w:w="355" w:type="pct"/>
          </w:tcPr>
          <w:p w14:paraId="0201CEE9" w14:textId="77777777" w:rsidR="00203B1E" w:rsidRDefault="009E045D" w:rsidP="00203B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860" w:type="pct"/>
          </w:tcPr>
          <w:p w14:paraId="1A6B6177" w14:textId="77777777" w:rsidR="00203B1E" w:rsidRDefault="00203B1E" w:rsidP="00203B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red"/>
              </w:rPr>
              <w:t>39-Doğum sonrası fiziksel görünüm</w:t>
            </w:r>
          </w:p>
        </w:tc>
        <w:tc>
          <w:tcPr>
            <w:tcW w:w="328" w:type="pct"/>
          </w:tcPr>
          <w:p w14:paraId="2486DB2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6491B471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44C42E0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35261690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113C5441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70AEEB11" w14:textId="77777777" w:rsidTr="00203B1E">
        <w:tc>
          <w:tcPr>
            <w:tcW w:w="355" w:type="pct"/>
          </w:tcPr>
          <w:p w14:paraId="04794F61" w14:textId="77777777" w:rsidR="00203B1E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60" w:type="pct"/>
          </w:tcPr>
          <w:p w14:paraId="3CE6DFAE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yellow"/>
              </w:rPr>
              <w:t>41-Biriyle dertleşememenin imkânsızlığı</w:t>
            </w:r>
          </w:p>
        </w:tc>
        <w:tc>
          <w:tcPr>
            <w:tcW w:w="328" w:type="pct"/>
          </w:tcPr>
          <w:p w14:paraId="001FECD5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63CD59F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5800D6C8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333CA986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39403E9D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B1E" w14:paraId="06A54F5E" w14:textId="77777777" w:rsidTr="00203B1E">
        <w:tc>
          <w:tcPr>
            <w:tcW w:w="355" w:type="pct"/>
          </w:tcPr>
          <w:p w14:paraId="017CE9CF" w14:textId="77777777" w:rsidR="00203B1E" w:rsidRDefault="009E045D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60" w:type="pct"/>
          </w:tcPr>
          <w:p w14:paraId="30225CC7" w14:textId="77777777" w:rsidR="00203B1E" w:rsidRPr="00687DF6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87DF6">
              <w:rPr>
                <w:rFonts w:ascii="Times New Roman" w:hAnsi="Times New Roman" w:cs="Times New Roman"/>
                <w:sz w:val="24"/>
                <w:highlight w:val="yellow"/>
              </w:rPr>
              <w:t>42-Bebekle evde yalnız kalma</w:t>
            </w:r>
          </w:p>
        </w:tc>
        <w:tc>
          <w:tcPr>
            <w:tcW w:w="328" w:type="pct"/>
          </w:tcPr>
          <w:p w14:paraId="314E0913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</w:tcPr>
          <w:p w14:paraId="19BEE786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pct"/>
          </w:tcPr>
          <w:p w14:paraId="4BC4B1B2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" w:type="pct"/>
          </w:tcPr>
          <w:p w14:paraId="53E1C9B9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" w:type="pct"/>
          </w:tcPr>
          <w:p w14:paraId="1804AE74" w14:textId="77777777" w:rsidR="00203B1E" w:rsidRDefault="00203B1E" w:rsidP="00B27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EE2779B" w14:textId="77777777" w:rsidR="00961170" w:rsidRDefault="00961170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1134077" w14:textId="77777777" w:rsidR="00C46482" w:rsidRDefault="00C46482" w:rsidP="00B277DB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46482">
        <w:rPr>
          <w:rFonts w:ascii="Times New Roman" w:hAnsi="Times New Roman" w:cs="Times New Roman"/>
          <w:b/>
          <w:sz w:val="24"/>
          <w:u w:val="single"/>
        </w:rPr>
        <w:t>Ölçek alt boyutları ve maddeleri</w:t>
      </w:r>
    </w:p>
    <w:p w14:paraId="3DE2D7A8" w14:textId="156D7D0D" w:rsidR="0090645C" w:rsidRDefault="0090645C" w:rsidP="0090645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22487">
        <w:rPr>
          <w:rFonts w:ascii="Times New Roman" w:hAnsi="Times New Roman" w:cs="Times New Roman"/>
          <w:b/>
          <w:sz w:val="24"/>
          <w:highlight w:val="green"/>
        </w:rPr>
        <w:t>Faktör 1:</w:t>
      </w:r>
      <w:r w:rsidRPr="00C46482">
        <w:rPr>
          <w:rFonts w:ascii="Times New Roman" w:hAnsi="Times New Roman" w:cs="Times New Roman"/>
          <w:b/>
          <w:sz w:val="24"/>
        </w:rPr>
        <w:t xml:space="preserve"> Bebeğim bakımı</w:t>
      </w:r>
      <w:r w:rsidRPr="00687DF6">
        <w:rPr>
          <w:rFonts w:ascii="Times New Roman" w:hAnsi="Times New Roman" w:cs="Times New Roman"/>
          <w:sz w:val="24"/>
        </w:rPr>
        <w:t>: 1,</w:t>
      </w:r>
      <w:r>
        <w:rPr>
          <w:rFonts w:ascii="Times New Roman" w:hAnsi="Times New Roman" w:cs="Times New Roman"/>
          <w:sz w:val="24"/>
        </w:rPr>
        <w:t xml:space="preserve"> </w:t>
      </w:r>
      <w:r w:rsidRPr="00687DF6">
        <w:rPr>
          <w:rFonts w:ascii="Times New Roman" w:hAnsi="Times New Roman" w:cs="Times New Roman"/>
          <w:sz w:val="24"/>
        </w:rPr>
        <w:t>2,</w:t>
      </w:r>
      <w:r>
        <w:rPr>
          <w:rFonts w:ascii="Times New Roman" w:hAnsi="Times New Roman" w:cs="Times New Roman"/>
          <w:sz w:val="24"/>
        </w:rPr>
        <w:t xml:space="preserve"> </w:t>
      </w:r>
      <w:r w:rsidRPr="00687DF6">
        <w:rPr>
          <w:rFonts w:ascii="Times New Roman" w:hAnsi="Times New Roman" w:cs="Times New Roman"/>
          <w:sz w:val="24"/>
        </w:rPr>
        <w:t>3,</w:t>
      </w:r>
      <w:r>
        <w:rPr>
          <w:rFonts w:ascii="Times New Roman" w:hAnsi="Times New Roman" w:cs="Times New Roman"/>
          <w:sz w:val="24"/>
        </w:rPr>
        <w:t xml:space="preserve"> </w:t>
      </w:r>
      <w:r w:rsidRPr="00687DF6">
        <w:rPr>
          <w:rFonts w:ascii="Times New Roman" w:hAnsi="Times New Roman" w:cs="Times New Roman"/>
          <w:sz w:val="24"/>
        </w:rPr>
        <w:t>4,</w:t>
      </w:r>
      <w:r>
        <w:rPr>
          <w:rFonts w:ascii="Times New Roman" w:hAnsi="Times New Roman" w:cs="Times New Roman"/>
          <w:sz w:val="24"/>
        </w:rPr>
        <w:t xml:space="preserve"> </w:t>
      </w:r>
      <w:r w:rsidRPr="00687DF6">
        <w:rPr>
          <w:rFonts w:ascii="Times New Roman" w:hAnsi="Times New Roman" w:cs="Times New Roman"/>
          <w:sz w:val="24"/>
        </w:rPr>
        <w:t>5,</w:t>
      </w:r>
      <w:r>
        <w:rPr>
          <w:rFonts w:ascii="Times New Roman" w:hAnsi="Times New Roman" w:cs="Times New Roman"/>
          <w:sz w:val="24"/>
        </w:rPr>
        <w:t xml:space="preserve"> </w:t>
      </w:r>
      <w:r w:rsidRPr="00687DF6">
        <w:rPr>
          <w:rFonts w:ascii="Times New Roman" w:hAnsi="Times New Roman" w:cs="Times New Roman"/>
          <w:sz w:val="24"/>
        </w:rPr>
        <w:t>6,</w:t>
      </w:r>
      <w:r>
        <w:rPr>
          <w:rFonts w:ascii="Times New Roman" w:hAnsi="Times New Roman" w:cs="Times New Roman"/>
          <w:sz w:val="24"/>
        </w:rPr>
        <w:t xml:space="preserve"> </w:t>
      </w:r>
      <w:r w:rsidRPr="00687DF6">
        <w:rPr>
          <w:rFonts w:ascii="Times New Roman" w:hAnsi="Times New Roman" w:cs="Times New Roman"/>
          <w:sz w:val="24"/>
        </w:rPr>
        <w:t>7</w:t>
      </w:r>
    </w:p>
    <w:p w14:paraId="7A9CCFD2" w14:textId="0608F7B0" w:rsidR="00C46482" w:rsidRDefault="00C46482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22487">
        <w:rPr>
          <w:rFonts w:ascii="Times New Roman" w:hAnsi="Times New Roman" w:cs="Times New Roman"/>
          <w:b/>
          <w:sz w:val="24"/>
          <w:highlight w:val="yellow"/>
        </w:rPr>
        <w:t>Faktör-</w:t>
      </w:r>
      <w:r w:rsidR="0090645C" w:rsidRPr="00E22487">
        <w:rPr>
          <w:rFonts w:ascii="Times New Roman" w:hAnsi="Times New Roman" w:cs="Times New Roman"/>
          <w:b/>
          <w:sz w:val="24"/>
          <w:highlight w:val="yellow"/>
        </w:rPr>
        <w:t>2</w:t>
      </w:r>
      <w:r w:rsidRPr="00E22487">
        <w:rPr>
          <w:rFonts w:ascii="Times New Roman" w:hAnsi="Times New Roman" w:cs="Times New Roman"/>
          <w:b/>
          <w:sz w:val="24"/>
          <w:highlight w:val="yellow"/>
        </w:rPr>
        <w:t>:</w:t>
      </w:r>
      <w:r w:rsidRPr="00C46482">
        <w:rPr>
          <w:rFonts w:ascii="Times New Roman" w:hAnsi="Times New Roman" w:cs="Times New Roman"/>
          <w:b/>
          <w:sz w:val="24"/>
        </w:rPr>
        <w:t xml:space="preserve"> Kişisel ihtiyaçlar ve yorgunluk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C46482">
        <w:rPr>
          <w:rFonts w:ascii="Times New Roman" w:hAnsi="Times New Roman" w:cs="Times New Roman"/>
          <w:sz w:val="24"/>
        </w:rPr>
        <w:t>8, 9, 10, 11, 12,</w:t>
      </w:r>
      <w:r>
        <w:rPr>
          <w:rFonts w:ascii="Times New Roman" w:hAnsi="Times New Roman" w:cs="Times New Roman"/>
          <w:sz w:val="24"/>
        </w:rPr>
        <w:t>18,19, 21, 22</w:t>
      </w:r>
    </w:p>
    <w:p w14:paraId="0F480FAE" w14:textId="77777777" w:rsidR="00687DF6" w:rsidRDefault="00687DF6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22487">
        <w:rPr>
          <w:rFonts w:ascii="Times New Roman" w:hAnsi="Times New Roman" w:cs="Times New Roman"/>
          <w:b/>
          <w:sz w:val="24"/>
          <w:highlight w:val="red"/>
        </w:rPr>
        <w:t>Faktör 3:</w:t>
      </w:r>
      <w:r w:rsidRPr="00687DF6">
        <w:rPr>
          <w:rFonts w:ascii="Times New Roman" w:hAnsi="Times New Roman" w:cs="Times New Roman"/>
          <w:b/>
          <w:sz w:val="24"/>
        </w:rPr>
        <w:t xml:space="preserve"> Vücut değişiklikleri ve cinsellik: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87DF6">
        <w:rPr>
          <w:rFonts w:ascii="Times New Roman" w:hAnsi="Times New Roman" w:cs="Times New Roman"/>
          <w:sz w:val="24"/>
        </w:rPr>
        <w:t>13, 14, 15, 16, 17, 20</w:t>
      </w:r>
    </w:p>
    <w:p w14:paraId="28FB4668" w14:textId="77777777" w:rsidR="00E22487" w:rsidRDefault="00E22487" w:rsidP="00E224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8E3258" w14:textId="013352C7" w:rsidR="00B84D18" w:rsidRPr="00E22487" w:rsidRDefault="00E22487" w:rsidP="00E224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2487">
        <w:rPr>
          <w:rFonts w:ascii="Times New Roman" w:hAnsi="Times New Roman" w:cs="Times New Roman"/>
          <w:b/>
          <w:bCs/>
          <w:sz w:val="24"/>
          <w:szCs w:val="24"/>
          <w:u w:val="single"/>
        </w:rPr>
        <w:t>Kaynak</w:t>
      </w:r>
    </w:p>
    <w:p w14:paraId="1C2E3349" w14:textId="77F94D1A" w:rsidR="00B84D18" w:rsidRPr="00E22487" w:rsidRDefault="00E22487" w:rsidP="00E224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Aydin, R., Topçu, T. Y., Aktaş, S., &amp;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Nakić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Radoš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S. (2026). Adaptation of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Maternal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Postpartum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Stress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Scale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Turkish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Culture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Examining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Psychometric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Properties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proofErr w:type="spellStart"/>
      <w:r w:rsidRPr="00E224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Health</w:t>
      </w:r>
      <w:proofErr w:type="spellEnd"/>
      <w:r w:rsidRPr="00E224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E224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Social</w:t>
      </w:r>
      <w:proofErr w:type="spellEnd"/>
      <w:r w:rsidRPr="00E224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24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Care</w:t>
      </w:r>
      <w:proofErr w:type="spellEnd"/>
      <w:r w:rsidRPr="00E224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in the </w:t>
      </w:r>
      <w:proofErr w:type="spellStart"/>
      <w:r w:rsidRPr="00E224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Community</w:t>
      </w:r>
      <w:proofErr w:type="spellEnd"/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E224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2026</w:t>
      </w:r>
      <w:r w:rsidRPr="00E224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4717344.</w:t>
      </w:r>
    </w:p>
    <w:p w14:paraId="33723EC7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0DF282B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C14C539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3DF001C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D141B4C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7680660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CC993EC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C3CB91A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095D15F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E8DE275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4357E25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3350A8A" w14:textId="77777777" w:rsidR="00B84D18" w:rsidRDefault="00B84D18" w:rsidP="00B277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B8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37DEB"/>
    <w:multiLevelType w:val="hybridMultilevel"/>
    <w:tmpl w:val="00F65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1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7A"/>
    <w:rsid w:val="000549B0"/>
    <w:rsid w:val="000C0477"/>
    <w:rsid w:val="00137439"/>
    <w:rsid w:val="00203B1E"/>
    <w:rsid w:val="003B7C31"/>
    <w:rsid w:val="00407B2E"/>
    <w:rsid w:val="00474201"/>
    <w:rsid w:val="004B5261"/>
    <w:rsid w:val="00636279"/>
    <w:rsid w:val="00687DF6"/>
    <w:rsid w:val="006933F3"/>
    <w:rsid w:val="00753B98"/>
    <w:rsid w:val="00761FE3"/>
    <w:rsid w:val="008E5E7A"/>
    <w:rsid w:val="0090645C"/>
    <w:rsid w:val="00961170"/>
    <w:rsid w:val="0096211C"/>
    <w:rsid w:val="009E045D"/>
    <w:rsid w:val="00B277DB"/>
    <w:rsid w:val="00B84D18"/>
    <w:rsid w:val="00C46482"/>
    <w:rsid w:val="00CF1B84"/>
    <w:rsid w:val="00D01382"/>
    <w:rsid w:val="00D31DA5"/>
    <w:rsid w:val="00E22487"/>
    <w:rsid w:val="00E26DC9"/>
    <w:rsid w:val="00F0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6EC9"/>
  <w15:chartTrackingRefBased/>
  <w15:docId w15:val="{B2CCB70E-94DC-4686-90A0-A359CF05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RUVEYDE AYDIN</cp:lastModifiedBy>
  <cp:revision>73</cp:revision>
  <dcterms:created xsi:type="dcterms:W3CDTF">2021-07-09T07:16:00Z</dcterms:created>
  <dcterms:modified xsi:type="dcterms:W3CDTF">2026-06-08T12:54:00Z</dcterms:modified>
</cp:coreProperties>
</file>