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195" w:type="dxa"/>
        <w:tblInd w:w="567" w:type="dxa"/>
        <w:tblLook w:val="04A0" w:firstRow="1" w:lastRow="0" w:firstColumn="1" w:lastColumn="0" w:noHBand="0" w:noVBand="1"/>
      </w:tblPr>
      <w:tblGrid>
        <w:gridCol w:w="1358"/>
        <w:gridCol w:w="622"/>
        <w:gridCol w:w="5697"/>
        <w:gridCol w:w="496"/>
        <w:gridCol w:w="496"/>
        <w:gridCol w:w="496"/>
        <w:gridCol w:w="515"/>
        <w:gridCol w:w="515"/>
      </w:tblGrid>
      <w:tr w:rsidR="00DA758C" w14:paraId="5BE8B805" w14:textId="380D6F4A" w:rsidTr="00DA758C">
        <w:trPr>
          <w:cantSplit/>
          <w:trHeight w:val="558"/>
        </w:trPr>
        <w:tc>
          <w:tcPr>
            <w:tcW w:w="10195" w:type="dxa"/>
            <w:gridSpan w:val="8"/>
            <w:vAlign w:val="center"/>
          </w:tcPr>
          <w:p w14:paraId="76733D46" w14:textId="4261AD4D" w:rsidR="00DA758C" w:rsidRPr="00CA3982" w:rsidRDefault="00DA758C" w:rsidP="00DA758C">
            <w:pPr>
              <w:spacing w:before="0" w:after="0" w:line="240" w:lineRule="auto"/>
              <w:ind w:left="113" w:right="113" w:firstLine="0"/>
              <w:jc w:val="center"/>
              <w:rPr>
                <w:b/>
                <w:bCs/>
                <w:sz w:val="20"/>
                <w:szCs w:val="20"/>
              </w:rPr>
            </w:pPr>
            <w:r w:rsidRPr="00CA3982">
              <w:rPr>
                <w:b/>
                <w:bCs/>
                <w:szCs w:val="24"/>
              </w:rPr>
              <w:t>Espor Oyunları İçin 5 Faktörlü Eğitimsel Değerler Ölçeği</w:t>
            </w:r>
          </w:p>
        </w:tc>
      </w:tr>
      <w:tr w:rsidR="00DA758C" w14:paraId="7A43C3E2" w14:textId="3E02AD00" w:rsidTr="00DA758C">
        <w:trPr>
          <w:trHeight w:val="417"/>
        </w:trPr>
        <w:tc>
          <w:tcPr>
            <w:tcW w:w="1358" w:type="dxa"/>
            <w:vMerge w:val="restart"/>
            <w:vAlign w:val="center"/>
          </w:tcPr>
          <w:p w14:paraId="09E88092" w14:textId="63164FCF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CA3982">
              <w:rPr>
                <w:sz w:val="22"/>
              </w:rPr>
              <w:t>İş birliği Tutumu Boyutu</w:t>
            </w:r>
          </w:p>
        </w:tc>
        <w:tc>
          <w:tcPr>
            <w:tcW w:w="622" w:type="dxa"/>
            <w:vAlign w:val="center"/>
          </w:tcPr>
          <w:p w14:paraId="42A2B82A" w14:textId="20ACCAE2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379911F8" w14:textId="5DE2033A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takım çalışmasının önemini daha iyi anladığımı düşünüyorum.</w:t>
            </w:r>
          </w:p>
        </w:tc>
        <w:tc>
          <w:tcPr>
            <w:tcW w:w="496" w:type="dxa"/>
            <w:vAlign w:val="center"/>
          </w:tcPr>
          <w:p w14:paraId="06532207" w14:textId="5285B1B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3E4D0C3B" w14:textId="6DFFEC08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2CDB1B49" w14:textId="0E0EE958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6CB28FEA" w14:textId="6D1A80F3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07B3BB89" w14:textId="2CD1DC05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043BE5D9" w14:textId="152E24C7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14BEA0DA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02968B59" w14:textId="1FEFFB86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702D8676" w14:textId="777FF2E7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oynamanın, başkalarının hatalarına karşı daha anlayışlı olmamı sağladığını düşünüyorum.</w:t>
            </w:r>
          </w:p>
        </w:tc>
        <w:tc>
          <w:tcPr>
            <w:tcW w:w="496" w:type="dxa"/>
            <w:vAlign w:val="center"/>
          </w:tcPr>
          <w:p w14:paraId="1D8C50B5" w14:textId="14A04A2B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2B0102B3" w14:textId="644A04FF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60D169C9" w14:textId="06AE9F61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5CD43F46" w14:textId="7424FF90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2645AE00" w14:textId="4A6D216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12106ED0" w14:textId="5A310952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08ED6B56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307ED942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173B69E2" w14:textId="646C7985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oynamanın, başkalarına yardım etme isteğimi geliştirdiğini düşünüyorum.</w:t>
            </w:r>
          </w:p>
        </w:tc>
        <w:tc>
          <w:tcPr>
            <w:tcW w:w="496" w:type="dxa"/>
            <w:vAlign w:val="center"/>
          </w:tcPr>
          <w:p w14:paraId="5D59B9F3" w14:textId="57A79AC6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563F779E" w14:textId="53E991C5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5BDCC828" w14:textId="428A055D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3FF7859E" w14:textId="43FC8F9C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263F6808" w14:textId="4B1E30CF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1FE471AB" w14:textId="6986BB31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1B77E3A7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706D2E93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61653916" w14:textId="0D617FB6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takım arkadaşlarıma karşı anlayışlı olmam gerektiğini daha iyi anladığımı düşünüyorum.</w:t>
            </w:r>
          </w:p>
        </w:tc>
        <w:tc>
          <w:tcPr>
            <w:tcW w:w="496" w:type="dxa"/>
            <w:vAlign w:val="center"/>
          </w:tcPr>
          <w:p w14:paraId="034BDC69" w14:textId="6043469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10534C57" w14:textId="0FF732EC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66A44ED1" w14:textId="19694015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48709505" w14:textId="75CC2FE1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70C84128" w14:textId="3555CB2B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60E1EACE" w14:textId="4D788D1F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19E9688B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59077E20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2A5C518C" w14:textId="27A0A5DB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 kişilerarası ilişkilerimi geliştirdiğini düşünüyorum.</w:t>
            </w:r>
          </w:p>
        </w:tc>
        <w:tc>
          <w:tcPr>
            <w:tcW w:w="496" w:type="dxa"/>
            <w:vAlign w:val="center"/>
          </w:tcPr>
          <w:p w14:paraId="32B1326A" w14:textId="375FF0FC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52E7DC15" w14:textId="76ACCE8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23F2E7B9" w14:textId="5E7B3EB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38B072BC" w14:textId="39211B0A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24CAC630" w14:textId="4617297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771B823C" w14:textId="1221F6CF" w:rsidTr="00DA758C">
        <w:trPr>
          <w:trHeight w:val="634"/>
        </w:trPr>
        <w:tc>
          <w:tcPr>
            <w:tcW w:w="1358" w:type="dxa"/>
            <w:vMerge w:val="restart"/>
            <w:vAlign w:val="center"/>
          </w:tcPr>
          <w:p w14:paraId="55F9C337" w14:textId="3E36DEFE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CA3982">
              <w:rPr>
                <w:sz w:val="22"/>
              </w:rPr>
              <w:t>İletişim Becerileri Boyutu</w:t>
            </w:r>
          </w:p>
        </w:tc>
        <w:tc>
          <w:tcPr>
            <w:tcW w:w="622" w:type="dxa"/>
            <w:vAlign w:val="center"/>
          </w:tcPr>
          <w:p w14:paraId="02408B23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69C301C6" w14:textId="0F7E7AFA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oynamanın, takım arkadaşlarımın fikirlerine saygı göstermem gerektiğini daha iyi anlamamı sağladığını düşünüyorum.</w:t>
            </w:r>
          </w:p>
        </w:tc>
        <w:tc>
          <w:tcPr>
            <w:tcW w:w="496" w:type="dxa"/>
            <w:vAlign w:val="center"/>
          </w:tcPr>
          <w:p w14:paraId="7927FF3D" w14:textId="019DD9F4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0E77C019" w14:textId="1FBF0975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23113927" w14:textId="7EDAA09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66CA5E3D" w14:textId="245003C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3C060EBC" w14:textId="2CADEAFF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03E82FE5" w14:textId="4F700A3A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756026EA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396426E6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04C1C73D" w14:textId="012667AE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takım arkadaşlarımın yorumlarını doğrudan reddetmemem gerektiğini daha iyi anladığımı düşünüyorum.</w:t>
            </w:r>
          </w:p>
        </w:tc>
        <w:tc>
          <w:tcPr>
            <w:tcW w:w="496" w:type="dxa"/>
            <w:vAlign w:val="center"/>
          </w:tcPr>
          <w:p w14:paraId="190515C0" w14:textId="271CFC3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73202F21" w14:textId="1E04EA68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34BCF0A9" w14:textId="3DA14723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4F695DFB" w14:textId="6F32DBC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18453B4C" w14:textId="0D259DB6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3CA5C08D" w14:textId="33009F7D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7D820FCC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5C552EA2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01A4FA60" w14:textId="5235283B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takım arkadaşlarımı suçlamak yerine onlara öneride bulunabileceğimi daha iyi anladığımı düşünüyorum.</w:t>
            </w:r>
          </w:p>
        </w:tc>
        <w:tc>
          <w:tcPr>
            <w:tcW w:w="496" w:type="dxa"/>
            <w:vAlign w:val="center"/>
          </w:tcPr>
          <w:p w14:paraId="3125F2B1" w14:textId="772008E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17DC4486" w14:textId="2301C808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783D8DF3" w14:textId="16638D30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6C7B8D7C" w14:textId="042C195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39F33FD3" w14:textId="2AD5139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31C7AA39" w14:textId="43E44B15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3DD8A64F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2E32765D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3B70EA4F" w14:textId="4AEAD677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duruma uygun şekilde nasıl iletişim kurmam gerektiğini daha iyi anladığımı düşünüyorum.</w:t>
            </w:r>
          </w:p>
        </w:tc>
        <w:tc>
          <w:tcPr>
            <w:tcW w:w="496" w:type="dxa"/>
            <w:vAlign w:val="center"/>
          </w:tcPr>
          <w:p w14:paraId="75D9A8B8" w14:textId="4B5C9045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3A2A9ABF" w14:textId="391784CD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0F7F6DA0" w14:textId="564E8F3A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269D5D9B" w14:textId="1ED98D5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28213EC5" w14:textId="1B104AAE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07CE0242" w14:textId="1E71D2C0" w:rsidTr="00DA758C">
        <w:trPr>
          <w:trHeight w:val="634"/>
        </w:trPr>
        <w:tc>
          <w:tcPr>
            <w:tcW w:w="1358" w:type="dxa"/>
            <w:vMerge w:val="restart"/>
            <w:vAlign w:val="center"/>
          </w:tcPr>
          <w:p w14:paraId="53DA1ADB" w14:textId="3B020A4E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CA3982">
              <w:rPr>
                <w:sz w:val="22"/>
              </w:rPr>
              <w:t>Eleştirel Düşünme Boyutu</w:t>
            </w:r>
          </w:p>
        </w:tc>
        <w:tc>
          <w:tcPr>
            <w:tcW w:w="622" w:type="dxa"/>
            <w:vAlign w:val="center"/>
          </w:tcPr>
          <w:p w14:paraId="7A7BC472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71452EB4" w14:textId="60F38D2C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</w:t>
            </w:r>
            <w:r w:rsidRPr="001327ED">
              <w:rPr>
                <w:sz w:val="22"/>
                <w:szCs w:val="20"/>
              </w:rPr>
              <w:t>oynadıktan sonra takım arkadaşlarımın güçlü yönlerini dikkate alarak strateji geliştirmeyi daha iyi anladığımı düşünüyorum.</w:t>
            </w:r>
          </w:p>
        </w:tc>
        <w:tc>
          <w:tcPr>
            <w:tcW w:w="496" w:type="dxa"/>
            <w:vAlign w:val="center"/>
          </w:tcPr>
          <w:p w14:paraId="061DA5DB" w14:textId="5B0DA34A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3A707CC7" w14:textId="353E42EC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086FBD4E" w14:textId="309A26EF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41BE191A" w14:textId="24D47871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0FAED8A9" w14:textId="061D43D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22250129" w14:textId="41BA74C1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05395CEC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3289EA26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04AE6D08" w14:textId="792C4617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Espor </w:t>
            </w:r>
            <w:r w:rsidRPr="001327ED">
              <w:rPr>
                <w:sz w:val="22"/>
                <w:szCs w:val="20"/>
              </w:rPr>
              <w:t>oynadıktan sonra beklenmedik durumlara yönelik alternatif stratejiler geliştirmeyi daha iyi anladığımı düşünüyorum.</w:t>
            </w:r>
          </w:p>
        </w:tc>
        <w:tc>
          <w:tcPr>
            <w:tcW w:w="496" w:type="dxa"/>
            <w:vAlign w:val="center"/>
          </w:tcPr>
          <w:p w14:paraId="32996E39" w14:textId="2BBF8EAE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432661E4" w14:textId="6ED1764F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328631DC" w14:textId="74B4B161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61338A14" w14:textId="5305B9AB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291DF425" w14:textId="1DB0B076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623C7A51" w14:textId="7D2BF5B9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00AA3573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47C84207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1CD12F0F" w14:textId="6FE88F24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oyun durumları arasında benzerlik kurarak nasıl tepki vermem gerektiğini daha iyi anladığımı düşünüyorum.</w:t>
            </w:r>
          </w:p>
        </w:tc>
        <w:tc>
          <w:tcPr>
            <w:tcW w:w="496" w:type="dxa"/>
            <w:vAlign w:val="center"/>
          </w:tcPr>
          <w:p w14:paraId="2007015C" w14:textId="1E6E6274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47CBDA29" w14:textId="0BC3CFD7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727D2DC5" w14:textId="72091A75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4751E30A" w14:textId="6248F2E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1A7EA296" w14:textId="239BD0F4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2CB4515C" w14:textId="07300905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452D5901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715BEB9E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77BC648F" w14:textId="6899DA63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hücum ve savunma stratejileri geliştirmeyi daha iyi bildiğimi düşünüyorum.</w:t>
            </w:r>
          </w:p>
        </w:tc>
        <w:tc>
          <w:tcPr>
            <w:tcW w:w="496" w:type="dxa"/>
            <w:vAlign w:val="center"/>
          </w:tcPr>
          <w:p w14:paraId="116AC30E" w14:textId="2BABE13B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47C9A25D" w14:textId="7BEC5DEF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1D669F0E" w14:textId="35DCA14C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04F0AAB1" w14:textId="6C24A3AB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58D6C4F4" w14:textId="54A7C6C3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343F6CC6" w14:textId="424EB110" w:rsidTr="00DA758C">
        <w:trPr>
          <w:trHeight w:val="417"/>
        </w:trPr>
        <w:tc>
          <w:tcPr>
            <w:tcW w:w="1358" w:type="dxa"/>
            <w:vMerge w:val="restart"/>
            <w:vAlign w:val="center"/>
          </w:tcPr>
          <w:p w14:paraId="1CA1F2D1" w14:textId="310BE9FB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CA3982">
              <w:rPr>
                <w:sz w:val="22"/>
              </w:rPr>
              <w:t>Öz Güven Boyutu</w:t>
            </w:r>
          </w:p>
        </w:tc>
        <w:tc>
          <w:tcPr>
            <w:tcW w:w="622" w:type="dxa"/>
            <w:vAlign w:val="center"/>
          </w:tcPr>
          <w:p w14:paraId="19681D5F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0BECFED7" w14:textId="6E6AFC90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oynamanın, insanlarla etkileşim kurarken kendime olan güvenimi artırdığını düşünüyorum.</w:t>
            </w:r>
          </w:p>
        </w:tc>
        <w:tc>
          <w:tcPr>
            <w:tcW w:w="496" w:type="dxa"/>
            <w:vAlign w:val="center"/>
          </w:tcPr>
          <w:p w14:paraId="1DF93973" w14:textId="4381198E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7D1DC538" w14:textId="4ABE39F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7A23EA61" w14:textId="7EC1DF30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4EE380F3" w14:textId="6E9C3251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5FEB8648" w14:textId="79432D4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73D465A5" w14:textId="698B5F55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003CCA51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678908FA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372A257F" w14:textId="4A3B7F22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oynamanın, yeteneklerime ve performansıma olan güvenimi artırdığını düşünüyorum.</w:t>
            </w:r>
          </w:p>
        </w:tc>
        <w:tc>
          <w:tcPr>
            <w:tcW w:w="496" w:type="dxa"/>
            <w:vAlign w:val="center"/>
          </w:tcPr>
          <w:p w14:paraId="66ED4916" w14:textId="212C231B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3819B1F3" w14:textId="354B8C77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4CCC92C4" w14:textId="2E5879EA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5F273AB9" w14:textId="1349C0D4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22D51E4A" w14:textId="0F774F0C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65D9BDAA" w14:textId="64F7D1A0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364C5C75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62D4F12B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2A83D58A" w14:textId="0F2A3F8E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oynamanın, tepki verme yeteneğime olan güvenimi artırdığını düşünüyorum.</w:t>
            </w:r>
          </w:p>
        </w:tc>
        <w:tc>
          <w:tcPr>
            <w:tcW w:w="496" w:type="dxa"/>
            <w:vAlign w:val="center"/>
          </w:tcPr>
          <w:p w14:paraId="1EA3CB3A" w14:textId="6F204484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0CB83D7A" w14:textId="43F16EE5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131B16CA" w14:textId="2038133F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1145EFF8" w14:textId="22471960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1231D1AD" w14:textId="1CA54847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643AA569" w14:textId="1C459891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6D4E1B3D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6CFC318E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6877F65C" w14:textId="1E34DC82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oynamanın, stratejik düşünme becerime olan güvenimi artırdığını düşünüyorum.</w:t>
            </w:r>
          </w:p>
        </w:tc>
        <w:tc>
          <w:tcPr>
            <w:tcW w:w="496" w:type="dxa"/>
            <w:vAlign w:val="center"/>
          </w:tcPr>
          <w:p w14:paraId="5D33035C" w14:textId="0BD27B73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0914B565" w14:textId="24D6B256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7A7F966A" w14:textId="5B8452A0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0BBA5F97" w14:textId="7E62A59A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34FAA76D" w14:textId="29781136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4FEF8064" w14:textId="0EF5D5A5" w:rsidTr="00DA758C">
        <w:trPr>
          <w:trHeight w:val="148"/>
        </w:trPr>
        <w:tc>
          <w:tcPr>
            <w:tcW w:w="1358" w:type="dxa"/>
            <w:vMerge/>
            <w:vAlign w:val="center"/>
          </w:tcPr>
          <w:p w14:paraId="38E89C1D" w14:textId="77777777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</w:p>
        </w:tc>
        <w:tc>
          <w:tcPr>
            <w:tcW w:w="622" w:type="dxa"/>
            <w:vAlign w:val="center"/>
          </w:tcPr>
          <w:p w14:paraId="59AC90EE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4EB9DEC0" w14:textId="2205F59F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oynamanın, takım çalışması becerime olan güvenimi artırdığını düşünüyorum.</w:t>
            </w:r>
          </w:p>
        </w:tc>
        <w:tc>
          <w:tcPr>
            <w:tcW w:w="496" w:type="dxa"/>
            <w:vAlign w:val="center"/>
          </w:tcPr>
          <w:p w14:paraId="4BA339E6" w14:textId="7E391FA7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4FF117B4" w14:textId="70803E1B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6F27247D" w14:textId="02DB7624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4BAFAFEB" w14:textId="384FFEF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0811D4A4" w14:textId="6FF468C6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07A3DFEF" w14:textId="2F1745CF" w:rsidTr="00DA758C">
        <w:trPr>
          <w:trHeight w:val="417"/>
        </w:trPr>
        <w:tc>
          <w:tcPr>
            <w:tcW w:w="1358" w:type="dxa"/>
            <w:vMerge w:val="restart"/>
            <w:vAlign w:val="center"/>
          </w:tcPr>
          <w:p w14:paraId="321D6BE6" w14:textId="36E65721" w:rsidR="00DA758C" w:rsidRPr="00CA3982" w:rsidRDefault="00DA758C" w:rsidP="00CA3982">
            <w:pPr>
              <w:spacing w:before="0" w:after="0" w:line="240" w:lineRule="auto"/>
              <w:ind w:firstLine="0"/>
              <w:jc w:val="center"/>
              <w:rPr>
                <w:sz w:val="22"/>
              </w:rPr>
            </w:pPr>
            <w:r w:rsidRPr="00CA3982">
              <w:rPr>
                <w:sz w:val="22"/>
              </w:rPr>
              <w:t>Sürekli İyileşme Tutumu Boyutu</w:t>
            </w:r>
          </w:p>
        </w:tc>
        <w:tc>
          <w:tcPr>
            <w:tcW w:w="622" w:type="dxa"/>
            <w:vAlign w:val="center"/>
          </w:tcPr>
          <w:p w14:paraId="6D4B8915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2DC11BCA" w14:textId="4C40CED4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oyun karakterlerini yönetme becerimi geliştirmeye devam edeceğimi düşünüyorum.</w:t>
            </w:r>
          </w:p>
        </w:tc>
        <w:tc>
          <w:tcPr>
            <w:tcW w:w="496" w:type="dxa"/>
            <w:vAlign w:val="center"/>
          </w:tcPr>
          <w:p w14:paraId="6453E7ED" w14:textId="0E646320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01F55D3F" w14:textId="3C3B8B6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3D06EDD0" w14:textId="535EF063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4DDE19AF" w14:textId="7C38F23C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2ADDF2D0" w14:textId="2FB1D3B2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2CB4D6A6" w14:textId="1FB8DC86" w:rsidTr="00DA758C">
        <w:trPr>
          <w:trHeight w:val="148"/>
        </w:trPr>
        <w:tc>
          <w:tcPr>
            <w:tcW w:w="1358" w:type="dxa"/>
            <w:vMerge/>
          </w:tcPr>
          <w:p w14:paraId="34D28B46" w14:textId="77777777" w:rsidR="00DA758C" w:rsidRDefault="00DA758C" w:rsidP="00CA3982">
            <w:pPr>
              <w:spacing w:before="0" w:after="0" w:line="240" w:lineRule="auto"/>
              <w:ind w:firstLine="0"/>
              <w:rPr>
                <w:szCs w:val="24"/>
              </w:rPr>
            </w:pPr>
          </w:p>
        </w:tc>
        <w:tc>
          <w:tcPr>
            <w:tcW w:w="622" w:type="dxa"/>
            <w:vAlign w:val="center"/>
          </w:tcPr>
          <w:p w14:paraId="2001AA4E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0C35BFCB" w14:textId="05D6E451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</w:t>
            </w:r>
            <w:r w:rsidRPr="001327ED">
              <w:rPr>
                <w:sz w:val="22"/>
                <w:szCs w:val="20"/>
              </w:rPr>
              <w:t>oynadıktan sonra eksik olduğum alanları geliştirmeye devam edeceğimi düşünüyorum.</w:t>
            </w:r>
          </w:p>
        </w:tc>
        <w:tc>
          <w:tcPr>
            <w:tcW w:w="496" w:type="dxa"/>
            <w:vAlign w:val="center"/>
          </w:tcPr>
          <w:p w14:paraId="050B8D8A" w14:textId="54131CB8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2741A2DA" w14:textId="7C419C80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1C11561F" w14:textId="7C1DDCA6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60219D54" w14:textId="20A6B9C7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11F0B4AF" w14:textId="3731C94E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415E1DE6" w14:textId="5A50534C" w:rsidTr="00DA758C">
        <w:trPr>
          <w:trHeight w:val="148"/>
        </w:trPr>
        <w:tc>
          <w:tcPr>
            <w:tcW w:w="1358" w:type="dxa"/>
            <w:vMerge/>
          </w:tcPr>
          <w:p w14:paraId="309B6723" w14:textId="77777777" w:rsidR="00DA758C" w:rsidRDefault="00DA758C" w:rsidP="00CA3982">
            <w:pPr>
              <w:spacing w:before="0" w:after="0" w:line="240" w:lineRule="auto"/>
              <w:ind w:firstLine="0"/>
              <w:rPr>
                <w:szCs w:val="24"/>
              </w:rPr>
            </w:pPr>
          </w:p>
        </w:tc>
        <w:tc>
          <w:tcPr>
            <w:tcW w:w="622" w:type="dxa"/>
            <w:vAlign w:val="center"/>
          </w:tcPr>
          <w:p w14:paraId="4575F81F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54D07278" w14:textId="7AEF329F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oynadıktan sonra yeni karakter rollerinde pratik yapmaya devam edeceğimi düşünüyorum.</w:t>
            </w:r>
          </w:p>
        </w:tc>
        <w:tc>
          <w:tcPr>
            <w:tcW w:w="496" w:type="dxa"/>
            <w:vAlign w:val="center"/>
          </w:tcPr>
          <w:p w14:paraId="5BC44DBE" w14:textId="0C049027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14E75E4C" w14:textId="261AE157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0B194F25" w14:textId="704390C8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64FE077F" w14:textId="6B16421D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56986D83" w14:textId="4FF33D4F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DA758C" w14:paraId="25C17CFF" w14:textId="30AE31CD" w:rsidTr="00DA758C">
        <w:trPr>
          <w:trHeight w:val="148"/>
        </w:trPr>
        <w:tc>
          <w:tcPr>
            <w:tcW w:w="1358" w:type="dxa"/>
            <w:vMerge/>
          </w:tcPr>
          <w:p w14:paraId="52ADC796" w14:textId="77777777" w:rsidR="00DA758C" w:rsidRDefault="00DA758C" w:rsidP="00CA3982">
            <w:pPr>
              <w:spacing w:before="0" w:after="0" w:line="240" w:lineRule="auto"/>
              <w:ind w:firstLine="0"/>
              <w:rPr>
                <w:szCs w:val="24"/>
              </w:rPr>
            </w:pPr>
          </w:p>
        </w:tc>
        <w:tc>
          <w:tcPr>
            <w:tcW w:w="622" w:type="dxa"/>
            <w:vAlign w:val="center"/>
          </w:tcPr>
          <w:p w14:paraId="30CFEB35" w14:textId="77777777" w:rsidR="00DA758C" w:rsidRPr="00DA758C" w:rsidRDefault="00DA758C" w:rsidP="00DA758C">
            <w:pPr>
              <w:pStyle w:val="ListeParagraf"/>
              <w:numPr>
                <w:ilvl w:val="0"/>
                <w:numId w:val="2"/>
              </w:numPr>
              <w:spacing w:before="0" w:after="0" w:line="240" w:lineRule="auto"/>
              <w:ind w:left="0" w:firstLine="0"/>
              <w:jc w:val="center"/>
              <w:rPr>
                <w:sz w:val="22"/>
                <w:szCs w:val="20"/>
              </w:rPr>
            </w:pPr>
          </w:p>
        </w:tc>
        <w:tc>
          <w:tcPr>
            <w:tcW w:w="5697" w:type="dxa"/>
          </w:tcPr>
          <w:p w14:paraId="6FCEB249" w14:textId="59BC8890" w:rsidR="00DA758C" w:rsidRPr="00CA3982" w:rsidRDefault="00DA758C" w:rsidP="00CA3982">
            <w:pPr>
              <w:spacing w:before="0" w:after="0" w:line="240" w:lineRule="auto"/>
              <w:ind w:firstLine="0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Espor</w:t>
            </w:r>
            <w:r w:rsidRPr="00CA3982">
              <w:rPr>
                <w:sz w:val="22"/>
                <w:szCs w:val="20"/>
              </w:rPr>
              <w:t xml:space="preserve"> </w:t>
            </w:r>
            <w:r w:rsidRPr="001327ED">
              <w:rPr>
                <w:sz w:val="22"/>
                <w:szCs w:val="20"/>
              </w:rPr>
              <w:t>oynadıktan sonra takım arkadaşlarımla iş birliğimi geliştirmeye devam edeceğimi düşünüyorum.</w:t>
            </w:r>
          </w:p>
        </w:tc>
        <w:tc>
          <w:tcPr>
            <w:tcW w:w="496" w:type="dxa"/>
            <w:vAlign w:val="center"/>
          </w:tcPr>
          <w:p w14:paraId="679A90D4" w14:textId="4183D365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496" w:type="dxa"/>
            <w:vAlign w:val="center"/>
          </w:tcPr>
          <w:p w14:paraId="2FB30E07" w14:textId="79519F68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496" w:type="dxa"/>
            <w:vAlign w:val="center"/>
          </w:tcPr>
          <w:p w14:paraId="032DE36F" w14:textId="4B5D5131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5" w:type="dxa"/>
            <w:vAlign w:val="center"/>
          </w:tcPr>
          <w:p w14:paraId="127AD858" w14:textId="56009ABE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5" w:type="dxa"/>
            <w:vAlign w:val="center"/>
          </w:tcPr>
          <w:p w14:paraId="25B95EF0" w14:textId="703D51F9" w:rsidR="00DA758C" w:rsidRDefault="00DA758C" w:rsidP="00CA3982">
            <w:pPr>
              <w:spacing w:before="0" w:after="0" w:line="240" w:lineRule="auto"/>
              <w:ind w:firstLine="0"/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</w:tbl>
    <w:p w14:paraId="74068C2B" w14:textId="77777777" w:rsidR="007851E8" w:rsidRDefault="007851E8" w:rsidP="006C2513">
      <w:pPr>
        <w:spacing w:before="0" w:after="0" w:line="240" w:lineRule="auto"/>
        <w:ind w:left="567" w:hanging="567"/>
        <w:rPr>
          <w:szCs w:val="24"/>
        </w:rPr>
      </w:pPr>
    </w:p>
    <w:p w14:paraId="22D2C465" w14:textId="757A9D57" w:rsidR="00144C27" w:rsidRPr="006C2513" w:rsidRDefault="00CA3982" w:rsidP="00144C27">
      <w:pPr>
        <w:spacing w:before="0" w:after="0" w:line="240" w:lineRule="auto"/>
        <w:ind w:left="567" w:hanging="567"/>
        <w:rPr>
          <w:szCs w:val="24"/>
        </w:rPr>
      </w:pPr>
      <w:proofErr w:type="gramStart"/>
      <w:r>
        <w:rPr>
          <w:szCs w:val="24"/>
        </w:rPr>
        <w:t>1:</w:t>
      </w:r>
      <w:r w:rsidRPr="00CA3982">
        <w:rPr>
          <w:szCs w:val="24"/>
        </w:rPr>
        <w:t>Kesinlikle</w:t>
      </w:r>
      <w:proofErr w:type="gramEnd"/>
      <w:r w:rsidRPr="00CA3982">
        <w:rPr>
          <w:szCs w:val="24"/>
        </w:rPr>
        <w:t xml:space="preserve"> Katılmıyorum</w:t>
      </w:r>
      <w:r w:rsidRPr="00CA3982">
        <w:rPr>
          <w:szCs w:val="24"/>
        </w:rPr>
        <w:tab/>
      </w:r>
      <w:r>
        <w:rPr>
          <w:szCs w:val="24"/>
        </w:rPr>
        <w:t xml:space="preserve">2: </w:t>
      </w:r>
      <w:r w:rsidRPr="00CA3982">
        <w:rPr>
          <w:szCs w:val="24"/>
        </w:rPr>
        <w:t>Katılmıyorum</w:t>
      </w:r>
      <w:r>
        <w:rPr>
          <w:szCs w:val="24"/>
        </w:rPr>
        <w:t xml:space="preserve">   </w:t>
      </w:r>
      <w:proofErr w:type="gramStart"/>
      <w:r>
        <w:rPr>
          <w:szCs w:val="24"/>
        </w:rPr>
        <w:t>3:</w:t>
      </w:r>
      <w:r w:rsidRPr="00CA3982">
        <w:rPr>
          <w:szCs w:val="24"/>
        </w:rPr>
        <w:t>Kararsızım</w:t>
      </w:r>
      <w:proofErr w:type="gramEnd"/>
      <w:r>
        <w:rPr>
          <w:szCs w:val="24"/>
        </w:rPr>
        <w:t xml:space="preserve">   </w:t>
      </w:r>
      <w:proofErr w:type="gramStart"/>
      <w:r>
        <w:rPr>
          <w:szCs w:val="24"/>
        </w:rPr>
        <w:t>4:</w:t>
      </w:r>
      <w:r w:rsidRPr="00CA3982">
        <w:rPr>
          <w:szCs w:val="24"/>
        </w:rPr>
        <w:t>Katılıyorum</w:t>
      </w:r>
      <w:proofErr w:type="gramEnd"/>
      <w:r>
        <w:rPr>
          <w:szCs w:val="24"/>
        </w:rPr>
        <w:t xml:space="preserve">  5: </w:t>
      </w:r>
      <w:r w:rsidRPr="00CA3982">
        <w:rPr>
          <w:szCs w:val="24"/>
        </w:rPr>
        <w:t>Kesinlikle Katılıyorum</w:t>
      </w:r>
    </w:p>
    <w:sectPr w:rsidR="00144C27" w:rsidRPr="006C2513" w:rsidSect="00CA3982">
      <w:pgSz w:w="11906" w:h="16838"/>
      <w:pgMar w:top="851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83D39"/>
    <w:multiLevelType w:val="hybridMultilevel"/>
    <w:tmpl w:val="C8E81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182A93"/>
    <w:multiLevelType w:val="hybridMultilevel"/>
    <w:tmpl w:val="0F101B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358982">
    <w:abstractNumId w:val="1"/>
  </w:num>
  <w:num w:numId="2" w16cid:durableId="139614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15A"/>
    <w:rsid w:val="00044EE2"/>
    <w:rsid w:val="001327ED"/>
    <w:rsid w:val="00144C27"/>
    <w:rsid w:val="001A36E2"/>
    <w:rsid w:val="00393352"/>
    <w:rsid w:val="00397B13"/>
    <w:rsid w:val="00501618"/>
    <w:rsid w:val="005C1B60"/>
    <w:rsid w:val="00614875"/>
    <w:rsid w:val="006C2513"/>
    <w:rsid w:val="007328BB"/>
    <w:rsid w:val="0076515A"/>
    <w:rsid w:val="0077447C"/>
    <w:rsid w:val="007851E8"/>
    <w:rsid w:val="00805AA6"/>
    <w:rsid w:val="008770EC"/>
    <w:rsid w:val="008B684A"/>
    <w:rsid w:val="00907944"/>
    <w:rsid w:val="009D46C4"/>
    <w:rsid w:val="00A562B1"/>
    <w:rsid w:val="00A77E1C"/>
    <w:rsid w:val="00AC5C9D"/>
    <w:rsid w:val="00B4491A"/>
    <w:rsid w:val="00B507DD"/>
    <w:rsid w:val="00B75BB8"/>
    <w:rsid w:val="00CA3982"/>
    <w:rsid w:val="00D45A10"/>
    <w:rsid w:val="00DA758C"/>
    <w:rsid w:val="00E2675A"/>
    <w:rsid w:val="00E73066"/>
    <w:rsid w:val="00F34B06"/>
    <w:rsid w:val="00F770F2"/>
    <w:rsid w:val="00FB6C2E"/>
    <w:rsid w:val="00FE1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E98A7"/>
  <w15:chartTrackingRefBased/>
  <w15:docId w15:val="{83D652D3-75F7-4EB4-95A1-C325ECABC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E2"/>
    <w:pPr>
      <w:spacing w:before="120" w:after="120" w:line="360" w:lineRule="auto"/>
      <w:ind w:firstLine="709"/>
      <w:jc w:val="both"/>
    </w:pPr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651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5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51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51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51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51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51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515A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515A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51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51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51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515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515A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515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515A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515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515A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76515A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5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515A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51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51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515A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76515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515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51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515A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76515A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851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9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7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8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4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24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Kaan KARAKUŞ</dc:creator>
  <cp:keywords/>
  <dc:description/>
  <cp:lastModifiedBy>Yazar</cp:lastModifiedBy>
  <cp:revision>6</cp:revision>
  <dcterms:created xsi:type="dcterms:W3CDTF">2025-05-09T12:52:00Z</dcterms:created>
  <dcterms:modified xsi:type="dcterms:W3CDTF">2026-06-19T11:08:00Z</dcterms:modified>
</cp:coreProperties>
</file>