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87654" w:rsidRPr="00B9665B" w14:paraId="1389E6A4" w14:textId="77777777" w:rsidTr="00484F50">
        <w:tc>
          <w:tcPr>
            <w:tcW w:w="4698" w:type="dxa"/>
          </w:tcPr>
          <w:p w14:paraId="2D8B4135" w14:textId="77777777" w:rsidR="00C87654" w:rsidRPr="00B9665B" w:rsidRDefault="00A00F36" w:rsidP="00484F5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Rumuz</w:t>
            </w:r>
            <w:r w:rsidR="00C87654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:</w:t>
            </w:r>
          </w:p>
        </w:tc>
        <w:tc>
          <w:tcPr>
            <w:tcW w:w="4698" w:type="dxa"/>
          </w:tcPr>
          <w:p w14:paraId="525149D2" w14:textId="77777777" w:rsidR="00C87654" w:rsidRPr="00B9665B" w:rsidRDefault="00C87654" w:rsidP="00484F5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Değerlendirenin Adı:</w:t>
            </w:r>
          </w:p>
        </w:tc>
      </w:tr>
      <w:tr w:rsidR="00C87654" w:rsidRPr="00B9665B" w14:paraId="6ED81137" w14:textId="77777777" w:rsidTr="00484F50">
        <w:tc>
          <w:tcPr>
            <w:tcW w:w="4698" w:type="dxa"/>
          </w:tcPr>
          <w:p w14:paraId="2C61E3E4" w14:textId="77777777" w:rsidR="00C87654" w:rsidRPr="00B9665B" w:rsidRDefault="00C87654" w:rsidP="00A00F36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</w:t>
            </w:r>
            <w:r w:rsidR="00A00F3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ers</w:t>
            </w: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:</w:t>
            </w:r>
          </w:p>
        </w:tc>
        <w:tc>
          <w:tcPr>
            <w:tcW w:w="4698" w:type="dxa"/>
          </w:tcPr>
          <w:p w14:paraId="42707227" w14:textId="77777777" w:rsidR="00C87654" w:rsidRPr="00B9665B" w:rsidRDefault="00C87654" w:rsidP="00484F5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Tarih:</w:t>
            </w:r>
          </w:p>
        </w:tc>
      </w:tr>
    </w:tbl>
    <w:p w14:paraId="52127456" w14:textId="77777777" w:rsidR="003837D0" w:rsidRPr="00D96A98" w:rsidRDefault="003837D0" w:rsidP="00C876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18"/>
          <w:szCs w:val="18"/>
          <w:lang w:val="tr-TR"/>
        </w:rPr>
      </w:pPr>
      <w:r w:rsidRPr="00D96A98">
        <w:rPr>
          <w:rFonts w:ascii="Times New Roman" w:hAnsi="Times New Roman" w:cs="Times New Roman"/>
          <w:i/>
          <w:sz w:val="18"/>
          <w:szCs w:val="18"/>
          <w:lang w:val="tr-TR"/>
        </w:rPr>
        <w:t xml:space="preserve">Yönerge: </w:t>
      </w:r>
    </w:p>
    <w:p w14:paraId="2905FA42" w14:textId="1A02619B" w:rsidR="006F5966" w:rsidRPr="00B9665B" w:rsidRDefault="006F4F5D" w:rsidP="00C876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6F4F5D">
        <w:rPr>
          <w:rFonts w:ascii="Times New Roman" w:hAnsi="Times New Roman" w:cs="Times New Roman"/>
          <w:sz w:val="18"/>
          <w:szCs w:val="18"/>
          <w:lang w:val="tr-TR"/>
        </w:rPr>
        <w:t>Danışan Öykü Alımı ve Takip Görüşmesi Değerlendirme Ölçeği</w:t>
      </w:r>
      <w:r w:rsidR="00C87654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’nin kullanım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amacı</w:t>
      </w:r>
      <w:r w:rsidR="00B9665B" w:rsidRPr="00B9665B">
        <w:rPr>
          <w:rFonts w:ascii="Times New Roman" w:hAnsi="Times New Roman" w:cs="Times New Roman"/>
          <w:sz w:val="18"/>
          <w:szCs w:val="18"/>
          <w:lang w:val="tr-TR"/>
        </w:rPr>
        <w:t>;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C87654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odyoloji lisans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öğrencilerin</w:t>
      </w:r>
      <w:r w:rsidR="00C87654" w:rsidRPr="00B9665B">
        <w:rPr>
          <w:rFonts w:ascii="Times New Roman" w:hAnsi="Times New Roman" w:cs="Times New Roman"/>
          <w:sz w:val="18"/>
          <w:szCs w:val="18"/>
          <w:lang w:val="tr-TR"/>
        </w:rPr>
        <w:t>in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494371" w:rsidRPr="00B9665B">
        <w:rPr>
          <w:rFonts w:ascii="Times New Roman" w:hAnsi="Times New Roman" w:cs="Times New Roman"/>
          <w:sz w:val="18"/>
          <w:szCs w:val="18"/>
          <w:lang w:val="tr-TR"/>
        </w:rPr>
        <w:t>iletişim boz</w:t>
      </w:r>
      <w:r w:rsidR="00D96A98">
        <w:rPr>
          <w:rFonts w:ascii="Times New Roman" w:hAnsi="Times New Roman" w:cs="Times New Roman"/>
          <w:sz w:val="18"/>
          <w:szCs w:val="18"/>
          <w:lang w:val="tr-TR"/>
        </w:rPr>
        <w:t xml:space="preserve">ukluklarına yönelik derslerinde, </w:t>
      </w:r>
      <w:r w:rsidR="00494371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simülasyon/staj uygulamaları kapsamında danışan ve/veya bakımverenleri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ile görüşmeleri sırasında dikkat etmesi gereken hususları </w:t>
      </w:r>
      <w:r w:rsidR="003837D0">
        <w:rPr>
          <w:rFonts w:ascii="Times New Roman" w:hAnsi="Times New Roman" w:cs="Times New Roman"/>
          <w:sz w:val="18"/>
          <w:szCs w:val="18"/>
          <w:lang w:val="tr-TR"/>
        </w:rPr>
        <w:t xml:space="preserve">uzman tarafından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objektif olarak değerlendirmektir.</w:t>
      </w:r>
    </w:p>
    <w:p w14:paraId="655E88D8" w14:textId="2EDC14C2" w:rsidR="006F5966" w:rsidRPr="00B9665B" w:rsidRDefault="006F4F5D" w:rsidP="00C876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>Bu ölçekte</w:t>
      </w:r>
      <w:r w:rsidR="00C87654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5 madde ve her maddeye ait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1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soru bulunmaktadır. Her sorunun altında ise 5 kriter yer almaktadır. Bu soruları ilg</w:t>
      </w:r>
      <w:r w:rsidR="00EB27FF" w:rsidRPr="00B9665B">
        <w:rPr>
          <w:rFonts w:ascii="Times New Roman" w:hAnsi="Times New Roman" w:cs="Times New Roman"/>
          <w:sz w:val="18"/>
          <w:szCs w:val="18"/>
          <w:lang w:val="tr-TR"/>
        </w:rPr>
        <w:t>ili kriterlere göre değerlendi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rerek maddeleri puanlandırınız. Eğer kriteri gerçekleştiriyorsa önündeki kutucuğu işaretleyiniz, gerçekleştirmiyorsa önündeki </w:t>
      </w:r>
      <w:r w:rsidR="00EB27FF" w:rsidRPr="00B9665B">
        <w:rPr>
          <w:rFonts w:ascii="Times New Roman" w:hAnsi="Times New Roman" w:cs="Times New Roman"/>
          <w:sz w:val="18"/>
          <w:szCs w:val="18"/>
          <w:lang w:val="tr-TR"/>
        </w:rPr>
        <w:t>kutucuğu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işaretlemeyiniz. Buna göre işaretlenen her kutucuk (kriter) 1 puan değerinde olup her madde en fazla 5 puandır. </w:t>
      </w:r>
      <w:r w:rsidR="00B9665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İşaretlenen toplam kutucuk sayısını yanındaki “Puan” sütununa yazınız. 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>Ölçek toplamında en fazla 25 puan alınabilmektedir.</w:t>
      </w:r>
    </w:p>
    <w:p w14:paraId="76B4C29F" w14:textId="77777777" w:rsidR="006F5966" w:rsidRPr="00B9665B" w:rsidRDefault="00884A1B" w:rsidP="00C876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Örnek olarak 1.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m</w:t>
      </w:r>
      <w:r w:rsidRPr="00B9665B">
        <w:rPr>
          <w:rFonts w:ascii="Times New Roman" w:hAnsi="Times New Roman" w:cs="Times New Roman"/>
          <w:sz w:val="18"/>
          <w:szCs w:val="18"/>
          <w:lang w:val="tr-TR"/>
        </w:rPr>
        <w:t>addeyle ilgili soruda öğrenci göz kontağı kurm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uş</w:t>
      </w:r>
      <w:r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, </w:t>
      </w:r>
      <w:r w:rsidR="00494371" w:rsidRPr="00B9665B">
        <w:rPr>
          <w:rFonts w:ascii="Times New Roman" w:hAnsi="Times New Roman" w:cs="Times New Roman"/>
          <w:sz w:val="18"/>
          <w:szCs w:val="18"/>
          <w:lang w:val="tr-TR"/>
        </w:rPr>
        <w:t>jestler kullanmış ve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diğer kriterleri gerçekleştirmemişse 2 puan alacaktır. </w:t>
      </w:r>
    </w:p>
    <w:p w14:paraId="0F9B4D25" w14:textId="77777777" w:rsidR="00884A1B" w:rsidRDefault="00C87654" w:rsidP="00B966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B9665B">
        <w:rPr>
          <w:rFonts w:ascii="Times New Roman" w:hAnsi="Times New Roman" w:cs="Times New Roman"/>
          <w:sz w:val="18"/>
          <w:szCs w:val="18"/>
          <w:lang w:val="tr-TR"/>
        </w:rPr>
        <w:t>Bir b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aşka örnek olarak 2.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m</w:t>
      </w:r>
      <w:r w:rsidR="003D04AB" w:rsidRPr="00B9665B">
        <w:rPr>
          <w:rFonts w:ascii="Times New Roman" w:hAnsi="Times New Roman" w:cs="Times New Roman"/>
          <w:sz w:val="18"/>
          <w:szCs w:val="18"/>
          <w:lang w:val="tr-TR"/>
        </w:rPr>
        <w:t>adde için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öğrenci danışanı selamlam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ış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, </w:t>
      </w:r>
      <w:r w:rsidR="00494371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danışana başvuru nedenini sormuş ve </w:t>
      </w:r>
      <w:r w:rsidR="006F5966" w:rsidRPr="00B9665B">
        <w:rPr>
          <w:rFonts w:ascii="Times New Roman" w:hAnsi="Times New Roman" w:cs="Times New Roman"/>
          <w:sz w:val="18"/>
          <w:szCs w:val="18"/>
          <w:lang w:val="tr-TR"/>
        </w:rPr>
        <w:t>profesyonel tutum sergilemiş ise</w:t>
      </w:r>
      <w:r w:rsidR="00884A1B" w:rsidRPr="00B9665B">
        <w:rPr>
          <w:rFonts w:ascii="Times New Roman" w:hAnsi="Times New Roman" w:cs="Times New Roman"/>
          <w:sz w:val="18"/>
          <w:szCs w:val="18"/>
          <w:lang w:val="tr-TR"/>
        </w:rPr>
        <w:t xml:space="preserve"> 3 puan alacaktır.</w:t>
      </w:r>
    </w:p>
    <w:p w14:paraId="422AED6C" w14:textId="77777777" w:rsidR="002E4E71" w:rsidRPr="00B9665B" w:rsidRDefault="002E4E71" w:rsidP="00B966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1235"/>
        <w:gridCol w:w="6946"/>
        <w:gridCol w:w="755"/>
      </w:tblGrid>
      <w:tr w:rsidR="00B9665B" w:rsidRPr="00B9665B" w14:paraId="75E1B233" w14:textId="77777777" w:rsidTr="00D96A98">
        <w:tc>
          <w:tcPr>
            <w:tcW w:w="245" w:type="pct"/>
          </w:tcPr>
          <w:p w14:paraId="53EB2FD3" w14:textId="77777777" w:rsidR="00B9665B" w:rsidRPr="00B9665B" w:rsidRDefault="00B9665B" w:rsidP="006F596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No</w:t>
            </w:r>
          </w:p>
        </w:tc>
        <w:tc>
          <w:tcPr>
            <w:tcW w:w="657" w:type="pct"/>
          </w:tcPr>
          <w:p w14:paraId="00969204" w14:textId="77777777" w:rsidR="00B9665B" w:rsidRPr="00B9665B" w:rsidRDefault="00B9665B" w:rsidP="006F596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Madde</w:t>
            </w:r>
          </w:p>
        </w:tc>
        <w:tc>
          <w:tcPr>
            <w:tcW w:w="3696" w:type="pct"/>
          </w:tcPr>
          <w:p w14:paraId="2B6C4732" w14:textId="77777777" w:rsidR="00B9665B" w:rsidRPr="00B9665B" w:rsidRDefault="00B9665B" w:rsidP="006F596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Soru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3F4154A" w14:textId="77777777" w:rsidR="00B9665B" w:rsidRPr="00B9665B" w:rsidRDefault="00B9665B" w:rsidP="006F596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Puan</w:t>
            </w:r>
          </w:p>
        </w:tc>
      </w:tr>
      <w:tr w:rsidR="00B9665B" w:rsidRPr="00B9665B" w14:paraId="5B529734" w14:textId="77777777" w:rsidTr="00D96A98">
        <w:tc>
          <w:tcPr>
            <w:tcW w:w="245" w:type="pct"/>
          </w:tcPr>
          <w:p w14:paraId="6E7E4FED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</w:p>
        </w:tc>
        <w:tc>
          <w:tcPr>
            <w:tcW w:w="657" w:type="pct"/>
          </w:tcPr>
          <w:p w14:paraId="7ECD2B9C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Sözsüz iletişim </w:t>
            </w:r>
          </w:p>
        </w:tc>
        <w:tc>
          <w:tcPr>
            <w:tcW w:w="3696" w:type="pct"/>
            <w:tcBorders>
              <w:right w:val="single" w:sz="4" w:space="0" w:color="auto"/>
            </w:tcBorders>
          </w:tcPr>
          <w:p w14:paraId="200EEAE6" w14:textId="636D1AE4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Öğrenci, danışan ile iletişim kurarken sözsüz </w:t>
            </w:r>
            <w:r w:rsidR="0044223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iletişim </w:t>
            </w: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ipuçlarını doğru kullanıyor mı? Buna göre aşağıdaki kriterleri gerçekleştiriyorsa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kriterin </w:t>
            </w: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önündeki kutucuğu işaretleyiniz. İşaretlenen toplam kutucuk sayısını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sağdaki</w:t>
            </w: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“Puan” </w:t>
            </w: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sütun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un</w:t>
            </w: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 yazınız.</w:t>
            </w:r>
          </w:p>
          <w:p w14:paraId="77562A54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Göz kontağı    </w:t>
            </w:r>
          </w:p>
          <w:p w14:paraId="3FA2E23C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Yüz ifadesi                           </w:t>
            </w:r>
          </w:p>
          <w:p w14:paraId="66CDEC3D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Jestler   </w:t>
            </w:r>
          </w:p>
          <w:p w14:paraId="04ECD534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Vücut dili         </w:t>
            </w:r>
          </w:p>
          <w:p w14:paraId="0CBBD4BB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Danışanın iletişim ipuçlarını sözlü/sözsüz yanıtlama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D30" w14:textId="77777777" w:rsidR="00B9665B" w:rsidRPr="00B9665B" w:rsidRDefault="00B9665B" w:rsidP="00EB27F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B9665B" w:rsidRPr="00B9665B" w14:paraId="18069F16" w14:textId="77777777" w:rsidTr="00D96A98">
        <w:tc>
          <w:tcPr>
            <w:tcW w:w="245" w:type="pct"/>
          </w:tcPr>
          <w:p w14:paraId="0A7F8BA6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657" w:type="pct"/>
          </w:tcPr>
          <w:p w14:paraId="5A1D060B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Sosyal etkileşim </w:t>
            </w:r>
          </w:p>
        </w:tc>
        <w:tc>
          <w:tcPr>
            <w:tcW w:w="3696" w:type="pct"/>
            <w:tcBorders>
              <w:right w:val="single" w:sz="4" w:space="0" w:color="auto"/>
            </w:tcBorders>
          </w:tcPr>
          <w:p w14:paraId="267DAA51" w14:textId="77777777" w:rsidR="00D96A98" w:rsidRPr="00B9665B" w:rsidRDefault="00B9665B" w:rsidP="00D96A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Öğrenci, danışan ile iletişim kurarken sosyal iletişim kurallarına dikkat ediyor mu?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Buna göre aşağıdaki kriterleri gerçekleştiriyorsa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kriterin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önündeki kutucuğu işaretleyiniz. İşaretlenen toplam kutucuk sayısını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sağdaki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“Puan”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sütun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un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 yazınız.</w:t>
            </w:r>
          </w:p>
          <w:p w14:paraId="3DFBA27E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Danışanı selamlama   </w:t>
            </w:r>
          </w:p>
          <w:p w14:paraId="79959708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Kendini tanıtma                 </w:t>
            </w:r>
          </w:p>
          <w:p w14:paraId="7AD0173F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Başvuru nedenini sorma   </w:t>
            </w:r>
          </w:p>
          <w:p w14:paraId="1C18CA25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Profesyonel tutum sergileme  </w:t>
            </w:r>
          </w:p>
          <w:p w14:paraId="7E0FA376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Anlaşılabilir ses yüksekliğinde konuşma </w:t>
            </w:r>
          </w:p>
          <w:p w14:paraId="38FEE4A6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Uygun artikülasyon ve konuşma hızı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4AC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B9665B" w:rsidRPr="00B9665B" w14:paraId="6F5CCDD3" w14:textId="77777777" w:rsidTr="00D96A98">
        <w:tc>
          <w:tcPr>
            <w:tcW w:w="245" w:type="pct"/>
          </w:tcPr>
          <w:p w14:paraId="5111D619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3</w:t>
            </w:r>
          </w:p>
        </w:tc>
        <w:tc>
          <w:tcPr>
            <w:tcW w:w="657" w:type="pct"/>
          </w:tcPr>
          <w:p w14:paraId="344F6562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Görüşme içeriği</w:t>
            </w:r>
          </w:p>
        </w:tc>
        <w:tc>
          <w:tcPr>
            <w:tcW w:w="3696" w:type="pct"/>
            <w:tcBorders>
              <w:right w:val="single" w:sz="4" w:space="0" w:color="auto"/>
            </w:tcBorders>
          </w:tcPr>
          <w:p w14:paraId="64F13472" w14:textId="77777777" w:rsidR="00D96A98" w:rsidRPr="00B9665B" w:rsidRDefault="00B9665B" w:rsidP="00D96A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Öğrenci, danışan ile görüşmeyi sürdürürken aşağıdaki kriterlere dikkat ediyor mu?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Buna göre aşağıdaki kriterleri gerçekleştiriyorsa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kriterin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önündeki kutucuğu işaretleyiniz. İşaretlenen toplam kutucuk sayısını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sağdaki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“Puan”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sütun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un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 yazınız.</w:t>
            </w:r>
          </w:p>
          <w:p w14:paraId="1475DD12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Soruları hastanın başladığı noktadan sürdürme ve soruları çeşitlendirme  (Tek tip sorular yerine açık uçlu, çok seçenekli, kapalı uçlu, neden sonuç soruları)</w:t>
            </w:r>
          </w:p>
          <w:p w14:paraId="08AEC559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Formda yer alan bütün soruları sorma</w:t>
            </w:r>
          </w:p>
          <w:p w14:paraId="33D59796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Danışanın sözünü kesmeme</w:t>
            </w:r>
          </w:p>
          <w:p w14:paraId="24252E6F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Not alırken danışanı onaylayarak dinlediğini belli etme</w:t>
            </w:r>
          </w:p>
          <w:p w14:paraId="4173231A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□ Hastanın anlayacağı şekilde terminolojileri açıklama     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0EC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B9665B" w:rsidRPr="00B9665B" w14:paraId="7852E255" w14:textId="77777777" w:rsidTr="00D96A98">
        <w:tc>
          <w:tcPr>
            <w:tcW w:w="245" w:type="pct"/>
          </w:tcPr>
          <w:p w14:paraId="56510DAA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657" w:type="pct"/>
          </w:tcPr>
          <w:p w14:paraId="7E860FE4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Takip planı açıklama</w:t>
            </w:r>
          </w:p>
        </w:tc>
        <w:tc>
          <w:tcPr>
            <w:tcW w:w="3696" w:type="pct"/>
            <w:tcBorders>
              <w:right w:val="single" w:sz="4" w:space="0" w:color="auto"/>
            </w:tcBorders>
          </w:tcPr>
          <w:p w14:paraId="781C958F" w14:textId="77777777" w:rsidR="00D96A98" w:rsidRPr="00B9665B" w:rsidRDefault="00B9665B" w:rsidP="00D96A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Öğrenci, danışana takip planını açıklarken aşağıdaki kriterlere dikkat ediyor mu?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Buna göre aşağıdaki kriterleri gerçekleştiriyorsa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kriterin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önündeki kutucuğu işaretleyiniz. İşaretlenen toplam kutucuk sayısını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sağdaki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“Puan”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sütun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un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 yazınız.</w:t>
            </w:r>
          </w:p>
          <w:p w14:paraId="7BA29957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Görüşmeyi özetleme</w:t>
            </w:r>
          </w:p>
          <w:p w14:paraId="27E18B54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Planlamayı anlaşılır ve sırasıyla açıklama</w:t>
            </w:r>
          </w:p>
          <w:p w14:paraId="12AADE93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Kanıta dayalı yöntemlerle/istatistiklerle destekleme</w:t>
            </w:r>
          </w:p>
          <w:p w14:paraId="402964B3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Açıkladıklarını doğrulatma/ onaylatma</w:t>
            </w:r>
          </w:p>
          <w:p w14:paraId="0F0902D1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Danışanın görüşünü alma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2F5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B9665B" w:rsidRPr="00B9665B" w14:paraId="6A3210A5" w14:textId="77777777" w:rsidTr="00D96A98">
        <w:tc>
          <w:tcPr>
            <w:tcW w:w="245" w:type="pct"/>
          </w:tcPr>
          <w:p w14:paraId="1EC1D536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</w:p>
        </w:tc>
        <w:tc>
          <w:tcPr>
            <w:tcW w:w="657" w:type="pct"/>
          </w:tcPr>
          <w:p w14:paraId="0D1D35B0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Görüşmeyi sonlandırma</w:t>
            </w:r>
          </w:p>
        </w:tc>
        <w:tc>
          <w:tcPr>
            <w:tcW w:w="3696" w:type="pct"/>
            <w:tcBorders>
              <w:right w:val="single" w:sz="4" w:space="0" w:color="auto"/>
            </w:tcBorders>
          </w:tcPr>
          <w:p w14:paraId="34A155D7" w14:textId="77777777" w:rsidR="00D96A98" w:rsidRPr="00B9665B" w:rsidRDefault="00B9665B" w:rsidP="00D96A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Öğrenci, görüşmeyi sonlandırırken aşağıdaki kriterlere dikkat ediyor mu?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Buna göre aşağıdaki kriterleri gerçekleştiriyorsa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kriterin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önündeki kutucuğu işaretleyiniz. İşaretlenen toplam kutucuk sayısını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sağdaki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“Puan” 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sütun</w:t>
            </w:r>
            <w:r w:rsidR="00D96A9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un</w:t>
            </w:r>
            <w:r w:rsidR="00D96A98"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 yazınız.</w:t>
            </w:r>
          </w:p>
          <w:p w14:paraId="2C66D5B9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Takip planını özetleme</w:t>
            </w:r>
          </w:p>
          <w:p w14:paraId="0021F207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Daha fazla soru sorması için cesaretlendirme</w:t>
            </w:r>
          </w:p>
          <w:p w14:paraId="314EA586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Diğer randevu/sonrası için yönlendirme</w:t>
            </w:r>
          </w:p>
          <w:p w14:paraId="3130DB40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Profesyonel tavır içinde yanıtlayıcı olma</w:t>
            </w:r>
          </w:p>
          <w:p w14:paraId="3A57F8BF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□ Vedalaşma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90B3" w14:textId="77777777" w:rsidR="00B9665B" w:rsidRPr="00B9665B" w:rsidRDefault="00B9665B" w:rsidP="004943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494371" w:rsidRPr="00B9665B" w14:paraId="30615178" w14:textId="77777777" w:rsidTr="00B9665B">
        <w:tc>
          <w:tcPr>
            <w:tcW w:w="5000" w:type="pct"/>
            <w:gridSpan w:val="4"/>
          </w:tcPr>
          <w:p w14:paraId="1DB5802E" w14:textId="77777777" w:rsidR="00494371" w:rsidRDefault="00494371" w:rsidP="0049437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9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Toplam:</w:t>
            </w:r>
          </w:p>
          <w:p w14:paraId="57033050" w14:textId="77777777" w:rsidR="00D96A98" w:rsidRPr="00B9665B" w:rsidRDefault="00D96A98" w:rsidP="0049437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</w:tbl>
    <w:p w14:paraId="207F2B5B" w14:textId="77777777" w:rsidR="00884A1B" w:rsidRPr="00B9665B" w:rsidRDefault="00884A1B" w:rsidP="00EB2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sectPr w:rsidR="00884A1B" w:rsidRPr="00B9665B" w:rsidSect="00A20725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971C" w14:textId="77777777" w:rsidR="000938F3" w:rsidRDefault="000938F3" w:rsidP="00C87654">
      <w:pPr>
        <w:spacing w:after="0" w:line="240" w:lineRule="auto"/>
      </w:pPr>
      <w:r>
        <w:separator/>
      </w:r>
    </w:p>
  </w:endnote>
  <w:endnote w:type="continuationSeparator" w:id="0">
    <w:p w14:paraId="24F384B7" w14:textId="77777777" w:rsidR="000938F3" w:rsidRDefault="000938F3" w:rsidP="00C8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4C8C" w14:textId="77777777" w:rsidR="000938F3" w:rsidRDefault="000938F3" w:rsidP="00C87654">
      <w:pPr>
        <w:spacing w:after="0" w:line="240" w:lineRule="auto"/>
      </w:pPr>
      <w:r>
        <w:separator/>
      </w:r>
    </w:p>
  </w:footnote>
  <w:footnote w:type="continuationSeparator" w:id="0">
    <w:p w14:paraId="015CBC77" w14:textId="77777777" w:rsidR="000938F3" w:rsidRDefault="000938F3" w:rsidP="00C8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1C77" w14:textId="665B6229" w:rsidR="00C87654" w:rsidRPr="006F4F5D" w:rsidRDefault="006F4F5D" w:rsidP="006F4F5D">
    <w:pPr>
      <w:pStyle w:val="stBilgi"/>
      <w:jc w:val="center"/>
    </w:pPr>
    <w:r w:rsidRPr="006F4F5D">
      <w:rPr>
        <w:rFonts w:ascii="Times New Roman" w:hAnsi="Times New Roman" w:cs="Times New Roman"/>
        <w:b/>
        <w:sz w:val="20"/>
        <w:szCs w:val="20"/>
        <w:lang w:val="tr-TR"/>
      </w:rPr>
      <w:t>Danışan Öykü Alımı ve Takip Görüşmesi Değerlendirme Ölçeği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09"/>
    <w:rsid w:val="000938F3"/>
    <w:rsid w:val="002E4E71"/>
    <w:rsid w:val="003837D0"/>
    <w:rsid w:val="003D04AB"/>
    <w:rsid w:val="003E4F99"/>
    <w:rsid w:val="00426E87"/>
    <w:rsid w:val="00441FC0"/>
    <w:rsid w:val="0044223A"/>
    <w:rsid w:val="00494371"/>
    <w:rsid w:val="00557D9F"/>
    <w:rsid w:val="005A7F79"/>
    <w:rsid w:val="005B1D4E"/>
    <w:rsid w:val="00640825"/>
    <w:rsid w:val="006F4F5D"/>
    <w:rsid w:val="006F5966"/>
    <w:rsid w:val="00787D5B"/>
    <w:rsid w:val="007C438D"/>
    <w:rsid w:val="00884A1B"/>
    <w:rsid w:val="00887309"/>
    <w:rsid w:val="009B5B17"/>
    <w:rsid w:val="00A00F36"/>
    <w:rsid w:val="00A20725"/>
    <w:rsid w:val="00A256F4"/>
    <w:rsid w:val="00A7635A"/>
    <w:rsid w:val="00AC037D"/>
    <w:rsid w:val="00AC03C7"/>
    <w:rsid w:val="00B222FA"/>
    <w:rsid w:val="00B60F31"/>
    <w:rsid w:val="00B80208"/>
    <w:rsid w:val="00B9665B"/>
    <w:rsid w:val="00C74A66"/>
    <w:rsid w:val="00C87654"/>
    <w:rsid w:val="00D96A98"/>
    <w:rsid w:val="00DB45B0"/>
    <w:rsid w:val="00E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D25ED"/>
  <w15:chartTrackingRefBased/>
  <w15:docId w15:val="{3EF0DA4C-13F2-4D3E-8F77-2542C6D2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6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654"/>
  </w:style>
  <w:style w:type="paragraph" w:styleId="AltBilgi">
    <w:name w:val="footer"/>
    <w:basedOn w:val="Normal"/>
    <w:link w:val="AltBilgiChar"/>
    <w:uiPriority w:val="99"/>
    <w:unhideWhenUsed/>
    <w:rsid w:val="00C876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Hale HANCER</cp:lastModifiedBy>
  <cp:revision>21</cp:revision>
  <dcterms:created xsi:type="dcterms:W3CDTF">2023-08-10T07:28:00Z</dcterms:created>
  <dcterms:modified xsi:type="dcterms:W3CDTF">2026-06-04T07:10:00Z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bfce060f29fa3c814d3c2f35f184066c521d7e0d49789cd983e619857a7b6727</vt:lpwstr>
  </property>
</Properties>
</file>