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5D" w14:textId="391B18A7" w:rsidR="00FA6D63" w:rsidRPr="00735B94" w:rsidRDefault="001329DA" w:rsidP="00735B94">
      <w:pPr>
        <w:jc w:val="center"/>
        <w:rPr>
          <w:rFonts w:asciiTheme="minorHAnsi" w:hAnsiTheme="minorHAnsi" w:cstheme="minorHAnsi"/>
          <w:b/>
          <w:sz w:val="20"/>
          <w:szCs w:val="20"/>
          <w:shd w:val="clear" w:color="auto" w:fill="C27BA0"/>
        </w:rPr>
      </w:pPr>
      <w:r w:rsidRPr="00735B94">
        <w:rPr>
          <w:rFonts w:asciiTheme="minorHAnsi" w:hAnsiTheme="minorHAnsi" w:cstheme="minorHAnsi"/>
          <w:b/>
          <w:sz w:val="20"/>
          <w:szCs w:val="20"/>
        </w:rPr>
        <w:t>Çevrimiçi Öğrenmeye Hazırbulunuşluk Ölçeği</w:t>
      </w:r>
    </w:p>
    <w:p w14:paraId="6D105B39" w14:textId="32962B64" w:rsidR="001329DA" w:rsidRPr="00735B94" w:rsidRDefault="001329DA" w:rsidP="00735B94">
      <w:pPr>
        <w:rPr>
          <w:rFonts w:asciiTheme="minorHAnsi" w:hAnsiTheme="minorHAnsi" w:cstheme="minorHAnsi"/>
          <w:sz w:val="20"/>
          <w:szCs w:val="20"/>
          <w:shd w:val="clear" w:color="auto" w:fill="C27BA0"/>
        </w:rPr>
      </w:pPr>
    </w:p>
    <w:tbl>
      <w:tblPr>
        <w:tblStyle w:val="TableGrid"/>
        <w:tblW w:w="9918" w:type="dxa"/>
        <w:jc w:val="center"/>
        <w:tblLook w:val="04A0" w:firstRow="1" w:lastRow="0" w:firstColumn="1" w:lastColumn="0" w:noHBand="0" w:noVBand="1"/>
      </w:tblPr>
      <w:tblGrid>
        <w:gridCol w:w="842"/>
        <w:gridCol w:w="5049"/>
        <w:gridCol w:w="563"/>
        <w:gridCol w:w="489"/>
        <w:gridCol w:w="489"/>
        <w:gridCol w:w="473"/>
        <w:gridCol w:w="737"/>
        <w:gridCol w:w="570"/>
        <w:gridCol w:w="706"/>
      </w:tblGrid>
      <w:tr w:rsidR="00735B94" w:rsidRPr="00735B94" w14:paraId="7FE956DF" w14:textId="77777777" w:rsidTr="00DB0A78">
        <w:trPr>
          <w:cantSplit/>
          <w:trHeight w:val="2077"/>
          <w:jc w:val="center"/>
        </w:trPr>
        <w:tc>
          <w:tcPr>
            <w:tcW w:w="843" w:type="dxa"/>
          </w:tcPr>
          <w:p w14:paraId="4D5EE6FF" w14:textId="574E5479" w:rsidR="001C35E8" w:rsidRPr="00735B94" w:rsidRDefault="001C35E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Madde No</w:t>
            </w:r>
          </w:p>
        </w:tc>
        <w:tc>
          <w:tcPr>
            <w:tcW w:w="5054" w:type="dxa"/>
          </w:tcPr>
          <w:p w14:paraId="32E78B87" w14:textId="735D0819" w:rsidR="001C35E8" w:rsidRPr="00735B94" w:rsidRDefault="001C35E8" w:rsidP="00735B94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Maddeler</w:t>
            </w:r>
          </w:p>
        </w:tc>
        <w:tc>
          <w:tcPr>
            <w:tcW w:w="563" w:type="dxa"/>
            <w:textDirection w:val="btLr"/>
          </w:tcPr>
          <w:p w14:paraId="77E07C20" w14:textId="6AB7DE9E" w:rsidR="001C35E8" w:rsidRPr="00735B94" w:rsidRDefault="00735B94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Hiç Katılmıyorum</w:t>
            </w:r>
          </w:p>
        </w:tc>
        <w:tc>
          <w:tcPr>
            <w:tcW w:w="489" w:type="dxa"/>
            <w:textDirection w:val="btLr"/>
          </w:tcPr>
          <w:p w14:paraId="7A06DFC4" w14:textId="17F832EE" w:rsidR="001C35E8" w:rsidRPr="00735B94" w:rsidRDefault="001C35E8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735B94" w:rsidRPr="00735B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Katılmıyorum</w:t>
            </w:r>
          </w:p>
        </w:tc>
        <w:tc>
          <w:tcPr>
            <w:tcW w:w="489" w:type="dxa"/>
            <w:textDirection w:val="btLr"/>
          </w:tcPr>
          <w:p w14:paraId="74C3640D" w14:textId="054D221C" w:rsidR="001C35E8" w:rsidRPr="00735B94" w:rsidRDefault="001C35E8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735B94" w:rsidRPr="00735B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Biraz Katılıyorum</w:t>
            </w:r>
          </w:p>
        </w:tc>
        <w:tc>
          <w:tcPr>
            <w:tcW w:w="467" w:type="dxa"/>
            <w:textDirection w:val="btLr"/>
          </w:tcPr>
          <w:p w14:paraId="06E23EB0" w14:textId="7B4CF026" w:rsidR="001C35E8" w:rsidRPr="00735B94" w:rsidRDefault="001C35E8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735B94" w:rsidRPr="00735B9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Kısmen Katılıyorum</w:t>
            </w:r>
          </w:p>
        </w:tc>
        <w:tc>
          <w:tcPr>
            <w:tcW w:w="737" w:type="dxa"/>
            <w:textDirection w:val="btLr"/>
          </w:tcPr>
          <w:p w14:paraId="308B9212" w14:textId="0778873C" w:rsidR="001C35E8" w:rsidRPr="00735B94" w:rsidRDefault="001C35E8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- Orta Düzeyde Katılıyorum</w:t>
            </w:r>
          </w:p>
        </w:tc>
        <w:tc>
          <w:tcPr>
            <w:tcW w:w="570" w:type="dxa"/>
            <w:textDirection w:val="btLr"/>
          </w:tcPr>
          <w:p w14:paraId="756F95DA" w14:textId="2EC37DB0" w:rsidR="001C35E8" w:rsidRPr="00735B94" w:rsidRDefault="001C35E8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- Katılıyorum</w:t>
            </w:r>
          </w:p>
        </w:tc>
        <w:tc>
          <w:tcPr>
            <w:tcW w:w="706" w:type="dxa"/>
            <w:textDirection w:val="btLr"/>
          </w:tcPr>
          <w:p w14:paraId="54D4B9D1" w14:textId="3FD0225F" w:rsidR="001C35E8" w:rsidRPr="00735B94" w:rsidRDefault="001C35E8" w:rsidP="00DB0A78">
            <w:pPr>
              <w:ind w:left="113" w:right="113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  <w:r w:rsidR="001329DA" w:rsidRPr="00735B94">
              <w:rPr>
                <w:rFonts w:asciiTheme="minorHAnsi" w:hAnsiTheme="minorHAnsi" w:cstheme="minorHAnsi"/>
                <w:sz w:val="20"/>
                <w:szCs w:val="20"/>
              </w:rPr>
              <w:t>- Tamamen Katılıyorum</w:t>
            </w:r>
          </w:p>
        </w:tc>
      </w:tr>
      <w:tr w:rsidR="00735B94" w:rsidRPr="00735B94" w14:paraId="2CBCDF8C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DD797E6" w14:textId="46389AD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35B6A1F2" w14:textId="4CD0B5B4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Bir ödeve başlamadan önce çalışmamı planlarım.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A6FA159" w14:textId="3C32147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678DA467" w14:textId="562142A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3FE8F1CA" w14:textId="451C45F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66909B36" w14:textId="7D169FA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549F55BC" w14:textId="58F1ADE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7FA8F572" w14:textId="5F6FA1B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0FDD02B0" w14:textId="18B7C28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13E76260" w14:textId="77777777" w:rsidTr="00DB0A78">
        <w:trPr>
          <w:jc w:val="center"/>
        </w:trPr>
        <w:tc>
          <w:tcPr>
            <w:tcW w:w="843" w:type="dxa"/>
            <w:vAlign w:val="center"/>
          </w:tcPr>
          <w:p w14:paraId="2706C2EB" w14:textId="049A247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054" w:type="dxa"/>
            <w:vAlign w:val="center"/>
          </w:tcPr>
          <w:p w14:paraId="64D8CDE2" w14:textId="52EB46C5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Dersin iş yükünü daha kolay halledebilmek için işleri küçük bölümlere ayırırım.</w:t>
            </w:r>
          </w:p>
        </w:tc>
        <w:tc>
          <w:tcPr>
            <w:tcW w:w="563" w:type="dxa"/>
            <w:vAlign w:val="center"/>
          </w:tcPr>
          <w:p w14:paraId="6C5F30A3" w14:textId="1685D09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1AD9DFBE" w14:textId="5507ED4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33693FAF" w14:textId="5505710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67BCF73C" w14:textId="0940794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5765B0C2" w14:textId="35AD264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733AD4E5" w14:textId="589B9EC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33064DE7" w14:textId="091D0A3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08103821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9E7B2D6" w14:textId="2876DA8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2EB5ACFB" w14:textId="4970728F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Ders boyunca başarılı bir şekilde ilerlemek için yapacaklarımı aşama aşama ele alırım.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AB9E431" w14:textId="2014340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873D876" w14:textId="2C2644A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2F43E43C" w14:textId="4CCD63F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5A97A291" w14:textId="0978B0B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06448D8A" w14:textId="4EA2745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0EF69A16" w14:textId="6526319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5820540" w14:textId="3A1D434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2B5806AE" w14:textId="77777777" w:rsidTr="00DB0A78">
        <w:trPr>
          <w:jc w:val="center"/>
        </w:trPr>
        <w:tc>
          <w:tcPr>
            <w:tcW w:w="843" w:type="dxa"/>
            <w:vAlign w:val="center"/>
          </w:tcPr>
          <w:p w14:paraId="3A9110F2" w14:textId="72AB38D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054" w:type="dxa"/>
            <w:vAlign w:val="center"/>
          </w:tcPr>
          <w:p w14:paraId="7145EF3A" w14:textId="48C4A23E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bir derste etkili öğrenmek için hedeflerimi belirlerim.</w:t>
            </w:r>
          </w:p>
        </w:tc>
        <w:tc>
          <w:tcPr>
            <w:tcW w:w="563" w:type="dxa"/>
            <w:vAlign w:val="center"/>
          </w:tcPr>
          <w:p w14:paraId="22F7687A" w14:textId="421C6CF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086FD316" w14:textId="5324E40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4501A066" w14:textId="7E80FFC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6A7345BD" w14:textId="7620513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634757F2" w14:textId="4955314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4305DB85" w14:textId="0548979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52C359C7" w14:textId="0FAB0B8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76989C59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4A1081C7" w14:textId="2DAFDC2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6B04FD73" w14:textId="6A43E762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Gelişmeleri kaçırmamak için çevrimiçi derslerimi düzenli olarak kontrol ederim.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97C267B" w14:textId="578C648B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6ADD0057" w14:textId="494BE7A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3B630AA2" w14:textId="35E24C1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619BBA99" w14:textId="50D8AB0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2E525FF1" w14:textId="645123B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29376AA8" w14:textId="4CED394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4E037B28" w14:textId="2FE71DBB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7EC1FC98" w14:textId="77777777" w:rsidTr="00DB0A78">
        <w:trPr>
          <w:jc w:val="center"/>
        </w:trPr>
        <w:tc>
          <w:tcPr>
            <w:tcW w:w="843" w:type="dxa"/>
            <w:vAlign w:val="center"/>
          </w:tcPr>
          <w:p w14:paraId="64FC0722" w14:textId="4E9EAF5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054" w:type="dxa"/>
            <w:vAlign w:val="center"/>
          </w:tcPr>
          <w:p w14:paraId="57B2F4F9" w14:textId="764F8DB3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bir derste başarılı olabilmek için ders yönergelerini düzenli olarak kontrol ederim.</w:t>
            </w:r>
          </w:p>
        </w:tc>
        <w:tc>
          <w:tcPr>
            <w:tcW w:w="563" w:type="dxa"/>
            <w:vAlign w:val="center"/>
          </w:tcPr>
          <w:p w14:paraId="076CCB01" w14:textId="3FFA002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73B490F8" w14:textId="0003FEF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712A6F5B" w14:textId="458DE87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3FEDA3E" w14:textId="23263C1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63072A74" w14:textId="17D363D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24F48B3E" w14:textId="43BA369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548EA0F7" w14:textId="506C4BE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4D733010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31157581" w14:textId="38B9AC9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73043D64" w14:textId="33AA8DFA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bir derste doğru yolda olduğumdan emin olmak için kendi ilerlememi düzenli olarak kontrol ederim.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4B40E02" w14:textId="74E512A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0A8A0CC4" w14:textId="3458194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6D186ADB" w14:textId="701D175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5CC8417A" w14:textId="0CDBB3D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0984D125" w14:textId="23AB0D5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47583A87" w14:textId="59CC759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1ECA2ED4" w14:textId="65A9976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3FEB7E0E" w14:textId="77777777" w:rsidTr="00DB0A78">
        <w:trPr>
          <w:jc w:val="center"/>
        </w:trPr>
        <w:tc>
          <w:tcPr>
            <w:tcW w:w="843" w:type="dxa"/>
            <w:vAlign w:val="center"/>
          </w:tcPr>
          <w:p w14:paraId="687922FA" w14:textId="4620079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054" w:type="dxa"/>
            <w:vAlign w:val="center"/>
          </w:tcPr>
          <w:p w14:paraId="5707C6BA" w14:textId="1F49ACDB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Ders etkinliklerini (örneğin, tartışmaları) takip etmek için çevrimiçi derse düzenli olarak giriş yaparım, böylece derse katılım sağlarım.</w:t>
            </w:r>
          </w:p>
        </w:tc>
        <w:tc>
          <w:tcPr>
            <w:tcW w:w="563" w:type="dxa"/>
            <w:vAlign w:val="center"/>
          </w:tcPr>
          <w:p w14:paraId="605FC381" w14:textId="1309E19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54DC2851" w14:textId="32CE755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1D03A051" w14:textId="27146DB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2F2A04B1" w14:textId="6390150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7A02B5CA" w14:textId="742ADC2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55050F20" w14:textId="13C76FE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3E222B7F" w14:textId="3621BE6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32729835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47EA6269" w14:textId="55CFC55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484FAD89" w14:textId="0A3FAD5C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öğrenmede ödevlerimi tamamlamak için zamanımı önceden planlarım.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3C1416E" w14:textId="7D1F616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7F7D894" w14:textId="7F689C6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A3C6169" w14:textId="55C1157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1971C31A" w14:textId="29829A8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3C567AA3" w14:textId="2B4D9EF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5CAB8FE9" w14:textId="651BDEA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3CBCCF89" w14:textId="4793596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204C9BD3" w14:textId="77777777" w:rsidTr="00DB0A78">
        <w:trPr>
          <w:jc w:val="center"/>
        </w:trPr>
        <w:tc>
          <w:tcPr>
            <w:tcW w:w="843" w:type="dxa"/>
            <w:vAlign w:val="center"/>
          </w:tcPr>
          <w:p w14:paraId="52C5E033" w14:textId="7DE61F8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054" w:type="dxa"/>
            <w:vAlign w:val="center"/>
          </w:tcPr>
          <w:p w14:paraId="7145F022" w14:textId="05CE34A2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Ertelemeyi önlemek amacıyla, çevrimiçi ödevlerime kendi bitirme tarihlerimi belirlerim.</w:t>
            </w:r>
          </w:p>
        </w:tc>
        <w:tc>
          <w:tcPr>
            <w:tcW w:w="563" w:type="dxa"/>
            <w:vAlign w:val="center"/>
          </w:tcPr>
          <w:p w14:paraId="231A421D" w14:textId="37E86B3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41670C74" w14:textId="357842E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2955A7A4" w14:textId="6B613AD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560D0ED3" w14:textId="126F451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4DFEA319" w14:textId="5BD728F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3CC3C5E2" w14:textId="7939BDA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3D8B33BD" w14:textId="7AD99D4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3C36A92F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31E07818" w14:textId="6300E92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1B198C66" w14:textId="0C36EAF5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öğrenmeye yeterli çalışma zamanı ayırırım.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E2BE498" w14:textId="6A65B27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34ED7642" w14:textId="61ABE4F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4DE900E" w14:textId="0C1C18D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394926E7" w14:textId="51B9B26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46664023" w14:textId="684A718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5BB75ED9" w14:textId="372D9BB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4BE8665" w14:textId="0973BD5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0D14CFE6" w14:textId="77777777" w:rsidTr="00DB0A78">
        <w:trPr>
          <w:jc w:val="center"/>
        </w:trPr>
        <w:tc>
          <w:tcPr>
            <w:tcW w:w="843" w:type="dxa"/>
            <w:vAlign w:val="center"/>
          </w:tcPr>
          <w:p w14:paraId="4A87A580" w14:textId="4EE3EA3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5054" w:type="dxa"/>
            <w:vAlign w:val="center"/>
          </w:tcPr>
          <w:p w14:paraId="18053769" w14:textId="0B6C0850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ödevlerimi teslim tarihlerine göre ayırırım, böylece her hangi bir şeyi kaçırmamış olurum.</w:t>
            </w:r>
          </w:p>
        </w:tc>
        <w:tc>
          <w:tcPr>
            <w:tcW w:w="563" w:type="dxa"/>
            <w:vAlign w:val="center"/>
          </w:tcPr>
          <w:p w14:paraId="1B2B67A0" w14:textId="5A7D1DE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6B332C9B" w14:textId="1A7B7A5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25431B17" w14:textId="2CF0A60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1A7300AC" w14:textId="5BFF1F9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48ED8C9E" w14:textId="0AF228E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5C3863D6" w14:textId="6BBB929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7A5AEBCB" w14:textId="3833283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4A813260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C74C24F" w14:textId="6F47B76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7278557C" w14:textId="50E5016E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öğrenmede Microsoft Office veya Google araçlarını kullanmakta sorun yaşamam.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0D747953" w14:textId="0CF1257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485F219F" w14:textId="0E117F0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04999AA5" w14:textId="271E127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13CE632B" w14:textId="656AF64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6FBF1713" w14:textId="0718E09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10E5256C" w14:textId="15F4C11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41D95AE7" w14:textId="1D99B02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2A90A306" w14:textId="77777777" w:rsidTr="00DB0A78">
        <w:trPr>
          <w:jc w:val="center"/>
        </w:trPr>
        <w:tc>
          <w:tcPr>
            <w:tcW w:w="843" w:type="dxa"/>
            <w:vAlign w:val="center"/>
          </w:tcPr>
          <w:p w14:paraId="4858E846" w14:textId="0E78359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5054" w:type="dxa"/>
            <w:vAlign w:val="center"/>
          </w:tcPr>
          <w:p w14:paraId="59765A46" w14:textId="264F3960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Çevrimiçi bir derste verilen etkinlik ve ödevler (örneğin işbirliği veya video konferans) için yeni yazılım veya araçlar kullanmaktan korkmam.</w:t>
            </w:r>
          </w:p>
        </w:tc>
        <w:tc>
          <w:tcPr>
            <w:tcW w:w="563" w:type="dxa"/>
            <w:vAlign w:val="center"/>
          </w:tcPr>
          <w:p w14:paraId="2C72219F" w14:textId="1A3764C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3180A3B5" w14:textId="5042E91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2F153384" w14:textId="47B63FD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5B6623D8" w14:textId="53781F7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787A0DF3" w14:textId="606DE30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7D762679" w14:textId="69A1705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38AEF242" w14:textId="2C068AA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05CD16AC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71FF5255" w14:textId="44DC590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09CAD6E1" w14:textId="15D39B73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Teknik sorunlarla karşılaştığımda bunları çözebilirim.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45A223F8" w14:textId="5A220D9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784ABDB4" w14:textId="31F4DE0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665C8FB6" w14:textId="35BCA75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0802138F" w14:textId="425C389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52B511A4" w14:textId="72ABE81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07729F5E" w14:textId="715FAEA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53588402" w14:textId="1202DA8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5C5FDCC1" w14:textId="77777777" w:rsidTr="00DB0A78">
        <w:trPr>
          <w:jc w:val="center"/>
        </w:trPr>
        <w:tc>
          <w:tcPr>
            <w:tcW w:w="843" w:type="dxa"/>
            <w:vAlign w:val="center"/>
          </w:tcPr>
          <w:p w14:paraId="716845C1" w14:textId="50465DFB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5054" w:type="dxa"/>
            <w:vAlign w:val="center"/>
          </w:tcPr>
          <w:p w14:paraId="27EB8513" w14:textId="6B0672A0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İhtiyaç duyduğumda, öğretim elemanına soru sorarım.</w:t>
            </w:r>
          </w:p>
        </w:tc>
        <w:tc>
          <w:tcPr>
            <w:tcW w:w="563" w:type="dxa"/>
            <w:vAlign w:val="center"/>
          </w:tcPr>
          <w:p w14:paraId="115CF369" w14:textId="677152B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35F2BDE4" w14:textId="19F5FDF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3C6B96E4" w14:textId="216CE5A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688721D" w14:textId="66F3548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3B8E6860" w14:textId="47F2FAE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6146FA4C" w14:textId="7EBBBF2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7AFD2420" w14:textId="1286320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59768B4B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31537362" w14:textId="577C11C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64A4BF23" w14:textId="4848F107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İhtiyaç duyduğumda, öğretim elemanından yardım isterim.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F45988E" w14:textId="018035E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4BFA3635" w14:textId="0D1BF32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58FE790D" w14:textId="69B3668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3576D3D8" w14:textId="1FFE221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2AA9E36E" w14:textId="4F8FDC8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5286C442" w14:textId="03A0A1C5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1723F4E4" w14:textId="413B01B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315CD545" w14:textId="77777777" w:rsidTr="00DB0A78">
        <w:trPr>
          <w:jc w:val="center"/>
        </w:trPr>
        <w:tc>
          <w:tcPr>
            <w:tcW w:w="843" w:type="dxa"/>
            <w:vAlign w:val="center"/>
          </w:tcPr>
          <w:p w14:paraId="2CA77ED2" w14:textId="40F7E53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5054" w:type="dxa"/>
            <w:vAlign w:val="center"/>
          </w:tcPr>
          <w:p w14:paraId="33CAAC7D" w14:textId="697E4845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Anlamadığım bir konu olduğunda öğretim elemanından onu açıklamasını isterim.</w:t>
            </w:r>
          </w:p>
        </w:tc>
        <w:tc>
          <w:tcPr>
            <w:tcW w:w="563" w:type="dxa"/>
            <w:vAlign w:val="center"/>
          </w:tcPr>
          <w:p w14:paraId="01481500" w14:textId="2EA030C3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455A4F75" w14:textId="044ACDA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34A706A9" w14:textId="2272071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6B74775" w14:textId="736FD4C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403D009C" w14:textId="5D0B65B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7F4D47D8" w14:textId="446AC66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52CA2E3E" w14:textId="0FBE10B8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4078DBC2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4621EFB5" w14:textId="24C5EB2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516E7C40" w14:textId="30B90C84" w:rsidR="00735B94" w:rsidRPr="00735B94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Beklenmeyen bir durum oluştuğunda, ders sorumlusunu zamanında bilgilendiririm.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16A18855" w14:textId="527B86E0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4DF7D9A1" w14:textId="44C0F80E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3864CA88" w14:textId="0B87BFDA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0DBAA378" w14:textId="2441D39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4C1DE0D3" w14:textId="19499B9C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3146DB44" w14:textId="4F493979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065686AA" w14:textId="099415A6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735B94" w:rsidRPr="00735B94" w14:paraId="1F48570B" w14:textId="77777777" w:rsidTr="00DB0A78">
        <w:trPr>
          <w:jc w:val="center"/>
        </w:trPr>
        <w:tc>
          <w:tcPr>
            <w:tcW w:w="843" w:type="dxa"/>
            <w:vAlign w:val="center"/>
          </w:tcPr>
          <w:p w14:paraId="54A2ECD1" w14:textId="186812CA" w:rsidR="00735B94" w:rsidRPr="00DB0A78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5054" w:type="dxa"/>
            <w:shd w:val="clear" w:color="auto" w:fill="FFFFFF" w:themeFill="background1"/>
            <w:vAlign w:val="center"/>
          </w:tcPr>
          <w:p w14:paraId="22587AC0" w14:textId="52FFF2E8" w:rsidR="00735B94" w:rsidRPr="00DB0A78" w:rsidRDefault="00735B94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İhtiyaç duy</w:t>
            </w:r>
            <w:r w:rsidR="00DB0A78">
              <w:rPr>
                <w:rFonts w:asciiTheme="minorHAnsi" w:hAnsiTheme="minorHAnsi" w:cstheme="minorHAnsi"/>
                <w:sz w:val="20"/>
                <w:szCs w:val="20"/>
              </w:rPr>
              <w:t xml:space="preserve">duğumda, dersin öğretim elemanı ile </w:t>
            </w: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konuşmak için inisiyatif alırım.</w:t>
            </w:r>
          </w:p>
        </w:tc>
        <w:tc>
          <w:tcPr>
            <w:tcW w:w="563" w:type="dxa"/>
            <w:vAlign w:val="center"/>
          </w:tcPr>
          <w:p w14:paraId="3769D9D6" w14:textId="67F22324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72D6C885" w14:textId="39F9103F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34D79818" w14:textId="71D7B947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4DF29B46" w14:textId="0C6036A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6F3B9C00" w14:textId="37E374C2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5CDCA874" w14:textId="472EC6AD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18375F1B" w14:textId="110F3AA1" w:rsidR="00735B94" w:rsidRPr="00735B94" w:rsidRDefault="00735B94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B0A78" w:rsidRPr="00735B94" w14:paraId="539DDEBE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6A64D0CF" w14:textId="68A3E054" w:rsidR="00DB0A78" w:rsidRPr="00DB0A78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38AB976D" w14:textId="548F9792" w:rsidR="00DB0A78" w:rsidRPr="00DB0A78" w:rsidRDefault="00DB0A78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Sınıf arkadaşlarımla etkili iletişim kurarım.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9DCFE9A" w14:textId="20AF24C8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E2010CC" w14:textId="7A22C6B9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4F311416" w14:textId="232E9EA5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28DC6FC1" w14:textId="4E88E819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2BB7F7D6" w14:textId="753CDDD9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4BAB9379" w14:textId="3B17B4B6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104574C8" w14:textId="177C6CBB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B0A78" w:rsidRPr="00735B94" w14:paraId="469BE999" w14:textId="77777777" w:rsidTr="00DB0A78">
        <w:trPr>
          <w:jc w:val="center"/>
        </w:trPr>
        <w:tc>
          <w:tcPr>
            <w:tcW w:w="843" w:type="dxa"/>
            <w:vAlign w:val="center"/>
          </w:tcPr>
          <w:p w14:paraId="272E0ADE" w14:textId="47D939EA" w:rsidR="00DB0A78" w:rsidRPr="00DB0A78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5054" w:type="dxa"/>
            <w:shd w:val="clear" w:color="auto" w:fill="FFFFFF" w:themeFill="background1"/>
            <w:vAlign w:val="center"/>
          </w:tcPr>
          <w:p w14:paraId="2C63B147" w14:textId="69B324A9" w:rsidR="00DB0A78" w:rsidRPr="00DB0A78" w:rsidRDefault="00DB0A78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Diğer öğrencilere zamanında cevap veririm. (dönüş yaparım).</w:t>
            </w:r>
          </w:p>
        </w:tc>
        <w:tc>
          <w:tcPr>
            <w:tcW w:w="563" w:type="dxa"/>
            <w:vAlign w:val="center"/>
          </w:tcPr>
          <w:p w14:paraId="0794C757" w14:textId="1B6407C5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71B00036" w14:textId="678ACF21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08050CE2" w14:textId="53391887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44CBF7EB" w14:textId="506ED054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5FF2C697" w14:textId="463B05D3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7FB96EFC" w14:textId="615B4B4A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07E3BB7A" w14:textId="06643558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B0A78" w:rsidRPr="00735B94" w14:paraId="609ECD6B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4B898391" w14:textId="678F7E07" w:rsidR="00DB0A78" w:rsidRPr="00DB0A78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758923CB" w14:textId="29B7BCC7" w:rsidR="00DB0A78" w:rsidRPr="00DB0A78" w:rsidRDefault="00DB0A78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İhtiyaç duyduğumda, diğer öğrencilerden yardım isterim.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292F25F2" w14:textId="4D5F342E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0CF90DB" w14:textId="58619FED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05F4D02B" w14:textId="3441316C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1BE2B45A" w14:textId="4411CC68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632D930C" w14:textId="79DB9941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666F0F98" w14:textId="78934CE5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4DB62B0F" w14:textId="45F9D7D0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B0A78" w:rsidRPr="00735B94" w14:paraId="0361E02F" w14:textId="77777777" w:rsidTr="00DB0A78">
        <w:trPr>
          <w:jc w:val="center"/>
        </w:trPr>
        <w:tc>
          <w:tcPr>
            <w:tcW w:w="843" w:type="dxa"/>
            <w:vAlign w:val="center"/>
          </w:tcPr>
          <w:p w14:paraId="3EEECDA1" w14:textId="454BCB9D" w:rsidR="00DB0A78" w:rsidRPr="00DB0A78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5054" w:type="dxa"/>
            <w:shd w:val="clear" w:color="auto" w:fill="FFFFFF" w:themeFill="background1"/>
            <w:vAlign w:val="center"/>
          </w:tcPr>
          <w:p w14:paraId="6A537F2A" w14:textId="51706293" w:rsidR="00DB0A78" w:rsidRPr="00DB0A78" w:rsidRDefault="00DB0A78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Fırsat tanındığında diğerlerine çevirimiçi olarak yardım etmeye çalışırım.</w:t>
            </w:r>
          </w:p>
        </w:tc>
        <w:tc>
          <w:tcPr>
            <w:tcW w:w="563" w:type="dxa"/>
            <w:vAlign w:val="center"/>
          </w:tcPr>
          <w:p w14:paraId="20425AC2" w14:textId="1CD932B0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vAlign w:val="center"/>
          </w:tcPr>
          <w:p w14:paraId="2CA0788E" w14:textId="537A4189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vAlign w:val="center"/>
          </w:tcPr>
          <w:p w14:paraId="233D9C48" w14:textId="1430F612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vAlign w:val="center"/>
          </w:tcPr>
          <w:p w14:paraId="0DA12E95" w14:textId="355CC716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vAlign w:val="center"/>
          </w:tcPr>
          <w:p w14:paraId="7B84B4FC" w14:textId="434E79D3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vAlign w:val="center"/>
          </w:tcPr>
          <w:p w14:paraId="2D2023DB" w14:textId="34A45D88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vAlign w:val="center"/>
          </w:tcPr>
          <w:p w14:paraId="450C4939" w14:textId="20A507FE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DB0A78" w:rsidRPr="00735B94" w14:paraId="5B5827EA" w14:textId="77777777" w:rsidTr="00DB0A78">
        <w:trPr>
          <w:jc w:val="center"/>
        </w:trPr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655242EE" w14:textId="2E857761" w:rsidR="00DB0A78" w:rsidRPr="00DB0A78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5054" w:type="dxa"/>
            <w:shd w:val="clear" w:color="auto" w:fill="BFBFBF" w:themeFill="background1" w:themeFillShade="BF"/>
            <w:vAlign w:val="center"/>
          </w:tcPr>
          <w:p w14:paraId="1FDE9E85" w14:textId="3F348DB0" w:rsidR="00DB0A78" w:rsidRPr="00DB0A78" w:rsidRDefault="00DB0A78" w:rsidP="00DB0A7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DB0A78">
              <w:rPr>
                <w:rFonts w:asciiTheme="minorHAnsi" w:hAnsiTheme="minorHAnsi" w:cstheme="minorHAnsi"/>
                <w:sz w:val="20"/>
                <w:szCs w:val="20"/>
              </w:rPr>
              <w:t>Gerektiğinde, diğer öğrencilere görüşlerimi ifade ederim/söylerim</w:t>
            </w:r>
          </w:p>
        </w:tc>
        <w:tc>
          <w:tcPr>
            <w:tcW w:w="563" w:type="dxa"/>
            <w:shd w:val="clear" w:color="auto" w:fill="BFBFBF" w:themeFill="background1" w:themeFillShade="BF"/>
            <w:vAlign w:val="center"/>
          </w:tcPr>
          <w:p w14:paraId="3A742A09" w14:textId="3950A2B1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157D6D52" w14:textId="657E3A10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89" w:type="dxa"/>
            <w:shd w:val="clear" w:color="auto" w:fill="BFBFBF" w:themeFill="background1" w:themeFillShade="BF"/>
            <w:vAlign w:val="center"/>
          </w:tcPr>
          <w:p w14:paraId="07D7924C" w14:textId="368668E1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67" w:type="dxa"/>
            <w:shd w:val="clear" w:color="auto" w:fill="BFBFBF" w:themeFill="background1" w:themeFillShade="BF"/>
            <w:vAlign w:val="center"/>
          </w:tcPr>
          <w:p w14:paraId="7414273A" w14:textId="5D725D3F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37" w:type="dxa"/>
            <w:shd w:val="clear" w:color="auto" w:fill="BFBFBF" w:themeFill="background1" w:themeFillShade="BF"/>
            <w:vAlign w:val="center"/>
          </w:tcPr>
          <w:p w14:paraId="4431D00F" w14:textId="07702E1B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0" w:type="dxa"/>
            <w:shd w:val="clear" w:color="auto" w:fill="BFBFBF" w:themeFill="background1" w:themeFillShade="BF"/>
            <w:vAlign w:val="center"/>
          </w:tcPr>
          <w:p w14:paraId="4607B02E" w14:textId="75A56AB7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6" w:type="dxa"/>
            <w:shd w:val="clear" w:color="auto" w:fill="BFBFBF" w:themeFill="background1" w:themeFillShade="BF"/>
            <w:vAlign w:val="center"/>
          </w:tcPr>
          <w:p w14:paraId="2FFEC1A8" w14:textId="65FBF56D" w:rsidR="00DB0A78" w:rsidRPr="00735B94" w:rsidRDefault="00DB0A78" w:rsidP="00DB0A7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5B94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</w:tbl>
    <w:p w14:paraId="00000074" w14:textId="0F2F6413" w:rsidR="00FA6D63" w:rsidRDefault="00FA6D63" w:rsidP="00735B94">
      <w:pPr>
        <w:rPr>
          <w:rFonts w:asciiTheme="minorHAnsi" w:hAnsiTheme="minorHAnsi" w:cstheme="minorHAnsi"/>
          <w:sz w:val="20"/>
          <w:szCs w:val="20"/>
        </w:rPr>
      </w:pPr>
    </w:p>
    <w:p w14:paraId="135CE20D" w14:textId="47F21776" w:rsidR="002D6BB0" w:rsidRPr="00735B94" w:rsidRDefault="002D6BB0" w:rsidP="00735B94">
      <w:pPr>
        <w:rPr>
          <w:rFonts w:asciiTheme="minorHAnsi" w:hAnsiTheme="minorHAnsi" w:cstheme="minorHAnsi"/>
          <w:sz w:val="20"/>
          <w:szCs w:val="20"/>
        </w:rPr>
      </w:pPr>
      <w:r>
        <w:rPr>
          <w:rFonts w:ascii="Open Sans" w:hAnsi="Open Sans" w:cs="Open Sans"/>
          <w:color w:val="333333"/>
          <w:shd w:val="clear" w:color="auto" w:fill="FFFFFF"/>
        </w:rPr>
        <w:t>Akcaoğlu, M. Ö., Mor, E., Akcaoglu, M., Karabulut Coskun, B., &amp; Kulekci, E. (2026). Adaptation and Validation of the Turkish Version of the Online Learning Readiness Self-Check Survey. </w:t>
      </w:r>
      <w:r>
        <w:rPr>
          <w:rFonts w:ascii="Open Sans" w:hAnsi="Open Sans" w:cs="Open Sans"/>
          <w:i/>
          <w:iCs/>
          <w:color w:val="333333"/>
          <w:shd w:val="clear" w:color="auto" w:fill="FFFFFF"/>
        </w:rPr>
        <w:t>American Journal of Distance Education</w:t>
      </w:r>
      <w:r>
        <w:rPr>
          <w:rFonts w:ascii="Open Sans" w:hAnsi="Open Sans" w:cs="Open Sans"/>
          <w:color w:val="333333"/>
          <w:shd w:val="clear" w:color="auto" w:fill="FFFFFF"/>
        </w:rPr>
        <w:t>, </w:t>
      </w:r>
      <w:r>
        <w:rPr>
          <w:rFonts w:ascii="Open Sans" w:hAnsi="Open Sans" w:cs="Open Sans"/>
          <w:i/>
          <w:iCs/>
          <w:color w:val="333333"/>
          <w:shd w:val="clear" w:color="auto" w:fill="FFFFFF"/>
        </w:rPr>
        <w:t>40</w:t>
      </w:r>
      <w:r>
        <w:rPr>
          <w:rFonts w:ascii="Open Sans" w:hAnsi="Open Sans" w:cs="Open Sans"/>
          <w:color w:val="333333"/>
          <w:shd w:val="clear" w:color="auto" w:fill="FFFFFF"/>
        </w:rPr>
        <w:t>(2), 201–220. https://doi.org/10.1080/08923647.2026.2631259</w:t>
      </w:r>
    </w:p>
    <w:sectPr w:rsidR="002D6BB0" w:rsidRPr="00735B94" w:rsidSect="00735B94">
      <w:pgSz w:w="12240" w:h="15840"/>
      <w:pgMar w:top="993" w:right="1440" w:bottom="1440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C2422B"/>
    <w:multiLevelType w:val="multilevel"/>
    <w:tmpl w:val="4670A1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F3F509C"/>
    <w:multiLevelType w:val="hybridMultilevel"/>
    <w:tmpl w:val="6EBEF5CE"/>
    <w:lvl w:ilvl="0" w:tplc="C9AEC3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485660">
    <w:abstractNumId w:val="0"/>
  </w:num>
  <w:num w:numId="2" w16cid:durableId="1996882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D63"/>
    <w:rsid w:val="001329DA"/>
    <w:rsid w:val="001C35E8"/>
    <w:rsid w:val="002766BB"/>
    <w:rsid w:val="002D6BB0"/>
    <w:rsid w:val="00735B94"/>
    <w:rsid w:val="00AE4C26"/>
    <w:rsid w:val="00BB6CA9"/>
    <w:rsid w:val="00DB0A78"/>
    <w:rsid w:val="00FA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66AB9"/>
  <w15:docId w15:val="{942B50F6-3EB2-4FAD-8D0D-6B4D72E0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E4C26"/>
    <w:pPr>
      <w:ind w:left="720"/>
      <w:contextualSpacing/>
    </w:pPr>
  </w:style>
  <w:style w:type="table" w:styleId="TableGrid">
    <w:name w:val="Table Grid"/>
    <w:basedOn w:val="TableNormal"/>
    <w:uiPriority w:val="39"/>
    <w:rsid w:val="001C3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2QbBkJPKFjZkqxqNYmHldbDiKA==">CgMxLjA4AHIhMWdFbVcyczNGTVZvam0yS0pDSVlJX2ZQUjlqRm9qcW1W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OZTURK AKCAOGLU</dc:creator>
  <cp:lastModifiedBy>MUSTAFA OZTURK AKCAOGLU</cp:lastModifiedBy>
  <cp:revision>3</cp:revision>
  <dcterms:created xsi:type="dcterms:W3CDTF">2023-09-28T11:16:00Z</dcterms:created>
  <dcterms:modified xsi:type="dcterms:W3CDTF">2026-06-06T21:41:00Z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3ea9c48871b77227fa50afcfa9c832e5e9e5b9770c1d40c2ab76fd49feb32d12</vt:lpwstr>
  </property>
</Properties>
</file>