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DBBCA" w14:textId="590DFE77" w:rsidR="00D404C9" w:rsidRPr="00BA74B3" w:rsidRDefault="002D447F" w:rsidP="00BA74B3">
      <w:pPr>
        <w:pStyle w:val="Balk1"/>
      </w:pPr>
      <w:r w:rsidRPr="00BA74B3">
        <w:t>SAĞLIK YÖNETİMİNDE BEKLENTİ ALGI ÖLÇEĞİ</w:t>
      </w:r>
    </w:p>
    <w:p w14:paraId="478C76CC" w14:textId="04FB265B" w:rsidR="002D447F" w:rsidRDefault="002D447F" w:rsidP="00583CC0">
      <w:pPr>
        <w:spacing w:line="276" w:lineRule="auto"/>
        <w:rPr>
          <w:sz w:val="22"/>
        </w:rPr>
      </w:pPr>
      <w:r w:rsidRPr="002D447F">
        <w:rPr>
          <w:sz w:val="22"/>
        </w:rPr>
        <w:t xml:space="preserve">Bu ölçek, sağlık çalışanlarının yöneticilerine ilişkin beklentileri ve algılarıyla ilgili 22*2 maddeden oluşmaktadır. 'Kesinlikle katılmıyorum (1)'den 'Kesinlikle katılıyorum (5)'e kadar uzanan 5 puanlık Likert tipi bir ölçektir. Ölçekten elde edilen beklenti ve algı verileri arasındaki farklar, karşılanmayan beklentileri (beklenti-algı açığı) ölçmek için hesaplanır. </w:t>
      </w:r>
      <w:r w:rsidR="00061A68" w:rsidRPr="00061A68">
        <w:rPr>
          <w:sz w:val="22"/>
        </w:rPr>
        <w:t>Sağlık Yönetiminde Beklenti-Algı Ölçeğinin iç tutarlılığını Cronbach Alfa katsayısı kullanarak değerlendirdik. Elde edilen değerler, Yönetimsel Beklenti Alt Ölçeği için 0,96, Yönetimsel Algı Alt Ölçeği için 0,89 ve Yönetimsel Beklenti-Algı Farkı için 0,95 oldu. İş Memnuniyeti Ölçeği için Cronbach Alfa değeri 0,89 idi.</w:t>
      </w:r>
      <w:r w:rsidR="00061A68">
        <w:rPr>
          <w:sz w:val="22"/>
        </w:rPr>
        <w:t xml:space="preserve"> </w:t>
      </w:r>
      <w:r w:rsidRPr="002D447F">
        <w:rPr>
          <w:sz w:val="22"/>
        </w:rPr>
        <w:t>Bu ölçek, öz bildirim esasına dayalı bir ölçüm aracıdır.</w:t>
      </w:r>
      <w:r w:rsidR="00CE5991">
        <w:rPr>
          <w:sz w:val="22"/>
        </w:rPr>
        <w:t xml:space="preserve"> </w:t>
      </w:r>
    </w:p>
    <w:p w14:paraId="2E05A86A" w14:textId="20DAE42C" w:rsidR="00CE5991" w:rsidRDefault="00A16B3A" w:rsidP="00583CC0">
      <w:pPr>
        <w:spacing w:line="276" w:lineRule="auto"/>
        <w:rPr>
          <w:sz w:val="22"/>
        </w:rPr>
      </w:pPr>
      <w:r>
        <w:rPr>
          <w:sz w:val="22"/>
        </w:rPr>
        <w:t xml:space="preserve">Atıf: </w:t>
      </w:r>
    </w:p>
    <w:p w14:paraId="62BB5B8F" w14:textId="386E7A12" w:rsidR="00A16B3A" w:rsidRDefault="00A16B3A" w:rsidP="00583CC0">
      <w:pPr>
        <w:spacing w:line="276" w:lineRule="auto"/>
        <w:rPr>
          <w:sz w:val="22"/>
        </w:rPr>
      </w:pPr>
      <w:r w:rsidRPr="00A16B3A">
        <w:rPr>
          <w:sz w:val="22"/>
        </w:rPr>
        <w:t>Turan, A., Turan, F. Measuring the effects of health workers’ expectations and perceptions towards managers on their job satisfaction: a scale development and evaluation study. </w:t>
      </w:r>
      <w:r w:rsidRPr="00A16B3A">
        <w:rPr>
          <w:i/>
          <w:iCs/>
          <w:sz w:val="22"/>
        </w:rPr>
        <w:t>Humanit Soc Sci Commun</w:t>
      </w:r>
      <w:r w:rsidRPr="00A16B3A">
        <w:rPr>
          <w:sz w:val="22"/>
        </w:rPr>
        <w:t> </w:t>
      </w:r>
      <w:r w:rsidRPr="00A16B3A">
        <w:rPr>
          <w:b/>
          <w:bCs/>
          <w:sz w:val="22"/>
        </w:rPr>
        <w:t>13</w:t>
      </w:r>
      <w:r w:rsidRPr="00A16B3A">
        <w:rPr>
          <w:sz w:val="22"/>
        </w:rPr>
        <w:t xml:space="preserve">, 604 (2026). </w:t>
      </w:r>
      <w:hyperlink r:id="rId5" w:history="1">
        <w:r w:rsidRPr="00E445D4">
          <w:rPr>
            <w:rStyle w:val="Kpr"/>
            <w:sz w:val="22"/>
          </w:rPr>
          <w:t>https://doi.org/10.1057/s41599-026-06852-6</w:t>
        </w:r>
      </w:hyperlink>
      <w:r>
        <w:rPr>
          <w:sz w:val="22"/>
        </w:rPr>
        <w:t xml:space="preserve"> </w:t>
      </w:r>
    </w:p>
    <w:p w14:paraId="4C91711A" w14:textId="77777777" w:rsidR="00A16B3A" w:rsidRDefault="00A16B3A" w:rsidP="00583CC0">
      <w:pPr>
        <w:spacing w:line="276" w:lineRule="auto"/>
        <w:rPr>
          <w:sz w:val="22"/>
        </w:rPr>
      </w:pPr>
    </w:p>
    <w:p w14:paraId="69A9C5BD" w14:textId="53BB4837" w:rsidR="00CE5991" w:rsidRDefault="00CE5991" w:rsidP="00D404C9">
      <w:pPr>
        <w:spacing w:line="240" w:lineRule="auto"/>
        <w:rPr>
          <w:sz w:val="22"/>
        </w:rPr>
      </w:pPr>
      <w:r w:rsidRPr="00CE5991">
        <w:rPr>
          <w:b/>
          <w:bCs/>
          <w:sz w:val="22"/>
        </w:rPr>
        <w:t xml:space="preserve">ÖLÇEĞİN </w:t>
      </w:r>
      <w:r w:rsidRPr="00CE5991">
        <w:rPr>
          <w:b/>
          <w:bCs/>
          <w:sz w:val="22"/>
        </w:rPr>
        <w:t>BOYUTLAR</w:t>
      </w:r>
      <w:r w:rsidRPr="00CE5991">
        <w:rPr>
          <w:b/>
          <w:bCs/>
          <w:sz w:val="22"/>
        </w:rPr>
        <w:t>I</w:t>
      </w:r>
      <w:r w:rsidRPr="00CE5991">
        <w:rPr>
          <w:sz w:val="22"/>
        </w:rPr>
        <w:t>:</w:t>
      </w:r>
    </w:p>
    <w:p w14:paraId="087D2252" w14:textId="77777777" w:rsidR="00CE5991" w:rsidRPr="00CE5991" w:rsidRDefault="00CE5991" w:rsidP="00CE5991">
      <w:pPr>
        <w:keepNext/>
        <w:keepLines/>
        <w:widowControl/>
        <w:spacing w:before="40" w:line="276" w:lineRule="auto"/>
        <w:outlineLvl w:val="2"/>
        <w:rPr>
          <w:rFonts w:eastAsia="Times New Roman" w:cs="Times New Roman"/>
          <w:b/>
          <w:noProof w:val="0"/>
          <w:szCs w:val="24"/>
        </w:rPr>
      </w:pPr>
      <w:r w:rsidRPr="00CE5991">
        <w:rPr>
          <w:rFonts w:eastAsia="Times New Roman" w:cs="Times New Roman"/>
          <w:b/>
          <w:noProof w:val="0"/>
          <w:szCs w:val="24"/>
        </w:rPr>
        <w:t xml:space="preserve">Bireysel özellikler faktörü </w:t>
      </w:r>
    </w:p>
    <w:p w14:paraId="439A66C6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1. Görev yaptığım kurumda yöneticilerin adil ve dürüst olmasını beklerim/ Görev yaptığım kurumda yöneticiler adil ve dürüsttür. </w:t>
      </w:r>
    </w:p>
    <w:p w14:paraId="1565A29C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1E5A25">
        <w:rPr>
          <w:rFonts w:eastAsia="Calibri" w:cs="Times New Roman"/>
          <w:noProof w:val="0"/>
        </w:rPr>
        <w:t>2. Görev yaptığım kurumda yöneticilerin istikrarlı olmalarını beklerim/ Görev yaptığım kurumda yöneticiler istikrarlıdır.</w:t>
      </w:r>
    </w:p>
    <w:p w14:paraId="771BE4A1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3. Görev yaptığım kurumda yöneticiler güvenilir olmalıdır/ Görev yaptığım kurumda yöneticiler güvenilirdir. </w:t>
      </w:r>
    </w:p>
    <w:p w14:paraId="041EE9E8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4. Görev yaptığım kurumda yöneticilerin kendisini işlerine adamasını beklerim/ Görev yaptığım kurumda yöneticiler kendisini işlerine adar. </w:t>
      </w:r>
    </w:p>
    <w:p w14:paraId="31000EAC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</w:p>
    <w:p w14:paraId="6A3FA876" w14:textId="77777777" w:rsidR="00CE5991" w:rsidRPr="00CE5991" w:rsidRDefault="00CE5991" w:rsidP="00CE5991">
      <w:pPr>
        <w:keepNext/>
        <w:keepLines/>
        <w:widowControl/>
        <w:spacing w:before="40" w:line="276" w:lineRule="auto"/>
        <w:outlineLvl w:val="2"/>
        <w:rPr>
          <w:rFonts w:eastAsia="Times New Roman" w:cs="Times New Roman"/>
          <w:b/>
          <w:noProof w:val="0"/>
          <w:szCs w:val="24"/>
        </w:rPr>
      </w:pPr>
      <w:r w:rsidRPr="00CE5991">
        <w:rPr>
          <w:rFonts w:eastAsia="Times New Roman" w:cs="Times New Roman"/>
          <w:b/>
          <w:noProof w:val="0"/>
          <w:szCs w:val="24"/>
        </w:rPr>
        <w:t>Mesleki özellikler faktörü</w:t>
      </w:r>
    </w:p>
    <w:p w14:paraId="272E97C0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>1. Görev yaptığım kurumda yöneticilerin mesleklerinde profesyonel olmalarını beklerim/ Görev yaptığım kurumda yöneticiler mesleklerinde profesyoneldir.</w:t>
      </w:r>
    </w:p>
    <w:p w14:paraId="41807545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>2. Görev yaptığım kurumda yöneticilerin çalışan gelişimine önem vermelerini beklerim/ Görev yaptığım kurumda yöneticiler çalışan gelişimine önem verirler.</w:t>
      </w:r>
    </w:p>
    <w:p w14:paraId="781FADB5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3. Görev yaptığım kurumda yöneticilerin çalışanlarının bilimsel faaliyetlerini desteklemelerini beklerim/ Görev yaptığım kurumda yöneticiler çalışanlarının bilimsel faaliyetlerini destekler. </w:t>
      </w:r>
    </w:p>
    <w:p w14:paraId="7257EA31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4. Görev yaptığım kurumda yöneticilerin verimliliğe önem vermelerini beklerim/ Görev yaptığım kurumda yöneticiler verimliliğe önem verir. </w:t>
      </w:r>
    </w:p>
    <w:p w14:paraId="31C05A4E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</w:p>
    <w:p w14:paraId="3B552998" w14:textId="77777777" w:rsidR="00CE5991" w:rsidRPr="00CE5991" w:rsidRDefault="00CE5991" w:rsidP="00CE5991">
      <w:pPr>
        <w:keepNext/>
        <w:keepLines/>
        <w:widowControl/>
        <w:spacing w:before="40" w:line="276" w:lineRule="auto"/>
        <w:outlineLvl w:val="2"/>
        <w:rPr>
          <w:rFonts w:eastAsia="Times New Roman" w:cs="Times New Roman"/>
          <w:b/>
          <w:noProof w:val="0"/>
          <w:szCs w:val="24"/>
        </w:rPr>
      </w:pPr>
      <w:r w:rsidRPr="00CE5991">
        <w:rPr>
          <w:rFonts w:eastAsia="Times New Roman" w:cs="Times New Roman"/>
          <w:b/>
          <w:noProof w:val="0"/>
          <w:szCs w:val="24"/>
        </w:rPr>
        <w:lastRenderedPageBreak/>
        <w:t xml:space="preserve">Süreç yönetimine dair özellikler faktörü </w:t>
      </w:r>
    </w:p>
    <w:p w14:paraId="4D297C18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>1. Görev yaptığım kurumda yöneticilerin resmi kural ve prosedürleri sorunsuz bir şekilde uygulamalarını beklerim/ Görev yaptığım kurumda yöneticiler resmi kural ve prosedürleri sorunsuz bir şekilde uygularlar.</w:t>
      </w:r>
    </w:p>
    <w:p w14:paraId="4B8A7052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2. Görev yaptığım kurumda yöneticiler bilimsel ve teknolojik alanlardaki değişimleri yönetebilmelidir/ Görev yaptığım kurumda yöneticiler bilimsel ve teknolojik alanlardaki değişimleri yönetebilirler. </w:t>
      </w:r>
    </w:p>
    <w:p w14:paraId="1903DE32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3. Görev yaptığım kurumda yöneticilerin gelecekte olabilecek risklere karşı tedbirler almasını beklerim/ Görev yaptığım kurumda yöneticiler gelecekte olabilecek risklere karşı tedbirler alır. </w:t>
      </w:r>
    </w:p>
    <w:p w14:paraId="446FE6ED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>4. Görev yaptığım kurumda yöneticilerin kriz durumlarını kolaylıkla yönetebilmesini beklerim/ Görev yaptığım kurumda yöneticiler kriz durumlarını kolaylıkla yönetir.</w:t>
      </w:r>
    </w:p>
    <w:p w14:paraId="13FAE5DF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5. Görev yaptığım kurumda yöneticilerin çatışma durumunda uygun yaklaşımlar geliştirmesini beklerim/ Görev yaptığım kurumda yöneticiler çatışma durumunda uygun davranışlar sergiler. </w:t>
      </w:r>
    </w:p>
    <w:p w14:paraId="1B515256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</w:p>
    <w:p w14:paraId="19D07B2C" w14:textId="77777777" w:rsidR="00CE5991" w:rsidRPr="00CE5991" w:rsidRDefault="00CE5991" w:rsidP="00CE5991">
      <w:pPr>
        <w:keepNext/>
        <w:keepLines/>
        <w:widowControl/>
        <w:spacing w:before="40" w:line="276" w:lineRule="auto"/>
        <w:outlineLvl w:val="2"/>
        <w:rPr>
          <w:rFonts w:eastAsia="Times New Roman" w:cs="Times New Roman"/>
          <w:b/>
          <w:noProof w:val="0"/>
          <w:szCs w:val="24"/>
        </w:rPr>
      </w:pPr>
      <w:r w:rsidRPr="00CE5991">
        <w:rPr>
          <w:rFonts w:eastAsia="Times New Roman" w:cs="Times New Roman"/>
          <w:b/>
          <w:noProof w:val="0"/>
          <w:szCs w:val="24"/>
        </w:rPr>
        <w:t xml:space="preserve">Yönetsel İşlevlere Dair Özellikler faktörü </w:t>
      </w:r>
    </w:p>
    <w:p w14:paraId="6E11F6DC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>1. Görev yaptığım kurumda yöneticilerin ekip çalışmasını desteklemesini beklerim/ Görev yaptığım kurumda yöneticiler ekip çalışmasını destekler.</w:t>
      </w:r>
    </w:p>
    <w:p w14:paraId="423858BF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2. Görev yaptığım kurumda yöneticilerin çalışanlarını takdir etmelerini, anlayışlı/hoşgörülü davranmalarını beklerim/ Görev yaptığım kurumda yöneticiler çalışanlarını takdir eder, anlayışlı davranır. </w:t>
      </w:r>
    </w:p>
    <w:p w14:paraId="06B176ED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3. Görev yaptığım kurumda yöneticimin çalışanları için güvenli çalışma ortamı sağlamasını beklerim / Görev yaptığım kurumda yöneticim çalışanları için güvenli çalışma ortamı sağlar. </w:t>
      </w:r>
    </w:p>
    <w:p w14:paraId="612C05E9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4. Görev yaptığım kurumda yöneticilerin kurum politikalarını en iyi şekilde uygulamasını beklerim/ Görev yaptığım kurumda yöneticiler kurum politikalarını en iyi şekilde uygular. </w:t>
      </w:r>
    </w:p>
    <w:p w14:paraId="70EBB51A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</w:p>
    <w:p w14:paraId="1D8F9125" w14:textId="77777777" w:rsidR="00CE5991" w:rsidRPr="00CE5991" w:rsidRDefault="00CE5991" w:rsidP="00CE5991">
      <w:pPr>
        <w:keepNext/>
        <w:keepLines/>
        <w:widowControl/>
        <w:spacing w:before="40" w:line="276" w:lineRule="auto"/>
        <w:outlineLvl w:val="2"/>
        <w:rPr>
          <w:rFonts w:eastAsia="Times New Roman" w:cs="Times New Roman"/>
          <w:b/>
          <w:noProof w:val="0"/>
          <w:szCs w:val="24"/>
        </w:rPr>
      </w:pPr>
      <w:r w:rsidRPr="00CE5991">
        <w:rPr>
          <w:rFonts w:eastAsia="Times New Roman" w:cs="Times New Roman"/>
          <w:b/>
          <w:noProof w:val="0"/>
          <w:szCs w:val="24"/>
        </w:rPr>
        <w:t>Liderliğe dair özellikler faktörü</w:t>
      </w:r>
    </w:p>
    <w:p w14:paraId="27C00518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1. Görev yaptığım kurumda yöneticilerin liderlik özellikleri taşımasını beklerim/ Görev yaptığım kurumda yöneticiler liderlik özelliği taşır. </w:t>
      </w:r>
    </w:p>
    <w:p w14:paraId="0C903C98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2. Görev yaptığım kurumda yöneticilerin stratejik kararlar alma yeteneğine sahip olmasını beklerim/ Görev yaptığım kurumda yöneticiler stratejik kararlar alma yeteneğine sahiptir. </w:t>
      </w:r>
    </w:p>
    <w:p w14:paraId="147142A7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>3. Görev yaptığım kurumda yöneticilerin kolay ulaşılabilir olmalarını beklerim/ Görev yaptığım kurumda yöneticilere kolay ulaşılır.</w:t>
      </w:r>
    </w:p>
    <w:p w14:paraId="5816B351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t xml:space="preserve">4. Görev yaptığım kurumda yöneticimin çalışanlarına danışmanlık yapmasını beklerim / Görev yaptığım kurumda yöneticim çalışanlarına danışmanlık yapar. </w:t>
      </w:r>
    </w:p>
    <w:p w14:paraId="79EA2288" w14:textId="77777777" w:rsidR="00CE5991" w:rsidRPr="00CE5991" w:rsidRDefault="00CE5991" w:rsidP="00CE5991">
      <w:pPr>
        <w:widowControl/>
        <w:spacing w:after="200" w:line="276" w:lineRule="auto"/>
        <w:rPr>
          <w:rFonts w:eastAsia="Calibri" w:cs="Times New Roman"/>
          <w:noProof w:val="0"/>
        </w:rPr>
      </w:pPr>
      <w:r w:rsidRPr="00CE5991">
        <w:rPr>
          <w:rFonts w:eastAsia="Calibri" w:cs="Times New Roman"/>
          <w:noProof w:val="0"/>
        </w:rPr>
        <w:lastRenderedPageBreak/>
        <w:t xml:space="preserve">5. Görev yaptığım kurumda yöneticimin çalışanlarının inisiyatif almalarını desteklemesini beklerim/ Görev yaptığım kurumda yöneticim çalışanlarının inisiyatif almalarını destekler. </w:t>
      </w:r>
    </w:p>
    <w:p w14:paraId="1947C266" w14:textId="77777777" w:rsidR="00CE5991" w:rsidRDefault="00CE5991" w:rsidP="00D404C9">
      <w:pPr>
        <w:spacing w:line="240" w:lineRule="auto"/>
        <w:rPr>
          <w:sz w:val="22"/>
        </w:rPr>
      </w:pPr>
    </w:p>
    <w:p w14:paraId="643E6DAA" w14:textId="29B46974" w:rsidR="00583CC0" w:rsidRDefault="00583CC0">
      <w:pPr>
        <w:widowControl/>
        <w:spacing w:after="160" w:line="259" w:lineRule="auto"/>
        <w:jc w:val="left"/>
        <w:rPr>
          <w:sz w:val="22"/>
        </w:rPr>
      </w:pPr>
      <w:r>
        <w:rPr>
          <w:sz w:val="22"/>
        </w:rPr>
        <w:br w:type="page"/>
      </w:r>
    </w:p>
    <w:p w14:paraId="79DD12DC" w14:textId="77777777" w:rsidR="00583CC0" w:rsidRDefault="00583CC0" w:rsidP="00583CC0"/>
    <w:p w14:paraId="48DAB45A" w14:textId="7CB2FE92" w:rsidR="002D447F" w:rsidRPr="00583CC0" w:rsidRDefault="00583CC0" w:rsidP="00583CC0">
      <w:pPr>
        <w:pStyle w:val="Balk1"/>
      </w:pPr>
      <w:r w:rsidRPr="00583CC0">
        <w:t xml:space="preserve">ANKET FORMU </w:t>
      </w:r>
    </w:p>
    <w:tbl>
      <w:tblPr>
        <w:tblStyle w:val="TabloKlavuzu"/>
        <w:tblW w:w="991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90"/>
        <w:gridCol w:w="5926"/>
        <w:gridCol w:w="850"/>
        <w:gridCol w:w="567"/>
        <w:gridCol w:w="425"/>
        <w:gridCol w:w="709"/>
        <w:gridCol w:w="850"/>
      </w:tblGrid>
      <w:tr w:rsidR="00210EEE" w:rsidRPr="008A655C" w14:paraId="39F5DB2E" w14:textId="77777777" w:rsidTr="00583CC0">
        <w:trPr>
          <w:cantSplit/>
          <w:trHeight w:val="1415"/>
        </w:trPr>
        <w:tc>
          <w:tcPr>
            <w:tcW w:w="590" w:type="dxa"/>
            <w:shd w:val="clear" w:color="auto" w:fill="FFFFFF" w:themeFill="background1"/>
            <w:vAlign w:val="center"/>
          </w:tcPr>
          <w:p w14:paraId="51E15709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4CD4E676" w14:textId="45A68A98" w:rsidR="00210EEE" w:rsidRPr="008A655C" w:rsidRDefault="00792B7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792B7E">
              <w:rPr>
                <w:rFonts w:cs="Times New Roman"/>
                <w:sz w:val="20"/>
                <w:szCs w:val="20"/>
              </w:rPr>
              <w:t>Aşağıdaki ifadelere katılma derecenizi, yan tarafta bulunan kutucuklardan uygun olanını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463225">
              <w:sym w:font="Wingdings" w:char="F078"/>
            </w:r>
            <w:r w:rsidRPr="00792B7E">
              <w:rPr>
                <w:rFonts w:cs="Times New Roman"/>
                <w:sz w:val="20"/>
                <w:szCs w:val="20"/>
              </w:rPr>
              <w:t xml:space="preserve"> biçiminde işaretleyerek belirtiniz.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1E9A0FD1" w14:textId="77777777" w:rsidR="00210EEE" w:rsidRPr="008A655C" w:rsidRDefault="00210EEE" w:rsidP="00583CC0">
            <w:pPr>
              <w:spacing w:line="276" w:lineRule="auto"/>
              <w:ind w:left="113" w:right="113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Kesinlikle Katılmıyorum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14:paraId="175D7B54" w14:textId="77777777" w:rsidR="00210EEE" w:rsidRPr="008A655C" w:rsidRDefault="00210EEE" w:rsidP="00583CC0">
            <w:pPr>
              <w:spacing w:line="276" w:lineRule="auto"/>
              <w:ind w:left="113" w:right="113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Katılmıyorum</w:t>
            </w:r>
          </w:p>
        </w:tc>
        <w:tc>
          <w:tcPr>
            <w:tcW w:w="425" w:type="dxa"/>
            <w:shd w:val="clear" w:color="auto" w:fill="FFFFFF" w:themeFill="background1"/>
            <w:textDirection w:val="btLr"/>
            <w:vAlign w:val="center"/>
          </w:tcPr>
          <w:p w14:paraId="7850F40B" w14:textId="77777777" w:rsidR="00210EEE" w:rsidRPr="008A655C" w:rsidRDefault="00210EEE" w:rsidP="00583CC0">
            <w:pPr>
              <w:spacing w:line="276" w:lineRule="auto"/>
              <w:ind w:left="113" w:right="113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Kararsızım</w:t>
            </w:r>
          </w:p>
        </w:tc>
        <w:tc>
          <w:tcPr>
            <w:tcW w:w="709" w:type="dxa"/>
            <w:shd w:val="clear" w:color="auto" w:fill="FFFFFF" w:themeFill="background1"/>
            <w:textDirection w:val="btLr"/>
            <w:vAlign w:val="center"/>
          </w:tcPr>
          <w:p w14:paraId="54AF427B" w14:textId="77777777" w:rsidR="00210EEE" w:rsidRPr="008A655C" w:rsidRDefault="00210EEE" w:rsidP="00583CC0">
            <w:pPr>
              <w:spacing w:line="276" w:lineRule="auto"/>
              <w:ind w:left="113" w:right="113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Katılıyorum</w:t>
            </w:r>
          </w:p>
        </w:tc>
        <w:tc>
          <w:tcPr>
            <w:tcW w:w="850" w:type="dxa"/>
            <w:shd w:val="clear" w:color="auto" w:fill="FFFFFF" w:themeFill="background1"/>
            <w:textDirection w:val="btLr"/>
            <w:vAlign w:val="center"/>
          </w:tcPr>
          <w:p w14:paraId="62964585" w14:textId="77777777" w:rsidR="00210EEE" w:rsidRPr="008A655C" w:rsidRDefault="00210EEE" w:rsidP="00583CC0">
            <w:pPr>
              <w:spacing w:line="276" w:lineRule="auto"/>
              <w:ind w:left="113" w:right="113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Kesinlikle Katılıyorum</w:t>
            </w:r>
          </w:p>
        </w:tc>
      </w:tr>
      <w:tr w:rsidR="00210EEE" w:rsidRPr="008A655C" w14:paraId="3996531F" w14:textId="77777777" w:rsidTr="00583CC0">
        <w:trPr>
          <w:trHeight w:val="420"/>
        </w:trPr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7E641B7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4773C054" w14:textId="3739BB50" w:rsidR="00210EEE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adil ve dürüst olmasını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EA62EDB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8606752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686D82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3E0153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C5929C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10EEE" w:rsidRPr="008A655C" w14:paraId="334124CC" w14:textId="77777777" w:rsidTr="00583CC0">
        <w:trPr>
          <w:trHeight w:val="217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56FFAE0B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29C4B769" w14:textId="5280984B" w:rsidR="00210EEE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 xml:space="preserve">Görev yaptığım kurumda yöneticiler adil ve dürüsttür.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BD01B2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F6FF9A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B88D31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0D46E7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865C4F1" w14:textId="77777777" w:rsidR="00210EEE" w:rsidRPr="008A655C" w:rsidRDefault="00210EEE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D447F" w:rsidRPr="008A655C" w14:paraId="7878701A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652D7861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S2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1C700C03" w14:textId="19959CD1" w:rsidR="002D447F" w:rsidRPr="008A655C" w:rsidRDefault="001E5A25" w:rsidP="00583CC0">
            <w:pPr>
              <w:spacing w:line="276" w:lineRule="auto"/>
              <w:jc w:val="left"/>
              <w:rPr>
                <w:rFonts w:eastAsiaTheme="minorEastAsia" w:cs="Times New Roman"/>
                <w:sz w:val="20"/>
                <w:szCs w:val="20"/>
                <w:lang w:eastAsia="tr-TR"/>
              </w:rPr>
            </w:pPr>
            <w:r w:rsidRPr="001E5A25">
              <w:rPr>
                <w:rFonts w:eastAsiaTheme="minorEastAsia" w:cs="Times New Roman"/>
                <w:sz w:val="20"/>
                <w:szCs w:val="20"/>
                <w:lang w:eastAsia="tr-TR"/>
              </w:rPr>
              <w:t>Görev yaptığım kurumda yöneticilerin istikrarlı olmalarını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189A2B7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33EEDD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B5F90D1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43776C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492761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2D447F" w:rsidRPr="008A655C" w14:paraId="1FB6500E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F719AAB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04476A77" w14:textId="01B51DC5" w:rsidR="002D447F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istikrarlıdır.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CC10A0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9A6A936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9B64359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429927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FA55B1" w14:textId="77777777" w:rsidR="002D447F" w:rsidRPr="008A655C" w:rsidRDefault="002D447F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2E7A17AE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3029DA2A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S3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0A3561F" w14:textId="2C1B4980" w:rsidR="00EA2539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güvenilir olmalıdır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52BCD70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C7503ED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0246474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2E8950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7568D5D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2295A83E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1CEB4175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083AF7C7" w14:textId="0A506329" w:rsidR="00EA2539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güvenilirdir.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94051B4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38B3A03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3D53D7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C63546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4F693ED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20DA52CC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62640E64" w14:textId="77777777" w:rsidR="00EA2539" w:rsidRPr="008A655C" w:rsidRDefault="00EA2539" w:rsidP="00583CC0">
            <w:pPr>
              <w:tabs>
                <w:tab w:val="left" w:pos="1584"/>
              </w:tabs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S4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3388F130" w14:textId="5330E402" w:rsidR="00EA2539" w:rsidRPr="008A655C" w:rsidRDefault="001E5A25" w:rsidP="00583CC0">
            <w:pPr>
              <w:tabs>
                <w:tab w:val="left" w:pos="1584"/>
              </w:tabs>
              <w:spacing w:line="276" w:lineRule="auto"/>
              <w:jc w:val="left"/>
              <w:rPr>
                <w:rFonts w:eastAsiaTheme="minorEastAsia" w:cs="Times New Roman"/>
                <w:sz w:val="20"/>
                <w:szCs w:val="20"/>
                <w:lang w:eastAsia="tr-TR"/>
              </w:rPr>
            </w:pPr>
            <w:r w:rsidRPr="001E5A25">
              <w:rPr>
                <w:rFonts w:eastAsiaTheme="minorEastAsia" w:cs="Times New Roman"/>
                <w:sz w:val="20"/>
                <w:szCs w:val="20"/>
                <w:lang w:eastAsia="tr-TR"/>
              </w:rPr>
              <w:t>Görev yaptığım kurumda yöneticilerin kendisini işlerine adamasını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79996A1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34704F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C56E06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1AC887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8BAF8C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1CAE1838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2A713C7" w14:textId="77777777" w:rsidR="00EA2539" w:rsidRPr="008A655C" w:rsidRDefault="00EA2539" w:rsidP="00583CC0">
            <w:pPr>
              <w:tabs>
                <w:tab w:val="left" w:pos="1584"/>
              </w:tabs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0EAEB7ED" w14:textId="246B7A60" w:rsidR="00EA2539" w:rsidRPr="008A655C" w:rsidRDefault="001E5A25" w:rsidP="00583CC0">
            <w:pPr>
              <w:tabs>
                <w:tab w:val="left" w:pos="1584"/>
              </w:tabs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kendisini işlerine adar.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FD2B1AC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0F704A1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F79529B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62CE0A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872548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1E7EBA1B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5DE3E6BF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S5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0B181564" w14:textId="3C6EBABB" w:rsidR="00EA2539" w:rsidRPr="008A655C" w:rsidRDefault="001E5A25" w:rsidP="00583CC0">
            <w:pPr>
              <w:spacing w:line="276" w:lineRule="auto"/>
              <w:jc w:val="left"/>
              <w:rPr>
                <w:rFonts w:eastAsiaTheme="minorEastAsia" w:cs="Times New Roman"/>
                <w:sz w:val="20"/>
                <w:szCs w:val="20"/>
                <w:lang w:eastAsia="tr-TR"/>
              </w:rPr>
            </w:pPr>
            <w:r w:rsidRPr="001E5A25">
              <w:rPr>
                <w:rFonts w:eastAsiaTheme="minorEastAsia" w:cs="Times New Roman"/>
                <w:sz w:val="20"/>
                <w:szCs w:val="20"/>
                <w:lang w:eastAsia="tr-TR"/>
              </w:rPr>
              <w:t>Görev yaptığım kurumda yöneticilerin mesleklerinde profesyonel olmalarını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5F9554D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4A38C0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F6FE60E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D98BCA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ED4A304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5FA02D57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EB655A0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33FFE7B1" w14:textId="26522E09" w:rsidR="00EA2539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mesleklerinde profesyoneldir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B6841D8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B305C9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3F1D5DA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FA5B9E7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D9A51D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443D66FC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1EF83A59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S6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33E336B5" w14:textId="0E549704" w:rsidR="00EA2539" w:rsidRPr="001E5A25" w:rsidRDefault="001E5A25" w:rsidP="00583CC0">
            <w:pPr>
              <w:widowControl/>
              <w:spacing w:after="200" w:line="276" w:lineRule="auto"/>
              <w:jc w:val="left"/>
              <w:rPr>
                <w:rFonts w:cs="Times New Roman"/>
                <w:sz w:val="20"/>
                <w:szCs w:val="20"/>
                <w:highlight w:val="yellow"/>
              </w:rPr>
            </w:pPr>
            <w:r w:rsidRPr="001E5A25">
              <w:rPr>
                <w:rFonts w:eastAsia="Calibri" w:cs="Times New Roman"/>
                <w:noProof w:val="0"/>
                <w:sz w:val="20"/>
                <w:szCs w:val="20"/>
              </w:rPr>
              <w:t>Görev yaptığım kurumda yöneticilerin çalışan gelişimine önem vermelerini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B69772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DDCB427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F7F771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DC5129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228B0E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3B10A105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02A4B5A8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03D994EC" w14:textId="6310316E" w:rsidR="00EA2539" w:rsidRPr="001E5A25" w:rsidRDefault="001E5A25" w:rsidP="00583CC0">
            <w:pPr>
              <w:widowControl/>
              <w:spacing w:after="200" w:line="276" w:lineRule="auto"/>
              <w:jc w:val="left"/>
              <w:rPr>
                <w:rFonts w:eastAsia="Calibri" w:cs="Times New Roman"/>
                <w:noProof w:val="0"/>
                <w:sz w:val="20"/>
                <w:szCs w:val="20"/>
              </w:rPr>
            </w:pPr>
            <w:r w:rsidRPr="001E5A25">
              <w:rPr>
                <w:rFonts w:eastAsia="Calibri" w:cs="Times New Roman"/>
                <w:noProof w:val="0"/>
                <w:sz w:val="20"/>
                <w:szCs w:val="20"/>
              </w:rPr>
              <w:t>Görev yaptığım kurumda yöneticiler çalışan gelişimine önem verirler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D32DFA1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B9EF4F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F1E6D5B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563D16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7246BE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269D2F3F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07FE06ED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S7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375C6354" w14:textId="2AC990B5" w:rsidR="00EA2539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çalışanlarının bilimsel faaliyetlerini desteklemelerini beklerim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E5B4DF4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FCA6B92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38DA976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AB0382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B284CB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A2539" w:rsidRPr="008A655C" w14:paraId="34FAEE91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72A5302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2DBF6CBD" w14:textId="77B6D97F" w:rsidR="00EA2539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çalışanlarının bilimsel faaliyetlerini destekler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3BB4FA0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3EA731B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44EC5AD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0242C8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AC8D0B0" w14:textId="77777777" w:rsidR="00EA2539" w:rsidRPr="008A655C" w:rsidRDefault="00EA2539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697EAB28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199F099E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S8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0540BD2E" w14:textId="167F37F1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verimliliğe önem vermelerini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FA64BD4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9B7CDBF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B5CE809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63E7E5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814D48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0D5F50AA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B78FBDE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2B63416D" w14:textId="72353E2A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verimliliğe önem verir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9D1BAE8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DFC14A0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AFF66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B8C6A56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4D869CA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2395A696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1CA63AEA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S9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302EDC7B" w14:textId="7039E8B2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resmi kural ve prosedürleri sorunsuz bir şekilde uygulamalarını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CD1A60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779977D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EB55C3D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EA09B7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787E64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4F3730F0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F247D51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75E8686F" w14:textId="354D77EC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resmi kural ve prosedürleri sorunsuz bir şekilde uygularlar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FB6C9F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830B2C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D5050C2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36D7AD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BFCE057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26557E6D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135D3E08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S10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7B218062" w14:textId="2E4C27FF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 xml:space="preserve">Görev yaptığım kurumda yöneticiler bilimsel ve teknolojik alanlardaki değişimleri yönetebilmelidir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F473ABE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AA570B3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7E16F86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80421E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9755BF3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3BBD9453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38DFECE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018FEA1B" w14:textId="1BE8EDC5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bilimsel ve teknolojik alanlardaki değişimleri yönetebilirler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914CA48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DA0CFAC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D4BE293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3FDE9F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44C3C99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77FB97AE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72EFFD5B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S11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7BD777A7" w14:textId="456E5A2F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gelecekte olabilecek risklere karşı tedbirler almasını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4163B94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3F8649F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B390904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1BD5D1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4E673F6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32A98F54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09F6DCF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E876876" w14:textId="7CB2B5FA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gelecekte olabilecek risklere karşı tedbirler alır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BBF5F52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7B8883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D4E34AB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474EAE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6A2126C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0B41495B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DEC580B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S12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EFA5F42" w14:textId="1EF81ABA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kriz durumlarını kolaylıkla yönetebilmesini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2548D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F67F5C3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4C004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B34D60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1AC54E2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1B627CCE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62A7E712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E589486" w14:textId="6D142D89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kriz durumlarını kolaylıkla yönetir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746C39B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0CACC81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F14375F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9D0E6F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53F6068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024A611A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C5AAA9A" w14:textId="77777777" w:rsidR="00E27EA4" w:rsidRPr="008A655C" w:rsidRDefault="00E27EA4" w:rsidP="00583CC0">
            <w:pPr>
              <w:tabs>
                <w:tab w:val="left" w:pos="1332"/>
              </w:tabs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S13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2D4F9F87" w14:textId="482FAE22" w:rsidR="00E27EA4" w:rsidRPr="008A655C" w:rsidRDefault="001E5A25" w:rsidP="00583CC0">
            <w:pPr>
              <w:tabs>
                <w:tab w:val="left" w:pos="1332"/>
              </w:tabs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çatışma durumunda uygun yaklaşımlar geliştirmesini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2A7BFC1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874346A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D0BB686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56621B9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289789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089C5A7B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A7BDF82" w14:textId="77777777" w:rsidR="00E27EA4" w:rsidRPr="008A655C" w:rsidRDefault="00E27EA4" w:rsidP="00583CC0">
            <w:pPr>
              <w:tabs>
                <w:tab w:val="left" w:pos="1332"/>
              </w:tabs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7D3A7FDA" w14:textId="61C33BAA" w:rsidR="00E27EA4" w:rsidRPr="008A655C" w:rsidRDefault="001E5A25" w:rsidP="00583CC0">
            <w:pPr>
              <w:tabs>
                <w:tab w:val="left" w:pos="1332"/>
              </w:tabs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çatışma durumunda uygun davranışlar sergiler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847C841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DA3B69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325DDCC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BAACDC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A862DEA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4C77B6C5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7147C68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S14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6997D21A" w14:textId="3ED851E4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ekip çalışmasını desteklemesini beklerim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0641DF8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BDE6380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D9BE604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0D3F861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EC5B4E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563BD515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7AB9216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7C102CC1" w14:textId="4AF6FDB0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ekip çalışmasını destekler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391F55B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17E66AB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9359A51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6DFA5B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E2A423D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21E785A4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506A65F0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S15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1CD583D4" w14:textId="4ADBD7CE" w:rsidR="00E27EA4" w:rsidRPr="008A655C" w:rsidRDefault="001E5A25" w:rsidP="00583CC0">
            <w:pPr>
              <w:spacing w:line="276" w:lineRule="auto"/>
              <w:jc w:val="left"/>
              <w:rPr>
                <w:rFonts w:eastAsiaTheme="minorEastAsia" w:cs="Times New Roman"/>
                <w:sz w:val="20"/>
                <w:szCs w:val="20"/>
                <w:lang w:eastAsia="tr-TR"/>
              </w:rPr>
            </w:pPr>
            <w:r w:rsidRPr="001E5A25">
              <w:rPr>
                <w:rFonts w:eastAsiaTheme="minorEastAsia" w:cs="Times New Roman"/>
                <w:sz w:val="20"/>
                <w:szCs w:val="20"/>
                <w:lang w:eastAsia="tr-TR"/>
              </w:rPr>
              <w:t>Görev yaptığım kurumda yöneticilerin çalışanlarını takdir etmelerini, anlayışlı/hoşgörülü davranmalarını beklerim</w:t>
            </w:r>
            <w:r>
              <w:rPr>
                <w:rFonts w:eastAsiaTheme="minorEastAsia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62F151C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749BCC0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2DAC29B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D687845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BDABF3E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E27EA4" w:rsidRPr="008A655C" w14:paraId="7B4AB4FE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49FEAF6E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4A9CFA68" w14:textId="38ECFDB8" w:rsidR="00E27EA4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çalışanlarını takdir eder, anlayışlı davranır.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33F53C2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F7CE323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5228F41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9DEA3C6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D3DEA19" w14:textId="77777777" w:rsidR="00E27EA4" w:rsidRPr="008A655C" w:rsidRDefault="00E27EA4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078C647B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7C0E7479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S16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1973E11" w14:textId="2F7FA6EE" w:rsidR="00BA74B3" w:rsidRPr="008A655C" w:rsidRDefault="001E5A25" w:rsidP="00583CC0">
            <w:pPr>
              <w:spacing w:after="200" w:line="276" w:lineRule="auto"/>
              <w:jc w:val="left"/>
              <w:rPr>
                <w:rFonts w:eastAsiaTheme="minorEastAsia" w:cs="Times New Roman"/>
                <w:sz w:val="20"/>
                <w:szCs w:val="20"/>
                <w:lang w:eastAsia="tr-TR"/>
              </w:rPr>
            </w:pPr>
            <w:r w:rsidRPr="001E5A25">
              <w:rPr>
                <w:rFonts w:eastAsiaTheme="minorEastAsia" w:cs="Times New Roman"/>
                <w:sz w:val="20"/>
                <w:szCs w:val="20"/>
                <w:lang w:eastAsia="tr-TR"/>
              </w:rPr>
              <w:t xml:space="preserve">Görev yaptığım kurumda yöneticimin çalışanları için güvenli çalışma ortamı sağlamasını beklerim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234F29C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44C1BBF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6D13664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208987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48A270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51B6379E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2FF7793C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43F2AF44" w14:textId="632540E3" w:rsidR="00BA74B3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yöneticim çalışanları için güvenli çalışma ortamı sağlar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3A8D95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1566AB6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B48C34D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792C20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09EA895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725FB518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568079EB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S17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19D21E31" w14:textId="56F878C5" w:rsidR="00BA74B3" w:rsidRPr="008A655C" w:rsidRDefault="001E5A25" w:rsidP="00583CC0">
            <w:pPr>
              <w:spacing w:line="276" w:lineRule="auto"/>
              <w:jc w:val="left"/>
              <w:rPr>
                <w:rFonts w:eastAsiaTheme="minorEastAsia" w:cs="Times New Roman"/>
                <w:sz w:val="20"/>
                <w:szCs w:val="20"/>
                <w:lang w:eastAsia="tr-TR"/>
              </w:rPr>
            </w:pPr>
            <w:r w:rsidRPr="001E5A25">
              <w:rPr>
                <w:rFonts w:eastAsiaTheme="minorEastAsia" w:cs="Times New Roman"/>
                <w:sz w:val="20"/>
                <w:szCs w:val="20"/>
                <w:lang w:eastAsia="tr-TR"/>
              </w:rPr>
              <w:t>Görev yaptığım kurumda yöneticilerin kurum politikalarını en iyi şekilde uygulamasını beklerim</w:t>
            </w:r>
            <w:r>
              <w:rPr>
                <w:rFonts w:eastAsiaTheme="minorEastAsia" w:cs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CDCEDE8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29FA849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207CB8B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01850DC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FE2FF0E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3226DF73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5CB3410B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63D32F6A" w14:textId="0A091664" w:rsidR="00BA74B3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kurum politikalarını en iyi şekilde uygular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7CEEF58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8C0C3C9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23AE11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D996EC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37F9FEB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52B8700F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185719E5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S18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608914DF" w14:textId="51F392BE" w:rsidR="00BA74B3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liderlik özellikleri taşımasını beklerim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05F28F13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677A22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DC546F7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44038B1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CB924D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48E2422C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08AFD25C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C25BDE8" w14:textId="26193553" w:rsidR="00BA74B3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liderlik özelliği taşır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EF346BF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5EDE295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21A35C2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28D4631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0CAA32A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603E3219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2B116981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S19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6093355" w14:textId="2104D5D3" w:rsidR="00BA74B3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yöneticilerin stratejik kararlar alma yeteneğine sahip olmasını beklerim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A0329EF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66C7870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A552686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FB3A13F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3DBB10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3E434E27" w14:textId="77777777" w:rsidTr="00583CC0">
        <w:trPr>
          <w:trHeight w:val="639"/>
        </w:trPr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4D14C864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31587FF7" w14:textId="7D41D25B" w:rsidR="00BA74B3" w:rsidRPr="008A655C" w:rsidRDefault="001E5A25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1E5A25">
              <w:rPr>
                <w:rFonts w:cs="Times New Roman"/>
                <w:sz w:val="20"/>
                <w:szCs w:val="20"/>
              </w:rPr>
              <w:t>Görev yaptığım kurumda yöneticiler stratejik kararlar alma yeteneğine sahiptir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320631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39244903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011CF4F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64ACDAA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EC09C90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3EF26EB8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371A022A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S20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7BD1D07C" w14:textId="6901C46A" w:rsidR="00BA74B3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83CC0">
              <w:rPr>
                <w:rFonts w:cs="Times New Roman"/>
                <w:sz w:val="20"/>
                <w:szCs w:val="20"/>
              </w:rPr>
              <w:t>Görev yaptığım kurumda yöneticilerin kolay ulaşılabilir olmalarını beklerim.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B380CF9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05683E5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0EE76B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D0DE32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77E8F456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756F4DFF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758E5CD6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718C6F55" w14:textId="12F44DDA" w:rsidR="00BA74B3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83CC0">
              <w:rPr>
                <w:rFonts w:cs="Times New Roman"/>
                <w:sz w:val="20"/>
                <w:szCs w:val="20"/>
              </w:rPr>
              <w:t>Görev yaptığım kurumda yöneticilere kolay ulaşılır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397F7CE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0A7146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A889A8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3B5DC35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2CD9F92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08CDCE25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4A10250D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8A655C">
              <w:rPr>
                <w:rFonts w:cs="Times New Roman"/>
                <w:sz w:val="20"/>
                <w:szCs w:val="20"/>
              </w:rPr>
              <w:t>S21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686A2F79" w14:textId="3F59064B" w:rsidR="00BA74B3" w:rsidRPr="008A655C" w:rsidRDefault="00583CC0" w:rsidP="00583CC0">
            <w:pPr>
              <w:spacing w:line="276" w:lineRule="auto"/>
              <w:jc w:val="left"/>
              <w:rPr>
                <w:rFonts w:eastAsiaTheme="minorEastAsia" w:cs="Times New Roman"/>
                <w:sz w:val="20"/>
                <w:szCs w:val="20"/>
                <w:lang w:eastAsia="tr-TR"/>
              </w:rPr>
            </w:pPr>
            <w:r w:rsidRPr="00583CC0">
              <w:rPr>
                <w:rFonts w:eastAsiaTheme="minorEastAsia" w:cs="Times New Roman"/>
                <w:sz w:val="20"/>
                <w:szCs w:val="20"/>
                <w:lang w:eastAsia="tr-TR"/>
              </w:rPr>
              <w:t xml:space="preserve">Görev yaptığım kurumda yöneticimin çalışanlarına danışmanlık yapmasını beklerim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CAC274C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36C6F7F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1FE094A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9B757E4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9B390FB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BA74B3" w:rsidRPr="008A655C" w14:paraId="0CF145FF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5A6A1690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32F08A33" w14:textId="1AD03CBB" w:rsidR="00BA74B3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83CC0">
              <w:rPr>
                <w:rFonts w:cs="Times New Roman"/>
                <w:sz w:val="20"/>
                <w:szCs w:val="20"/>
              </w:rPr>
              <w:t>Görev yaptığım kurumda yöneticim çalışanlarına danışmanlık yapar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0F291FB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4D720A8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C0C71AC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71A682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70D8697" w14:textId="77777777" w:rsidR="00BA74B3" w:rsidRPr="008A655C" w:rsidRDefault="00BA74B3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83CC0" w:rsidRPr="008A655C" w14:paraId="6AB88510" w14:textId="77777777" w:rsidTr="00583CC0">
        <w:tc>
          <w:tcPr>
            <w:tcW w:w="590" w:type="dxa"/>
            <w:vMerge w:val="restart"/>
            <w:shd w:val="clear" w:color="auto" w:fill="FFFFFF" w:themeFill="background1"/>
            <w:vAlign w:val="center"/>
          </w:tcPr>
          <w:p w14:paraId="07A82270" w14:textId="0CBA25B9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S22</w:t>
            </w: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583DCFB8" w14:textId="4BAD708A" w:rsidR="00583CC0" w:rsidRPr="00583CC0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83CC0">
              <w:rPr>
                <w:rFonts w:cs="Times New Roman"/>
                <w:sz w:val="20"/>
                <w:szCs w:val="20"/>
              </w:rPr>
              <w:t>Görev yaptığım kurumda yöneticimin çalışanlarının inisiyatif almalarını desteklemesini beklerim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656A60D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552D2341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FAE48FC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C32B341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601397EF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583CC0" w:rsidRPr="008A655C" w14:paraId="0813F5D5" w14:textId="77777777" w:rsidTr="00583CC0">
        <w:tc>
          <w:tcPr>
            <w:tcW w:w="590" w:type="dxa"/>
            <w:vMerge/>
            <w:shd w:val="clear" w:color="auto" w:fill="FFFFFF" w:themeFill="background1"/>
            <w:vAlign w:val="center"/>
          </w:tcPr>
          <w:p w14:paraId="43D59D77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26" w:type="dxa"/>
            <w:shd w:val="clear" w:color="auto" w:fill="FFFFFF" w:themeFill="background1"/>
            <w:vAlign w:val="center"/>
          </w:tcPr>
          <w:p w14:paraId="7506B239" w14:textId="6574F58B" w:rsidR="00583CC0" w:rsidRPr="00583CC0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  <w:r w:rsidRPr="00583CC0">
              <w:rPr>
                <w:rFonts w:cs="Times New Roman"/>
                <w:sz w:val="20"/>
                <w:szCs w:val="20"/>
              </w:rPr>
              <w:t>Görev yaptığım kurumda yöneticim çalışanlarının inisiyatif almalarını destekler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1CF0264D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3FA1989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CB27422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1E349D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2D5330B" w14:textId="77777777" w:rsidR="00583CC0" w:rsidRPr="008A655C" w:rsidRDefault="00583CC0" w:rsidP="00583CC0">
            <w:pPr>
              <w:spacing w:line="276" w:lineRule="auto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14:paraId="24E89903" w14:textId="77777777" w:rsidR="00792863" w:rsidRDefault="00792863" w:rsidP="00A55983"/>
    <w:sectPr w:rsidR="00792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30E3F"/>
    <w:multiLevelType w:val="hybridMultilevel"/>
    <w:tmpl w:val="901894E8"/>
    <w:lvl w:ilvl="0" w:tplc="1C683174">
      <w:start w:val="1"/>
      <w:numFmt w:val="upperLetter"/>
      <w:lvlText w:val="%1."/>
      <w:lvlJc w:val="left"/>
      <w:pPr>
        <w:ind w:left="2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04" w:hanging="360"/>
      </w:pPr>
    </w:lvl>
    <w:lvl w:ilvl="2" w:tplc="041F001B" w:tentative="1">
      <w:start w:val="1"/>
      <w:numFmt w:val="lowerRoman"/>
      <w:lvlText w:val="%3."/>
      <w:lvlJc w:val="right"/>
      <w:pPr>
        <w:ind w:left="1724" w:hanging="180"/>
      </w:pPr>
    </w:lvl>
    <w:lvl w:ilvl="3" w:tplc="041F000F" w:tentative="1">
      <w:start w:val="1"/>
      <w:numFmt w:val="decimal"/>
      <w:lvlText w:val="%4."/>
      <w:lvlJc w:val="left"/>
      <w:pPr>
        <w:ind w:left="2444" w:hanging="360"/>
      </w:pPr>
    </w:lvl>
    <w:lvl w:ilvl="4" w:tplc="041F0019" w:tentative="1">
      <w:start w:val="1"/>
      <w:numFmt w:val="lowerLetter"/>
      <w:lvlText w:val="%5."/>
      <w:lvlJc w:val="left"/>
      <w:pPr>
        <w:ind w:left="3164" w:hanging="360"/>
      </w:pPr>
    </w:lvl>
    <w:lvl w:ilvl="5" w:tplc="041F001B" w:tentative="1">
      <w:start w:val="1"/>
      <w:numFmt w:val="lowerRoman"/>
      <w:lvlText w:val="%6."/>
      <w:lvlJc w:val="right"/>
      <w:pPr>
        <w:ind w:left="3884" w:hanging="180"/>
      </w:pPr>
    </w:lvl>
    <w:lvl w:ilvl="6" w:tplc="041F000F" w:tentative="1">
      <w:start w:val="1"/>
      <w:numFmt w:val="decimal"/>
      <w:lvlText w:val="%7."/>
      <w:lvlJc w:val="left"/>
      <w:pPr>
        <w:ind w:left="4604" w:hanging="360"/>
      </w:pPr>
    </w:lvl>
    <w:lvl w:ilvl="7" w:tplc="041F0019" w:tentative="1">
      <w:start w:val="1"/>
      <w:numFmt w:val="lowerLetter"/>
      <w:lvlText w:val="%8."/>
      <w:lvlJc w:val="left"/>
      <w:pPr>
        <w:ind w:left="5324" w:hanging="360"/>
      </w:pPr>
    </w:lvl>
    <w:lvl w:ilvl="8" w:tplc="041F001B" w:tentative="1">
      <w:start w:val="1"/>
      <w:numFmt w:val="lowerRoman"/>
      <w:lvlText w:val="%9."/>
      <w:lvlJc w:val="right"/>
      <w:pPr>
        <w:ind w:left="6044" w:hanging="180"/>
      </w:pPr>
    </w:lvl>
  </w:abstractNum>
  <w:num w:numId="1" w16cid:durableId="188227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745"/>
    <w:rsid w:val="00027D20"/>
    <w:rsid w:val="00040D6D"/>
    <w:rsid w:val="00061A68"/>
    <w:rsid w:val="001151BD"/>
    <w:rsid w:val="0013229B"/>
    <w:rsid w:val="00166CD0"/>
    <w:rsid w:val="00174B41"/>
    <w:rsid w:val="001E5A25"/>
    <w:rsid w:val="001F1160"/>
    <w:rsid w:val="001F6C72"/>
    <w:rsid w:val="00210EEE"/>
    <w:rsid w:val="00291909"/>
    <w:rsid w:val="002B6230"/>
    <w:rsid w:val="002D447F"/>
    <w:rsid w:val="00370A22"/>
    <w:rsid w:val="00374A81"/>
    <w:rsid w:val="003C5745"/>
    <w:rsid w:val="00456780"/>
    <w:rsid w:val="00461584"/>
    <w:rsid w:val="00490931"/>
    <w:rsid w:val="004E4A8B"/>
    <w:rsid w:val="004F3B47"/>
    <w:rsid w:val="00574EA5"/>
    <w:rsid w:val="00583CC0"/>
    <w:rsid w:val="00592FA9"/>
    <w:rsid w:val="00594294"/>
    <w:rsid w:val="005D1A85"/>
    <w:rsid w:val="0061639E"/>
    <w:rsid w:val="006403C2"/>
    <w:rsid w:val="00670282"/>
    <w:rsid w:val="00720E34"/>
    <w:rsid w:val="007368BC"/>
    <w:rsid w:val="00792863"/>
    <w:rsid w:val="00792B7E"/>
    <w:rsid w:val="007A303F"/>
    <w:rsid w:val="00814036"/>
    <w:rsid w:val="00886D6D"/>
    <w:rsid w:val="00952712"/>
    <w:rsid w:val="00A16B3A"/>
    <w:rsid w:val="00A55983"/>
    <w:rsid w:val="00A60752"/>
    <w:rsid w:val="00B92428"/>
    <w:rsid w:val="00BA74B3"/>
    <w:rsid w:val="00C6051D"/>
    <w:rsid w:val="00C768BD"/>
    <w:rsid w:val="00C813EB"/>
    <w:rsid w:val="00C81CD3"/>
    <w:rsid w:val="00CE5991"/>
    <w:rsid w:val="00CF541D"/>
    <w:rsid w:val="00D404C9"/>
    <w:rsid w:val="00D545A2"/>
    <w:rsid w:val="00DB766C"/>
    <w:rsid w:val="00E27EA4"/>
    <w:rsid w:val="00EA2539"/>
    <w:rsid w:val="00EA33B1"/>
    <w:rsid w:val="00EB4AE3"/>
    <w:rsid w:val="00EF47E9"/>
    <w:rsid w:val="00F001CF"/>
    <w:rsid w:val="00FD2924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6DFD3"/>
  <w15:chartTrackingRefBased/>
  <w15:docId w15:val="{20A68807-31D5-4B1F-A58B-D57B4FF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768BD"/>
    <w:pPr>
      <w:widowControl w:val="0"/>
      <w:spacing w:after="0" w:line="360" w:lineRule="auto"/>
      <w:jc w:val="both"/>
    </w:pPr>
    <w:rPr>
      <w:rFonts w:ascii="Times New Roman" w:hAnsi="Times New Roman"/>
      <w:noProof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4E4A8B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F541D"/>
    <w:pPr>
      <w:keepNext/>
      <w:keepLines/>
      <w:spacing w:before="40"/>
      <w:jc w:val="left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599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E4A8B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F541D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ListeParagraf">
    <w:name w:val="List Paragraph"/>
    <w:basedOn w:val="Normal"/>
    <w:uiPriority w:val="34"/>
    <w:qFormat/>
    <w:rsid w:val="00720E34"/>
    <w:pPr>
      <w:ind w:left="720"/>
      <w:contextualSpacing/>
    </w:pPr>
  </w:style>
  <w:style w:type="table" w:styleId="TabloKlavuzu">
    <w:name w:val="Table Grid"/>
    <w:basedOn w:val="NormalTablo"/>
    <w:uiPriority w:val="39"/>
    <w:rsid w:val="0021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CE5991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16B3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16B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057/s41599-026-06852-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TURAN</dc:creator>
  <cp:keywords/>
  <dc:description/>
  <cp:lastModifiedBy>AYŞE GÜL TUĞRAN</cp:lastModifiedBy>
  <cp:revision>4</cp:revision>
  <dcterms:created xsi:type="dcterms:W3CDTF">2026-05-20T06:41:00Z</dcterms:created>
  <dcterms:modified xsi:type="dcterms:W3CDTF">2026-05-20T07:04:00Z</dcterms:modified>
</cp:coreProperties>
</file>