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762" w:rsidRDefault="00110AE2" w:rsidP="00110AE2">
      <w:pPr>
        <w:jc w:val="center"/>
        <w:rPr>
          <w:rFonts w:ascii="Times New Roman" w:hAnsi="Times New Roman" w:cs="Times New Roman"/>
          <w:b/>
          <w:bCs/>
        </w:rPr>
      </w:pPr>
      <w:r w:rsidRPr="00110AE2">
        <w:rPr>
          <w:rFonts w:ascii="Times New Roman" w:hAnsi="Times New Roman" w:cs="Times New Roman" w:hint="cs"/>
          <w:b/>
          <w:bCs/>
        </w:rPr>
        <w:t>PROBLEMLİ CHATGPT KULLANIM ÖLÇEĞİ</w:t>
      </w:r>
    </w:p>
    <w:p w:rsidR="00110AE2" w:rsidRDefault="00110AE2" w:rsidP="00110AE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129" w:type="dxa"/>
        <w:tblLook w:val="04A0" w:firstRow="1" w:lastRow="0" w:firstColumn="1" w:lastColumn="0" w:noHBand="0" w:noVBand="1"/>
      </w:tblPr>
      <w:tblGrid>
        <w:gridCol w:w="6268"/>
        <w:gridCol w:w="713"/>
        <w:gridCol w:w="713"/>
        <w:gridCol w:w="713"/>
        <w:gridCol w:w="722"/>
      </w:tblGrid>
      <w:tr w:rsidR="00DA705B" w:rsidTr="00DA705B">
        <w:trPr>
          <w:cantSplit/>
          <w:trHeight w:val="2621"/>
        </w:trPr>
        <w:tc>
          <w:tcPr>
            <w:tcW w:w="6268" w:type="dxa"/>
            <w:vMerge w:val="restart"/>
          </w:tcPr>
          <w:p w:rsidR="00DA705B" w:rsidRDefault="00DA705B" w:rsidP="00110AE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A705B" w:rsidRDefault="00DA705B" w:rsidP="00110AE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A705B" w:rsidRDefault="00DA705B" w:rsidP="00110AE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A705B" w:rsidRPr="00094B82" w:rsidRDefault="00DA705B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  <w:textDirection w:val="btLr"/>
          </w:tcPr>
          <w:p w:rsidR="00DA705B" w:rsidRPr="00094B82" w:rsidRDefault="00DA705B" w:rsidP="00DA705B">
            <w:pPr>
              <w:ind w:left="113" w:right="113"/>
              <w:rPr>
                <w:rFonts w:ascii="Times New Roman" w:hAnsi="Times New Roman" w:cs="Times New Roman" w:hint="cs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Hiç Katılmıyorum</w:t>
            </w:r>
          </w:p>
        </w:tc>
        <w:tc>
          <w:tcPr>
            <w:tcW w:w="713" w:type="dxa"/>
            <w:textDirection w:val="btLr"/>
          </w:tcPr>
          <w:p w:rsidR="00DA705B" w:rsidRPr="00094B82" w:rsidRDefault="00DA705B" w:rsidP="00DA705B">
            <w:pPr>
              <w:ind w:left="113" w:right="113"/>
              <w:rPr>
                <w:rFonts w:ascii="Times New Roman" w:hAnsi="Times New Roman" w:cs="Times New Roman" w:hint="cs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Katılmıyorum</w:t>
            </w:r>
          </w:p>
        </w:tc>
        <w:tc>
          <w:tcPr>
            <w:tcW w:w="713" w:type="dxa"/>
            <w:textDirection w:val="btLr"/>
          </w:tcPr>
          <w:p w:rsidR="00DA705B" w:rsidRPr="00094B82" w:rsidRDefault="00DA705B" w:rsidP="00DA705B">
            <w:pPr>
              <w:ind w:left="113" w:right="113"/>
              <w:rPr>
                <w:rFonts w:ascii="Times New Roman" w:hAnsi="Times New Roman" w:cs="Times New Roman" w:hint="cs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Katılıyorum</w:t>
            </w:r>
          </w:p>
        </w:tc>
        <w:tc>
          <w:tcPr>
            <w:tcW w:w="722" w:type="dxa"/>
            <w:textDirection w:val="btLr"/>
          </w:tcPr>
          <w:p w:rsidR="00DA705B" w:rsidRPr="00094B82" w:rsidRDefault="00DA705B" w:rsidP="00DA705B">
            <w:pPr>
              <w:ind w:left="113" w:right="113"/>
              <w:rPr>
                <w:rFonts w:ascii="Times New Roman" w:hAnsi="Times New Roman" w:cs="Times New Roman" w:hint="cs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Tamamen Katılıyorum</w:t>
            </w:r>
          </w:p>
        </w:tc>
      </w:tr>
      <w:tr w:rsidR="00DA705B" w:rsidTr="00DA705B">
        <w:trPr>
          <w:trHeight w:val="626"/>
        </w:trPr>
        <w:tc>
          <w:tcPr>
            <w:tcW w:w="6268" w:type="dxa"/>
            <w:vMerge/>
          </w:tcPr>
          <w:p w:rsidR="00DA705B" w:rsidRDefault="00DA705B" w:rsidP="00110A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3" w:type="dxa"/>
            <w:vAlign w:val="center"/>
          </w:tcPr>
          <w:p w:rsidR="00DA705B" w:rsidRPr="00094B82" w:rsidRDefault="00DA705B" w:rsidP="00DA705B">
            <w:pPr>
              <w:jc w:val="center"/>
              <w:rPr>
                <w:rFonts w:ascii="Times New Roman" w:hAnsi="Times New Roman" w:cs="Times New Roman" w:hint="cs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3" w:type="dxa"/>
            <w:vAlign w:val="center"/>
          </w:tcPr>
          <w:p w:rsidR="00DA705B" w:rsidRPr="00094B82" w:rsidRDefault="00DA705B" w:rsidP="00DA705B">
            <w:pPr>
              <w:jc w:val="center"/>
              <w:rPr>
                <w:rFonts w:ascii="Times New Roman" w:hAnsi="Times New Roman" w:cs="Times New Roman" w:hint="cs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3" w:type="dxa"/>
            <w:vAlign w:val="center"/>
          </w:tcPr>
          <w:p w:rsidR="00DA705B" w:rsidRPr="00094B82" w:rsidRDefault="00DA705B" w:rsidP="00DA705B">
            <w:pPr>
              <w:jc w:val="center"/>
              <w:rPr>
                <w:rFonts w:ascii="Times New Roman" w:hAnsi="Times New Roman" w:cs="Times New Roman" w:hint="cs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2" w:type="dxa"/>
            <w:vAlign w:val="center"/>
          </w:tcPr>
          <w:p w:rsidR="00DA705B" w:rsidRPr="00094B82" w:rsidRDefault="00DA705B" w:rsidP="00DA705B">
            <w:pPr>
              <w:jc w:val="center"/>
              <w:rPr>
                <w:rFonts w:ascii="Times New Roman" w:hAnsi="Times New Roman" w:cs="Times New Roman" w:hint="cs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A705B" w:rsidTr="00DA705B">
        <w:trPr>
          <w:trHeight w:val="706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1. Aklımda sürekli 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ChatGPT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ile ilgili düşünceler var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700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2. Başlangıçta kullanma niyetim olmasa bile kendimi sık sık 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ChatGPT</w:t>
            </w:r>
            <w:r w:rsidR="00DA705B">
              <w:rPr>
                <w:rFonts w:ascii="Times New Roman" w:hAnsi="Times New Roman" w:cs="Times New Roman"/>
                <w:color w:val="000000"/>
              </w:rPr>
              <w:t>’</w:t>
            </w:r>
            <w:r w:rsidRPr="00094B82">
              <w:rPr>
                <w:rFonts w:ascii="Times New Roman" w:hAnsi="Times New Roman" w:cs="Times New Roman" w:hint="cs"/>
                <w:color w:val="000000"/>
              </w:rPr>
              <w:t>yi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açarken buluyorum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697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3. 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ChatGPT</w:t>
            </w:r>
            <w:r w:rsidR="00DA705B">
              <w:rPr>
                <w:rFonts w:ascii="Times New Roman" w:hAnsi="Times New Roman" w:cs="Times New Roman"/>
                <w:color w:val="000000"/>
              </w:rPr>
              <w:t>’</w:t>
            </w:r>
            <w:r w:rsidRPr="00094B82">
              <w:rPr>
                <w:rFonts w:ascii="Times New Roman" w:hAnsi="Times New Roman" w:cs="Times New Roman" w:hint="cs"/>
                <w:color w:val="000000"/>
              </w:rPr>
              <w:t>ye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erişemediğimde kaygı veya sinirlilik yaşıyorum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694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4. Gitgide daha fazla zamanımı 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ChatGPT’de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geçiriyorum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704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>5. C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hatGPT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kullanımımı azaltmaya çalıştım, ancak başarılı olamadım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699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>6. C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hatGPT’yi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kullanmaya başladıktan sonra daha önce zevk aldığım aktivitelere olan ilgimi kaybettim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695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>7. ⁠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ChatGPT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kullanımım gerekli görevleri ertelememe ve geciktirmeme neden oluyor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706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8. Sorunlara rağmen aşırı derecede 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ChatGPT’ye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zaman ayırıyorum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687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>9. C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hatGPT’yi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aşırı kullandığım için uyku eksikliği çekiyorum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711"/>
        </w:trPr>
        <w:tc>
          <w:tcPr>
            <w:tcW w:w="6268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10. ⁠Ailemden, arkadaşlarımdan veya terapistimden 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ChatGPT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kullanım düzeyimi gizledim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  <w:tr w:rsidR="00DA705B" w:rsidTr="00DA705B">
        <w:trPr>
          <w:trHeight w:val="693"/>
        </w:trPr>
        <w:tc>
          <w:tcPr>
            <w:tcW w:w="6268" w:type="dxa"/>
          </w:tcPr>
          <w:p w:rsidR="00110AE2" w:rsidRPr="00094B82" w:rsidRDefault="00094B8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11. Çaresizlik veya kaygı duygularımı hafifletmek için </w:t>
            </w:r>
            <w:proofErr w:type="spellStart"/>
            <w:r w:rsidRPr="00094B82">
              <w:rPr>
                <w:rFonts w:ascii="Times New Roman" w:hAnsi="Times New Roman" w:cs="Times New Roman" w:hint="cs"/>
                <w:color w:val="000000"/>
              </w:rPr>
              <w:t>ChatGPT’ye</w:t>
            </w:r>
            <w:proofErr w:type="spellEnd"/>
            <w:r w:rsidRPr="00094B82">
              <w:rPr>
                <w:rFonts w:ascii="Times New Roman" w:hAnsi="Times New Roman" w:cs="Times New Roman" w:hint="cs"/>
                <w:color w:val="000000"/>
              </w:rPr>
              <w:t xml:space="preserve"> yöneliyorum</w:t>
            </w:r>
            <w:r w:rsidR="00DA70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13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  <w:tc>
          <w:tcPr>
            <w:tcW w:w="722" w:type="dxa"/>
          </w:tcPr>
          <w:p w:rsidR="00110AE2" w:rsidRPr="00094B82" w:rsidRDefault="00110AE2" w:rsidP="00110AE2">
            <w:pPr>
              <w:rPr>
                <w:rFonts w:ascii="Times New Roman" w:hAnsi="Times New Roman" w:cs="Times New Roman" w:hint="cs"/>
                <w:b/>
                <w:bCs/>
              </w:rPr>
            </w:pPr>
          </w:p>
        </w:tc>
      </w:tr>
    </w:tbl>
    <w:p w:rsidR="00110AE2" w:rsidRPr="00110AE2" w:rsidRDefault="00110AE2" w:rsidP="00110AE2">
      <w:pPr>
        <w:jc w:val="center"/>
        <w:rPr>
          <w:rFonts w:ascii="Times New Roman" w:hAnsi="Times New Roman" w:cs="Times New Roman" w:hint="cs"/>
          <w:b/>
          <w:bCs/>
        </w:rPr>
      </w:pPr>
    </w:p>
    <w:sectPr w:rsidR="00110AE2" w:rsidRPr="0011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E2"/>
    <w:rsid w:val="00094B82"/>
    <w:rsid w:val="00110AE2"/>
    <w:rsid w:val="003D339E"/>
    <w:rsid w:val="008C2E94"/>
    <w:rsid w:val="00924FBA"/>
    <w:rsid w:val="00A528B7"/>
    <w:rsid w:val="00A70762"/>
    <w:rsid w:val="00D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8E02"/>
  <w15:chartTrackingRefBased/>
  <w15:docId w15:val="{E3B1E0CB-1627-3247-9520-1DB1F15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0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0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0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0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0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0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0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0AE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0AE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0A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0A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0A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0A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0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0A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0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0A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0A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0AE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0AE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0AE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10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Ağlamaz Tiring</dc:creator>
  <cp:keywords/>
  <dc:description/>
  <cp:lastModifiedBy>Büşra Ağlamaz Tiring</cp:lastModifiedBy>
  <cp:revision>2</cp:revision>
  <dcterms:created xsi:type="dcterms:W3CDTF">2025-02-23T15:14:00Z</dcterms:created>
  <dcterms:modified xsi:type="dcterms:W3CDTF">2025-02-23T15:35:00Z</dcterms:modified>
</cp:coreProperties>
</file>