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5B8D" w14:textId="64190F18" w:rsidR="0028657D" w:rsidRPr="001C1E94" w:rsidRDefault="009759E2" w:rsidP="001C1E94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Photolurking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Motivasyonları</w:t>
      </w:r>
      <w:r w:rsidR="00564160" w:rsidRPr="001C1E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82931" w:rsidRPr="001C1E94">
        <w:rPr>
          <w:rFonts w:ascii="Times New Roman" w:hAnsi="Times New Roman" w:cs="Times New Roman"/>
          <w:b/>
          <w:sz w:val="22"/>
          <w:szCs w:val="22"/>
        </w:rPr>
        <w:t xml:space="preserve"> Ölçeği</w:t>
      </w:r>
    </w:p>
    <w:p w14:paraId="457A958C" w14:textId="4EF95BAD" w:rsidR="00990B52" w:rsidRPr="00990B52" w:rsidRDefault="00990B52" w:rsidP="00C749E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Photolurking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90B52">
        <w:rPr>
          <w:rFonts w:ascii="Times New Roman" w:eastAsia="Times New Roman" w:hAnsi="Times New Roman" w:cs="Times New Roman"/>
          <w:sz w:val="20"/>
          <w:szCs w:val="20"/>
        </w:rPr>
        <w:t>motivasyonları</w:t>
      </w:r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ölçeği 5 boyut ve 29 ifadeden oluşmaktadır.  Ölçek 5’li </w:t>
      </w: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likert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biçimindedir. Ölçekte ters kodlanan madde bulunmamaktadır. 29-145 arasında puan alınabilmektedir. </w:t>
      </w:r>
    </w:p>
    <w:p w14:paraId="0AC7F660" w14:textId="77777777" w:rsidR="00990B52" w:rsidRPr="00990B52" w:rsidRDefault="00990B52" w:rsidP="00C749E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1-10 </w:t>
      </w: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nolu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ifadeler TERCİH ETME faktörünü,</w:t>
      </w:r>
    </w:p>
    <w:p w14:paraId="34438489" w14:textId="77777777" w:rsidR="00990B52" w:rsidRPr="00990B52" w:rsidRDefault="00990B52" w:rsidP="00C749E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11-17 </w:t>
      </w: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nolu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ifadeler ENGEL OLAMAMAK faktörünü,</w:t>
      </w:r>
    </w:p>
    <w:p w14:paraId="1D40566F" w14:textId="77777777" w:rsidR="00990B52" w:rsidRPr="00990B52" w:rsidRDefault="00990B52" w:rsidP="00C749E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18-22 </w:t>
      </w: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nolu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ifadeler PLANLI DAVRANIŞ faktörünü,</w:t>
      </w:r>
    </w:p>
    <w:p w14:paraId="4840B1EC" w14:textId="77777777" w:rsidR="00990B52" w:rsidRPr="00990B52" w:rsidRDefault="00990B52" w:rsidP="00C749E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23-26 </w:t>
      </w: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nolu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ifadeler HABERDAR OLMAK faktörünü,</w:t>
      </w:r>
    </w:p>
    <w:p w14:paraId="74F67D27" w14:textId="77777777" w:rsidR="00990B52" w:rsidRPr="00990B52" w:rsidRDefault="00990B52" w:rsidP="00990B52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27-29 </w:t>
      </w:r>
      <w:proofErr w:type="spellStart"/>
      <w:r w:rsidRPr="00990B52">
        <w:rPr>
          <w:rFonts w:ascii="Times New Roman" w:eastAsia="Times New Roman" w:hAnsi="Times New Roman" w:cs="Times New Roman"/>
          <w:sz w:val="20"/>
          <w:szCs w:val="20"/>
        </w:rPr>
        <w:t>nolu</w:t>
      </w:r>
      <w:proofErr w:type="spellEnd"/>
      <w:r w:rsidRPr="00990B52">
        <w:rPr>
          <w:rFonts w:ascii="Times New Roman" w:eastAsia="Times New Roman" w:hAnsi="Times New Roman" w:cs="Times New Roman"/>
          <w:sz w:val="20"/>
          <w:szCs w:val="20"/>
        </w:rPr>
        <w:t xml:space="preserve"> ifadeler ise ÖZENMEK faktörünü içermektedir.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095"/>
        <w:gridCol w:w="709"/>
        <w:gridCol w:w="425"/>
        <w:gridCol w:w="709"/>
        <w:gridCol w:w="425"/>
        <w:gridCol w:w="850"/>
      </w:tblGrid>
      <w:tr w:rsidR="00660892" w:rsidRPr="00660892" w14:paraId="20215F13" w14:textId="77777777" w:rsidTr="00660892">
        <w:trPr>
          <w:cantSplit/>
          <w:trHeight w:val="1606"/>
        </w:trPr>
        <w:tc>
          <w:tcPr>
            <w:tcW w:w="426" w:type="dxa"/>
            <w:textDirection w:val="btLr"/>
            <w:vAlign w:val="center"/>
          </w:tcPr>
          <w:p w14:paraId="54FDB0A0" w14:textId="77777777" w:rsidR="00660892" w:rsidRPr="00660892" w:rsidRDefault="00660892" w:rsidP="00660892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No</w:t>
            </w:r>
          </w:p>
        </w:tc>
        <w:tc>
          <w:tcPr>
            <w:tcW w:w="6095" w:type="dxa"/>
          </w:tcPr>
          <w:p w14:paraId="236DBBA6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  <w:p w14:paraId="4773B6B1" w14:textId="77777777" w:rsid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  <w:p w14:paraId="43C49AC2" w14:textId="3D3488DB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İfade</w:t>
            </w:r>
          </w:p>
        </w:tc>
        <w:tc>
          <w:tcPr>
            <w:tcW w:w="709" w:type="dxa"/>
            <w:textDirection w:val="btLr"/>
            <w:vAlign w:val="center"/>
          </w:tcPr>
          <w:p w14:paraId="6871DAF1" w14:textId="77777777" w:rsidR="00660892" w:rsidRPr="00660892" w:rsidRDefault="00660892" w:rsidP="00660892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Kesinlikle Katılmıyorum</w:t>
            </w:r>
          </w:p>
        </w:tc>
        <w:tc>
          <w:tcPr>
            <w:tcW w:w="425" w:type="dxa"/>
            <w:textDirection w:val="btLr"/>
            <w:vAlign w:val="center"/>
          </w:tcPr>
          <w:p w14:paraId="72E940EA" w14:textId="77777777" w:rsidR="00660892" w:rsidRPr="00660892" w:rsidRDefault="00660892" w:rsidP="00660892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796C4A63" w14:textId="77777777" w:rsidR="00660892" w:rsidRPr="00660892" w:rsidRDefault="00660892" w:rsidP="00660892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Ne Katılıyorum Ne Katılmıyorum</w:t>
            </w:r>
          </w:p>
        </w:tc>
        <w:tc>
          <w:tcPr>
            <w:tcW w:w="425" w:type="dxa"/>
            <w:textDirection w:val="btLr"/>
            <w:vAlign w:val="center"/>
          </w:tcPr>
          <w:p w14:paraId="4A6EC20F" w14:textId="77777777" w:rsidR="00660892" w:rsidRPr="00660892" w:rsidRDefault="00660892" w:rsidP="00660892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Katılıyorum</w:t>
            </w:r>
          </w:p>
        </w:tc>
        <w:tc>
          <w:tcPr>
            <w:tcW w:w="850" w:type="dxa"/>
            <w:textDirection w:val="btLr"/>
            <w:vAlign w:val="center"/>
          </w:tcPr>
          <w:p w14:paraId="16178A4D" w14:textId="77777777" w:rsidR="00660892" w:rsidRPr="00660892" w:rsidRDefault="00660892" w:rsidP="00660892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Kesinlikle Katılıyorum</w:t>
            </w:r>
          </w:p>
        </w:tc>
      </w:tr>
      <w:tr w:rsidR="00660892" w:rsidRPr="00660892" w14:paraId="7250B9E4" w14:textId="77777777" w:rsidTr="00660892">
        <w:trPr>
          <w:cantSplit/>
          <w:trHeight w:val="426"/>
        </w:trPr>
        <w:tc>
          <w:tcPr>
            <w:tcW w:w="426" w:type="dxa"/>
            <w:vAlign w:val="center"/>
          </w:tcPr>
          <w:p w14:paraId="01ED53B8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095" w:type="dxa"/>
          </w:tcPr>
          <w:p w14:paraId="08B15FD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bulunmak dışında pek de bir seçeneğim yoktur</w:t>
            </w:r>
          </w:p>
        </w:tc>
        <w:tc>
          <w:tcPr>
            <w:tcW w:w="709" w:type="dxa"/>
          </w:tcPr>
          <w:p w14:paraId="17B64BB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848EE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6C260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FBA95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9D584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04F246CE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584A5589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095" w:type="dxa"/>
          </w:tcPr>
          <w:p w14:paraId="36C0605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Yapacağım daha iyi bir eylem olmadığı için boş vakitlerimi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bulunarak geçiririm</w:t>
            </w:r>
          </w:p>
        </w:tc>
        <w:tc>
          <w:tcPr>
            <w:tcW w:w="709" w:type="dxa"/>
          </w:tcPr>
          <w:p w14:paraId="0D3D590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C3BF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E4C92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05718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E1F14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498625EB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6974A645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095" w:type="dxa"/>
          </w:tcPr>
          <w:p w14:paraId="3B1B939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Sosyalleşebileceğim tek alan sosyal medya hesaplarım olduğu için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bulunmak durumunda kalırım</w:t>
            </w:r>
          </w:p>
        </w:tc>
        <w:tc>
          <w:tcPr>
            <w:tcW w:w="709" w:type="dxa"/>
          </w:tcPr>
          <w:p w14:paraId="2BF9B84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1EA2D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5A6E1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3E73F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F2F3F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1098D31F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7D0B5F68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095" w:type="dxa"/>
          </w:tcPr>
          <w:p w14:paraId="38580FF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Bir gruba ait olamadığım için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256A5CD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773B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9F6A1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B5746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4080C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6AB303DB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4C47E776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095" w:type="dxa"/>
          </w:tcPr>
          <w:p w14:paraId="7D87776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Gerçek dünyada sosyal bir yaşantı süremediğim için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50FB921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204BB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051FF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A73B7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A01E3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2976654F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73A4FD80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095" w:type="dxa"/>
          </w:tcPr>
          <w:p w14:paraId="1B9E1C5A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Kişiliğim gereği sosyal bir birey olamadığım için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1BB25E1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D1924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E6289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AF8DB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DD223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281277BB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6B9AE103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6095" w:type="dxa"/>
          </w:tcPr>
          <w:p w14:paraId="2FB732D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bulunmak benim sosyalleşme ihtiyacımın yerini almaktadır</w:t>
            </w:r>
          </w:p>
        </w:tc>
        <w:tc>
          <w:tcPr>
            <w:tcW w:w="709" w:type="dxa"/>
          </w:tcPr>
          <w:p w14:paraId="22263A9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2C6EA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B5D5DA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D9D3A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9A78A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3A76B4E3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67789DA4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095" w:type="dxa"/>
          </w:tcPr>
          <w:p w14:paraId="19447F4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bulunarak kendimi psikolojik açıdan tatmin ederim</w:t>
            </w:r>
          </w:p>
        </w:tc>
        <w:tc>
          <w:tcPr>
            <w:tcW w:w="709" w:type="dxa"/>
          </w:tcPr>
          <w:p w14:paraId="73D2E94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4C54F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51BB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E42E8A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DA4AD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6FA7A239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43619C15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6095" w:type="dxa"/>
          </w:tcPr>
          <w:p w14:paraId="12AD9D6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bulunmanın verdiği zevki pek çok şey bana vermez</w:t>
            </w:r>
          </w:p>
        </w:tc>
        <w:tc>
          <w:tcPr>
            <w:tcW w:w="709" w:type="dxa"/>
          </w:tcPr>
          <w:p w14:paraId="297B849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9A02A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646ED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FC6A4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86C7B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316F0BD3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6AF44739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6095" w:type="dxa"/>
          </w:tcPr>
          <w:p w14:paraId="385D4B0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PL32: Stresten uzak durmak için fotoğraflar arasında kaybolurum</w:t>
            </w:r>
          </w:p>
        </w:tc>
        <w:tc>
          <w:tcPr>
            <w:tcW w:w="709" w:type="dxa"/>
          </w:tcPr>
          <w:p w14:paraId="6E14D03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84CB6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7C57A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3C949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1C36C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5A1E89FC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12425716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6095" w:type="dxa"/>
          </w:tcPr>
          <w:p w14:paraId="161398A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Sosyal medya hesaplarımda fotoğraflara bakarken geçen zamanı fark etmem</w:t>
            </w:r>
          </w:p>
        </w:tc>
        <w:tc>
          <w:tcPr>
            <w:tcW w:w="709" w:type="dxa"/>
          </w:tcPr>
          <w:p w14:paraId="08D3527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0E4AC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5752F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17162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B8AF0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6A13D697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067AA427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6095" w:type="dxa"/>
          </w:tcPr>
          <w:p w14:paraId="29F832A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Aslında amacım çok uzun süre fotoğraflar arasında kaybolmak olmasa da bu davranıştan kendimi alıkoyamam</w:t>
            </w:r>
          </w:p>
        </w:tc>
        <w:tc>
          <w:tcPr>
            <w:tcW w:w="709" w:type="dxa"/>
          </w:tcPr>
          <w:p w14:paraId="31BCEDC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FA46A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5555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57372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EACEF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0566F977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5552E3D7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6095" w:type="dxa"/>
          </w:tcPr>
          <w:p w14:paraId="67FBA0F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Sosyal medya hesaplarımda paylaşılan fotoğraflara ilk etapta çok kısa süre için bakacağım desem de bu konuda başarılı olamamaktayım</w:t>
            </w:r>
          </w:p>
        </w:tc>
        <w:tc>
          <w:tcPr>
            <w:tcW w:w="709" w:type="dxa"/>
          </w:tcPr>
          <w:p w14:paraId="3B5C341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683C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3A896A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B687B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15A0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63D2D02E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056639BA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6095" w:type="dxa"/>
          </w:tcPr>
          <w:p w14:paraId="3DC1477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Zamanla aslında dikkatimi çekmeyen içeriklere ilişkin de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bulunduğumu fark etmeye başladım</w:t>
            </w:r>
          </w:p>
        </w:tc>
        <w:tc>
          <w:tcPr>
            <w:tcW w:w="709" w:type="dxa"/>
          </w:tcPr>
          <w:p w14:paraId="3ADEC71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87AB2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BE823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96398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2A60D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44C231E8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16A80597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6095" w:type="dxa"/>
          </w:tcPr>
          <w:p w14:paraId="46EB3EB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Kendime yakın gördüğüm bireylerin fotoğrafları arasında kaybolurum</w:t>
            </w:r>
          </w:p>
        </w:tc>
        <w:tc>
          <w:tcPr>
            <w:tcW w:w="709" w:type="dxa"/>
          </w:tcPr>
          <w:p w14:paraId="49D273B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DD68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0C930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702E2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A889F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6CC5C9E7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77FE4458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16</w:t>
            </w:r>
          </w:p>
        </w:tc>
        <w:tc>
          <w:tcPr>
            <w:tcW w:w="6095" w:type="dxa"/>
          </w:tcPr>
          <w:p w14:paraId="7090CC5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Kendime yakın olan içeriklere ilişkin fotoğraflara bakmak isterim</w:t>
            </w:r>
          </w:p>
        </w:tc>
        <w:tc>
          <w:tcPr>
            <w:tcW w:w="709" w:type="dxa"/>
          </w:tcPr>
          <w:p w14:paraId="7DFC26DA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B862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05B9D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B65D3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23F6F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4E1E1DC0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6C20A071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17</w:t>
            </w:r>
          </w:p>
        </w:tc>
        <w:tc>
          <w:tcPr>
            <w:tcW w:w="6095" w:type="dxa"/>
          </w:tcPr>
          <w:p w14:paraId="3AB811C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Dikkatimi çeken alanlara ilişkin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428FBDF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77741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AC60A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04D48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598A5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3A103C29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5CAA665A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18</w:t>
            </w:r>
          </w:p>
        </w:tc>
        <w:tc>
          <w:tcPr>
            <w:tcW w:w="6095" w:type="dxa"/>
          </w:tcPr>
          <w:p w14:paraId="10256D8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Takip ettiğim kişilerin fotoğraflarına bakmak için kendime vakit ayırırım</w:t>
            </w:r>
          </w:p>
        </w:tc>
        <w:tc>
          <w:tcPr>
            <w:tcW w:w="709" w:type="dxa"/>
          </w:tcPr>
          <w:p w14:paraId="06E79DE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A2445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23D29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5375D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C009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508D4119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188F4E54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19</w:t>
            </w:r>
          </w:p>
        </w:tc>
        <w:tc>
          <w:tcPr>
            <w:tcW w:w="6095" w:type="dxa"/>
          </w:tcPr>
          <w:p w14:paraId="4CBC9C9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Takip ettiğim bireylerin gün içerisinde paylaşmış oldukları fotoğrafları incelemek için kendime boş vakit ayırırım</w:t>
            </w:r>
          </w:p>
        </w:tc>
        <w:tc>
          <w:tcPr>
            <w:tcW w:w="709" w:type="dxa"/>
          </w:tcPr>
          <w:p w14:paraId="7AD14AC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E143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CAB26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2C437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24D85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479B5537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70A34E43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20</w:t>
            </w:r>
          </w:p>
        </w:tc>
        <w:tc>
          <w:tcPr>
            <w:tcW w:w="6095" w:type="dxa"/>
          </w:tcPr>
          <w:p w14:paraId="43FE524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Takip ettiğim içeriklere ilişkin yeni yüklenen fotoğrafları görmek için kendime vakit oluştururum</w:t>
            </w:r>
          </w:p>
        </w:tc>
        <w:tc>
          <w:tcPr>
            <w:tcW w:w="709" w:type="dxa"/>
          </w:tcPr>
          <w:p w14:paraId="0EA85ED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4A41A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C599A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A5855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F978C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5E1AE5AC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661E74A3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21</w:t>
            </w:r>
          </w:p>
        </w:tc>
        <w:tc>
          <w:tcPr>
            <w:tcW w:w="6095" w:type="dxa"/>
          </w:tcPr>
          <w:p w14:paraId="396D8E7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Ne kadar önemli işim olursa olsun takip ettiğim içeriklere ilişkin yeni fotoğrafları görmek için vakit oluştururum</w:t>
            </w:r>
          </w:p>
        </w:tc>
        <w:tc>
          <w:tcPr>
            <w:tcW w:w="709" w:type="dxa"/>
          </w:tcPr>
          <w:p w14:paraId="3B006C9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52972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7D72C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944A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BBF7B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70300B06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4D6C2AAF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22</w:t>
            </w:r>
          </w:p>
        </w:tc>
        <w:tc>
          <w:tcPr>
            <w:tcW w:w="6095" w:type="dxa"/>
          </w:tcPr>
          <w:p w14:paraId="49AE6A8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Yeni yüklenen fotoğrafları kaçırmamak için sürekli olarak sosyal medya hesaplarımı kontrol ederim</w:t>
            </w:r>
          </w:p>
        </w:tc>
        <w:tc>
          <w:tcPr>
            <w:tcW w:w="709" w:type="dxa"/>
          </w:tcPr>
          <w:p w14:paraId="433A30B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B844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BE0FD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2EE4C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2C93D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546312B1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3E3B5F5B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23</w:t>
            </w:r>
          </w:p>
        </w:tc>
        <w:tc>
          <w:tcPr>
            <w:tcW w:w="6095" w:type="dxa"/>
          </w:tcPr>
          <w:p w14:paraId="06C5EED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Dünyadan çeşitli konularda haberim olsun diye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726789B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1AF76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917CE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72D33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D982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2E287DCD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271A5D13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24</w:t>
            </w:r>
          </w:p>
        </w:tc>
        <w:tc>
          <w:tcPr>
            <w:tcW w:w="6095" w:type="dxa"/>
          </w:tcPr>
          <w:p w14:paraId="39717BB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Güncel konularla ilgili bilgi sahibi olmak adına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 </w:t>
            </w:r>
          </w:p>
        </w:tc>
        <w:tc>
          <w:tcPr>
            <w:tcW w:w="709" w:type="dxa"/>
          </w:tcPr>
          <w:p w14:paraId="51A4F9B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0BFB0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AB165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83C6D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6F0BE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46EE9617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55DFE6EA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25</w:t>
            </w:r>
          </w:p>
        </w:tc>
        <w:tc>
          <w:tcPr>
            <w:tcW w:w="6095" w:type="dxa"/>
          </w:tcPr>
          <w:p w14:paraId="09AA907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PL27: Fotoğraflar arasında kaybolmamın ana sebeplerinden birisi de magazinsel olayları takip etme isteğidir</w:t>
            </w:r>
          </w:p>
        </w:tc>
        <w:tc>
          <w:tcPr>
            <w:tcW w:w="709" w:type="dxa"/>
          </w:tcPr>
          <w:p w14:paraId="6F7465C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70EFC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ACCFB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9481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3F856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30C760C2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1CF79F37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26</w:t>
            </w:r>
          </w:p>
        </w:tc>
        <w:tc>
          <w:tcPr>
            <w:tcW w:w="6095" w:type="dxa"/>
          </w:tcPr>
          <w:p w14:paraId="62A3C863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İlgi duyduğum alanlar ile ilgili olarak son trendleri kaçırmamak adına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404B5BC6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CA4A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157FD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D57D5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7766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1860FB21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4F78A019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27</w:t>
            </w:r>
          </w:p>
        </w:tc>
        <w:tc>
          <w:tcPr>
            <w:tcW w:w="6095" w:type="dxa"/>
          </w:tcPr>
          <w:p w14:paraId="61A2CA4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Başkalarının hayatlarını merak ettiğim için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3D37E96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01F0C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7FE74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D768FB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E319C8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42E8070C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13A751D1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28</w:t>
            </w:r>
          </w:p>
        </w:tc>
        <w:tc>
          <w:tcPr>
            <w:tcW w:w="6095" w:type="dxa"/>
          </w:tcPr>
          <w:p w14:paraId="14FA781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Hayalimdeki yaşama sahip olan bireylerin fotoğrafları arasında kaybolurum</w:t>
            </w:r>
          </w:p>
        </w:tc>
        <w:tc>
          <w:tcPr>
            <w:tcW w:w="709" w:type="dxa"/>
          </w:tcPr>
          <w:p w14:paraId="67DE2142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EDA6F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FEBF07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315D5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995F4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892" w:rsidRPr="00660892" w14:paraId="0C53F3D7" w14:textId="77777777" w:rsidTr="00660892">
        <w:trPr>
          <w:cantSplit/>
          <w:trHeight w:val="436"/>
        </w:trPr>
        <w:tc>
          <w:tcPr>
            <w:tcW w:w="426" w:type="dxa"/>
            <w:vAlign w:val="center"/>
          </w:tcPr>
          <w:p w14:paraId="28E7D446" w14:textId="77777777" w:rsidR="00660892" w:rsidRPr="00660892" w:rsidRDefault="00660892" w:rsidP="0066089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66089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29</w:t>
            </w:r>
          </w:p>
        </w:tc>
        <w:tc>
          <w:tcPr>
            <w:tcW w:w="6095" w:type="dxa"/>
          </w:tcPr>
          <w:p w14:paraId="60C73B59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Asla sahip olamayacağımı düşündüğüm içeriklere ilişkin </w:t>
            </w:r>
            <w:proofErr w:type="spellStart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660892">
              <w:rPr>
                <w:rFonts w:ascii="Times New Roman" w:hAnsi="Times New Roman" w:cs="Times New Roman"/>
                <w:sz w:val="20"/>
                <w:szCs w:val="20"/>
              </w:rPr>
              <w:t xml:space="preserve"> davranışında bulunurum</w:t>
            </w:r>
          </w:p>
        </w:tc>
        <w:tc>
          <w:tcPr>
            <w:tcW w:w="709" w:type="dxa"/>
          </w:tcPr>
          <w:p w14:paraId="563CAED4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0BF1A0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417591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4831FD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B2898E" w14:textId="77777777" w:rsidR="00660892" w:rsidRPr="00660892" w:rsidRDefault="00660892" w:rsidP="0066089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D92A48" w14:textId="77777777" w:rsidR="0028657D" w:rsidRDefault="0028657D" w:rsidP="0028657D">
      <w:pPr>
        <w:rPr>
          <w:rFonts w:ascii="Times New Roman" w:hAnsi="Times New Roman" w:cs="Times New Roman"/>
        </w:rPr>
      </w:pPr>
    </w:p>
    <w:p w14:paraId="2448EA9B" w14:textId="1EA5AAF0" w:rsidR="00907DEF" w:rsidRPr="0028657D" w:rsidRDefault="00907DEF" w:rsidP="00286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 HALİ</w:t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"/>
        <w:gridCol w:w="6433"/>
        <w:gridCol w:w="413"/>
        <w:gridCol w:w="413"/>
        <w:gridCol w:w="551"/>
        <w:gridCol w:w="414"/>
        <w:gridCol w:w="404"/>
      </w:tblGrid>
      <w:tr w:rsidR="00E1743B" w:rsidRPr="00E1743B" w14:paraId="43DA2E06" w14:textId="77777777" w:rsidTr="00E1743B">
        <w:trPr>
          <w:cantSplit/>
          <w:trHeight w:val="206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64CFED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B401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B5C69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4FE03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19913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Statements</w:t>
            </w:r>
            <w:proofErr w:type="spellEnd"/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14A3B87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  <w:proofErr w:type="spellEnd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DA8AC6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0ABADF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Neither</w:t>
            </w:r>
            <w:proofErr w:type="spellEnd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  <w:proofErr w:type="spellEnd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nor</w:t>
            </w:r>
            <w:proofErr w:type="spellEnd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  <w:proofErr w:type="spell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B00143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743B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F2D31BE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  <w:proofErr w:type="spellEnd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  <w:proofErr w:type="spellEnd"/>
          </w:p>
        </w:tc>
      </w:tr>
      <w:tr w:rsidR="00E1743B" w:rsidRPr="00E1743B" w14:paraId="45101170" w14:textId="77777777" w:rsidTr="00E1743B">
        <w:trPr>
          <w:cantSplit/>
          <w:trHeight w:val="3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E7BB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2B93E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little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choice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but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3DDD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25E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20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80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EE3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60944D6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22E21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6A00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spend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because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nothing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better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do.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5CD1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771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C44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116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A0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2FD165ED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D70A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9A03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resort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only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socializing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6D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901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FFB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017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68E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4896E2C1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C4F1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0674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because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belong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CC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864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C097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368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979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4A54811C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9B3A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CAED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because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life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AB2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EFA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C9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32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86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5C0DE965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8C043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4BE42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Due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personality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, I’m not a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person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leads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9D7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CC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D0F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EEDD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8667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DA4BEDC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2E3EB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AA62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fulfills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166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DB4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B0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2D4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BB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35C40DB0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0BEDC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6D968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satisfy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psychologically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62A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059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AED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C0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A87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1DF1E6BF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9D7B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733D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Few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things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bring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me as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much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enjoyment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D93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FC1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E85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AB5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95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553D1D0E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B7A5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06D6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keep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mind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off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E0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F77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900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B0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8FE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4E8C167F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1A893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FF1F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 time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browsing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accounts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1B6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3CA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B51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340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05D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4C4E3870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FBA9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45E7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Although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don’t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intend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get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lost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time,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can’t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stop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A20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009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8C5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0BB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D6D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DB72385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98CD0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D5DD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Even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plan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look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briefly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,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struggle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20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E9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B6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35F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05C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181955C4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F3155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8AC1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Over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time,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I’ve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noticed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even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doesn’t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F82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3161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27D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0F2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09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7E44753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ED1B4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B968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feel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close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D4E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663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722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D72D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75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3B8FE02D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68214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3726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want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look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resonates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6647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17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64A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6D3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2EF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3287B3E4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314E6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B550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catch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9E5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7F7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ED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9C8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9D0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110AE5A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6DA2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B785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set aside time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look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30B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070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0E2D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98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5C9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1AB1619D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EAB9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DAA07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free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posted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9AD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40A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3D9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60C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EEF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0F67459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1B275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0839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carve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newly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uploaded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44C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75F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FE2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853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A29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28D9F4C3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68E4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B900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matter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how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busy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am,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follow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FFB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9D7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95B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5CF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F5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42CAA26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282F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7BFA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constantly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accounts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avoid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newly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uploaded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E4A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F69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24E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78E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29D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B8DC56B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20F4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3FE7E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stay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informed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various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topics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around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70D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67F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678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BF1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2BE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2020BC7E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D454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A860A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keep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updated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FA4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9564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31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C547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068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20AE25F9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14A5E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ECF41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main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reasons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celebrity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news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BD5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8C71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C329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DC41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73B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62834E20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A249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4A0EA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keep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latest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trends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areas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F50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7E2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E81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CED6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87B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07AC0DE8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643CD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C0FF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because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I’m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curious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people’s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lives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F94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438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BD2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3C5C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8272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34D587E4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F3D1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77DC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photos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life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dream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of.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21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7D55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E73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11CF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EA1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43B" w:rsidRPr="00E1743B" w14:paraId="37D31EF4" w14:textId="77777777" w:rsidTr="00E1743B">
        <w:trPr>
          <w:cantSplit/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3BD0" w14:textId="77777777" w:rsidR="00E1743B" w:rsidRPr="00E1743B" w:rsidRDefault="00E1743B" w:rsidP="00C74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7899" w14:textId="77777777" w:rsidR="00E1743B" w:rsidRPr="00E1743B" w:rsidRDefault="00E1743B" w:rsidP="00C74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engage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photolurking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feel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I’ll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attain</w:t>
            </w:r>
            <w:proofErr w:type="spellEnd"/>
            <w:r w:rsidRPr="00E17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5DDA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26A0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84F8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E473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FF1E" w14:textId="77777777" w:rsidR="00E1743B" w:rsidRPr="00E1743B" w:rsidRDefault="00E1743B" w:rsidP="00C74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7EA7F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4D2BB1A0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204A1667" w14:textId="77777777" w:rsidR="0028657D" w:rsidRPr="0028657D" w:rsidRDefault="0028657D" w:rsidP="0028657D">
      <w:pPr>
        <w:rPr>
          <w:rFonts w:ascii="Times New Roman" w:hAnsi="Times New Roman" w:cs="Times New Roman"/>
        </w:rPr>
      </w:pPr>
    </w:p>
    <w:p w14:paraId="3404BD0A" w14:textId="77777777" w:rsidR="00466B7B" w:rsidRPr="0028657D" w:rsidRDefault="00466B7B">
      <w:pPr>
        <w:rPr>
          <w:rFonts w:ascii="Times New Roman" w:hAnsi="Times New Roman" w:cs="Times New Roman"/>
        </w:rPr>
      </w:pPr>
    </w:p>
    <w:sectPr w:rsidR="00466B7B" w:rsidRPr="0028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CD6"/>
    <w:multiLevelType w:val="hybridMultilevel"/>
    <w:tmpl w:val="AB9899EE"/>
    <w:lvl w:ilvl="0" w:tplc="672467A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3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60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5"/>
    <w:rsid w:val="00014BBC"/>
    <w:rsid w:val="000A6649"/>
    <w:rsid w:val="00120D56"/>
    <w:rsid w:val="00171B03"/>
    <w:rsid w:val="001A30E2"/>
    <w:rsid w:val="001B10DD"/>
    <w:rsid w:val="001C1E94"/>
    <w:rsid w:val="001D0898"/>
    <w:rsid w:val="001E2F2B"/>
    <w:rsid w:val="00256367"/>
    <w:rsid w:val="0028657D"/>
    <w:rsid w:val="002B1518"/>
    <w:rsid w:val="00444672"/>
    <w:rsid w:val="00466B7B"/>
    <w:rsid w:val="004934F7"/>
    <w:rsid w:val="00547EAE"/>
    <w:rsid w:val="00564160"/>
    <w:rsid w:val="00582931"/>
    <w:rsid w:val="00607172"/>
    <w:rsid w:val="00660892"/>
    <w:rsid w:val="006A4075"/>
    <w:rsid w:val="00773DF0"/>
    <w:rsid w:val="00907DEF"/>
    <w:rsid w:val="009759E2"/>
    <w:rsid w:val="00990B52"/>
    <w:rsid w:val="00A33403"/>
    <w:rsid w:val="00A84903"/>
    <w:rsid w:val="00BC4A63"/>
    <w:rsid w:val="00C55431"/>
    <w:rsid w:val="00CD5963"/>
    <w:rsid w:val="00D46C05"/>
    <w:rsid w:val="00DB0016"/>
    <w:rsid w:val="00DB2DD1"/>
    <w:rsid w:val="00DD0A2D"/>
    <w:rsid w:val="00DD5576"/>
    <w:rsid w:val="00E1743B"/>
    <w:rsid w:val="00E4380F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7572"/>
  <w15:chartTrackingRefBased/>
  <w15:docId w15:val="{890A1ACA-1C81-4EB8-A205-93A8CA44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6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6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6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6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6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6C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6C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6C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6C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6C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6C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6C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6C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6C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6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6C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6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Karaşin l GEDIK UNI</dc:creator>
  <cp:keywords/>
  <dc:description/>
  <cp:lastModifiedBy>Yusuf Karaşin l GEDIK UNI</cp:lastModifiedBy>
  <cp:revision>32</cp:revision>
  <dcterms:created xsi:type="dcterms:W3CDTF">2024-12-28T22:05:00Z</dcterms:created>
  <dcterms:modified xsi:type="dcterms:W3CDTF">2026-05-04T12:05:00Z</dcterms:modified>
</cp:coreProperties>
</file>