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76" w:rsidRPr="004A5376" w:rsidRDefault="004A5376" w:rsidP="0088462D">
      <w:pP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4A5376">
        <w:rPr>
          <w:rFonts w:ascii="Times New Roman" w:hAnsi="Times New Roman" w:cs="Times New Roman"/>
          <w:b/>
          <w:sz w:val="18"/>
          <w:szCs w:val="18"/>
        </w:rPr>
        <w:t>Appendices</w:t>
      </w:r>
      <w:bookmarkStart w:id="0" w:name="_GoBack"/>
      <w:bookmarkEnd w:id="0"/>
      <w:proofErr w:type="spellEnd"/>
    </w:p>
    <w:p w:rsidR="00734851" w:rsidRDefault="0036075D" w:rsidP="0088462D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BPQ English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6"/>
        <w:gridCol w:w="6487"/>
        <w:gridCol w:w="429"/>
        <w:gridCol w:w="429"/>
        <w:gridCol w:w="429"/>
        <w:gridCol w:w="429"/>
        <w:gridCol w:w="429"/>
      </w:tblGrid>
      <w:tr w:rsidR="0036075D" w:rsidRPr="003B02AC" w:rsidTr="00941900"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b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b/>
                <w:sz w:val="18"/>
                <w:szCs w:val="18"/>
              </w:rPr>
              <w:t>Prevention</w:t>
            </w:r>
            <w:proofErr w:type="spellEnd"/>
            <w:r w:rsidRPr="003B02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b/>
                <w:sz w:val="18"/>
                <w:szCs w:val="18"/>
              </w:rPr>
              <w:t>Questionnaire</w:t>
            </w:r>
            <w:proofErr w:type="spellEnd"/>
            <w:r w:rsidRPr="003B02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(BPQ)</w:t>
            </w:r>
          </w:p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</w:t>
            </w:r>
            <w:r w:rsidRPr="003B02A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trongly agree</w:t>
            </w:r>
          </w:p>
        </w:tc>
        <w:tc>
          <w:tcPr>
            <w:tcW w:w="0" w:type="auto"/>
            <w:textDirection w:val="btL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A</w:t>
            </w:r>
            <w:r w:rsidRPr="003B02A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gree</w:t>
            </w:r>
          </w:p>
        </w:tc>
        <w:tc>
          <w:tcPr>
            <w:tcW w:w="0" w:type="auto"/>
            <w:textDirection w:val="btL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U</w:t>
            </w:r>
            <w:r w:rsidRPr="003B02A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ndecided</w:t>
            </w:r>
          </w:p>
        </w:tc>
        <w:tc>
          <w:tcPr>
            <w:tcW w:w="0" w:type="auto"/>
            <w:textDirection w:val="btL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</w:t>
            </w:r>
            <w:r w:rsidRPr="003B02A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isagree</w:t>
            </w:r>
            <w:r w:rsidRPr="003B02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extDirection w:val="btL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</w:t>
            </w:r>
            <w:r w:rsidRPr="003B02AC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trongly disagree </w:t>
            </w:r>
            <w:r w:rsidRPr="003B02AC"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</w:p>
        </w:tc>
      </w:tr>
      <w:tr w:rsidR="0036075D" w:rsidRPr="003B02AC" w:rsidTr="00941900"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be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transmitted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from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human</w:t>
            </w:r>
            <w:proofErr w:type="spellEnd"/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be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transmitted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from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sheep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goat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person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be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transmitted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from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cow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human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is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transmitted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from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person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another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be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transmitted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from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skin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contact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infected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be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transmitted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through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touching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aborted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fetus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placenta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an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infected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Wearing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gloves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prevent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when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you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contact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uterine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secretions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dead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spread</w:t>
            </w:r>
            <w:proofErr w:type="gram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environment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urine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Brucella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disease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is </w:t>
            </w:r>
            <w:proofErr w:type="gram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spread</w:t>
            </w:r>
            <w:proofErr w:type="gram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environment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aborted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fetus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placenta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spread</w:t>
            </w:r>
            <w:proofErr w:type="gram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environment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wool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Killing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infected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prevent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development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?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Abortion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place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should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disinfected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during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abortion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aborted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fetus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aborted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fetus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needs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buried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is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preventable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disease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be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transmitted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through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consuming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infected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milk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dairy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products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be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transmitted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semi-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cooked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be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transmitted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through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breathing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stalls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animals</w:t>
            </w:r>
            <w:proofErr w:type="spellEnd"/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Washing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milking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dishes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prevent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Boiling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milk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prevent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Keeping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cheese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salty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water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two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months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before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consumption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prevent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a mask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while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cleaning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stable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prevent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brucella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disease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from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transmitting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spread</w:t>
            </w:r>
            <w:proofErr w:type="gram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environment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milk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infected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livestock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spread</w:t>
            </w:r>
            <w:proofErr w:type="gram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environment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infected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livestock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ask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veterinarian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help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abortion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Livestock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vaccination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prevent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Malta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fever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among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humans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can be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prevented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livestock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vaccination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is not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expensive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me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have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access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livestock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vaccination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services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Directorate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Agriculture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Forestry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offer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timely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vaccination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services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Veterinarians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encourage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our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livestock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Livestock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don’t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again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after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vaccination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Due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brucella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abortion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does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not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occur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if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Livestock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breeders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should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ask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veterinarian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examine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their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livestock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will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not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if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touch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’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milk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urine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placenta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fetus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As</w:t>
            </w: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vaccination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isn'n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time-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consuming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I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prefer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instead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getting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Animal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vaccination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is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easy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process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If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I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will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be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unable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work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time.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If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do not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family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will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If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livestock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people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will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not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with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consumption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dairy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products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still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be in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danger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getting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brucellosis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even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if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do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preventative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measures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keep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records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documents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related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medical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history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and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vaccination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proper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place</w:t>
            </w:r>
            <w:proofErr w:type="spellEnd"/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have</w:t>
            </w:r>
            <w:proofErr w:type="spellEnd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experienced</w:t>
            </w:r>
            <w:proofErr w:type="spellEnd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among</w:t>
            </w:r>
            <w:proofErr w:type="spellEnd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my</w:t>
            </w:r>
            <w:proofErr w:type="spellEnd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livestock</w:t>
            </w:r>
            <w:proofErr w:type="spellEnd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abortion</w:t>
            </w:r>
            <w:proofErr w:type="spellEnd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due</w:t>
            </w:r>
            <w:proofErr w:type="spellEnd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brucella</w:t>
            </w:r>
            <w:proofErr w:type="spellEnd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During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buying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new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livestock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I am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curious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know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about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its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vaccination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history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075D" w:rsidRPr="003B02AC" w:rsidTr="00941900">
        <w:tc>
          <w:tcPr>
            <w:tcW w:w="0" w:type="auto"/>
            <w:shd w:val="clear" w:color="auto" w:fill="FFFFFF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B02AC">
              <w:rPr>
                <w:rFonts w:ascii="Times New Roman" w:hAnsi="Times New Roman" w:cs="Times New Roman"/>
                <w:sz w:val="18"/>
                <w:szCs w:val="18"/>
              </w:rPr>
              <w:t>During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buying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new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I ask a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veterinarian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examine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my</w:t>
            </w:r>
            <w:proofErr w:type="spellEnd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B02A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animal</w:t>
            </w:r>
            <w:proofErr w:type="spellEnd"/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:rsidR="0036075D" w:rsidRPr="003B02AC" w:rsidRDefault="0036075D" w:rsidP="00941900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6075D" w:rsidRDefault="0036075D" w:rsidP="0088462D">
      <w:pPr>
        <w:rPr>
          <w:rFonts w:cstheme="minorHAnsi"/>
          <w:sz w:val="18"/>
          <w:szCs w:val="18"/>
        </w:rPr>
      </w:pPr>
    </w:p>
    <w:p w:rsidR="00BB35F3" w:rsidRDefault="00BB35F3" w:rsidP="0088462D">
      <w:pPr>
        <w:rPr>
          <w:rFonts w:cstheme="minorHAnsi"/>
          <w:sz w:val="18"/>
          <w:szCs w:val="18"/>
        </w:rPr>
      </w:pPr>
    </w:p>
    <w:p w:rsidR="001C0E81" w:rsidRDefault="0036075D" w:rsidP="0088462D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 xml:space="preserve">BPQ </w:t>
      </w:r>
      <w:proofErr w:type="spellStart"/>
      <w:r>
        <w:rPr>
          <w:rFonts w:cstheme="minorHAnsi"/>
          <w:sz w:val="18"/>
          <w:szCs w:val="18"/>
        </w:rPr>
        <w:t>Turkish</w:t>
      </w:r>
      <w:proofErr w:type="spellEnd"/>
    </w:p>
    <w:p w:rsidR="001C0E81" w:rsidRDefault="001C0E81" w:rsidP="0088462D">
      <w:pPr>
        <w:rPr>
          <w:rFonts w:cstheme="minorHAnsi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56"/>
        <w:gridCol w:w="6487"/>
        <w:gridCol w:w="429"/>
        <w:gridCol w:w="429"/>
        <w:gridCol w:w="429"/>
        <w:gridCol w:w="429"/>
        <w:gridCol w:w="429"/>
      </w:tblGrid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b/>
                <w:sz w:val="18"/>
                <w:szCs w:val="18"/>
              </w:rPr>
              <w:t>Brucellosis</w:t>
            </w:r>
            <w:proofErr w:type="spellEnd"/>
            <w:r w:rsidRPr="001C0E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C0E81">
              <w:rPr>
                <w:rFonts w:ascii="Times New Roman" w:hAnsi="Times New Roman" w:cs="Times New Roman"/>
                <w:b/>
                <w:sz w:val="18"/>
                <w:szCs w:val="18"/>
              </w:rPr>
              <w:t>Prevention</w:t>
            </w:r>
            <w:proofErr w:type="spellEnd"/>
            <w:r w:rsidRPr="001C0E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C0E81">
              <w:rPr>
                <w:rFonts w:ascii="Times New Roman" w:hAnsi="Times New Roman" w:cs="Times New Roman"/>
                <w:b/>
                <w:sz w:val="18"/>
                <w:szCs w:val="18"/>
              </w:rPr>
              <w:t>Questionnaire</w:t>
            </w:r>
            <w:proofErr w:type="spellEnd"/>
            <w:r w:rsidRPr="001C0E8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(BPQ)</w:t>
            </w:r>
          </w:p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b/>
                <w:sz w:val="18"/>
                <w:szCs w:val="18"/>
              </w:rPr>
              <w:t>Tamamen katılıyorum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b/>
                <w:sz w:val="18"/>
                <w:szCs w:val="18"/>
              </w:rPr>
              <w:t>Katılıyorum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b/>
                <w:sz w:val="18"/>
                <w:szCs w:val="18"/>
              </w:rPr>
              <w:t>Kararsızım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b/>
                <w:sz w:val="18"/>
                <w:szCs w:val="18"/>
              </w:rPr>
              <w:t>Katılmıyorum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b/>
                <w:sz w:val="18"/>
                <w:szCs w:val="18"/>
              </w:rPr>
              <w:t>Hiç katılmıyorum</w:t>
            </w: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 bir hayvandan insana bulaşabilir.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 koyun veya keçiden insana bulaşabilir.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 inek ve sığırdan insana bulaşabilir.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 bir insandan başka insana bulaşabilir.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hastalığı,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enfekte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bir hayvanın cildi ile temasından bulaşabilir.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hastalığı,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enfekte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bir hayvanın düşük olmuş ceninine ve etenine (eş) dokunarak bulaşabilir.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Eldiven takılması ölü hayvanların rahim salgılarıyla temas ettiğinizde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hastalığını önleyebilir.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 hayvanın idrarı ile çevreye yayılır.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hastalığı, düşük olmuş cenin ve eş (eten) tarafından çevreye yayılır.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 çevreye hasta hayvanın yününden bulaşabilir.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bulaşmış hayvanların itlaf edilmesi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hastalığını engeller.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Düşük sırasında düşük yerinin </w:t>
            </w:r>
            <w:proofErr w:type="gram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dezenfekte</w:t>
            </w:r>
            <w:proofErr w:type="gram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edilmesi gerekir.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Bir köpek düşük olmuş bir cenini yiyebilir.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Düşük yapılan ceninin gömülmesi gerekir.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 önlenebilir bir hastalıktır.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hastalığı,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enfekte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süt ve süt ürünleri tüketilerek bulaşabilir.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 yarı pişmiş etle bulaşabilir.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 solunum yoluyla hayvanların ahırlarına bulaşabilir.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Sağım bulaşıklarını kaynatmak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hastalığını önleyebilir.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Sütün kaynatılması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hastalığını önleyebilir.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Peyniri tüketmeden önce iki ay tuzlu suda bekletmek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hastalığını önleyebilir.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Ahırı temizlerken maske kullanılması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hastalığının bulaşmasını engelleyebilir.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hastalığı,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enfekte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çiftlik hayvanlarının sütü ile çevreye yayılır.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enfekte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çiftlik hayvanlarının etiyle çevreye yayılır.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ID10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Hayvanın düşük yapması durumunda bir veterinerden yardım etmesini isterim.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Çiftlik hayvanlarının aşılanması insanlar arasında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hastalığını önleyebilir.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Çiftlik hayvanlarını aşılayarak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 önlenebilir.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Hayvanları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için aşılama ücreti pahalı değildir.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Hayvancılık aşılama hizmetlerine ulaşabiliyorum.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İl Tarım ve Orman Müdürlüğü, hayvanlarımız için zamanında aşılama hizmetleri sunuyor.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Veteriner hekimler bizi çiftlik hayvanlarımızı aşılamaya teşvik ediyor.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Hayvanlar aşılamadan sonra tekrar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hastalığına yakalanmaz.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Gebe olmayan hayvanlar aşılanırsa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hastalığına bağlı düşük önlenebilir.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Hayvan yetiştiricileri, bir veterinerden kendi hayvanlarını incelemesini istemelidir.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Aşılanmış hayvanların sütüne, idrarına, eş (eten) ve cenine dokunursam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hastalığına yakalanmam.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Aşılama zaman alıcı olmadığından,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olmak yerine hayvanları aşılamayı tercih ederim.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için hayvan aşılaması kolay bir süreçtir.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 olursam uzun süre çalışamayacağım.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Hayvanları aşılamazsam, ailem ve ben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 olur.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Hayvanlarımı aşılarsam, süt ürünlerimi tüketen insanlar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 olmazlar.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Önleyici tedbirler alsam bile yine de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hastalığına yakalanma riski altında olabilirim.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Hayvanlarımın tıbbi geçmişi ve aşıları ile ilgili kayıt ve belgeleri uygun bir yerde tutuyorum.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Hayvanlarımda </w:t>
            </w:r>
            <w:proofErr w:type="spellStart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brusella</w:t>
            </w:r>
            <w:proofErr w:type="spellEnd"/>
            <w:r w:rsidRPr="001C0E81">
              <w:rPr>
                <w:rFonts w:ascii="Times New Roman" w:hAnsi="Times New Roman" w:cs="Times New Roman"/>
                <w:sz w:val="18"/>
                <w:szCs w:val="18"/>
              </w:rPr>
              <w:t xml:space="preserve"> nedeniyle düşük yaşadım.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Yeni bir canlı hayvan satın alırken aşı geçmişini merak ediyorum.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0E81" w:rsidRPr="001C0E81" w:rsidTr="001C0E8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1C0E81">
              <w:rPr>
                <w:rFonts w:ascii="Times New Roman" w:hAnsi="Times New Roman" w:cs="Times New Roman"/>
                <w:sz w:val="18"/>
                <w:szCs w:val="18"/>
              </w:rPr>
              <w:t>Yeni bir hayvan satın alırken, bir veterinerden hayvanımı incelemesini isterim.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E81" w:rsidRPr="001C0E81" w:rsidRDefault="001C0E81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C0E81" w:rsidRDefault="001C0E81" w:rsidP="0088462D">
      <w:pPr>
        <w:rPr>
          <w:rFonts w:cstheme="minorHAnsi"/>
          <w:sz w:val="18"/>
          <w:szCs w:val="18"/>
        </w:rPr>
      </w:pPr>
    </w:p>
    <w:sectPr w:rsidR="001C0E81" w:rsidSect="00D0121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6C3" w:rsidRDefault="003456C3" w:rsidP="00BF3B9A">
      <w:pPr>
        <w:spacing w:after="0" w:line="240" w:lineRule="auto"/>
      </w:pPr>
      <w:r>
        <w:separator/>
      </w:r>
    </w:p>
  </w:endnote>
  <w:endnote w:type="continuationSeparator" w:id="0">
    <w:p w:rsidR="003456C3" w:rsidRDefault="003456C3" w:rsidP="00BF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420602"/>
      <w:docPartObj>
        <w:docPartGallery w:val="Page Numbers (Bottom of Page)"/>
        <w:docPartUnique/>
      </w:docPartObj>
    </w:sdtPr>
    <w:sdtEndPr/>
    <w:sdtContent>
      <w:p w:rsidR="00BF3B9A" w:rsidRDefault="00BF3B9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376">
          <w:rPr>
            <w:noProof/>
          </w:rPr>
          <w:t>2</w:t>
        </w:r>
        <w:r>
          <w:fldChar w:fldCharType="end"/>
        </w:r>
      </w:p>
    </w:sdtContent>
  </w:sdt>
  <w:p w:rsidR="00BF3B9A" w:rsidRDefault="00BF3B9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6C3" w:rsidRDefault="003456C3" w:rsidP="00BF3B9A">
      <w:pPr>
        <w:spacing w:after="0" w:line="240" w:lineRule="auto"/>
      </w:pPr>
      <w:r>
        <w:separator/>
      </w:r>
    </w:p>
  </w:footnote>
  <w:footnote w:type="continuationSeparator" w:id="0">
    <w:p w:rsidR="003456C3" w:rsidRDefault="003456C3" w:rsidP="00BF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1A6F"/>
    <w:rsid w:val="0003437B"/>
    <w:rsid w:val="0008372F"/>
    <w:rsid w:val="00085832"/>
    <w:rsid w:val="000A002D"/>
    <w:rsid w:val="000C3841"/>
    <w:rsid w:val="000D54C7"/>
    <w:rsid w:val="00104605"/>
    <w:rsid w:val="00125A3B"/>
    <w:rsid w:val="00133CCF"/>
    <w:rsid w:val="0013791A"/>
    <w:rsid w:val="001947EE"/>
    <w:rsid w:val="001C0E81"/>
    <w:rsid w:val="00232072"/>
    <w:rsid w:val="00252742"/>
    <w:rsid w:val="0027392A"/>
    <w:rsid w:val="00287FFA"/>
    <w:rsid w:val="00314A48"/>
    <w:rsid w:val="00315160"/>
    <w:rsid w:val="00342B72"/>
    <w:rsid w:val="003456C3"/>
    <w:rsid w:val="003555FF"/>
    <w:rsid w:val="0036075D"/>
    <w:rsid w:val="00370A87"/>
    <w:rsid w:val="003821E5"/>
    <w:rsid w:val="003938FB"/>
    <w:rsid w:val="00397444"/>
    <w:rsid w:val="003B02AC"/>
    <w:rsid w:val="003D4767"/>
    <w:rsid w:val="00446CCD"/>
    <w:rsid w:val="00470A98"/>
    <w:rsid w:val="00486775"/>
    <w:rsid w:val="004A46CC"/>
    <w:rsid w:val="004A5376"/>
    <w:rsid w:val="00504D80"/>
    <w:rsid w:val="00542E39"/>
    <w:rsid w:val="00544A3B"/>
    <w:rsid w:val="00545997"/>
    <w:rsid w:val="005953B0"/>
    <w:rsid w:val="0059549B"/>
    <w:rsid w:val="00604673"/>
    <w:rsid w:val="00612605"/>
    <w:rsid w:val="00685350"/>
    <w:rsid w:val="00691A6F"/>
    <w:rsid w:val="006928B5"/>
    <w:rsid w:val="00734851"/>
    <w:rsid w:val="00750020"/>
    <w:rsid w:val="00750EA9"/>
    <w:rsid w:val="007A1F37"/>
    <w:rsid w:val="007A67DC"/>
    <w:rsid w:val="007D51DA"/>
    <w:rsid w:val="00811BD7"/>
    <w:rsid w:val="00826606"/>
    <w:rsid w:val="0088462D"/>
    <w:rsid w:val="008C75E6"/>
    <w:rsid w:val="008D120D"/>
    <w:rsid w:val="008D3B82"/>
    <w:rsid w:val="0094676C"/>
    <w:rsid w:val="00990117"/>
    <w:rsid w:val="009C29DA"/>
    <w:rsid w:val="009E7E23"/>
    <w:rsid w:val="00A24826"/>
    <w:rsid w:val="00A946C0"/>
    <w:rsid w:val="00AE2370"/>
    <w:rsid w:val="00AF233A"/>
    <w:rsid w:val="00B03603"/>
    <w:rsid w:val="00B81D67"/>
    <w:rsid w:val="00BB35F3"/>
    <w:rsid w:val="00BB4D79"/>
    <w:rsid w:val="00BB71F0"/>
    <w:rsid w:val="00BF3243"/>
    <w:rsid w:val="00BF3B9A"/>
    <w:rsid w:val="00C11BBE"/>
    <w:rsid w:val="00C20B51"/>
    <w:rsid w:val="00C22DF1"/>
    <w:rsid w:val="00C75055"/>
    <w:rsid w:val="00C768FC"/>
    <w:rsid w:val="00C816A7"/>
    <w:rsid w:val="00CF784C"/>
    <w:rsid w:val="00D01210"/>
    <w:rsid w:val="00E42F2C"/>
    <w:rsid w:val="00E96C78"/>
    <w:rsid w:val="00EA3DBF"/>
    <w:rsid w:val="00EB58AC"/>
    <w:rsid w:val="00EF7C82"/>
    <w:rsid w:val="00F21434"/>
    <w:rsid w:val="00F71AF8"/>
    <w:rsid w:val="00F91B77"/>
    <w:rsid w:val="00FA4AE1"/>
    <w:rsid w:val="00FF7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7B649-7070-4C50-96AB-795E20DF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E8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0A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C3841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11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1BD7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F3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F3B9A"/>
  </w:style>
  <w:style w:type="paragraph" w:styleId="Altbilgi">
    <w:name w:val="footer"/>
    <w:basedOn w:val="Normal"/>
    <w:link w:val="AltbilgiChar"/>
    <w:uiPriority w:val="99"/>
    <w:unhideWhenUsed/>
    <w:rsid w:val="00BF3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3B9A"/>
  </w:style>
  <w:style w:type="paragraph" w:styleId="ListeParagraf">
    <w:name w:val="List Paragraph"/>
    <w:basedOn w:val="Normal"/>
    <w:uiPriority w:val="34"/>
    <w:qFormat/>
    <w:rsid w:val="005459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win10</cp:lastModifiedBy>
  <cp:revision>66</cp:revision>
  <cp:lastPrinted>2021-03-30T10:44:00Z</cp:lastPrinted>
  <dcterms:created xsi:type="dcterms:W3CDTF">2021-03-29T07:56:00Z</dcterms:created>
  <dcterms:modified xsi:type="dcterms:W3CDTF">2022-11-12T20:14:00Z</dcterms:modified>
</cp:coreProperties>
</file>