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30"/>
        <w:gridCol w:w="8432"/>
      </w:tblGrid>
      <w:tr w:rsidR="00016500" w:rsidRPr="00016500" w14:paraId="7AA38BB2" w14:textId="77777777" w:rsidTr="00016500">
        <w:tc>
          <w:tcPr>
            <w:tcW w:w="5000" w:type="pct"/>
            <w:gridSpan w:val="2"/>
          </w:tcPr>
          <w:p w14:paraId="45AF8C3B" w14:textId="57D982F2" w:rsidR="00016500" w:rsidRPr="00016500" w:rsidRDefault="00B06276" w:rsidP="00E35E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8149656"/>
            <w:r w:rsidRPr="00B06276">
              <w:rPr>
                <w:rFonts w:ascii="Times New Roman" w:hAnsi="Times New Roman" w:cs="Times New Roman"/>
                <w:b/>
                <w:sz w:val="24"/>
                <w:szCs w:val="24"/>
              </w:rPr>
              <w:t>Akademisyenlerin Dijitalleşme Algısı Ölçeği</w:t>
            </w:r>
          </w:p>
        </w:tc>
      </w:tr>
      <w:tr w:rsidR="00AE606F" w:rsidRPr="00016500" w14:paraId="35010C94" w14:textId="77777777" w:rsidTr="00016500">
        <w:tc>
          <w:tcPr>
            <w:tcW w:w="5000" w:type="pct"/>
            <w:gridSpan w:val="2"/>
          </w:tcPr>
          <w:p w14:paraId="438A8AF1" w14:textId="77777777" w:rsidR="00AE606F" w:rsidRPr="00016500" w:rsidRDefault="00AE606F" w:rsidP="00E35E1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6500" w:rsidRPr="00016500" w14:paraId="210B7F33" w14:textId="77777777" w:rsidTr="00016500">
        <w:tc>
          <w:tcPr>
            <w:tcW w:w="310" w:type="pct"/>
          </w:tcPr>
          <w:p w14:paraId="7C4B94C7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</w:t>
            </w:r>
          </w:p>
        </w:tc>
        <w:tc>
          <w:tcPr>
            <w:tcW w:w="4690" w:type="pct"/>
          </w:tcPr>
          <w:p w14:paraId="7A977FB7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Dijital araçları akademik çalışmalarımda aktif bir şekilde kullanırım. </w:t>
            </w:r>
          </w:p>
        </w:tc>
      </w:tr>
      <w:tr w:rsidR="00016500" w:rsidRPr="00016500" w14:paraId="3D963F4D" w14:textId="77777777" w:rsidTr="00016500">
        <w:tc>
          <w:tcPr>
            <w:tcW w:w="310" w:type="pct"/>
          </w:tcPr>
          <w:p w14:paraId="511B9AC6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D2</w:t>
            </w:r>
          </w:p>
        </w:tc>
        <w:tc>
          <w:tcPr>
            <w:tcW w:w="4690" w:type="pct"/>
          </w:tcPr>
          <w:p w14:paraId="2B0D7034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Her zaman akademik makaleler, kitaplar ve resmî web siteleri gibi güvenilir kaynakları kullanırım.</w:t>
            </w:r>
          </w:p>
        </w:tc>
      </w:tr>
      <w:tr w:rsidR="00016500" w:rsidRPr="00016500" w14:paraId="672E6142" w14:textId="77777777" w:rsidTr="00016500">
        <w:tc>
          <w:tcPr>
            <w:tcW w:w="310" w:type="pct"/>
          </w:tcPr>
          <w:p w14:paraId="48074098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D3</w:t>
            </w:r>
          </w:p>
        </w:tc>
        <w:tc>
          <w:tcPr>
            <w:tcW w:w="4690" w:type="pct"/>
          </w:tcPr>
          <w:p w14:paraId="5945D5F8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Hakemli dergilerde ve saygın yayınevlerinde yayınlanan makaleleri kullanırım.</w:t>
            </w:r>
          </w:p>
        </w:tc>
      </w:tr>
      <w:tr w:rsidR="00016500" w:rsidRPr="00016500" w14:paraId="5C519255" w14:textId="77777777" w:rsidTr="00016500">
        <w:tc>
          <w:tcPr>
            <w:tcW w:w="310" w:type="pct"/>
          </w:tcPr>
          <w:p w14:paraId="79561CD4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D4</w:t>
            </w:r>
          </w:p>
        </w:tc>
        <w:tc>
          <w:tcPr>
            <w:tcW w:w="4690" w:type="pct"/>
          </w:tcPr>
          <w:p w14:paraId="779CFAE1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Araştırma bulgularımın güvenilirliğini ve geçerliliğini artırmak için gerekli işlemleri yaparım (SPSS gibi).</w:t>
            </w:r>
          </w:p>
        </w:tc>
      </w:tr>
      <w:tr w:rsidR="00016500" w:rsidRPr="00016500" w14:paraId="34D5B5E9" w14:textId="77777777" w:rsidTr="00016500">
        <w:tc>
          <w:tcPr>
            <w:tcW w:w="310" w:type="pct"/>
          </w:tcPr>
          <w:p w14:paraId="4067A5D0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D5</w:t>
            </w:r>
          </w:p>
        </w:tc>
        <w:tc>
          <w:tcPr>
            <w:tcW w:w="4690" w:type="pct"/>
          </w:tcPr>
          <w:p w14:paraId="6350FBB8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Araştırmalarımda kullandığım verileri saygın ve alanında isim yapmış kurumlardan seçerim.</w:t>
            </w:r>
          </w:p>
        </w:tc>
      </w:tr>
      <w:tr w:rsidR="00016500" w:rsidRPr="00016500" w14:paraId="478CA4FC" w14:textId="77777777" w:rsidTr="00016500">
        <w:tc>
          <w:tcPr>
            <w:tcW w:w="310" w:type="pct"/>
          </w:tcPr>
          <w:p w14:paraId="05B06CFC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D6</w:t>
            </w:r>
          </w:p>
        </w:tc>
        <w:tc>
          <w:tcPr>
            <w:tcW w:w="4690" w:type="pct"/>
          </w:tcPr>
          <w:p w14:paraId="5C51C202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Araştırmalarımda alanlarında uzman akademisyenlerin çalışmalarını kullanırım </w:t>
            </w:r>
          </w:p>
        </w:tc>
      </w:tr>
      <w:tr w:rsidR="00016500" w:rsidRPr="00016500" w14:paraId="7F772264" w14:textId="77777777" w:rsidTr="00016500">
        <w:tc>
          <w:tcPr>
            <w:tcW w:w="310" w:type="pct"/>
          </w:tcPr>
          <w:p w14:paraId="79A244B7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D7</w:t>
            </w:r>
          </w:p>
        </w:tc>
        <w:tc>
          <w:tcPr>
            <w:tcW w:w="4690" w:type="pct"/>
          </w:tcPr>
          <w:p w14:paraId="61331345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Akademik yayınevlerinin ve resmî kurumların web sitelerini kullanırım.</w:t>
            </w:r>
          </w:p>
        </w:tc>
      </w:tr>
      <w:tr w:rsidR="00016500" w:rsidRPr="00016500" w14:paraId="40278F43" w14:textId="77777777" w:rsidTr="00016500">
        <w:tc>
          <w:tcPr>
            <w:tcW w:w="310" w:type="pct"/>
          </w:tcPr>
          <w:p w14:paraId="186F5EDA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D8</w:t>
            </w:r>
          </w:p>
        </w:tc>
        <w:tc>
          <w:tcPr>
            <w:tcW w:w="4690" w:type="pct"/>
          </w:tcPr>
          <w:p w14:paraId="039682E0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Üniversitemin sunduğu akademik veri tabanlarını kullanırım.</w:t>
            </w:r>
          </w:p>
        </w:tc>
      </w:tr>
      <w:tr w:rsidR="00016500" w:rsidRPr="00016500" w14:paraId="0A03A244" w14:textId="77777777" w:rsidTr="00016500">
        <w:tc>
          <w:tcPr>
            <w:tcW w:w="310" w:type="pct"/>
          </w:tcPr>
          <w:p w14:paraId="48AFC68B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D9</w:t>
            </w:r>
          </w:p>
        </w:tc>
        <w:tc>
          <w:tcPr>
            <w:tcW w:w="4690" w:type="pct"/>
          </w:tcPr>
          <w:p w14:paraId="1A60AE19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Dijital ortamda oluşturduğum verilerin ve etkileşimlerin farkındayım.</w:t>
            </w:r>
          </w:p>
        </w:tc>
      </w:tr>
      <w:tr w:rsidR="00016500" w:rsidRPr="00016500" w14:paraId="70C1ED5C" w14:textId="77777777" w:rsidTr="00016500">
        <w:tc>
          <w:tcPr>
            <w:tcW w:w="310" w:type="pct"/>
          </w:tcPr>
          <w:p w14:paraId="4874D27C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D10</w:t>
            </w:r>
          </w:p>
        </w:tc>
        <w:tc>
          <w:tcPr>
            <w:tcW w:w="4690" w:type="pct"/>
          </w:tcPr>
          <w:p w14:paraId="44BBB956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Sosyal medya paylaşımlarımı kontrollü bir şekilde yaparım.</w:t>
            </w:r>
          </w:p>
        </w:tc>
      </w:tr>
      <w:tr w:rsidR="00016500" w:rsidRPr="00016500" w14:paraId="42A1811B" w14:textId="77777777" w:rsidTr="00016500">
        <w:tc>
          <w:tcPr>
            <w:tcW w:w="310" w:type="pct"/>
          </w:tcPr>
          <w:p w14:paraId="5ABBC972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D11</w:t>
            </w:r>
          </w:p>
        </w:tc>
        <w:tc>
          <w:tcPr>
            <w:tcW w:w="4690" w:type="pct"/>
          </w:tcPr>
          <w:p w14:paraId="712C1153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Güçlü şifreler kullanırım.</w:t>
            </w:r>
          </w:p>
        </w:tc>
      </w:tr>
      <w:tr w:rsidR="00016500" w:rsidRPr="00016500" w14:paraId="5D701DB7" w14:textId="77777777" w:rsidTr="00016500">
        <w:tc>
          <w:tcPr>
            <w:tcW w:w="310" w:type="pct"/>
          </w:tcPr>
          <w:p w14:paraId="48E2CEA3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D12</w:t>
            </w:r>
          </w:p>
        </w:tc>
        <w:tc>
          <w:tcPr>
            <w:tcW w:w="4690" w:type="pct"/>
          </w:tcPr>
          <w:p w14:paraId="401E1749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Öğrencilere pratik beceriler kazandırmak için interaktif içerikler ve simülasyonlar kullanırım.</w:t>
            </w:r>
          </w:p>
        </w:tc>
      </w:tr>
      <w:tr w:rsidR="00016500" w:rsidRPr="00016500" w14:paraId="10F9E1B8" w14:textId="77777777" w:rsidTr="00016500">
        <w:tc>
          <w:tcPr>
            <w:tcW w:w="310" w:type="pct"/>
          </w:tcPr>
          <w:p w14:paraId="3130D949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D13</w:t>
            </w:r>
          </w:p>
        </w:tc>
        <w:tc>
          <w:tcPr>
            <w:tcW w:w="4690" w:type="pct"/>
          </w:tcPr>
          <w:p w14:paraId="3A0C9D43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Öğrenci ödevleri, projeleri ve tezlerinde intihalleri ve benzerlikleri tespit etmek için </w:t>
            </w:r>
            <w:proofErr w:type="spellStart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Turnitin</w:t>
            </w:r>
            <w:proofErr w:type="spellEnd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iThenticate</w:t>
            </w:r>
            <w:proofErr w:type="spellEnd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yazılımları kullanırım </w:t>
            </w:r>
          </w:p>
        </w:tc>
      </w:tr>
      <w:tr w:rsidR="00016500" w:rsidRPr="00016500" w14:paraId="18A8DE7A" w14:textId="77777777" w:rsidTr="00016500">
        <w:tc>
          <w:tcPr>
            <w:tcW w:w="310" w:type="pct"/>
          </w:tcPr>
          <w:p w14:paraId="5D55032B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D14</w:t>
            </w:r>
          </w:p>
        </w:tc>
        <w:tc>
          <w:tcPr>
            <w:tcW w:w="4690" w:type="pct"/>
          </w:tcPr>
          <w:p w14:paraId="216772B9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Konferans, seminer, çalıştay gibi bilimsel etkinliklere çevrimiçi olarak katılırım.</w:t>
            </w:r>
          </w:p>
        </w:tc>
      </w:tr>
      <w:tr w:rsidR="00016500" w:rsidRPr="00016500" w14:paraId="366FBA1B" w14:textId="77777777" w:rsidTr="00016500">
        <w:tc>
          <w:tcPr>
            <w:tcW w:w="310" w:type="pct"/>
          </w:tcPr>
          <w:p w14:paraId="216BBBCC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D15</w:t>
            </w:r>
          </w:p>
        </w:tc>
        <w:tc>
          <w:tcPr>
            <w:tcW w:w="4690" w:type="pct"/>
          </w:tcPr>
          <w:p w14:paraId="3D1053E8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Konferanslarda sunumlarımı yapmak için slayt, video ve çeşitli web tabanlı araçları kullanırım.</w:t>
            </w:r>
          </w:p>
        </w:tc>
      </w:tr>
      <w:tr w:rsidR="00016500" w:rsidRPr="00016500" w14:paraId="40173F8D" w14:textId="77777777" w:rsidTr="00016500">
        <w:tc>
          <w:tcPr>
            <w:tcW w:w="310" w:type="pct"/>
          </w:tcPr>
          <w:p w14:paraId="77437AF1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D16</w:t>
            </w:r>
          </w:p>
        </w:tc>
        <w:tc>
          <w:tcPr>
            <w:tcW w:w="4690" w:type="pct"/>
          </w:tcPr>
          <w:p w14:paraId="72D06749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Kaynak taraması yaparken uluslararası yayınlara erişim sağlayan DOAJ, SCOPUS, WEBOFSCIENCE, </w:t>
            </w:r>
            <w:proofErr w:type="spellStart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PeerJ</w:t>
            </w:r>
            <w:proofErr w:type="spellEnd"/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, PLOS gibi dizinleri kullanırım.</w:t>
            </w:r>
          </w:p>
        </w:tc>
      </w:tr>
      <w:tr w:rsidR="00016500" w:rsidRPr="00016500" w14:paraId="31F62BDD" w14:textId="77777777" w:rsidTr="00016500">
        <w:tc>
          <w:tcPr>
            <w:tcW w:w="310" w:type="pct"/>
          </w:tcPr>
          <w:p w14:paraId="56EDCA94" w14:textId="77777777" w:rsidR="00016500" w:rsidRPr="00016500" w:rsidRDefault="00016500" w:rsidP="00E35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D17</w:t>
            </w:r>
          </w:p>
        </w:tc>
        <w:tc>
          <w:tcPr>
            <w:tcW w:w="4690" w:type="pct"/>
          </w:tcPr>
          <w:p w14:paraId="7B817F1B" w14:textId="77777777" w:rsidR="00016500" w:rsidRPr="00016500" w:rsidRDefault="00016500" w:rsidP="00E35E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500">
              <w:rPr>
                <w:rFonts w:ascii="Times New Roman" w:hAnsi="Times New Roman" w:cs="Times New Roman"/>
                <w:bCs/>
                <w:sz w:val="24"/>
                <w:szCs w:val="24"/>
              </w:rPr>
              <w:t>Bilimsel yayınları ve atıflarımı takip etmek için Google Akademik gibi uluslararası kaynak tarama platformlarını kullanırım.</w:t>
            </w:r>
          </w:p>
        </w:tc>
      </w:tr>
    </w:tbl>
    <w:p w14:paraId="4BFD9D45" w14:textId="77777777" w:rsidR="00016500" w:rsidRPr="00016500" w:rsidRDefault="00016500" w:rsidP="0001650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bookmarkEnd w:id="0"/>
    <w:p w14:paraId="78155313" w14:textId="60496F9C" w:rsidR="00977DEE" w:rsidRPr="00016500" w:rsidRDefault="00977DEE">
      <w:pPr>
        <w:rPr>
          <w:rFonts w:ascii="Times New Roman" w:hAnsi="Times New Roman" w:cs="Times New Roman"/>
        </w:rPr>
      </w:pPr>
    </w:p>
    <w:sectPr w:rsidR="00977DEE" w:rsidRPr="0001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E"/>
    <w:rsid w:val="00016500"/>
    <w:rsid w:val="00203F43"/>
    <w:rsid w:val="0023490B"/>
    <w:rsid w:val="00673AE1"/>
    <w:rsid w:val="007C7120"/>
    <w:rsid w:val="009230B1"/>
    <w:rsid w:val="00977DEE"/>
    <w:rsid w:val="00AE606F"/>
    <w:rsid w:val="00B06276"/>
    <w:rsid w:val="00C158A0"/>
    <w:rsid w:val="00CA3311"/>
    <w:rsid w:val="00D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46D6"/>
  <w15:chartTrackingRefBased/>
  <w15:docId w15:val="{14FC6533-756D-4511-B386-A9BDEF9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00"/>
  </w:style>
  <w:style w:type="paragraph" w:styleId="Balk1">
    <w:name w:val="heading 1"/>
    <w:basedOn w:val="Normal"/>
    <w:next w:val="Normal"/>
    <w:link w:val="Balk1Char"/>
    <w:uiPriority w:val="9"/>
    <w:qFormat/>
    <w:rsid w:val="0097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7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7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7D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7D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7D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7D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7D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7D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7D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7D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7D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7D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7DEE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016500"/>
    <w:pPr>
      <w:spacing w:after="0" w:line="240" w:lineRule="auto"/>
    </w:pPr>
    <w:rPr>
      <w:rFonts w:eastAsia="Times New Roman"/>
      <w:kern w:val="0"/>
      <w:sz w:val="22"/>
      <w:szCs w:val="22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01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TEKİR</dc:creator>
  <cp:keywords/>
  <dc:description/>
  <cp:lastModifiedBy>Elif Tekir</cp:lastModifiedBy>
  <cp:revision>2</cp:revision>
  <dcterms:created xsi:type="dcterms:W3CDTF">2026-04-19T18:51:00Z</dcterms:created>
  <dcterms:modified xsi:type="dcterms:W3CDTF">2026-04-19T18:51:00Z</dcterms:modified>
</cp:coreProperties>
</file>