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41" w:rightFromText="141" w:vertAnchor="page" w:horzAnchor="margin" w:tblpY="1979"/>
        <w:tblW w:w="0" w:type="auto"/>
        <w:tblLook w:val="04A0" w:firstRow="1" w:lastRow="0" w:firstColumn="1" w:lastColumn="0" w:noHBand="0" w:noVBand="1"/>
      </w:tblPr>
      <w:tblGrid>
        <w:gridCol w:w="1696"/>
        <w:gridCol w:w="2977"/>
        <w:gridCol w:w="3119"/>
        <w:gridCol w:w="2976"/>
        <w:gridCol w:w="3226"/>
      </w:tblGrid>
      <w:tr w:rsidR="00205CFB" w:rsidRPr="007721A7" w14:paraId="356FF031" w14:textId="77777777" w:rsidTr="00205CFB">
        <w:tc>
          <w:tcPr>
            <w:tcW w:w="1696" w:type="dxa"/>
          </w:tcPr>
          <w:p w14:paraId="2EE5E36A" w14:textId="77777777" w:rsidR="00205CFB" w:rsidRPr="007721A7" w:rsidRDefault="00205CFB" w:rsidP="00205CFB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2977" w:type="dxa"/>
          </w:tcPr>
          <w:p w14:paraId="44522449" w14:textId="77777777" w:rsidR="00205CFB" w:rsidRPr="007721A7" w:rsidRDefault="002C43BA" w:rsidP="00205CFB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7721A7">
              <w:rPr>
                <w:rFonts w:ascii="Arial" w:hAnsi="Arial" w:cs="Arial"/>
                <w:b/>
                <w:sz w:val="21"/>
                <w:szCs w:val="21"/>
                <w:lang w:val="en-US"/>
              </w:rPr>
              <w:t xml:space="preserve">Content and </w:t>
            </w:r>
            <w:r w:rsidR="00205CFB" w:rsidRPr="007721A7">
              <w:rPr>
                <w:rFonts w:ascii="Arial" w:hAnsi="Arial" w:cs="Arial"/>
                <w:b/>
                <w:sz w:val="21"/>
                <w:szCs w:val="21"/>
                <w:lang w:val="en-US"/>
              </w:rPr>
              <w:t>Organization</w:t>
            </w:r>
          </w:p>
        </w:tc>
        <w:tc>
          <w:tcPr>
            <w:tcW w:w="3119" w:type="dxa"/>
          </w:tcPr>
          <w:p w14:paraId="1E46E900" w14:textId="77777777" w:rsidR="00205CFB" w:rsidRPr="007721A7" w:rsidRDefault="00205CFB" w:rsidP="00205CFB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7721A7">
              <w:rPr>
                <w:rFonts w:ascii="Arial" w:hAnsi="Arial" w:cs="Arial"/>
                <w:b/>
                <w:sz w:val="21"/>
                <w:szCs w:val="21"/>
                <w:lang w:val="en-US"/>
              </w:rPr>
              <w:t>Cohesion and Coherence</w:t>
            </w:r>
          </w:p>
        </w:tc>
        <w:tc>
          <w:tcPr>
            <w:tcW w:w="2976" w:type="dxa"/>
          </w:tcPr>
          <w:p w14:paraId="21656EBB" w14:textId="77777777" w:rsidR="00205CFB" w:rsidRPr="007721A7" w:rsidRDefault="00205CFB" w:rsidP="00205CFB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7721A7">
              <w:rPr>
                <w:rFonts w:ascii="Arial" w:hAnsi="Arial" w:cs="Arial"/>
                <w:b/>
                <w:sz w:val="21"/>
                <w:szCs w:val="21"/>
                <w:lang w:val="en-US"/>
              </w:rPr>
              <w:t>Vocabulary</w:t>
            </w:r>
            <w:r w:rsidR="002C43BA" w:rsidRPr="007721A7">
              <w:rPr>
                <w:rFonts w:ascii="Arial" w:hAnsi="Arial" w:cs="Arial"/>
                <w:b/>
                <w:sz w:val="21"/>
                <w:szCs w:val="21"/>
                <w:lang w:val="en-US"/>
              </w:rPr>
              <w:t xml:space="preserve"> and word choice</w:t>
            </w:r>
          </w:p>
        </w:tc>
        <w:tc>
          <w:tcPr>
            <w:tcW w:w="3226" w:type="dxa"/>
          </w:tcPr>
          <w:p w14:paraId="4B55CB95" w14:textId="77777777" w:rsidR="00205CFB" w:rsidRPr="007721A7" w:rsidRDefault="00205CFB" w:rsidP="00205CFB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7721A7">
              <w:rPr>
                <w:rFonts w:ascii="Arial" w:hAnsi="Arial" w:cs="Arial"/>
                <w:b/>
                <w:sz w:val="21"/>
                <w:szCs w:val="21"/>
                <w:lang w:val="en-US"/>
              </w:rPr>
              <w:t>Grammar</w:t>
            </w:r>
          </w:p>
        </w:tc>
      </w:tr>
      <w:tr w:rsidR="00205CFB" w:rsidRPr="007721A7" w14:paraId="2DA9B5C9" w14:textId="77777777" w:rsidTr="00205CFB">
        <w:tc>
          <w:tcPr>
            <w:tcW w:w="1696" w:type="dxa"/>
          </w:tcPr>
          <w:p w14:paraId="225E5235" w14:textId="77777777" w:rsidR="00F3582F" w:rsidRPr="007721A7" w:rsidRDefault="00F3582F" w:rsidP="00205CFB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  <w:p w14:paraId="17847CE5" w14:textId="77777777" w:rsidR="00F3582F" w:rsidRPr="007721A7" w:rsidRDefault="00F3582F" w:rsidP="00205CFB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  <w:p w14:paraId="50B8152A" w14:textId="77777777" w:rsidR="00205CFB" w:rsidRPr="007721A7" w:rsidRDefault="00205CFB" w:rsidP="00205CFB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7721A7">
              <w:rPr>
                <w:rFonts w:ascii="Arial" w:hAnsi="Arial" w:cs="Arial"/>
                <w:b/>
                <w:sz w:val="21"/>
                <w:szCs w:val="21"/>
                <w:lang w:val="en-US"/>
              </w:rPr>
              <w:t>4 (Excellent)</w:t>
            </w:r>
          </w:p>
        </w:tc>
        <w:tc>
          <w:tcPr>
            <w:tcW w:w="2977" w:type="dxa"/>
          </w:tcPr>
          <w:p w14:paraId="140276CC" w14:textId="77777777" w:rsidR="00C51388" w:rsidRPr="00C51388" w:rsidRDefault="00C51388" w:rsidP="00C51388">
            <w:pPr>
              <w:pStyle w:val="Default"/>
              <w:rPr>
                <w:sz w:val="21"/>
                <w:szCs w:val="21"/>
                <w:lang w:val="en-US"/>
              </w:rPr>
            </w:pPr>
            <w:r w:rsidRPr="00C51388">
              <w:rPr>
                <w:sz w:val="21"/>
                <w:szCs w:val="21"/>
                <w:lang w:val="en-US"/>
              </w:rPr>
              <w:t xml:space="preserve">Writes well organized and developed paragraphs. </w:t>
            </w:r>
          </w:p>
          <w:p w14:paraId="3D943DCF" w14:textId="77777777" w:rsidR="00C51388" w:rsidRPr="00C51388" w:rsidRDefault="00C51388" w:rsidP="00C51388">
            <w:pPr>
              <w:pStyle w:val="Default"/>
              <w:rPr>
                <w:sz w:val="21"/>
                <w:szCs w:val="21"/>
                <w:lang w:val="en-US"/>
              </w:rPr>
            </w:pPr>
            <w:r w:rsidRPr="00C51388">
              <w:rPr>
                <w:sz w:val="21"/>
                <w:szCs w:val="21"/>
                <w:lang w:val="en-US"/>
              </w:rPr>
              <w:t xml:space="preserve">Connects ideas using transitions. </w:t>
            </w:r>
          </w:p>
          <w:p w14:paraId="3D9EF31B" w14:textId="4C990161" w:rsidR="007C09D2" w:rsidRPr="007721A7" w:rsidRDefault="00C51388" w:rsidP="00C51388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C51388">
              <w:rPr>
                <w:rFonts w:ascii="Arial" w:hAnsi="Arial" w:cs="Arial"/>
                <w:sz w:val="21"/>
                <w:szCs w:val="21"/>
                <w:lang w:val="en-US"/>
              </w:rPr>
              <w:t>Addressed all part of the task effectively.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3119" w:type="dxa"/>
          </w:tcPr>
          <w:p w14:paraId="15E13172" w14:textId="77777777" w:rsidR="00205CFB" w:rsidRPr="007721A7" w:rsidRDefault="00FC65F6" w:rsidP="00205CFB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721A7">
              <w:rPr>
                <w:rFonts w:ascii="Arial" w:hAnsi="Arial" w:cs="Arial"/>
                <w:sz w:val="21"/>
                <w:szCs w:val="21"/>
                <w:lang w:val="en-US"/>
              </w:rPr>
              <w:t xml:space="preserve">Displays unity and connects ideas </w:t>
            </w:r>
            <w:proofErr w:type="gramStart"/>
            <w:r w:rsidRPr="007721A7">
              <w:rPr>
                <w:rFonts w:ascii="Arial" w:hAnsi="Arial" w:cs="Arial"/>
                <w:sz w:val="21"/>
                <w:szCs w:val="21"/>
                <w:lang w:val="en-US"/>
              </w:rPr>
              <w:t>perfectly</w:t>
            </w:r>
            <w:proofErr w:type="gramEnd"/>
          </w:p>
          <w:p w14:paraId="7B32A5B2" w14:textId="77777777" w:rsidR="00FC65F6" w:rsidRPr="007721A7" w:rsidRDefault="00FC65F6" w:rsidP="00205CFB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721A7">
              <w:rPr>
                <w:rFonts w:ascii="Arial" w:hAnsi="Arial" w:cs="Arial"/>
                <w:sz w:val="21"/>
                <w:szCs w:val="21"/>
                <w:lang w:val="en-US"/>
              </w:rPr>
              <w:t xml:space="preserve">Writes sentences that are grammatically and lexically coherent. </w:t>
            </w:r>
          </w:p>
        </w:tc>
        <w:tc>
          <w:tcPr>
            <w:tcW w:w="2976" w:type="dxa"/>
          </w:tcPr>
          <w:p w14:paraId="610BA236" w14:textId="77777777" w:rsidR="00205CFB" w:rsidRPr="007721A7" w:rsidRDefault="0000282C" w:rsidP="00205CFB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721A7">
              <w:rPr>
                <w:rFonts w:ascii="Arial" w:hAnsi="Arial" w:cs="Arial"/>
                <w:sz w:val="21"/>
                <w:szCs w:val="21"/>
                <w:lang w:val="en-US"/>
              </w:rPr>
              <w:t xml:space="preserve">Utilizes a wide range of vocabulary. </w:t>
            </w:r>
          </w:p>
          <w:p w14:paraId="165AD7E6" w14:textId="77777777" w:rsidR="0000282C" w:rsidRPr="007721A7" w:rsidRDefault="0000282C" w:rsidP="00205CFB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721A7">
              <w:rPr>
                <w:rFonts w:ascii="Arial" w:hAnsi="Arial" w:cs="Arial"/>
                <w:sz w:val="21"/>
                <w:szCs w:val="21"/>
                <w:lang w:val="en-US"/>
              </w:rPr>
              <w:t>Uses idiomatic expression well enough.</w:t>
            </w:r>
          </w:p>
          <w:p w14:paraId="361943B5" w14:textId="77777777" w:rsidR="0000282C" w:rsidRPr="007721A7" w:rsidRDefault="0000282C" w:rsidP="00205CFB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721A7">
              <w:rPr>
                <w:rFonts w:ascii="Arial" w:hAnsi="Arial" w:cs="Arial"/>
                <w:sz w:val="21"/>
                <w:szCs w:val="21"/>
                <w:lang w:val="en-US"/>
              </w:rPr>
              <w:t>Makes rare minor errors</w:t>
            </w:r>
          </w:p>
        </w:tc>
        <w:tc>
          <w:tcPr>
            <w:tcW w:w="3226" w:type="dxa"/>
          </w:tcPr>
          <w:p w14:paraId="02475697" w14:textId="77777777" w:rsidR="00205CFB" w:rsidRPr="007721A7" w:rsidRDefault="00FC7472" w:rsidP="00205CFB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721A7">
              <w:rPr>
                <w:rFonts w:ascii="Arial" w:hAnsi="Arial" w:cs="Arial"/>
                <w:sz w:val="21"/>
                <w:szCs w:val="21"/>
                <w:lang w:val="en-US"/>
              </w:rPr>
              <w:t xml:space="preserve">Writes </w:t>
            </w:r>
            <w:r w:rsidR="003E3177" w:rsidRPr="007721A7">
              <w:rPr>
                <w:rFonts w:ascii="Arial" w:hAnsi="Arial" w:cs="Arial"/>
                <w:sz w:val="21"/>
                <w:szCs w:val="21"/>
                <w:lang w:val="en-US"/>
              </w:rPr>
              <w:t xml:space="preserve">complex sentences without errors. </w:t>
            </w:r>
          </w:p>
          <w:p w14:paraId="05D19E8C" w14:textId="77777777" w:rsidR="003E3177" w:rsidRPr="007721A7" w:rsidRDefault="003E3177" w:rsidP="00205CFB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721A7">
              <w:rPr>
                <w:rFonts w:ascii="Arial" w:hAnsi="Arial" w:cs="Arial"/>
                <w:sz w:val="21"/>
                <w:szCs w:val="21"/>
                <w:lang w:val="en-US"/>
              </w:rPr>
              <w:t>Makes rare minor grammatical mistakes.</w:t>
            </w:r>
          </w:p>
          <w:p w14:paraId="55BC2379" w14:textId="77777777" w:rsidR="003E3177" w:rsidRPr="007721A7" w:rsidRDefault="003E3177" w:rsidP="00205CFB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721A7">
              <w:rPr>
                <w:rFonts w:ascii="Arial" w:hAnsi="Arial" w:cs="Arial"/>
                <w:sz w:val="21"/>
                <w:szCs w:val="21"/>
                <w:lang w:val="en-US"/>
              </w:rPr>
              <w:t xml:space="preserve">Uses punctuations correctly. </w:t>
            </w:r>
          </w:p>
        </w:tc>
      </w:tr>
      <w:tr w:rsidR="00205CFB" w:rsidRPr="007721A7" w14:paraId="3BB73244" w14:textId="77777777" w:rsidTr="00205CFB">
        <w:tc>
          <w:tcPr>
            <w:tcW w:w="1696" w:type="dxa"/>
          </w:tcPr>
          <w:p w14:paraId="62AFAC98" w14:textId="77777777" w:rsidR="00F3582F" w:rsidRPr="007721A7" w:rsidRDefault="00F3582F" w:rsidP="00205CFB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  <w:p w14:paraId="087D357D" w14:textId="77777777" w:rsidR="00F3582F" w:rsidRPr="007721A7" w:rsidRDefault="00F3582F" w:rsidP="00205CFB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  <w:p w14:paraId="4679AFF6" w14:textId="77777777" w:rsidR="00205CFB" w:rsidRPr="007721A7" w:rsidRDefault="00205CFB" w:rsidP="00205CFB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7721A7">
              <w:rPr>
                <w:rFonts w:ascii="Arial" w:hAnsi="Arial" w:cs="Arial"/>
                <w:b/>
                <w:sz w:val="21"/>
                <w:szCs w:val="21"/>
                <w:lang w:val="en-US"/>
              </w:rPr>
              <w:t>3 (very good)</w:t>
            </w:r>
          </w:p>
        </w:tc>
        <w:tc>
          <w:tcPr>
            <w:tcW w:w="2977" w:type="dxa"/>
          </w:tcPr>
          <w:p w14:paraId="45604902" w14:textId="77777777" w:rsidR="002016ED" w:rsidRPr="007721A7" w:rsidRDefault="002016ED" w:rsidP="00205CFB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721A7">
              <w:rPr>
                <w:rFonts w:ascii="Arial" w:hAnsi="Arial" w:cs="Arial"/>
                <w:sz w:val="21"/>
                <w:szCs w:val="21"/>
                <w:lang w:val="en-US"/>
              </w:rPr>
              <w:t xml:space="preserve">Writes generally well organized and developed paragraphs. </w:t>
            </w:r>
          </w:p>
          <w:p w14:paraId="19DDA6FF" w14:textId="77777777" w:rsidR="007C09D2" w:rsidRPr="007721A7" w:rsidRDefault="007C09D2" w:rsidP="007C09D2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721A7">
              <w:rPr>
                <w:rFonts w:ascii="Arial" w:hAnsi="Arial" w:cs="Arial"/>
                <w:sz w:val="21"/>
                <w:szCs w:val="21"/>
                <w:lang w:val="en-US"/>
              </w:rPr>
              <w:t xml:space="preserve">Addresses the task and presents, </w:t>
            </w:r>
            <w:proofErr w:type="gramStart"/>
            <w:r w:rsidRPr="007721A7">
              <w:rPr>
                <w:rFonts w:ascii="Arial" w:hAnsi="Arial" w:cs="Arial"/>
                <w:sz w:val="21"/>
                <w:szCs w:val="21"/>
                <w:lang w:val="en-US"/>
              </w:rPr>
              <w:t>extends</w:t>
            </w:r>
            <w:proofErr w:type="gramEnd"/>
            <w:r w:rsidRPr="007721A7">
              <w:rPr>
                <w:rFonts w:ascii="Arial" w:hAnsi="Arial" w:cs="Arial"/>
                <w:sz w:val="21"/>
                <w:szCs w:val="21"/>
                <w:lang w:val="en-US"/>
              </w:rPr>
              <w:t xml:space="preserve"> and supports main ideas. </w:t>
            </w:r>
          </w:p>
        </w:tc>
        <w:tc>
          <w:tcPr>
            <w:tcW w:w="3119" w:type="dxa"/>
          </w:tcPr>
          <w:p w14:paraId="675C533C" w14:textId="77777777" w:rsidR="00FC65F6" w:rsidRPr="007721A7" w:rsidRDefault="00FC65F6" w:rsidP="00FC65F6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721A7">
              <w:rPr>
                <w:rFonts w:ascii="Arial" w:hAnsi="Arial" w:cs="Arial"/>
                <w:sz w:val="21"/>
                <w:szCs w:val="21"/>
                <w:lang w:val="en-US"/>
              </w:rPr>
              <w:t>Displays unity and connects ideas well enough.</w:t>
            </w:r>
          </w:p>
          <w:p w14:paraId="5BF21364" w14:textId="77777777" w:rsidR="00FC65F6" w:rsidRPr="007721A7" w:rsidRDefault="00FC65F6" w:rsidP="00FC65F6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721A7">
              <w:rPr>
                <w:rFonts w:ascii="Arial" w:hAnsi="Arial" w:cs="Arial"/>
                <w:sz w:val="21"/>
                <w:szCs w:val="21"/>
                <w:lang w:val="en-US"/>
              </w:rPr>
              <w:t>Logically arranges information and ideas.</w:t>
            </w:r>
          </w:p>
          <w:p w14:paraId="70DEC110" w14:textId="77777777" w:rsidR="00205CFB" w:rsidRPr="007721A7" w:rsidRDefault="00205CFB" w:rsidP="00205CFB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2976" w:type="dxa"/>
          </w:tcPr>
          <w:p w14:paraId="2CA16592" w14:textId="77777777" w:rsidR="00205CFB" w:rsidRPr="007721A7" w:rsidRDefault="00D524A4" w:rsidP="00205CFB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721A7">
              <w:rPr>
                <w:rFonts w:ascii="Arial" w:hAnsi="Arial" w:cs="Arial"/>
                <w:sz w:val="21"/>
                <w:szCs w:val="21"/>
                <w:lang w:val="en-US"/>
              </w:rPr>
              <w:t xml:space="preserve">Chooses a variety of words and idioms that are adequate for the </w:t>
            </w:r>
            <w:proofErr w:type="gramStart"/>
            <w:r w:rsidRPr="007721A7">
              <w:rPr>
                <w:rFonts w:ascii="Arial" w:hAnsi="Arial" w:cs="Arial"/>
                <w:sz w:val="21"/>
                <w:szCs w:val="21"/>
                <w:lang w:val="en-US"/>
              </w:rPr>
              <w:t>task</w:t>
            </w:r>
            <w:proofErr w:type="gramEnd"/>
          </w:p>
          <w:p w14:paraId="46C2551A" w14:textId="77777777" w:rsidR="00D524A4" w:rsidRPr="007721A7" w:rsidRDefault="00D524A4" w:rsidP="00205CFB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721A7">
              <w:rPr>
                <w:rFonts w:ascii="Arial" w:hAnsi="Arial" w:cs="Arial"/>
                <w:sz w:val="21"/>
                <w:szCs w:val="21"/>
                <w:lang w:val="en-US"/>
              </w:rPr>
              <w:t xml:space="preserve">Makes some rare errors that do not </w:t>
            </w:r>
            <w:r w:rsidR="0000282C" w:rsidRPr="007721A7">
              <w:rPr>
                <w:rFonts w:ascii="Arial" w:hAnsi="Arial" w:cs="Arial"/>
                <w:sz w:val="21"/>
                <w:szCs w:val="21"/>
                <w:lang w:val="en-US"/>
              </w:rPr>
              <w:t xml:space="preserve">obscure the </w:t>
            </w:r>
            <w:proofErr w:type="gramStart"/>
            <w:r w:rsidR="0000282C" w:rsidRPr="007721A7">
              <w:rPr>
                <w:rFonts w:ascii="Arial" w:hAnsi="Arial" w:cs="Arial"/>
                <w:sz w:val="21"/>
                <w:szCs w:val="21"/>
                <w:lang w:val="en-US"/>
              </w:rPr>
              <w:t>meaning</w:t>
            </w:r>
            <w:proofErr w:type="gramEnd"/>
          </w:p>
          <w:p w14:paraId="28478FBA" w14:textId="77777777" w:rsidR="00D524A4" w:rsidRPr="007721A7" w:rsidRDefault="00D524A4" w:rsidP="00205CFB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5C619EC5" w14:textId="77777777" w:rsidR="00D524A4" w:rsidRPr="007721A7" w:rsidRDefault="00D524A4" w:rsidP="00205CFB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226" w:type="dxa"/>
          </w:tcPr>
          <w:p w14:paraId="2814E15B" w14:textId="77777777" w:rsidR="00205CFB" w:rsidRPr="007721A7" w:rsidRDefault="00FC7472" w:rsidP="00205CFB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721A7">
              <w:rPr>
                <w:rFonts w:ascii="Arial" w:hAnsi="Arial" w:cs="Arial"/>
                <w:sz w:val="21"/>
                <w:szCs w:val="21"/>
                <w:lang w:val="en-US"/>
              </w:rPr>
              <w:t>Writes simple and complex sentences together</w:t>
            </w:r>
            <w:r w:rsidR="003E3177" w:rsidRPr="007721A7">
              <w:rPr>
                <w:rFonts w:ascii="Arial" w:hAnsi="Arial" w:cs="Arial"/>
                <w:sz w:val="21"/>
                <w:szCs w:val="21"/>
                <w:lang w:val="en-US"/>
              </w:rPr>
              <w:t>, but there may be some errors.</w:t>
            </w:r>
          </w:p>
          <w:p w14:paraId="44162837" w14:textId="77777777" w:rsidR="00FC7472" w:rsidRPr="007721A7" w:rsidRDefault="00FC7472" w:rsidP="00205CFB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721A7">
              <w:rPr>
                <w:rFonts w:ascii="Arial" w:hAnsi="Arial" w:cs="Arial"/>
                <w:sz w:val="21"/>
                <w:szCs w:val="21"/>
                <w:lang w:val="en-US"/>
              </w:rPr>
              <w:t xml:space="preserve">Writes </w:t>
            </w:r>
            <w:r w:rsidR="003E3177" w:rsidRPr="007721A7">
              <w:rPr>
                <w:rFonts w:ascii="Arial" w:hAnsi="Arial" w:cs="Arial"/>
                <w:sz w:val="21"/>
                <w:szCs w:val="21"/>
                <w:lang w:val="en-US"/>
              </w:rPr>
              <w:t xml:space="preserve">mostly </w:t>
            </w:r>
            <w:r w:rsidRPr="007721A7">
              <w:rPr>
                <w:rFonts w:ascii="Arial" w:hAnsi="Arial" w:cs="Arial"/>
                <w:sz w:val="21"/>
                <w:szCs w:val="21"/>
                <w:lang w:val="en-US"/>
              </w:rPr>
              <w:t>error-free sentences.</w:t>
            </w:r>
          </w:p>
          <w:p w14:paraId="21119CC0" w14:textId="77777777" w:rsidR="00FC7472" w:rsidRPr="007721A7" w:rsidRDefault="003E3177" w:rsidP="00205CFB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721A7">
              <w:rPr>
                <w:rFonts w:ascii="Arial" w:hAnsi="Arial" w:cs="Arial"/>
                <w:sz w:val="21"/>
                <w:szCs w:val="21"/>
                <w:lang w:val="en-US"/>
              </w:rPr>
              <w:t>Uses punctuations with minor er</w:t>
            </w:r>
            <w:r w:rsidR="008C04A0" w:rsidRPr="007721A7">
              <w:rPr>
                <w:rFonts w:ascii="Arial" w:hAnsi="Arial" w:cs="Arial"/>
                <w:sz w:val="21"/>
                <w:szCs w:val="21"/>
                <w:lang w:val="en-US"/>
              </w:rPr>
              <w:t>ror</w:t>
            </w:r>
            <w:r w:rsidRPr="007721A7">
              <w:rPr>
                <w:rFonts w:ascii="Arial" w:hAnsi="Arial" w:cs="Arial"/>
                <w:sz w:val="21"/>
                <w:szCs w:val="21"/>
                <w:lang w:val="en-US"/>
              </w:rPr>
              <w:t>s.</w:t>
            </w:r>
            <w:r w:rsidR="00FC7472" w:rsidRPr="007721A7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</w:tc>
      </w:tr>
      <w:tr w:rsidR="00205CFB" w:rsidRPr="007721A7" w14:paraId="43DCFEA9" w14:textId="77777777" w:rsidTr="00205CFB">
        <w:tc>
          <w:tcPr>
            <w:tcW w:w="1696" w:type="dxa"/>
          </w:tcPr>
          <w:p w14:paraId="7E101D3C" w14:textId="77777777" w:rsidR="00F3582F" w:rsidRPr="007721A7" w:rsidRDefault="00F3582F" w:rsidP="00205CFB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  <w:p w14:paraId="4B3E9263" w14:textId="77777777" w:rsidR="00F3582F" w:rsidRPr="007721A7" w:rsidRDefault="00F3582F" w:rsidP="00205CFB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  <w:p w14:paraId="3A82C917" w14:textId="77777777" w:rsidR="00205CFB" w:rsidRPr="007721A7" w:rsidRDefault="00205CFB" w:rsidP="00205CFB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7721A7">
              <w:rPr>
                <w:rFonts w:ascii="Arial" w:hAnsi="Arial" w:cs="Arial"/>
                <w:b/>
                <w:sz w:val="21"/>
                <w:szCs w:val="21"/>
                <w:lang w:val="en-US"/>
              </w:rPr>
              <w:t>2 (Good)</w:t>
            </w:r>
          </w:p>
        </w:tc>
        <w:tc>
          <w:tcPr>
            <w:tcW w:w="2977" w:type="dxa"/>
          </w:tcPr>
          <w:p w14:paraId="46694B20" w14:textId="77777777" w:rsidR="002016ED" w:rsidRPr="007721A7" w:rsidRDefault="00CF7415" w:rsidP="00205CFB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721A7">
              <w:rPr>
                <w:rFonts w:ascii="Arial" w:hAnsi="Arial" w:cs="Arial"/>
                <w:sz w:val="21"/>
                <w:szCs w:val="21"/>
                <w:lang w:val="en-US"/>
              </w:rPr>
              <w:t>Couldn’t write adequately organized paragraph</w:t>
            </w:r>
            <w:r w:rsidR="00FC65F6" w:rsidRPr="007721A7">
              <w:rPr>
                <w:rFonts w:ascii="Arial" w:hAnsi="Arial" w:cs="Arial"/>
                <w:sz w:val="21"/>
                <w:szCs w:val="21"/>
                <w:lang w:val="en-US"/>
              </w:rPr>
              <w:t>s</w:t>
            </w:r>
            <w:r w:rsidR="002016ED" w:rsidRPr="007721A7">
              <w:rPr>
                <w:rFonts w:ascii="Arial" w:hAnsi="Arial" w:cs="Arial"/>
                <w:sz w:val="21"/>
                <w:szCs w:val="21"/>
                <w:lang w:val="en-US"/>
              </w:rPr>
              <w:t xml:space="preserve"> but demonstrates an attempt to use organizational </w:t>
            </w:r>
            <w:proofErr w:type="gramStart"/>
            <w:r w:rsidR="002016ED" w:rsidRPr="007721A7">
              <w:rPr>
                <w:rFonts w:ascii="Arial" w:hAnsi="Arial" w:cs="Arial"/>
                <w:sz w:val="21"/>
                <w:szCs w:val="21"/>
                <w:lang w:val="en-US"/>
              </w:rPr>
              <w:t>strategies</w:t>
            </w:r>
            <w:proofErr w:type="gramEnd"/>
          </w:p>
          <w:p w14:paraId="5073E750" w14:textId="77777777" w:rsidR="002016ED" w:rsidRPr="007721A7" w:rsidRDefault="002016ED" w:rsidP="00205CFB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721A7">
              <w:rPr>
                <w:rFonts w:ascii="Arial" w:hAnsi="Arial" w:cs="Arial"/>
                <w:sz w:val="21"/>
                <w:szCs w:val="21"/>
                <w:lang w:val="en-US"/>
              </w:rPr>
              <w:t>Partially address</w:t>
            </w:r>
            <w:r w:rsidR="00FC65F6" w:rsidRPr="007721A7">
              <w:rPr>
                <w:rFonts w:ascii="Arial" w:hAnsi="Arial" w:cs="Arial"/>
                <w:sz w:val="21"/>
                <w:szCs w:val="21"/>
                <w:lang w:val="en-US"/>
              </w:rPr>
              <w:t>es</w:t>
            </w:r>
            <w:r w:rsidRPr="007721A7">
              <w:rPr>
                <w:rFonts w:ascii="Arial" w:hAnsi="Arial" w:cs="Arial"/>
                <w:sz w:val="21"/>
                <w:szCs w:val="21"/>
                <w:lang w:val="en-US"/>
              </w:rPr>
              <w:t xml:space="preserve"> the given </w:t>
            </w:r>
            <w:proofErr w:type="gramStart"/>
            <w:r w:rsidRPr="007721A7">
              <w:rPr>
                <w:rFonts w:ascii="Arial" w:hAnsi="Arial" w:cs="Arial"/>
                <w:sz w:val="21"/>
                <w:szCs w:val="21"/>
                <w:lang w:val="en-US"/>
              </w:rPr>
              <w:t>task</w:t>
            </w:r>
            <w:proofErr w:type="gramEnd"/>
          </w:p>
          <w:p w14:paraId="097DB5FE" w14:textId="77777777" w:rsidR="00CF7415" w:rsidRPr="007721A7" w:rsidRDefault="00CF7415" w:rsidP="00205CFB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119" w:type="dxa"/>
          </w:tcPr>
          <w:p w14:paraId="36BB8127" w14:textId="77777777" w:rsidR="00FC65F6" w:rsidRPr="007721A7" w:rsidRDefault="00FC65F6" w:rsidP="00FC65F6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721A7">
              <w:rPr>
                <w:rFonts w:ascii="Arial" w:hAnsi="Arial" w:cs="Arial"/>
                <w:sz w:val="21"/>
                <w:szCs w:val="21"/>
                <w:lang w:val="en-US"/>
              </w:rPr>
              <w:t xml:space="preserve">Displays some unity but couldn’t connect ideas well enough. </w:t>
            </w:r>
          </w:p>
          <w:p w14:paraId="525691A1" w14:textId="77777777" w:rsidR="00205CFB" w:rsidRPr="007721A7" w:rsidRDefault="00205CFB" w:rsidP="00205CFB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2976" w:type="dxa"/>
          </w:tcPr>
          <w:p w14:paraId="5E1DACDF" w14:textId="77777777" w:rsidR="00205CFB" w:rsidRPr="007721A7" w:rsidRDefault="009F361D" w:rsidP="00205CFB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721A7">
              <w:rPr>
                <w:rFonts w:ascii="Arial" w:hAnsi="Arial" w:cs="Arial"/>
                <w:sz w:val="21"/>
                <w:szCs w:val="21"/>
                <w:lang w:val="en-US"/>
              </w:rPr>
              <w:t>Chooses some words that are specific for the task.</w:t>
            </w:r>
          </w:p>
          <w:p w14:paraId="337DC99E" w14:textId="77777777" w:rsidR="009F361D" w:rsidRPr="007721A7" w:rsidRDefault="009F361D" w:rsidP="00205CFB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721A7">
              <w:rPr>
                <w:rFonts w:ascii="Arial" w:hAnsi="Arial" w:cs="Arial"/>
                <w:sz w:val="21"/>
                <w:szCs w:val="21"/>
                <w:lang w:val="en-US"/>
              </w:rPr>
              <w:t xml:space="preserve">Utilizes limited range of </w:t>
            </w:r>
            <w:proofErr w:type="gramStart"/>
            <w:r w:rsidRPr="007721A7">
              <w:rPr>
                <w:rFonts w:ascii="Arial" w:hAnsi="Arial" w:cs="Arial"/>
                <w:sz w:val="21"/>
                <w:szCs w:val="21"/>
                <w:lang w:val="en-US"/>
              </w:rPr>
              <w:t>vocabulary</w:t>
            </w:r>
            <w:proofErr w:type="gramEnd"/>
          </w:p>
          <w:p w14:paraId="7BAC8DBC" w14:textId="77777777" w:rsidR="009F361D" w:rsidRPr="007721A7" w:rsidRDefault="009F361D" w:rsidP="00205CFB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721A7">
              <w:rPr>
                <w:rFonts w:ascii="Arial" w:hAnsi="Arial" w:cs="Arial"/>
                <w:sz w:val="21"/>
                <w:szCs w:val="21"/>
                <w:lang w:val="en-US"/>
              </w:rPr>
              <w:t xml:space="preserve">Makes spelling mistakes that make it difficult to read. </w:t>
            </w:r>
          </w:p>
        </w:tc>
        <w:tc>
          <w:tcPr>
            <w:tcW w:w="3226" w:type="dxa"/>
          </w:tcPr>
          <w:p w14:paraId="25C64F3F" w14:textId="77777777" w:rsidR="00205CFB" w:rsidRPr="007721A7" w:rsidRDefault="00FC7472" w:rsidP="00205CFB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721A7">
              <w:rPr>
                <w:rFonts w:ascii="Arial" w:hAnsi="Arial" w:cs="Arial"/>
                <w:sz w:val="21"/>
                <w:szCs w:val="21"/>
                <w:lang w:val="en-US"/>
              </w:rPr>
              <w:t>Writes simple sentences correctly.</w:t>
            </w:r>
          </w:p>
          <w:p w14:paraId="43DAF7BB" w14:textId="77777777" w:rsidR="00FC7472" w:rsidRPr="007721A7" w:rsidRDefault="00FC7472" w:rsidP="00205CFB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721A7">
              <w:rPr>
                <w:rFonts w:ascii="Arial" w:hAnsi="Arial" w:cs="Arial"/>
                <w:sz w:val="21"/>
                <w:szCs w:val="21"/>
                <w:lang w:val="en-US"/>
              </w:rPr>
              <w:t xml:space="preserve">Attempts to write complex sentences but they have some inaccuracies. </w:t>
            </w:r>
          </w:p>
          <w:p w14:paraId="425EA497" w14:textId="77777777" w:rsidR="00FC7472" w:rsidRPr="007721A7" w:rsidRDefault="00FC7472" w:rsidP="00205CFB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721A7">
              <w:rPr>
                <w:rFonts w:ascii="Arial" w:hAnsi="Arial" w:cs="Arial"/>
                <w:sz w:val="21"/>
                <w:szCs w:val="21"/>
                <w:lang w:val="en-US"/>
              </w:rPr>
              <w:t>makes frequent grammatical errors.</w:t>
            </w:r>
          </w:p>
        </w:tc>
      </w:tr>
      <w:tr w:rsidR="00205CFB" w:rsidRPr="007721A7" w14:paraId="48CD7A80" w14:textId="77777777" w:rsidTr="00205CFB">
        <w:tc>
          <w:tcPr>
            <w:tcW w:w="1696" w:type="dxa"/>
          </w:tcPr>
          <w:p w14:paraId="10227004" w14:textId="77777777" w:rsidR="00F3582F" w:rsidRPr="007721A7" w:rsidRDefault="00F3582F" w:rsidP="00205CFB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  <w:p w14:paraId="142FFC08" w14:textId="77777777" w:rsidR="00F3582F" w:rsidRPr="007721A7" w:rsidRDefault="00F3582F" w:rsidP="00205CFB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  <w:p w14:paraId="0FE489B0" w14:textId="77777777" w:rsidR="00F3582F" w:rsidRPr="007721A7" w:rsidRDefault="00F3582F" w:rsidP="00205CFB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  <w:p w14:paraId="4D82E30D" w14:textId="77777777" w:rsidR="00205CFB" w:rsidRPr="007721A7" w:rsidRDefault="00205CFB" w:rsidP="00205CFB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7721A7">
              <w:rPr>
                <w:rFonts w:ascii="Arial" w:hAnsi="Arial" w:cs="Arial"/>
                <w:b/>
                <w:sz w:val="21"/>
                <w:szCs w:val="21"/>
                <w:lang w:val="en-US"/>
              </w:rPr>
              <w:t>1 (Poor)</w:t>
            </w:r>
          </w:p>
        </w:tc>
        <w:tc>
          <w:tcPr>
            <w:tcW w:w="2977" w:type="dxa"/>
          </w:tcPr>
          <w:p w14:paraId="314D59D1" w14:textId="77777777" w:rsidR="002C43BA" w:rsidRPr="007721A7" w:rsidRDefault="002C43BA" w:rsidP="00205CFB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721A7">
              <w:rPr>
                <w:rFonts w:ascii="Arial" w:hAnsi="Arial" w:cs="Arial"/>
                <w:sz w:val="21"/>
                <w:szCs w:val="21"/>
                <w:lang w:val="en-US"/>
              </w:rPr>
              <w:t xml:space="preserve">Writes disorganized and underdeveloped sentences without any transitions. </w:t>
            </w:r>
          </w:p>
          <w:p w14:paraId="7F7B7692" w14:textId="77777777" w:rsidR="00CF7415" w:rsidRPr="007721A7" w:rsidRDefault="00CF7415" w:rsidP="00205CFB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721A7">
              <w:rPr>
                <w:rFonts w:ascii="Arial" w:hAnsi="Arial" w:cs="Arial"/>
                <w:sz w:val="21"/>
                <w:szCs w:val="21"/>
                <w:lang w:val="en-US"/>
              </w:rPr>
              <w:t>Doesn’t adequately address the task</w:t>
            </w:r>
          </w:p>
        </w:tc>
        <w:tc>
          <w:tcPr>
            <w:tcW w:w="3119" w:type="dxa"/>
          </w:tcPr>
          <w:p w14:paraId="3E80C277" w14:textId="77777777" w:rsidR="00921BF6" w:rsidRPr="007721A7" w:rsidRDefault="006E7B90" w:rsidP="00205CFB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721A7">
              <w:rPr>
                <w:rFonts w:ascii="Arial" w:hAnsi="Arial" w:cs="Arial"/>
                <w:sz w:val="21"/>
                <w:szCs w:val="21"/>
                <w:lang w:val="en-US"/>
              </w:rPr>
              <w:t xml:space="preserve">Writes </w:t>
            </w:r>
            <w:r w:rsidR="00921BF6" w:rsidRPr="007721A7">
              <w:rPr>
                <w:rFonts w:ascii="Arial" w:hAnsi="Arial" w:cs="Arial"/>
                <w:sz w:val="21"/>
                <w:szCs w:val="21"/>
                <w:lang w:val="en-US"/>
              </w:rPr>
              <w:t>disconnected sentences.</w:t>
            </w:r>
          </w:p>
          <w:p w14:paraId="6CB119C8" w14:textId="77777777" w:rsidR="00921BF6" w:rsidRPr="007721A7" w:rsidRDefault="00921BF6" w:rsidP="00205CFB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721A7">
              <w:rPr>
                <w:rFonts w:ascii="Arial" w:hAnsi="Arial" w:cs="Arial"/>
                <w:sz w:val="21"/>
                <w:szCs w:val="21"/>
                <w:lang w:val="en-US"/>
              </w:rPr>
              <w:t>Writes sentences that do not display any kind of unity.</w:t>
            </w:r>
          </w:p>
          <w:p w14:paraId="61370397" w14:textId="77777777" w:rsidR="00FC65F6" w:rsidRPr="007721A7" w:rsidRDefault="00FC65F6" w:rsidP="00FC65F6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721A7">
              <w:rPr>
                <w:rFonts w:ascii="Arial" w:hAnsi="Arial" w:cs="Arial"/>
                <w:sz w:val="21"/>
                <w:szCs w:val="21"/>
                <w:lang w:val="en-US"/>
              </w:rPr>
              <w:t>Ideas are hard to follow.</w:t>
            </w:r>
          </w:p>
          <w:p w14:paraId="1691B477" w14:textId="77777777" w:rsidR="00FC65F6" w:rsidRPr="007721A7" w:rsidRDefault="00FC65F6" w:rsidP="00205CFB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2976" w:type="dxa"/>
          </w:tcPr>
          <w:p w14:paraId="6EC4EF53" w14:textId="77777777" w:rsidR="00205CFB" w:rsidRPr="007721A7" w:rsidRDefault="00FC65F6" w:rsidP="00957A1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721A7">
              <w:rPr>
                <w:rFonts w:ascii="Arial" w:hAnsi="Arial" w:cs="Arial"/>
                <w:sz w:val="21"/>
                <w:szCs w:val="21"/>
                <w:lang w:val="en-US"/>
              </w:rPr>
              <w:t>Chooses the words</w:t>
            </w:r>
            <w:r w:rsidR="00957A14" w:rsidRPr="007721A7">
              <w:rPr>
                <w:rFonts w:ascii="Arial" w:hAnsi="Arial" w:cs="Arial"/>
                <w:sz w:val="21"/>
                <w:szCs w:val="21"/>
                <w:lang w:val="en-US"/>
              </w:rPr>
              <w:t xml:space="preserve"> so</w:t>
            </w:r>
            <w:r w:rsidRPr="007721A7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957A14" w:rsidRPr="007721A7">
              <w:rPr>
                <w:rFonts w:ascii="Arial" w:hAnsi="Arial" w:cs="Arial"/>
                <w:sz w:val="21"/>
                <w:szCs w:val="21"/>
                <w:lang w:val="en-US"/>
              </w:rPr>
              <w:t xml:space="preserve">carelessly and inaccurately that they obscure the </w:t>
            </w:r>
            <w:proofErr w:type="gramStart"/>
            <w:r w:rsidR="00957A14" w:rsidRPr="007721A7">
              <w:rPr>
                <w:rFonts w:ascii="Arial" w:hAnsi="Arial" w:cs="Arial"/>
                <w:sz w:val="21"/>
                <w:szCs w:val="21"/>
                <w:lang w:val="en-US"/>
              </w:rPr>
              <w:t>meaning</w:t>
            </w:r>
            <w:proofErr w:type="gramEnd"/>
          </w:p>
          <w:p w14:paraId="141E48E7" w14:textId="77777777" w:rsidR="009F361D" w:rsidRPr="007721A7" w:rsidRDefault="009F361D" w:rsidP="00957A1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721A7">
              <w:rPr>
                <w:rFonts w:ascii="Arial" w:hAnsi="Arial" w:cs="Arial"/>
                <w:sz w:val="21"/>
                <w:szCs w:val="21"/>
                <w:lang w:val="en-US"/>
              </w:rPr>
              <w:t>Utilizes very limited vocabulary and repeats words.</w:t>
            </w:r>
          </w:p>
          <w:p w14:paraId="68DF823C" w14:textId="77777777" w:rsidR="009F361D" w:rsidRPr="007721A7" w:rsidRDefault="009F361D" w:rsidP="00957A1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721A7">
              <w:rPr>
                <w:rFonts w:ascii="Arial" w:hAnsi="Arial" w:cs="Arial"/>
                <w:sz w:val="21"/>
                <w:szCs w:val="21"/>
                <w:lang w:val="en-US"/>
              </w:rPr>
              <w:t>Makes spelling mistakes that obscure the meaning</w:t>
            </w:r>
          </w:p>
        </w:tc>
        <w:tc>
          <w:tcPr>
            <w:tcW w:w="3226" w:type="dxa"/>
          </w:tcPr>
          <w:p w14:paraId="61941A1A" w14:textId="77777777" w:rsidR="00FC7472" w:rsidRPr="007721A7" w:rsidRDefault="0000282C" w:rsidP="00FC7472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721A7">
              <w:rPr>
                <w:rFonts w:ascii="Arial" w:hAnsi="Arial" w:cs="Arial"/>
                <w:sz w:val="21"/>
                <w:szCs w:val="21"/>
                <w:lang w:val="en-US"/>
              </w:rPr>
              <w:t xml:space="preserve">Writes </w:t>
            </w:r>
            <w:r w:rsidR="00FC7472" w:rsidRPr="007721A7">
              <w:rPr>
                <w:rFonts w:ascii="Arial" w:hAnsi="Arial" w:cs="Arial"/>
                <w:sz w:val="21"/>
                <w:szCs w:val="21"/>
                <w:lang w:val="en-US"/>
              </w:rPr>
              <w:t xml:space="preserve">some </w:t>
            </w:r>
            <w:r w:rsidRPr="007721A7">
              <w:rPr>
                <w:rFonts w:ascii="Arial" w:hAnsi="Arial" w:cs="Arial"/>
                <w:sz w:val="21"/>
                <w:szCs w:val="21"/>
                <w:lang w:val="en-US"/>
              </w:rPr>
              <w:t xml:space="preserve">sentences </w:t>
            </w:r>
            <w:r w:rsidR="00FC7472" w:rsidRPr="007721A7">
              <w:rPr>
                <w:rFonts w:ascii="Arial" w:hAnsi="Arial" w:cs="Arial"/>
                <w:sz w:val="21"/>
                <w:szCs w:val="21"/>
                <w:lang w:val="en-US"/>
              </w:rPr>
              <w:t xml:space="preserve">with frequent grammatical errors. </w:t>
            </w:r>
          </w:p>
          <w:p w14:paraId="09BA3D47" w14:textId="77777777" w:rsidR="00205CFB" w:rsidRPr="007721A7" w:rsidRDefault="00FC7472" w:rsidP="00FC7472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721A7">
              <w:rPr>
                <w:rFonts w:ascii="Arial" w:hAnsi="Arial" w:cs="Arial"/>
                <w:sz w:val="21"/>
                <w:szCs w:val="21"/>
                <w:lang w:val="en-US"/>
              </w:rPr>
              <w:t>Sentence structures aren’t accurate.</w:t>
            </w:r>
            <w:r w:rsidR="0000282C" w:rsidRPr="007721A7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</w:tc>
      </w:tr>
      <w:tr w:rsidR="00205CFB" w:rsidRPr="007721A7" w14:paraId="45518556" w14:textId="77777777" w:rsidTr="0038271F">
        <w:tc>
          <w:tcPr>
            <w:tcW w:w="1696" w:type="dxa"/>
          </w:tcPr>
          <w:p w14:paraId="0DE152B3" w14:textId="77777777" w:rsidR="00205CFB" w:rsidRPr="007721A7" w:rsidRDefault="00205CFB" w:rsidP="00205CFB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7721A7">
              <w:rPr>
                <w:rFonts w:ascii="Arial" w:hAnsi="Arial" w:cs="Arial"/>
                <w:b/>
                <w:sz w:val="21"/>
                <w:szCs w:val="21"/>
                <w:lang w:val="en-US"/>
              </w:rPr>
              <w:t>0 (No mark)</w:t>
            </w:r>
          </w:p>
        </w:tc>
        <w:tc>
          <w:tcPr>
            <w:tcW w:w="12298" w:type="dxa"/>
            <w:gridSpan w:val="4"/>
          </w:tcPr>
          <w:p w14:paraId="182E5A79" w14:textId="77777777" w:rsidR="00205CFB" w:rsidRPr="007721A7" w:rsidRDefault="00FD788E" w:rsidP="002C43BA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721A7">
              <w:rPr>
                <w:rFonts w:ascii="Arial" w:hAnsi="Arial" w:cs="Arial"/>
                <w:sz w:val="21"/>
                <w:szCs w:val="21"/>
                <w:lang w:val="en-US"/>
              </w:rPr>
              <w:t xml:space="preserve">Doesn’t attempt to write. Copies the instruction. </w:t>
            </w:r>
            <w:r w:rsidR="002C43BA" w:rsidRPr="007721A7">
              <w:rPr>
                <w:rFonts w:ascii="Arial" w:hAnsi="Arial" w:cs="Arial"/>
                <w:sz w:val="21"/>
                <w:szCs w:val="21"/>
                <w:lang w:val="en-US"/>
              </w:rPr>
              <w:t>Writes meaningless words</w:t>
            </w:r>
          </w:p>
        </w:tc>
      </w:tr>
    </w:tbl>
    <w:p w14:paraId="6375029E" w14:textId="2987EFDF" w:rsidR="000E1EBC" w:rsidRPr="007721A7" w:rsidRDefault="00F3582F" w:rsidP="00205CFB">
      <w:pPr>
        <w:jc w:val="center"/>
        <w:rPr>
          <w:rFonts w:ascii="Arial" w:hAnsi="Arial" w:cs="Arial"/>
          <w:b/>
          <w:sz w:val="21"/>
          <w:szCs w:val="21"/>
        </w:rPr>
      </w:pPr>
      <w:r w:rsidRPr="007721A7">
        <w:rPr>
          <w:rFonts w:ascii="Arial" w:hAnsi="Arial" w:cs="Arial"/>
          <w:b/>
          <w:sz w:val="21"/>
          <w:szCs w:val="21"/>
        </w:rPr>
        <w:t xml:space="preserve">İNGİLİZCE </w:t>
      </w:r>
      <w:r w:rsidR="000D1674" w:rsidRPr="007721A7">
        <w:rPr>
          <w:rFonts w:ascii="Arial" w:hAnsi="Arial" w:cs="Arial"/>
          <w:b/>
          <w:sz w:val="21"/>
          <w:szCs w:val="21"/>
        </w:rPr>
        <w:t>YAZMA</w:t>
      </w:r>
      <w:r w:rsidR="00205CFB" w:rsidRPr="007721A7">
        <w:rPr>
          <w:rFonts w:ascii="Arial" w:hAnsi="Arial" w:cs="Arial"/>
          <w:b/>
          <w:sz w:val="21"/>
          <w:szCs w:val="21"/>
        </w:rPr>
        <w:t xml:space="preserve"> BECERİSİ PUANLAMA ANAHTARI</w:t>
      </w:r>
    </w:p>
    <w:sectPr w:rsidR="000E1EBC" w:rsidRPr="007721A7" w:rsidSect="00205C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8C2"/>
    <w:rsid w:val="0000282C"/>
    <w:rsid w:val="000D1674"/>
    <w:rsid w:val="000E1EBC"/>
    <w:rsid w:val="002016ED"/>
    <w:rsid w:val="00205CFB"/>
    <w:rsid w:val="002C43BA"/>
    <w:rsid w:val="003E3177"/>
    <w:rsid w:val="004A12F9"/>
    <w:rsid w:val="005348C2"/>
    <w:rsid w:val="006969F4"/>
    <w:rsid w:val="006E7B90"/>
    <w:rsid w:val="007721A7"/>
    <w:rsid w:val="007C09D2"/>
    <w:rsid w:val="008A5AF5"/>
    <w:rsid w:val="008C04A0"/>
    <w:rsid w:val="00921BF6"/>
    <w:rsid w:val="009565F5"/>
    <w:rsid w:val="00957A14"/>
    <w:rsid w:val="009B4E5A"/>
    <w:rsid w:val="009F361D"/>
    <w:rsid w:val="00A569E7"/>
    <w:rsid w:val="00C51388"/>
    <w:rsid w:val="00CF7415"/>
    <w:rsid w:val="00D524A4"/>
    <w:rsid w:val="00F25AB7"/>
    <w:rsid w:val="00F3582F"/>
    <w:rsid w:val="00FC65F6"/>
    <w:rsid w:val="00FC7472"/>
    <w:rsid w:val="00FD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948D2"/>
  <w15:chartTrackingRefBased/>
  <w15:docId w15:val="{70BE489B-39DB-4C33-A281-CABE805F8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5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6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5F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13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Saim</dc:creator>
  <cp:keywords/>
  <dc:description/>
  <cp:lastModifiedBy>Saim Akman</cp:lastModifiedBy>
  <cp:revision>19</cp:revision>
  <cp:lastPrinted>2021-07-26T12:59:00Z</cp:lastPrinted>
  <dcterms:created xsi:type="dcterms:W3CDTF">2021-03-09T10:38:00Z</dcterms:created>
  <dcterms:modified xsi:type="dcterms:W3CDTF">2026-04-12T10:55:00Z</dcterms:modified>
</cp:coreProperties>
</file>