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407" w:rsidRPr="003D3F2A" w:rsidRDefault="00645BF5" w:rsidP="00EB74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tr-TR"/>
        </w:rPr>
        <w:t>Tıkınırcasına Kıydırma Ölçeği (TKÖ)</w:t>
      </w:r>
      <w:r>
        <w:rPr>
          <w:rFonts w:ascii="Arial" w:hAnsi="Arial" w:cs="Arial"/>
          <w:b/>
          <w:bCs/>
          <w:lang w:val="tr-TR"/>
        </w:rPr>
        <w:br/>
      </w:r>
      <w:r w:rsidR="00EB7407" w:rsidRPr="003D3F2A">
        <w:rPr>
          <w:rFonts w:ascii="Arial" w:hAnsi="Arial" w:cs="Arial"/>
          <w:b/>
          <w:bCs/>
        </w:rPr>
        <w:t>Binge Scrolling Scale (BSS)</w:t>
      </w:r>
    </w:p>
    <w:p w:rsidR="00EB7407" w:rsidRPr="003D3F2A" w:rsidRDefault="00EB7407" w:rsidP="00EB7407">
      <w:pPr>
        <w:rPr>
          <w:rFonts w:ascii="Arial" w:hAnsi="Arial" w:cs="Arial"/>
        </w:rPr>
      </w:pP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Instruction (EN):</w:t>
      </w: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Scrolling refers to the act of continuously viewing new posts by swiping up or down on social media platforms (e.g., Instagram, X/Twitter, Facebook, TikTok) or news websites. Please read each statement carefully and indicate how often it applies to you.</w:t>
      </w:r>
    </w:p>
    <w:p w:rsidR="00EB7407" w:rsidRPr="003D3F2A" w:rsidRDefault="00EB7407" w:rsidP="00EB7407">
      <w:pPr>
        <w:rPr>
          <w:rFonts w:ascii="Arial" w:hAnsi="Arial" w:cs="Arial"/>
        </w:rPr>
      </w:pP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Yönerge (TR):</w:t>
      </w: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Kaydırma, sosyal medya platformlarında (Instagram, X/Twitter, Facebook, TikTok vb.) veya haber sitelerinde ekrandaki içerikleri yukarı ya da aşağı kaydırarak sürekli olarak yeni gönderilere bakma eylemi olarak tanımlanmaktadır. Lütfen aşağıdaki ifadelerin sizin için ne sıklıkla geçerli olduğunu belirtiniz.</w:t>
      </w:r>
    </w:p>
    <w:p w:rsidR="00EB7407" w:rsidRPr="003D3F2A" w:rsidRDefault="00EB7407" w:rsidP="00EB7407">
      <w:pPr>
        <w:rPr>
          <w:rFonts w:ascii="Arial" w:hAnsi="Arial" w:cs="Arial"/>
        </w:rPr>
      </w:pP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Response format / Yanıt formatı:</w:t>
      </w: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Never (1) – Rarely (2) – Sometimes (3) – Often (4) – Always (5)</w:t>
      </w:r>
    </w:p>
    <w:p w:rsidR="00EB7407" w:rsidRPr="003D3F2A" w:rsidRDefault="00EB7407" w:rsidP="00EB7407">
      <w:pPr>
        <w:rPr>
          <w:rFonts w:ascii="Arial" w:hAnsi="Arial" w:cs="Arial"/>
        </w:rPr>
      </w:pPr>
      <w:r w:rsidRPr="003D3F2A">
        <w:rPr>
          <w:rFonts w:ascii="Arial" w:hAnsi="Arial" w:cs="Arial"/>
        </w:rPr>
        <w:t>Hiçbir zaman (1) – Nadiren (2) – Bazen (3) – Sıklıkla (4) – Her zaman (5)</w:t>
      </w:r>
    </w:p>
    <w:p w:rsidR="00EB7407" w:rsidRPr="003D3F2A" w:rsidRDefault="00EB7407" w:rsidP="00EB7407">
      <w:pPr>
        <w:rPr>
          <w:rFonts w:ascii="Arial" w:hAnsi="Arial" w:cs="Arial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06"/>
        <w:gridCol w:w="4980"/>
        <w:gridCol w:w="4052"/>
      </w:tblGrid>
      <w:tr w:rsidR="003D3F2A" w:rsidRPr="003D3F2A" w:rsidTr="003D3F2A">
        <w:trPr>
          <w:trHeight w:val="288"/>
        </w:trPr>
        <w:tc>
          <w:tcPr>
            <w:tcW w:w="0" w:type="auto"/>
            <w:hideMark/>
          </w:tcPr>
          <w:p w:rsidR="00EB7407" w:rsidRPr="003D3F2A" w:rsidRDefault="00EB7407" w:rsidP="00EB740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:rsidR="00EB7407" w:rsidRPr="003D3F2A" w:rsidRDefault="00EB7407" w:rsidP="00EB740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14:ligatures w14:val="none"/>
              </w:rPr>
              <w:t xml:space="preserve">Turkish Item </w:t>
            </w:r>
          </w:p>
        </w:tc>
        <w:tc>
          <w:tcPr>
            <w:tcW w:w="0" w:type="auto"/>
            <w:hideMark/>
          </w:tcPr>
          <w:p w:rsidR="00EB7407" w:rsidRPr="003D3F2A" w:rsidRDefault="00EB7407" w:rsidP="00EB7407">
            <w:pPr>
              <w:jc w:val="center"/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14:ligatures w14:val="none"/>
              </w:rPr>
              <w:t>English Item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Kaydırma isteğini kontrol etmede zorlanırım.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struggle to control the urge to scroll</w:t>
            </w:r>
          </w:p>
        </w:tc>
      </w:tr>
      <w:tr w:rsidR="003D3F2A" w:rsidRPr="003D3F2A" w:rsidTr="003D3F2A">
        <w:trPr>
          <w:trHeight w:val="495"/>
        </w:trPr>
        <w:tc>
          <w:tcPr>
            <w:tcW w:w="0" w:type="auto"/>
          </w:tcPr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Kaydırmadığım zamanlarda kaydırma hakkında düşünürüm. </w:t>
            </w:r>
          </w:p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When I am not scrolling, I think about scrolling.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Planladığımdan daha fazla kaydırırım.</w:t>
            </w:r>
          </w:p>
          <w:p w:rsidR="00EB7407" w:rsidRPr="003D3F2A" w:rsidRDefault="00EB7407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scroll more than I planned.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Kaydırırken kendimi durduramam.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cannot stop myself while scrolling</w:t>
            </w:r>
          </w:p>
        </w:tc>
      </w:tr>
      <w:tr w:rsidR="003D3F2A" w:rsidRPr="003D3F2A" w:rsidTr="003D3F2A">
        <w:trPr>
          <w:trHeight w:val="484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Aşırı kaydırma sonrasında kendimi fiziksel olarak rahatsız hissederim.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feel physically uncomfortable after excessive scrolling.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Aşırı kaydırma sonrasında suçluluk hissederim.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feel guilty after excessive scrolling.</w:t>
            </w:r>
          </w:p>
        </w:tc>
      </w:tr>
      <w:tr w:rsidR="003D3F2A" w:rsidRPr="003D3F2A" w:rsidTr="003D3F2A">
        <w:trPr>
          <w:trHeight w:val="193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Art arda ve kesintisiz kaydırırım.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scroll continuously and without interruption.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Bıkkınlık hissedinceye kadar kaydırırım.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scroll until I feel bored.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Belirli bir amaç olmaksızın kaydırırım.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scroll without a specific purpose.</w:t>
            </w:r>
          </w:p>
        </w:tc>
      </w:tr>
      <w:tr w:rsidR="003D3F2A" w:rsidRPr="003D3F2A" w:rsidTr="003D3F2A">
        <w:trPr>
          <w:trHeight w:val="242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BS10</w:t>
            </w:r>
          </w:p>
        </w:tc>
        <w:tc>
          <w:tcPr>
            <w:tcW w:w="0" w:type="auto"/>
            <w:hideMark/>
          </w:tcPr>
          <w:p w:rsidR="003D3F2A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Aşırı kaydırma sonrasında çökkünlük yaşarım.</w:t>
            </w:r>
          </w:p>
          <w:p w:rsidR="00EB7407" w:rsidRPr="003D3F2A" w:rsidRDefault="00EB7407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feel depressed after excessive scrolling</w:t>
            </w:r>
          </w:p>
        </w:tc>
      </w:tr>
      <w:tr w:rsidR="003D3F2A" w:rsidRPr="003D3F2A" w:rsidTr="003D3F2A">
        <w:trPr>
          <w:trHeight w:val="253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Yalnızken daha fazla kaydırırım.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scroll more when I am alone.</w:t>
            </w:r>
          </w:p>
        </w:tc>
      </w:tr>
      <w:tr w:rsidR="003D3F2A" w:rsidRPr="003D3F2A" w:rsidTr="003D3F2A">
        <w:trPr>
          <w:trHeight w:val="230"/>
        </w:trPr>
        <w:tc>
          <w:tcPr>
            <w:tcW w:w="0" w:type="auto"/>
          </w:tcPr>
          <w:p w:rsidR="00EB7407" w:rsidRPr="003D3F2A" w:rsidRDefault="003D3F2A" w:rsidP="00EB7407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</w:t>
            </w: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:lang w:val="tr-TR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Aşırı kaydırma sonrasında kendime kızarım.</w:t>
            </w:r>
          </w:p>
        </w:tc>
        <w:tc>
          <w:tcPr>
            <w:tcW w:w="0" w:type="auto"/>
            <w:hideMark/>
          </w:tcPr>
          <w:p w:rsidR="00EB7407" w:rsidRPr="003D3F2A" w:rsidRDefault="003D3F2A" w:rsidP="003D3F2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D3F2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get mad at myself after excessive scrolling.</w:t>
            </w:r>
          </w:p>
        </w:tc>
      </w:tr>
    </w:tbl>
    <w:p w:rsidR="00EB7407" w:rsidRDefault="00EB7407" w:rsidP="00EB7407">
      <w:pPr>
        <w:rPr>
          <w:rFonts w:ascii="Arial" w:hAnsi="Arial" w:cs="Arial"/>
        </w:rPr>
      </w:pPr>
    </w:p>
    <w:p w:rsidR="00983224" w:rsidRPr="003D3F2A" w:rsidRDefault="00983224" w:rsidP="00983224">
      <w:pPr>
        <w:rPr>
          <w:rFonts w:ascii="Arial" w:hAnsi="Arial" w:cs="Arial"/>
        </w:rPr>
      </w:pPr>
      <w:r w:rsidRPr="00983224">
        <w:rPr>
          <w:rFonts w:ascii="Arial" w:hAnsi="Arial" w:cs="Arial"/>
        </w:rPr>
        <w:t>Savcı, M., Savcı, H., Uğur, E., Zincirli, M., &amp; Elhai, J. D. (2026).</w:t>
      </w:r>
      <w:r>
        <w:rPr>
          <w:rFonts w:ascii="Arial" w:hAnsi="Arial" w:cs="Arial"/>
          <w:lang w:val="tr-TR"/>
        </w:rPr>
        <w:t xml:space="preserve"> </w:t>
      </w:r>
      <w:r w:rsidRPr="00983224">
        <w:rPr>
          <w:rFonts w:ascii="Arial" w:hAnsi="Arial" w:cs="Arial"/>
        </w:rPr>
        <w:t xml:space="preserve">The binge scrolling scale measures excessive scrolling through a validated three-factor structure. </w:t>
      </w:r>
      <w:r w:rsidRPr="00983224">
        <w:rPr>
          <w:rFonts w:ascii="Arial" w:hAnsi="Arial" w:cs="Arial"/>
          <w:i/>
          <w:iCs/>
        </w:rPr>
        <w:t>Scientific Reports, 16,</w:t>
      </w:r>
      <w:r w:rsidRPr="00983224">
        <w:rPr>
          <w:rFonts w:ascii="Arial" w:hAnsi="Arial" w:cs="Arial"/>
        </w:rPr>
        <w:t xml:space="preserve"> 2160. https://doi.org/10.1038/s41598-025-31861-x</w:t>
      </w:r>
    </w:p>
    <w:sectPr w:rsidR="00983224" w:rsidRPr="003D3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07"/>
    <w:rsid w:val="003D3F2A"/>
    <w:rsid w:val="00645BF5"/>
    <w:rsid w:val="00983224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E77620"/>
  <w15:chartTrackingRefBased/>
  <w15:docId w15:val="{338C8FB1-2824-FB4E-BCE7-EE3C076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74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B7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SAVCI</dc:creator>
  <cp:keywords/>
  <dc:description/>
  <cp:lastModifiedBy>Mustafa SAVCI</cp:lastModifiedBy>
  <cp:revision>4</cp:revision>
  <dcterms:created xsi:type="dcterms:W3CDTF">2026-01-30T07:50:00Z</dcterms:created>
  <dcterms:modified xsi:type="dcterms:W3CDTF">2026-03-04T09:51:00Z</dcterms:modified>
</cp:coreProperties>
</file>