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1611" w14:textId="77777777" w:rsidR="00D528A0" w:rsidRPr="009A4944" w:rsidRDefault="00D528A0" w:rsidP="00D528A0">
      <w:pPr>
        <w:ind w:firstLine="0"/>
        <w:rPr>
          <w:b/>
          <w:bCs/>
          <w:szCs w:val="20"/>
        </w:rPr>
      </w:pPr>
      <w:r w:rsidRPr="009A4944">
        <w:rPr>
          <w:b/>
          <w:bCs/>
          <w:szCs w:val="20"/>
        </w:rPr>
        <w:t>Ek: Ölçek maddeleri (Türkçe versiyonu)</w:t>
      </w:r>
    </w:p>
    <w:tbl>
      <w:tblPr>
        <w:tblStyle w:val="TabloKlavuzu"/>
        <w:tblpPr w:leftFromText="141" w:rightFromText="141" w:vertAnchor="page" w:horzAnchor="margin" w:tblpY="3781"/>
        <w:tblW w:w="914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980"/>
        <w:gridCol w:w="517"/>
        <w:gridCol w:w="520"/>
        <w:gridCol w:w="520"/>
        <w:gridCol w:w="520"/>
        <w:gridCol w:w="520"/>
      </w:tblGrid>
      <w:tr w:rsidR="00D528A0" w:rsidRPr="00CE6489" w14:paraId="19C3E529" w14:textId="77777777" w:rsidTr="00896956">
        <w:trPr>
          <w:cantSplit/>
          <w:trHeight w:val="1266"/>
        </w:trPr>
        <w:tc>
          <w:tcPr>
            <w:tcW w:w="567" w:type="dxa"/>
            <w:textDirection w:val="btLr"/>
            <w:vAlign w:val="center"/>
            <w:hideMark/>
          </w:tcPr>
          <w:p w14:paraId="61FA8B93" w14:textId="77777777" w:rsidR="00D528A0" w:rsidRPr="00CE6489" w:rsidRDefault="00D528A0" w:rsidP="00896956">
            <w:pPr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  <w:r w:rsidRPr="00CE6489">
              <w:rPr>
                <w:b/>
                <w:bCs/>
                <w:sz w:val="20"/>
                <w:szCs w:val="20"/>
              </w:rPr>
              <w:t>Madde No</w:t>
            </w:r>
          </w:p>
        </w:tc>
        <w:tc>
          <w:tcPr>
            <w:tcW w:w="5980" w:type="dxa"/>
            <w:vAlign w:val="center"/>
            <w:hideMark/>
          </w:tcPr>
          <w:p w14:paraId="63C97AEA" w14:textId="77777777" w:rsidR="00D528A0" w:rsidRPr="00CE6489" w:rsidRDefault="00D528A0" w:rsidP="00896956">
            <w:pPr>
              <w:spacing w:before="0"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E6489">
              <w:rPr>
                <w:b/>
                <w:bCs/>
                <w:sz w:val="20"/>
                <w:szCs w:val="20"/>
              </w:rPr>
              <w:t>SANATSAL DÜŞÜNME EĞİLİMİ ÖLÇEĞİ</w:t>
            </w:r>
          </w:p>
        </w:tc>
        <w:tc>
          <w:tcPr>
            <w:tcW w:w="517" w:type="dxa"/>
            <w:textDirection w:val="btLr"/>
            <w:vAlign w:val="center"/>
            <w:hideMark/>
          </w:tcPr>
          <w:p w14:paraId="437D4E28" w14:textId="77777777" w:rsidR="00D528A0" w:rsidRPr="00CE6489" w:rsidRDefault="00D528A0" w:rsidP="00896956">
            <w:pPr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  <w:r w:rsidRPr="00CE6489">
              <w:rPr>
                <w:b/>
                <w:bCs/>
                <w:sz w:val="20"/>
                <w:szCs w:val="20"/>
              </w:rPr>
              <w:t>Hiç katılmıyorum</w:t>
            </w:r>
          </w:p>
        </w:tc>
        <w:tc>
          <w:tcPr>
            <w:tcW w:w="520" w:type="dxa"/>
            <w:textDirection w:val="btLr"/>
            <w:vAlign w:val="center"/>
            <w:hideMark/>
          </w:tcPr>
          <w:p w14:paraId="392C24A1" w14:textId="77777777" w:rsidR="00D528A0" w:rsidRPr="00CE6489" w:rsidRDefault="00D528A0" w:rsidP="00896956">
            <w:pPr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  <w:r w:rsidRPr="00CE6489">
              <w:rPr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520" w:type="dxa"/>
            <w:textDirection w:val="btLr"/>
            <w:vAlign w:val="center"/>
            <w:hideMark/>
          </w:tcPr>
          <w:p w14:paraId="6D8614FE" w14:textId="77777777" w:rsidR="00D528A0" w:rsidRPr="00CE6489" w:rsidRDefault="00D528A0" w:rsidP="00896956">
            <w:pPr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  <w:r w:rsidRPr="00CE6489">
              <w:rPr>
                <w:b/>
                <w:bCs/>
                <w:sz w:val="20"/>
                <w:szCs w:val="20"/>
              </w:rPr>
              <w:t>Kısmen katılıyorum</w:t>
            </w:r>
          </w:p>
        </w:tc>
        <w:tc>
          <w:tcPr>
            <w:tcW w:w="520" w:type="dxa"/>
            <w:textDirection w:val="btLr"/>
            <w:vAlign w:val="center"/>
            <w:hideMark/>
          </w:tcPr>
          <w:p w14:paraId="4BE052AD" w14:textId="77777777" w:rsidR="00D528A0" w:rsidRPr="00CE6489" w:rsidRDefault="00D528A0" w:rsidP="00896956">
            <w:pPr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  <w:r w:rsidRPr="00CE6489">
              <w:rPr>
                <w:b/>
                <w:bCs/>
                <w:sz w:val="20"/>
                <w:szCs w:val="20"/>
              </w:rPr>
              <w:t>Katılıyorum</w:t>
            </w:r>
          </w:p>
        </w:tc>
        <w:tc>
          <w:tcPr>
            <w:tcW w:w="520" w:type="dxa"/>
            <w:textDirection w:val="btLr"/>
            <w:vAlign w:val="center"/>
            <w:hideMark/>
          </w:tcPr>
          <w:p w14:paraId="77D0A12B" w14:textId="77777777" w:rsidR="00D528A0" w:rsidRPr="00CE6489" w:rsidRDefault="00D528A0" w:rsidP="00896956">
            <w:pPr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  <w:r w:rsidRPr="00CE6489">
              <w:rPr>
                <w:b/>
                <w:bCs/>
                <w:sz w:val="20"/>
                <w:szCs w:val="20"/>
              </w:rPr>
              <w:t>Tamamen katılıyorum</w:t>
            </w:r>
          </w:p>
        </w:tc>
      </w:tr>
      <w:tr w:rsidR="00D528A0" w:rsidRPr="00CE6489" w14:paraId="5C463EE0" w14:textId="77777777" w:rsidTr="00896956">
        <w:tc>
          <w:tcPr>
            <w:tcW w:w="567" w:type="dxa"/>
          </w:tcPr>
          <w:p w14:paraId="0B3B1729" w14:textId="77777777" w:rsidR="00D528A0" w:rsidRPr="00CE6489" w:rsidRDefault="00D528A0" w:rsidP="00D528A0">
            <w:pPr>
              <w:numPr>
                <w:ilvl w:val="0"/>
                <w:numId w:val="1"/>
              </w:num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80" w:type="dxa"/>
            <w:vAlign w:val="center"/>
            <w:hideMark/>
          </w:tcPr>
          <w:p w14:paraId="74F43B62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Bir nesnenin renk, doku ve biçim gibi görsel özelliklerine dikkat ederim.</w:t>
            </w:r>
          </w:p>
          <w:p w14:paraId="58972758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517" w:type="dxa"/>
            <w:vAlign w:val="center"/>
          </w:tcPr>
          <w:p w14:paraId="39CD47D7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center"/>
          </w:tcPr>
          <w:p w14:paraId="1349DA06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center"/>
          </w:tcPr>
          <w:p w14:paraId="133DE6A2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center"/>
          </w:tcPr>
          <w:p w14:paraId="48C58F25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  <w:vAlign w:val="center"/>
          </w:tcPr>
          <w:p w14:paraId="5E11646B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5</w:t>
            </w:r>
          </w:p>
        </w:tc>
      </w:tr>
      <w:tr w:rsidR="00D528A0" w:rsidRPr="00CE6489" w14:paraId="29D16C38" w14:textId="77777777" w:rsidTr="00896956">
        <w:tc>
          <w:tcPr>
            <w:tcW w:w="567" w:type="dxa"/>
          </w:tcPr>
          <w:p w14:paraId="0DE707B2" w14:textId="77777777" w:rsidR="00D528A0" w:rsidRPr="00CE6489" w:rsidRDefault="00D528A0" w:rsidP="00D528A0">
            <w:pPr>
              <w:numPr>
                <w:ilvl w:val="0"/>
                <w:numId w:val="1"/>
              </w:num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80" w:type="dxa"/>
            <w:vAlign w:val="center"/>
            <w:hideMark/>
          </w:tcPr>
          <w:p w14:paraId="731EF5DA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Bir görsel sanat ürününe (resim, heykel, görsel vb.) baktığımda değişik duygular hissederim.</w:t>
            </w:r>
          </w:p>
        </w:tc>
        <w:tc>
          <w:tcPr>
            <w:tcW w:w="517" w:type="dxa"/>
            <w:vAlign w:val="center"/>
          </w:tcPr>
          <w:p w14:paraId="05CAA343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center"/>
          </w:tcPr>
          <w:p w14:paraId="49E5E694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center"/>
          </w:tcPr>
          <w:p w14:paraId="13CBA02C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center"/>
          </w:tcPr>
          <w:p w14:paraId="05CC7AC0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  <w:vAlign w:val="center"/>
          </w:tcPr>
          <w:p w14:paraId="108DC529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5</w:t>
            </w:r>
          </w:p>
        </w:tc>
      </w:tr>
      <w:tr w:rsidR="00D528A0" w:rsidRPr="00CE6489" w14:paraId="2C774D7D" w14:textId="77777777" w:rsidTr="00896956">
        <w:tc>
          <w:tcPr>
            <w:tcW w:w="567" w:type="dxa"/>
          </w:tcPr>
          <w:p w14:paraId="62316E44" w14:textId="77777777" w:rsidR="00D528A0" w:rsidRPr="00CE6489" w:rsidRDefault="00D528A0" w:rsidP="00D528A0">
            <w:pPr>
              <w:numPr>
                <w:ilvl w:val="0"/>
                <w:numId w:val="1"/>
              </w:num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80" w:type="dxa"/>
            <w:vAlign w:val="center"/>
            <w:hideMark/>
          </w:tcPr>
          <w:p w14:paraId="1D602350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Bir görsel sanat ürününe (resim, heykel, görsel vb.) baktığımda, anlatmak istediği düşünceyi veya mesajı anlayabilirim.</w:t>
            </w:r>
          </w:p>
        </w:tc>
        <w:tc>
          <w:tcPr>
            <w:tcW w:w="517" w:type="dxa"/>
            <w:vAlign w:val="center"/>
          </w:tcPr>
          <w:p w14:paraId="0C376A2A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center"/>
          </w:tcPr>
          <w:p w14:paraId="44F08647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center"/>
          </w:tcPr>
          <w:p w14:paraId="5A5C3466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center"/>
          </w:tcPr>
          <w:p w14:paraId="1E530865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  <w:vAlign w:val="center"/>
          </w:tcPr>
          <w:p w14:paraId="7275CE46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5</w:t>
            </w:r>
          </w:p>
        </w:tc>
      </w:tr>
      <w:tr w:rsidR="00D528A0" w:rsidRPr="00CE6489" w14:paraId="6990A840" w14:textId="77777777" w:rsidTr="00896956">
        <w:tc>
          <w:tcPr>
            <w:tcW w:w="567" w:type="dxa"/>
          </w:tcPr>
          <w:p w14:paraId="77E48A33" w14:textId="77777777" w:rsidR="00D528A0" w:rsidRPr="00CE6489" w:rsidRDefault="00D528A0" w:rsidP="00D528A0">
            <w:pPr>
              <w:numPr>
                <w:ilvl w:val="0"/>
                <w:numId w:val="1"/>
              </w:num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80" w:type="dxa"/>
            <w:vAlign w:val="center"/>
            <w:hideMark/>
          </w:tcPr>
          <w:p w14:paraId="1596C5E9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Çevremdeki renklerin birbirine uyumunu görmek hoşuma gider.</w:t>
            </w:r>
          </w:p>
          <w:p w14:paraId="54332707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</w:p>
          <w:p w14:paraId="496D17E7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517" w:type="dxa"/>
            <w:vAlign w:val="center"/>
          </w:tcPr>
          <w:p w14:paraId="793AC305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center"/>
          </w:tcPr>
          <w:p w14:paraId="5E58894E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center"/>
          </w:tcPr>
          <w:p w14:paraId="05986429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center"/>
          </w:tcPr>
          <w:p w14:paraId="42471ECF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  <w:vAlign w:val="center"/>
          </w:tcPr>
          <w:p w14:paraId="3D75C198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5</w:t>
            </w:r>
          </w:p>
        </w:tc>
      </w:tr>
      <w:tr w:rsidR="00D528A0" w:rsidRPr="00CE6489" w14:paraId="2612A90D" w14:textId="77777777" w:rsidTr="00896956">
        <w:tc>
          <w:tcPr>
            <w:tcW w:w="567" w:type="dxa"/>
          </w:tcPr>
          <w:p w14:paraId="6D939CC1" w14:textId="77777777" w:rsidR="00D528A0" w:rsidRPr="00CE6489" w:rsidRDefault="00D528A0" w:rsidP="00D528A0">
            <w:pPr>
              <w:numPr>
                <w:ilvl w:val="0"/>
                <w:numId w:val="1"/>
              </w:num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80" w:type="dxa"/>
            <w:vAlign w:val="center"/>
            <w:hideMark/>
          </w:tcPr>
          <w:p w14:paraId="52F17B78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Bir görsel sanat eserindeki güzel ayrıntılar ilgimi çeker.</w:t>
            </w:r>
          </w:p>
          <w:p w14:paraId="151A7F0A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</w:p>
          <w:p w14:paraId="3488714F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517" w:type="dxa"/>
            <w:vAlign w:val="center"/>
          </w:tcPr>
          <w:p w14:paraId="716FB2E5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center"/>
          </w:tcPr>
          <w:p w14:paraId="652EFB2B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center"/>
          </w:tcPr>
          <w:p w14:paraId="566683C0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center"/>
          </w:tcPr>
          <w:p w14:paraId="35D94281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  <w:vAlign w:val="center"/>
          </w:tcPr>
          <w:p w14:paraId="6AD91BF6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5</w:t>
            </w:r>
          </w:p>
        </w:tc>
      </w:tr>
      <w:tr w:rsidR="00D528A0" w:rsidRPr="00CE6489" w14:paraId="20219D7E" w14:textId="77777777" w:rsidTr="00896956">
        <w:tc>
          <w:tcPr>
            <w:tcW w:w="567" w:type="dxa"/>
          </w:tcPr>
          <w:p w14:paraId="34EC14CA" w14:textId="77777777" w:rsidR="00D528A0" w:rsidRPr="00CE6489" w:rsidRDefault="00D528A0" w:rsidP="00D528A0">
            <w:pPr>
              <w:numPr>
                <w:ilvl w:val="0"/>
                <w:numId w:val="1"/>
              </w:num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80" w:type="dxa"/>
            <w:vAlign w:val="center"/>
          </w:tcPr>
          <w:p w14:paraId="5FE664A5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Bir nesneyi gözlerimi kapatınca farklı biçimlerde hayal edebilirim.</w:t>
            </w:r>
          </w:p>
          <w:p w14:paraId="24AFF0EC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517" w:type="dxa"/>
            <w:vAlign w:val="center"/>
          </w:tcPr>
          <w:p w14:paraId="0CBA658E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center"/>
          </w:tcPr>
          <w:p w14:paraId="65D6A790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center"/>
          </w:tcPr>
          <w:p w14:paraId="76E73B3E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center"/>
          </w:tcPr>
          <w:p w14:paraId="1FD8A400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  <w:vAlign w:val="center"/>
          </w:tcPr>
          <w:p w14:paraId="55184BD2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5</w:t>
            </w:r>
          </w:p>
        </w:tc>
      </w:tr>
      <w:tr w:rsidR="00D528A0" w:rsidRPr="00CE6489" w14:paraId="49164E53" w14:textId="77777777" w:rsidTr="00896956">
        <w:tc>
          <w:tcPr>
            <w:tcW w:w="567" w:type="dxa"/>
          </w:tcPr>
          <w:p w14:paraId="44A3BB52" w14:textId="77777777" w:rsidR="00D528A0" w:rsidRPr="00CE6489" w:rsidRDefault="00D528A0" w:rsidP="00D528A0">
            <w:pPr>
              <w:numPr>
                <w:ilvl w:val="0"/>
                <w:numId w:val="1"/>
              </w:num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80" w:type="dxa"/>
            <w:vAlign w:val="center"/>
          </w:tcPr>
          <w:p w14:paraId="58561CBE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Bir resme baktığımda zihnimde yeni görüntüler oluşur.</w:t>
            </w:r>
          </w:p>
          <w:p w14:paraId="7A998AB3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517" w:type="dxa"/>
            <w:vAlign w:val="center"/>
          </w:tcPr>
          <w:p w14:paraId="6F6AE185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center"/>
          </w:tcPr>
          <w:p w14:paraId="725AAC1E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center"/>
          </w:tcPr>
          <w:p w14:paraId="1B89DE08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center"/>
          </w:tcPr>
          <w:p w14:paraId="13179860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  <w:vAlign w:val="center"/>
          </w:tcPr>
          <w:p w14:paraId="0B3D4896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5</w:t>
            </w:r>
          </w:p>
        </w:tc>
      </w:tr>
      <w:tr w:rsidR="00D528A0" w:rsidRPr="00CE6489" w14:paraId="363AD66F" w14:textId="77777777" w:rsidTr="00896956">
        <w:tc>
          <w:tcPr>
            <w:tcW w:w="567" w:type="dxa"/>
          </w:tcPr>
          <w:p w14:paraId="77C7A9F4" w14:textId="77777777" w:rsidR="00D528A0" w:rsidRPr="00CE6489" w:rsidRDefault="00D528A0" w:rsidP="00D528A0">
            <w:pPr>
              <w:numPr>
                <w:ilvl w:val="0"/>
                <w:numId w:val="1"/>
              </w:num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80" w:type="dxa"/>
            <w:vAlign w:val="center"/>
          </w:tcPr>
          <w:p w14:paraId="41CFF3BF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Farklı nesneler arasında görsel benzerlikler bulmayı severim.</w:t>
            </w:r>
          </w:p>
          <w:p w14:paraId="61C6B4D6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517" w:type="dxa"/>
            <w:vAlign w:val="center"/>
          </w:tcPr>
          <w:p w14:paraId="1F145667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center"/>
          </w:tcPr>
          <w:p w14:paraId="6A436D08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center"/>
          </w:tcPr>
          <w:p w14:paraId="37BAADEA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center"/>
          </w:tcPr>
          <w:p w14:paraId="0FAEB3F7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  <w:vAlign w:val="center"/>
          </w:tcPr>
          <w:p w14:paraId="3C3AC8EC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5</w:t>
            </w:r>
          </w:p>
        </w:tc>
      </w:tr>
      <w:tr w:rsidR="00D528A0" w:rsidRPr="00CE6489" w14:paraId="0E05DE03" w14:textId="77777777" w:rsidTr="00896956">
        <w:tc>
          <w:tcPr>
            <w:tcW w:w="567" w:type="dxa"/>
          </w:tcPr>
          <w:p w14:paraId="0A412BDB" w14:textId="77777777" w:rsidR="00D528A0" w:rsidRPr="00CE6489" w:rsidRDefault="00D528A0" w:rsidP="00D528A0">
            <w:pPr>
              <w:numPr>
                <w:ilvl w:val="0"/>
                <w:numId w:val="1"/>
              </w:num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80" w:type="dxa"/>
            <w:vAlign w:val="center"/>
          </w:tcPr>
          <w:p w14:paraId="013C27A3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Gördüğüm bir görüntüyü zihnimde değiştirerek yeniden hayal edebilirim.</w:t>
            </w:r>
          </w:p>
        </w:tc>
        <w:tc>
          <w:tcPr>
            <w:tcW w:w="517" w:type="dxa"/>
            <w:vAlign w:val="center"/>
          </w:tcPr>
          <w:p w14:paraId="7BC938BB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center"/>
          </w:tcPr>
          <w:p w14:paraId="719257B1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center"/>
          </w:tcPr>
          <w:p w14:paraId="163B0D20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center"/>
          </w:tcPr>
          <w:p w14:paraId="727346C9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  <w:vAlign w:val="center"/>
          </w:tcPr>
          <w:p w14:paraId="4B6F75C5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5</w:t>
            </w:r>
          </w:p>
        </w:tc>
      </w:tr>
      <w:tr w:rsidR="00D528A0" w:rsidRPr="00CE6489" w14:paraId="2339183F" w14:textId="77777777" w:rsidTr="00896956">
        <w:tc>
          <w:tcPr>
            <w:tcW w:w="567" w:type="dxa"/>
          </w:tcPr>
          <w:p w14:paraId="1222CB98" w14:textId="77777777" w:rsidR="00D528A0" w:rsidRPr="00CE6489" w:rsidRDefault="00D528A0" w:rsidP="00D528A0">
            <w:pPr>
              <w:numPr>
                <w:ilvl w:val="0"/>
                <w:numId w:val="1"/>
              </w:num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80" w:type="dxa"/>
            <w:vAlign w:val="center"/>
          </w:tcPr>
          <w:p w14:paraId="5BE94A07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Bir nesneyi zihnimde başka bir şeye dönüştürerek hayal edebilirim.</w:t>
            </w:r>
          </w:p>
          <w:p w14:paraId="1FC9D725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517" w:type="dxa"/>
            <w:vAlign w:val="center"/>
          </w:tcPr>
          <w:p w14:paraId="1D4F6FCC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center"/>
          </w:tcPr>
          <w:p w14:paraId="0B80B849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center"/>
          </w:tcPr>
          <w:p w14:paraId="642A6D75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center"/>
          </w:tcPr>
          <w:p w14:paraId="4AB61066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  <w:vAlign w:val="center"/>
          </w:tcPr>
          <w:p w14:paraId="459FEC4D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5</w:t>
            </w:r>
          </w:p>
        </w:tc>
      </w:tr>
      <w:tr w:rsidR="00D528A0" w:rsidRPr="00CE6489" w14:paraId="71197406" w14:textId="77777777" w:rsidTr="00896956">
        <w:tc>
          <w:tcPr>
            <w:tcW w:w="567" w:type="dxa"/>
          </w:tcPr>
          <w:p w14:paraId="6063ED4B" w14:textId="77777777" w:rsidR="00D528A0" w:rsidRPr="00CE6489" w:rsidRDefault="00D528A0" w:rsidP="00D528A0">
            <w:pPr>
              <w:numPr>
                <w:ilvl w:val="0"/>
                <w:numId w:val="1"/>
              </w:num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80" w:type="dxa"/>
            <w:vAlign w:val="center"/>
          </w:tcPr>
          <w:p w14:paraId="7493503A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Özgün bir görsel sanat çalışması ortaya koymak için yeni şeyler denemeye hazırım.</w:t>
            </w:r>
          </w:p>
        </w:tc>
        <w:tc>
          <w:tcPr>
            <w:tcW w:w="517" w:type="dxa"/>
            <w:vAlign w:val="center"/>
          </w:tcPr>
          <w:p w14:paraId="5279B62F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center"/>
          </w:tcPr>
          <w:p w14:paraId="224EFF52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center"/>
          </w:tcPr>
          <w:p w14:paraId="4BA5A2E3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center"/>
          </w:tcPr>
          <w:p w14:paraId="2C66BDDA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  <w:vAlign w:val="center"/>
          </w:tcPr>
          <w:p w14:paraId="7C8E106F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5</w:t>
            </w:r>
          </w:p>
        </w:tc>
      </w:tr>
      <w:tr w:rsidR="00D528A0" w:rsidRPr="00CE6489" w14:paraId="276962BC" w14:textId="77777777" w:rsidTr="00896956">
        <w:tc>
          <w:tcPr>
            <w:tcW w:w="567" w:type="dxa"/>
          </w:tcPr>
          <w:p w14:paraId="7884F433" w14:textId="77777777" w:rsidR="00D528A0" w:rsidRPr="00CE6489" w:rsidRDefault="00D528A0" w:rsidP="00D528A0">
            <w:pPr>
              <w:numPr>
                <w:ilvl w:val="0"/>
                <w:numId w:val="1"/>
              </w:num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80" w:type="dxa"/>
            <w:vAlign w:val="center"/>
          </w:tcPr>
          <w:p w14:paraId="1F9949A2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Görsel sanat çalışmalarında deneme-yanılma yöntemini rahatça kullanırım.</w:t>
            </w:r>
          </w:p>
        </w:tc>
        <w:tc>
          <w:tcPr>
            <w:tcW w:w="517" w:type="dxa"/>
            <w:vAlign w:val="center"/>
          </w:tcPr>
          <w:p w14:paraId="56AA7E21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center"/>
          </w:tcPr>
          <w:p w14:paraId="65B58D41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center"/>
          </w:tcPr>
          <w:p w14:paraId="00F8EB95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center"/>
          </w:tcPr>
          <w:p w14:paraId="687254FF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  <w:vAlign w:val="center"/>
          </w:tcPr>
          <w:p w14:paraId="05339861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5</w:t>
            </w:r>
          </w:p>
        </w:tc>
      </w:tr>
      <w:tr w:rsidR="00D528A0" w:rsidRPr="00CE6489" w14:paraId="175F240A" w14:textId="77777777" w:rsidTr="00896956">
        <w:tc>
          <w:tcPr>
            <w:tcW w:w="567" w:type="dxa"/>
          </w:tcPr>
          <w:p w14:paraId="10FD8132" w14:textId="77777777" w:rsidR="00D528A0" w:rsidRPr="00CE6489" w:rsidRDefault="00D528A0" w:rsidP="00D528A0">
            <w:pPr>
              <w:numPr>
                <w:ilvl w:val="0"/>
                <w:numId w:val="1"/>
              </w:num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80" w:type="dxa"/>
            <w:vAlign w:val="center"/>
          </w:tcPr>
          <w:p w14:paraId="685205CC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Duygularımı görsel sanat çalışmalarıyla (resim, üç boyutlu çalışma vb.) anlatabilirim.</w:t>
            </w:r>
          </w:p>
        </w:tc>
        <w:tc>
          <w:tcPr>
            <w:tcW w:w="517" w:type="dxa"/>
            <w:vAlign w:val="center"/>
          </w:tcPr>
          <w:p w14:paraId="2DB54A83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center"/>
          </w:tcPr>
          <w:p w14:paraId="1EF8508B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center"/>
          </w:tcPr>
          <w:p w14:paraId="3736ACE1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center"/>
          </w:tcPr>
          <w:p w14:paraId="4792F90C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  <w:vAlign w:val="center"/>
          </w:tcPr>
          <w:p w14:paraId="6C691BDF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5</w:t>
            </w:r>
          </w:p>
        </w:tc>
      </w:tr>
      <w:tr w:rsidR="00D528A0" w:rsidRPr="00CE6489" w14:paraId="06729927" w14:textId="77777777" w:rsidTr="00896956">
        <w:tc>
          <w:tcPr>
            <w:tcW w:w="567" w:type="dxa"/>
          </w:tcPr>
          <w:p w14:paraId="37F64802" w14:textId="77777777" w:rsidR="00D528A0" w:rsidRPr="00CE6489" w:rsidRDefault="00D528A0" w:rsidP="00D528A0">
            <w:pPr>
              <w:numPr>
                <w:ilvl w:val="0"/>
                <w:numId w:val="1"/>
              </w:num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80" w:type="dxa"/>
            <w:vAlign w:val="center"/>
          </w:tcPr>
          <w:p w14:paraId="7E354D4A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Bir fikrimi başkalarına anlatmak için görsel bir çalışma (resim, üç boyutlu çalışma vb.) yapmayı severim.</w:t>
            </w:r>
          </w:p>
        </w:tc>
        <w:tc>
          <w:tcPr>
            <w:tcW w:w="517" w:type="dxa"/>
            <w:vAlign w:val="center"/>
          </w:tcPr>
          <w:p w14:paraId="5DE3048B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center"/>
          </w:tcPr>
          <w:p w14:paraId="693241A7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center"/>
          </w:tcPr>
          <w:p w14:paraId="480D98DB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center"/>
          </w:tcPr>
          <w:p w14:paraId="4CADE6B2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  <w:vAlign w:val="center"/>
          </w:tcPr>
          <w:p w14:paraId="46780C09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5</w:t>
            </w:r>
          </w:p>
        </w:tc>
      </w:tr>
      <w:tr w:rsidR="00D528A0" w:rsidRPr="00CE6489" w14:paraId="59319154" w14:textId="77777777" w:rsidTr="00896956">
        <w:tc>
          <w:tcPr>
            <w:tcW w:w="567" w:type="dxa"/>
          </w:tcPr>
          <w:p w14:paraId="756A2583" w14:textId="77777777" w:rsidR="00D528A0" w:rsidRPr="00CE6489" w:rsidRDefault="00D528A0" w:rsidP="00D528A0">
            <w:pPr>
              <w:numPr>
                <w:ilvl w:val="0"/>
                <w:numId w:val="1"/>
              </w:num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80" w:type="dxa"/>
            <w:vAlign w:val="center"/>
          </w:tcPr>
          <w:p w14:paraId="042E0336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Kendi düşüncelerimi ifade etmek için görsel bir çalışma (resim, üç boyutlu çalışma vb.) yapmayı severim.</w:t>
            </w:r>
          </w:p>
        </w:tc>
        <w:tc>
          <w:tcPr>
            <w:tcW w:w="517" w:type="dxa"/>
            <w:vAlign w:val="center"/>
          </w:tcPr>
          <w:p w14:paraId="743DE264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center"/>
          </w:tcPr>
          <w:p w14:paraId="052303E1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center"/>
          </w:tcPr>
          <w:p w14:paraId="2B58716F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center"/>
          </w:tcPr>
          <w:p w14:paraId="7B04669E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  <w:vAlign w:val="center"/>
          </w:tcPr>
          <w:p w14:paraId="72E1BD8C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5</w:t>
            </w:r>
          </w:p>
        </w:tc>
      </w:tr>
      <w:tr w:rsidR="00D528A0" w:rsidRPr="00CE6489" w14:paraId="50DE1FD8" w14:textId="77777777" w:rsidTr="00896956">
        <w:tc>
          <w:tcPr>
            <w:tcW w:w="567" w:type="dxa"/>
          </w:tcPr>
          <w:p w14:paraId="5DA12BE4" w14:textId="77777777" w:rsidR="00D528A0" w:rsidRPr="00CE6489" w:rsidRDefault="00D528A0" w:rsidP="00D528A0">
            <w:pPr>
              <w:numPr>
                <w:ilvl w:val="0"/>
                <w:numId w:val="1"/>
              </w:num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80" w:type="dxa"/>
            <w:vAlign w:val="center"/>
          </w:tcPr>
          <w:p w14:paraId="0B1DA4A5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Hissettiklerimi görsel sanatlar yoluyla paylaşmak beni rahatlatır.</w:t>
            </w:r>
          </w:p>
        </w:tc>
        <w:tc>
          <w:tcPr>
            <w:tcW w:w="517" w:type="dxa"/>
            <w:vAlign w:val="center"/>
          </w:tcPr>
          <w:p w14:paraId="0B42071E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center"/>
          </w:tcPr>
          <w:p w14:paraId="7F17ADB6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center"/>
          </w:tcPr>
          <w:p w14:paraId="4A701893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center"/>
          </w:tcPr>
          <w:p w14:paraId="496BAA2D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  <w:vAlign w:val="center"/>
          </w:tcPr>
          <w:p w14:paraId="426C53F8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5</w:t>
            </w:r>
          </w:p>
        </w:tc>
      </w:tr>
      <w:tr w:rsidR="00D528A0" w:rsidRPr="00CE6489" w14:paraId="3D0C3F74" w14:textId="77777777" w:rsidTr="00896956">
        <w:tc>
          <w:tcPr>
            <w:tcW w:w="567" w:type="dxa"/>
          </w:tcPr>
          <w:p w14:paraId="747877A2" w14:textId="77777777" w:rsidR="00D528A0" w:rsidRPr="00CE6489" w:rsidRDefault="00D528A0" w:rsidP="00D528A0">
            <w:pPr>
              <w:numPr>
                <w:ilvl w:val="0"/>
                <w:numId w:val="1"/>
              </w:num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80" w:type="dxa"/>
            <w:vAlign w:val="center"/>
          </w:tcPr>
          <w:p w14:paraId="4C927DB5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Bir olayı görsel sanat çalışmalarıyla (resim, üç boyutlu çalışma vb.) anlatmak benim için kolaydır.</w:t>
            </w:r>
          </w:p>
        </w:tc>
        <w:tc>
          <w:tcPr>
            <w:tcW w:w="517" w:type="dxa"/>
            <w:vAlign w:val="center"/>
          </w:tcPr>
          <w:p w14:paraId="2AED6C56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center"/>
          </w:tcPr>
          <w:p w14:paraId="7161E213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center"/>
          </w:tcPr>
          <w:p w14:paraId="532AF401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center"/>
          </w:tcPr>
          <w:p w14:paraId="31DFA301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  <w:vAlign w:val="center"/>
          </w:tcPr>
          <w:p w14:paraId="6B7D32A1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5</w:t>
            </w:r>
          </w:p>
        </w:tc>
      </w:tr>
      <w:tr w:rsidR="00D528A0" w:rsidRPr="00CE6489" w14:paraId="238DBD66" w14:textId="77777777" w:rsidTr="00896956">
        <w:tc>
          <w:tcPr>
            <w:tcW w:w="567" w:type="dxa"/>
          </w:tcPr>
          <w:p w14:paraId="19EB0D73" w14:textId="77777777" w:rsidR="00D528A0" w:rsidRPr="00CE6489" w:rsidRDefault="00D528A0" w:rsidP="00D528A0">
            <w:pPr>
              <w:numPr>
                <w:ilvl w:val="0"/>
                <w:numId w:val="1"/>
              </w:num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80" w:type="dxa"/>
            <w:vAlign w:val="center"/>
          </w:tcPr>
          <w:p w14:paraId="696FB31E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Görsel sanat çalışması yaparken duygu ve düşüncelerimi rahatça ifade edebilirim.</w:t>
            </w:r>
          </w:p>
        </w:tc>
        <w:tc>
          <w:tcPr>
            <w:tcW w:w="517" w:type="dxa"/>
            <w:vAlign w:val="center"/>
          </w:tcPr>
          <w:p w14:paraId="7D376488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center"/>
          </w:tcPr>
          <w:p w14:paraId="51189F0E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center"/>
          </w:tcPr>
          <w:p w14:paraId="389ABA6C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center"/>
          </w:tcPr>
          <w:p w14:paraId="22EE8F03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  <w:vAlign w:val="center"/>
          </w:tcPr>
          <w:p w14:paraId="34F12E66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5</w:t>
            </w:r>
          </w:p>
        </w:tc>
      </w:tr>
      <w:tr w:rsidR="00D528A0" w:rsidRPr="00CE6489" w14:paraId="2EB0F4A4" w14:textId="77777777" w:rsidTr="00896956">
        <w:tc>
          <w:tcPr>
            <w:tcW w:w="567" w:type="dxa"/>
          </w:tcPr>
          <w:p w14:paraId="0FA7AA54" w14:textId="77777777" w:rsidR="00D528A0" w:rsidRPr="00CE6489" w:rsidRDefault="00D528A0" w:rsidP="00D528A0">
            <w:pPr>
              <w:numPr>
                <w:ilvl w:val="0"/>
                <w:numId w:val="1"/>
              </w:num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80" w:type="dxa"/>
            <w:vAlign w:val="center"/>
          </w:tcPr>
          <w:p w14:paraId="2E3E1BCD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Görsel sanat çalışmaları yaparken düşüncelerimi sözle anlatmaktan daha rahat ifade ederim.</w:t>
            </w:r>
          </w:p>
        </w:tc>
        <w:tc>
          <w:tcPr>
            <w:tcW w:w="517" w:type="dxa"/>
            <w:vAlign w:val="center"/>
          </w:tcPr>
          <w:p w14:paraId="1FBD65A9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center"/>
          </w:tcPr>
          <w:p w14:paraId="3FF1C43C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center"/>
          </w:tcPr>
          <w:p w14:paraId="39020258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center"/>
          </w:tcPr>
          <w:p w14:paraId="1D20CDED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  <w:vAlign w:val="center"/>
          </w:tcPr>
          <w:p w14:paraId="0E88BC6A" w14:textId="77777777" w:rsidR="00D528A0" w:rsidRPr="00CE6489" w:rsidRDefault="00D528A0" w:rsidP="00896956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CE6489">
              <w:rPr>
                <w:sz w:val="20"/>
                <w:szCs w:val="20"/>
              </w:rPr>
              <w:t>5</w:t>
            </w:r>
          </w:p>
        </w:tc>
      </w:tr>
    </w:tbl>
    <w:p w14:paraId="55A61204" w14:textId="77777777" w:rsidR="00D528A0" w:rsidRPr="00CE6489" w:rsidRDefault="00D528A0" w:rsidP="00D528A0">
      <w:pPr>
        <w:ind w:firstLine="0"/>
        <w:rPr>
          <w:szCs w:val="20"/>
          <w:lang w:val="es-ES"/>
        </w:rPr>
      </w:pPr>
    </w:p>
    <w:p w14:paraId="5F0E0682" w14:textId="77777777" w:rsidR="00D528A0" w:rsidRPr="00CE6489" w:rsidRDefault="00D528A0" w:rsidP="00D528A0">
      <w:pPr>
        <w:ind w:firstLine="0"/>
        <w:rPr>
          <w:szCs w:val="20"/>
          <w:lang w:val="es-ES"/>
        </w:rPr>
      </w:pPr>
      <w:r w:rsidRPr="00CE6489">
        <w:rPr>
          <w:szCs w:val="20"/>
          <w:lang w:val="es-ES"/>
        </w:rPr>
        <w:t>1-5. Maddeler Estetik Duyarlık ve Sanatsal Yorumlama Eğilimi, 6-10. Maddeler İmgesel / Görsel Düşünme Eğilimi, 11-19. maddeler Sanatsal Üretim ve Görsel İfade Eğilimi</w:t>
      </w:r>
    </w:p>
    <w:p w14:paraId="381C8803" w14:textId="77777777" w:rsidR="00D528A0" w:rsidRPr="00CE6489" w:rsidRDefault="00D528A0" w:rsidP="00D528A0">
      <w:pPr>
        <w:ind w:firstLine="0"/>
        <w:rPr>
          <w:szCs w:val="20"/>
          <w:lang w:val="es-ES"/>
        </w:rPr>
      </w:pPr>
      <w:r w:rsidRPr="00CE6489">
        <w:rPr>
          <w:b/>
          <w:bCs/>
          <w:szCs w:val="20"/>
          <w:lang w:val="es-ES"/>
        </w:rPr>
        <w:t>Not</w:t>
      </w:r>
      <w:r w:rsidRPr="00CE6489">
        <w:rPr>
          <w:szCs w:val="20"/>
          <w:lang w:val="es-ES"/>
        </w:rPr>
        <w:t>: Yazarlardan izin alınmadan ölçek bilimsel çalışmalarda kaynak gösterilmek kaydıyla kullanılabilir.</w:t>
      </w:r>
    </w:p>
    <w:p w14:paraId="399AAC50" w14:textId="77777777" w:rsidR="00D528A0" w:rsidRPr="00CE6489" w:rsidRDefault="00D528A0" w:rsidP="00D528A0">
      <w:pPr>
        <w:ind w:firstLine="0"/>
        <w:rPr>
          <w:szCs w:val="20"/>
          <w:lang w:val="es-ES"/>
        </w:rPr>
      </w:pPr>
    </w:p>
    <w:p w14:paraId="3E09F1BB" w14:textId="77777777" w:rsidR="00D528A0" w:rsidRPr="00023D48" w:rsidRDefault="00D528A0" w:rsidP="00D528A0">
      <w:pPr>
        <w:ind w:firstLine="0"/>
        <w:rPr>
          <w:b/>
          <w:bCs/>
          <w:szCs w:val="20"/>
          <w:lang w:val="es-ES"/>
        </w:rPr>
      </w:pPr>
    </w:p>
    <w:p w14:paraId="7DD14F00" w14:textId="7CEA27E8" w:rsidR="00D528A0" w:rsidRPr="00CE6489" w:rsidRDefault="00D528A0" w:rsidP="00D528A0">
      <w:pPr>
        <w:ind w:firstLine="0"/>
        <w:rPr>
          <w:szCs w:val="20"/>
          <w:lang w:val="en-US"/>
        </w:rPr>
      </w:pPr>
      <w:r w:rsidRPr="00CE6489">
        <w:rPr>
          <w:b/>
          <w:bCs/>
          <w:szCs w:val="20"/>
        </w:rPr>
        <w:lastRenderedPageBreak/>
        <w:t>Appendix:</w:t>
      </w:r>
      <w:r w:rsidRPr="00CE6489">
        <w:rPr>
          <w:szCs w:val="20"/>
        </w:rPr>
        <w:t xml:space="preserve"> Scale Items (English Version)</w:t>
      </w:r>
    </w:p>
    <w:tbl>
      <w:tblPr>
        <w:tblStyle w:val="TabloKlavuzu1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8488"/>
      </w:tblGrid>
      <w:tr w:rsidR="00D528A0" w:rsidRPr="00CE6489" w14:paraId="50F2C74F" w14:textId="77777777" w:rsidTr="00896956">
        <w:tc>
          <w:tcPr>
            <w:tcW w:w="0" w:type="auto"/>
            <w:hideMark/>
          </w:tcPr>
          <w:p w14:paraId="61D0C050" w14:textId="77777777" w:rsidR="00D528A0" w:rsidRPr="00CE6489" w:rsidRDefault="00D528A0" w:rsidP="00896956">
            <w:pPr>
              <w:ind w:firstLine="0"/>
              <w:rPr>
                <w:b/>
                <w:bCs/>
                <w:sz w:val="20"/>
                <w:szCs w:val="20"/>
                <w:lang w:val="tr-TR"/>
              </w:rPr>
            </w:pPr>
            <w:r w:rsidRPr="00CE6489">
              <w:rPr>
                <w:b/>
                <w:bCs/>
                <w:sz w:val="20"/>
                <w:szCs w:val="20"/>
                <w:lang w:val="tr-TR"/>
              </w:rPr>
              <w:t>Item No.</w:t>
            </w:r>
          </w:p>
        </w:tc>
        <w:tc>
          <w:tcPr>
            <w:tcW w:w="0" w:type="auto"/>
            <w:hideMark/>
          </w:tcPr>
          <w:p w14:paraId="206EAD15" w14:textId="77777777" w:rsidR="00D528A0" w:rsidRPr="00CE6489" w:rsidRDefault="00D528A0" w:rsidP="00896956">
            <w:pPr>
              <w:ind w:firstLine="0"/>
              <w:rPr>
                <w:b/>
                <w:bCs/>
                <w:sz w:val="20"/>
                <w:szCs w:val="20"/>
                <w:lang w:val="tr-TR"/>
              </w:rPr>
            </w:pPr>
            <w:r w:rsidRPr="00CE6489">
              <w:rPr>
                <w:b/>
                <w:bCs/>
                <w:sz w:val="20"/>
                <w:szCs w:val="20"/>
                <w:lang w:val="tr-TR"/>
              </w:rPr>
              <w:t>Artistic Thinking Disposition Scale</w:t>
            </w:r>
          </w:p>
        </w:tc>
      </w:tr>
      <w:tr w:rsidR="00D528A0" w:rsidRPr="00CE6489" w14:paraId="3BAD7783" w14:textId="77777777" w:rsidTr="00896956">
        <w:tc>
          <w:tcPr>
            <w:tcW w:w="0" w:type="auto"/>
            <w:hideMark/>
          </w:tcPr>
          <w:p w14:paraId="0CD502E2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 w:rsidRPr="00CE6489"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DC6221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I pay attention to the visual qualities of an object, such as its colour, texture, and form.</w:t>
            </w:r>
          </w:p>
        </w:tc>
      </w:tr>
      <w:tr w:rsidR="00D528A0" w:rsidRPr="00CE6489" w14:paraId="6033C898" w14:textId="77777777" w:rsidTr="00896956">
        <w:tc>
          <w:tcPr>
            <w:tcW w:w="0" w:type="auto"/>
            <w:hideMark/>
          </w:tcPr>
          <w:p w14:paraId="08CEA92C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 w:rsidRPr="00CE6489">
              <w:rPr>
                <w:sz w:val="20"/>
                <w:szCs w:val="20"/>
                <w:lang w:val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CA285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When I look at a work of visual art (e.g. a painting, sculpture, or image), I experience different emotions.</w:t>
            </w:r>
          </w:p>
        </w:tc>
      </w:tr>
      <w:tr w:rsidR="00D528A0" w:rsidRPr="00CE6489" w14:paraId="30C35E67" w14:textId="77777777" w:rsidTr="00896956">
        <w:tc>
          <w:tcPr>
            <w:tcW w:w="0" w:type="auto"/>
            <w:hideMark/>
          </w:tcPr>
          <w:p w14:paraId="3DA347DC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 w:rsidRPr="00CE6489"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089831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When I look at a work of visual art (e.g. a painting, sculpture, or image), I can understand the idea or message it is intended to convey.</w:t>
            </w:r>
          </w:p>
        </w:tc>
      </w:tr>
      <w:tr w:rsidR="00D528A0" w:rsidRPr="00CE6489" w14:paraId="47FB6D63" w14:textId="77777777" w:rsidTr="00896956">
        <w:tc>
          <w:tcPr>
            <w:tcW w:w="0" w:type="auto"/>
            <w:hideMark/>
          </w:tcPr>
          <w:p w14:paraId="52095DA6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 w:rsidRPr="00CE6489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5A870A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I enjoy noticing the harmony between colours in my surroundings.</w:t>
            </w:r>
          </w:p>
        </w:tc>
      </w:tr>
      <w:tr w:rsidR="00D528A0" w:rsidRPr="00CE6489" w14:paraId="28C90218" w14:textId="77777777" w:rsidTr="00896956">
        <w:tc>
          <w:tcPr>
            <w:tcW w:w="0" w:type="auto"/>
            <w:hideMark/>
          </w:tcPr>
          <w:p w14:paraId="13A0583E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 w:rsidRPr="00CE6489"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65FDDF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Beautiful details in a work of visual art capture my interest.</w:t>
            </w:r>
          </w:p>
        </w:tc>
      </w:tr>
      <w:tr w:rsidR="00D528A0" w:rsidRPr="00CE6489" w14:paraId="4A847A71" w14:textId="77777777" w:rsidTr="00896956">
        <w:tc>
          <w:tcPr>
            <w:tcW w:w="0" w:type="auto"/>
            <w:hideMark/>
          </w:tcPr>
          <w:p w14:paraId="42622165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 w:rsidRPr="00CE6489">
              <w:rPr>
                <w:sz w:val="20"/>
                <w:szCs w:val="20"/>
                <w:lang w:val="tr-T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A7EEE4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When I close my eyes, I can imagine an object in different forms.</w:t>
            </w:r>
          </w:p>
        </w:tc>
      </w:tr>
      <w:tr w:rsidR="00D528A0" w:rsidRPr="00CE6489" w14:paraId="5FA54854" w14:textId="77777777" w:rsidTr="00896956">
        <w:tc>
          <w:tcPr>
            <w:tcW w:w="0" w:type="auto"/>
            <w:hideMark/>
          </w:tcPr>
          <w:p w14:paraId="575A242E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 w:rsidRPr="00CE6489">
              <w:rPr>
                <w:sz w:val="20"/>
                <w:szCs w:val="20"/>
                <w:lang w:val="tr-T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2ADE77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When I look at a picture, new images form in my mind.</w:t>
            </w:r>
          </w:p>
        </w:tc>
      </w:tr>
      <w:tr w:rsidR="00D528A0" w:rsidRPr="00CE6489" w14:paraId="2406B27C" w14:textId="77777777" w:rsidTr="00896956">
        <w:tc>
          <w:tcPr>
            <w:tcW w:w="0" w:type="auto"/>
            <w:hideMark/>
          </w:tcPr>
          <w:p w14:paraId="62D4BB32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 w:rsidRPr="00CE6489">
              <w:rPr>
                <w:sz w:val="20"/>
                <w:szCs w:val="20"/>
                <w:lang w:val="tr-T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E5099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I enjoy finding visual similarities between different objects.</w:t>
            </w:r>
          </w:p>
        </w:tc>
      </w:tr>
      <w:tr w:rsidR="00D528A0" w:rsidRPr="00CE6489" w14:paraId="26A95CBF" w14:textId="77777777" w:rsidTr="00896956">
        <w:tc>
          <w:tcPr>
            <w:tcW w:w="0" w:type="auto"/>
            <w:hideMark/>
          </w:tcPr>
          <w:p w14:paraId="2FF9FBAA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 w:rsidRPr="00CE6489">
              <w:rPr>
                <w:sz w:val="20"/>
                <w:szCs w:val="20"/>
                <w:lang w:val="tr-T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388093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I can mentally change and reimagine an image I have seen.</w:t>
            </w:r>
          </w:p>
        </w:tc>
      </w:tr>
      <w:tr w:rsidR="00D528A0" w:rsidRPr="00CE6489" w14:paraId="33ABC5A5" w14:textId="77777777" w:rsidTr="00896956">
        <w:tc>
          <w:tcPr>
            <w:tcW w:w="0" w:type="auto"/>
            <w:hideMark/>
          </w:tcPr>
          <w:p w14:paraId="4A57E0F4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 w:rsidRPr="00CE6489">
              <w:rPr>
                <w:sz w:val="20"/>
                <w:szCs w:val="20"/>
                <w:lang w:val="tr-T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5DDB1E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I can imagine an object by transforming it into something else in my mind.</w:t>
            </w:r>
          </w:p>
        </w:tc>
      </w:tr>
      <w:tr w:rsidR="00D528A0" w:rsidRPr="00CE6489" w14:paraId="25B8DE09" w14:textId="77777777" w:rsidTr="00896956">
        <w:tc>
          <w:tcPr>
            <w:tcW w:w="0" w:type="auto"/>
            <w:hideMark/>
          </w:tcPr>
          <w:p w14:paraId="5FCA2A2C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 w:rsidRPr="00CE6489">
              <w:rPr>
                <w:sz w:val="20"/>
                <w:szCs w:val="20"/>
                <w:lang w:val="tr-T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C0D504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 xml:space="preserve">I am willing to try new things </w:t>
            </w:r>
            <w:proofErr w:type="gramStart"/>
            <w:r>
              <w:rPr>
                <w:sz w:val="20"/>
                <w:szCs w:val="20"/>
              </w:rPr>
              <w:t>in order to</w:t>
            </w:r>
            <w:proofErr w:type="gramEnd"/>
            <w:r>
              <w:rPr>
                <w:sz w:val="20"/>
                <w:szCs w:val="20"/>
              </w:rPr>
              <w:t xml:space="preserve"> create an original visual artwork.</w:t>
            </w:r>
          </w:p>
        </w:tc>
      </w:tr>
      <w:tr w:rsidR="00D528A0" w:rsidRPr="00CE6489" w14:paraId="2335B36D" w14:textId="77777777" w:rsidTr="00896956">
        <w:tc>
          <w:tcPr>
            <w:tcW w:w="0" w:type="auto"/>
            <w:hideMark/>
          </w:tcPr>
          <w:p w14:paraId="402AC21B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 w:rsidRPr="00CE6489"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65608C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I can use trial and error comfortably in visual art activities.</w:t>
            </w:r>
          </w:p>
        </w:tc>
      </w:tr>
      <w:tr w:rsidR="00D528A0" w:rsidRPr="00CE6489" w14:paraId="16DD47A7" w14:textId="77777777" w:rsidTr="00896956">
        <w:tc>
          <w:tcPr>
            <w:tcW w:w="0" w:type="auto"/>
            <w:hideMark/>
          </w:tcPr>
          <w:p w14:paraId="5E312AE5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 w:rsidRPr="00CE6489">
              <w:rPr>
                <w:sz w:val="20"/>
                <w:szCs w:val="20"/>
                <w:lang w:val="tr-T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478C47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I can express my feelings through visual art activities (e.g. painting or three-dimensional work).</w:t>
            </w:r>
          </w:p>
        </w:tc>
      </w:tr>
      <w:tr w:rsidR="00D528A0" w:rsidRPr="00CE6489" w14:paraId="17815B1A" w14:textId="77777777" w:rsidTr="00896956">
        <w:tc>
          <w:tcPr>
            <w:tcW w:w="0" w:type="auto"/>
            <w:hideMark/>
          </w:tcPr>
          <w:p w14:paraId="42128C90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 w:rsidRPr="00CE6489">
              <w:rPr>
                <w:sz w:val="20"/>
                <w:szCs w:val="20"/>
                <w:lang w:val="tr-T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A7414F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I enjoy creating a visual work (e.g. a drawing or three-dimensional work) to communicate an idea to others.</w:t>
            </w:r>
          </w:p>
        </w:tc>
      </w:tr>
      <w:tr w:rsidR="00D528A0" w:rsidRPr="00CE6489" w14:paraId="05FA4400" w14:textId="77777777" w:rsidTr="00896956">
        <w:tc>
          <w:tcPr>
            <w:tcW w:w="0" w:type="auto"/>
            <w:hideMark/>
          </w:tcPr>
          <w:p w14:paraId="5890C165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 w:rsidRPr="00CE6489">
              <w:rPr>
                <w:sz w:val="20"/>
                <w:szCs w:val="20"/>
                <w:lang w:val="tr-T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582E6F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I enjoy creating a visual work (e.g. a drawing or three-dimensional work) to express my own ideas.</w:t>
            </w:r>
          </w:p>
        </w:tc>
      </w:tr>
      <w:tr w:rsidR="00D528A0" w:rsidRPr="00CE6489" w14:paraId="4CD196C1" w14:textId="77777777" w:rsidTr="00896956">
        <w:tc>
          <w:tcPr>
            <w:tcW w:w="0" w:type="auto"/>
            <w:hideMark/>
          </w:tcPr>
          <w:p w14:paraId="6D0F6826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 w:rsidRPr="00CE6489">
              <w:rPr>
                <w:sz w:val="20"/>
                <w:szCs w:val="20"/>
                <w:lang w:val="tr-T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1B63D5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Sharing what I feel through visual art makes me feel at ease.</w:t>
            </w:r>
          </w:p>
        </w:tc>
      </w:tr>
      <w:tr w:rsidR="00D528A0" w:rsidRPr="00CE6489" w14:paraId="05DF7B9D" w14:textId="77777777" w:rsidTr="00896956">
        <w:tc>
          <w:tcPr>
            <w:tcW w:w="0" w:type="auto"/>
            <w:hideMark/>
          </w:tcPr>
          <w:p w14:paraId="1F9142AF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 w:rsidRPr="00CE6489">
              <w:rPr>
                <w:sz w:val="20"/>
                <w:szCs w:val="20"/>
                <w:lang w:val="tr-TR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B7F284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I find it easy to represent an event through visual art activities (e.g. painting or three-dimensional work).</w:t>
            </w:r>
          </w:p>
        </w:tc>
      </w:tr>
      <w:tr w:rsidR="00D528A0" w:rsidRPr="00CE6489" w14:paraId="0CAEE2C5" w14:textId="77777777" w:rsidTr="00896956">
        <w:tc>
          <w:tcPr>
            <w:tcW w:w="0" w:type="auto"/>
            <w:hideMark/>
          </w:tcPr>
          <w:p w14:paraId="6995D85A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 w:rsidRPr="00CE6489">
              <w:rPr>
                <w:sz w:val="20"/>
                <w:szCs w:val="20"/>
                <w:lang w:val="tr-TR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9D5E1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I can express my feelings and thoughts comfortably when creating visual art.</w:t>
            </w:r>
          </w:p>
        </w:tc>
      </w:tr>
      <w:tr w:rsidR="00D528A0" w:rsidRPr="008E3293" w14:paraId="6B317DB4" w14:textId="77777777" w:rsidTr="00896956">
        <w:tc>
          <w:tcPr>
            <w:tcW w:w="0" w:type="auto"/>
            <w:hideMark/>
          </w:tcPr>
          <w:p w14:paraId="2C3E64BA" w14:textId="77777777" w:rsidR="00D528A0" w:rsidRPr="00CE6489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 w:rsidRPr="00CE6489">
              <w:rPr>
                <w:sz w:val="20"/>
                <w:szCs w:val="20"/>
                <w:lang w:val="tr-TR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B0025" w14:textId="77777777" w:rsidR="00D528A0" w:rsidRPr="008E3293" w:rsidRDefault="00D528A0" w:rsidP="00896956">
            <w:pPr>
              <w:ind w:firstLine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By creating visual art, I can express my thoughts more comfortably than I can with words.</w:t>
            </w:r>
          </w:p>
        </w:tc>
      </w:tr>
    </w:tbl>
    <w:p w14:paraId="64B062BE" w14:textId="77777777" w:rsidR="00D528A0" w:rsidRPr="00517D91" w:rsidRDefault="00D528A0" w:rsidP="00D528A0">
      <w:pPr>
        <w:ind w:firstLine="0"/>
        <w:rPr>
          <w:szCs w:val="20"/>
        </w:rPr>
      </w:pPr>
    </w:p>
    <w:p w14:paraId="310D9C8A" w14:textId="77777777" w:rsidR="002B725F" w:rsidRDefault="002B725F"/>
    <w:sectPr w:rsidR="002B725F" w:rsidSect="00D528A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276" w:right="1440" w:bottom="1440" w:left="1440" w:header="720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7AAB9" w14:textId="77777777" w:rsidR="002949DA" w:rsidRDefault="002949DA">
      <w:pPr>
        <w:spacing w:before="0" w:after="0"/>
      </w:pPr>
      <w:r>
        <w:separator/>
      </w:r>
    </w:p>
  </w:endnote>
  <w:endnote w:type="continuationSeparator" w:id="0">
    <w:p w14:paraId="78F355AC" w14:textId="77777777" w:rsidR="002949DA" w:rsidRDefault="002949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617311"/>
      <w:docPartObj>
        <w:docPartGallery w:val="Page Numbers (Bottom of Page)"/>
        <w:docPartUnique/>
      </w:docPartObj>
    </w:sdtPr>
    <w:sdtContent>
      <w:p w14:paraId="4FCC4472" w14:textId="77777777" w:rsidR="00D528A0" w:rsidRPr="007D3916" w:rsidRDefault="00D528A0">
        <w:pPr>
          <w:pStyle w:val="AltBilgi"/>
          <w:jc w:val="center"/>
        </w:pPr>
        <w:r w:rsidRPr="007D3916">
          <w:fldChar w:fldCharType="begin"/>
        </w:r>
        <w:r w:rsidRPr="007D3916">
          <w:instrText>PAGE   \* MERGEFORMAT</w:instrText>
        </w:r>
        <w:r w:rsidRPr="007D3916">
          <w:fldChar w:fldCharType="separate"/>
        </w:r>
        <w:r>
          <w:rPr>
            <w:noProof/>
          </w:rPr>
          <w:t>33</w:t>
        </w:r>
        <w:r w:rsidRPr="007D3916">
          <w:fldChar w:fldCharType="end"/>
        </w:r>
      </w:p>
    </w:sdtContent>
  </w:sdt>
  <w:p w14:paraId="6A6A9863" w14:textId="77777777" w:rsidR="00D528A0" w:rsidRPr="007D3916" w:rsidRDefault="00D528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3C103" w14:textId="77777777" w:rsidR="002949DA" w:rsidRDefault="002949DA">
      <w:pPr>
        <w:spacing w:before="0" w:after="0"/>
      </w:pPr>
      <w:r>
        <w:separator/>
      </w:r>
    </w:p>
  </w:footnote>
  <w:footnote w:type="continuationSeparator" w:id="0">
    <w:p w14:paraId="1799C584" w14:textId="77777777" w:rsidR="002949DA" w:rsidRDefault="002949D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F2B5" w14:textId="77777777" w:rsidR="00D528A0" w:rsidRPr="007D3916" w:rsidRDefault="00D528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F2DD" w14:textId="77777777" w:rsidR="00D528A0" w:rsidRPr="007D3916" w:rsidRDefault="00D52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BDC3" w14:textId="77777777" w:rsidR="00D528A0" w:rsidRPr="007D3916" w:rsidRDefault="00D528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558D6"/>
    <w:multiLevelType w:val="hybridMultilevel"/>
    <w:tmpl w:val="90B29CE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05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A0"/>
    <w:rsid w:val="00023D48"/>
    <w:rsid w:val="002949DA"/>
    <w:rsid w:val="002B725F"/>
    <w:rsid w:val="00430D6B"/>
    <w:rsid w:val="00C75854"/>
    <w:rsid w:val="00D5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FAC9"/>
  <w15:chartTrackingRefBased/>
  <w15:docId w15:val="{72C88835-BF4D-44D5-AAD9-A02A1B7E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etin"/>
    <w:qFormat/>
    <w:rsid w:val="00D528A0"/>
    <w:pPr>
      <w:spacing w:before="120" w:after="120" w:line="240" w:lineRule="auto"/>
      <w:ind w:firstLine="720"/>
      <w:jc w:val="both"/>
    </w:pPr>
    <w:rPr>
      <w:rFonts w:ascii="Times New Roman" w:hAnsi="Times New Roman"/>
      <w:kern w:val="0"/>
      <w:sz w:val="24"/>
      <w:lang w:val="en-GB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52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52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52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52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52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52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52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52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52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52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52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52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528A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528A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528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528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528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528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528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52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528A0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52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52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528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528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528A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52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528A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528A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528A0"/>
    <w:pPr>
      <w:tabs>
        <w:tab w:val="center" w:pos="4680"/>
        <w:tab w:val="right" w:pos="9360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D528A0"/>
    <w:rPr>
      <w:rFonts w:ascii="Times New Roman" w:hAnsi="Times New Roman"/>
      <w:kern w:val="0"/>
      <w:sz w:val="24"/>
      <w:lang w:val="en-GB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D528A0"/>
    <w:pPr>
      <w:tabs>
        <w:tab w:val="center" w:pos="4680"/>
        <w:tab w:val="right" w:pos="9360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D528A0"/>
    <w:rPr>
      <w:rFonts w:ascii="Times New Roman" w:hAnsi="Times New Roman"/>
      <w:kern w:val="0"/>
      <w:sz w:val="24"/>
      <w:lang w:val="en-GB"/>
      <w14:ligatures w14:val="none"/>
    </w:rPr>
  </w:style>
  <w:style w:type="table" w:styleId="TabloKlavuzu">
    <w:name w:val="Table Grid"/>
    <w:basedOn w:val="NormalTablo"/>
    <w:uiPriority w:val="39"/>
    <w:rsid w:val="00D528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D528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3250</Characters>
  <Application>Microsoft Office Word</Application>
  <DocSecurity>0</DocSecurity>
  <Lines>216</Lines>
  <Paragraphs>184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Aslan</dc:creator>
  <cp:keywords/>
  <dc:description/>
  <cp:lastModifiedBy>Serkan Aslan</cp:lastModifiedBy>
  <cp:revision>2</cp:revision>
  <dcterms:created xsi:type="dcterms:W3CDTF">2026-04-15T11:00:00Z</dcterms:created>
  <dcterms:modified xsi:type="dcterms:W3CDTF">2026-04-15T11:04:00Z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ad47fdb4-ee71-47c5-9782-4cd7246e0645</vt:lpwstr>
  </property>
</Properties>
</file>