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5A0" w:rsidRDefault="007305A0" w:rsidP="00A22DD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A0416" w:rsidRDefault="003A0416" w:rsidP="00A22DD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oKlavuzu"/>
        <w:tblW w:w="9781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548"/>
        <w:gridCol w:w="425"/>
        <w:gridCol w:w="444"/>
        <w:gridCol w:w="460"/>
        <w:gridCol w:w="533"/>
        <w:gridCol w:w="567"/>
        <w:gridCol w:w="567"/>
      </w:tblGrid>
      <w:tr w:rsidR="003A0416" w:rsidRPr="004156A2" w:rsidTr="00AC0015">
        <w:trPr>
          <w:trHeight w:val="4243"/>
        </w:trPr>
        <w:tc>
          <w:tcPr>
            <w:tcW w:w="9781" w:type="dxa"/>
            <w:gridSpan w:val="8"/>
            <w:tcBorders>
              <w:bottom w:val="single" w:sz="4" w:space="0" w:color="auto"/>
            </w:tcBorders>
          </w:tcPr>
          <w:p w:rsidR="003A0416" w:rsidRDefault="003A0416" w:rsidP="003A0416">
            <w:pPr>
              <w:pStyle w:val="B1"/>
              <w:spacing w:after="0" w:line="240" w:lineRule="auto"/>
              <w:ind w:firstLine="0"/>
              <w:rPr>
                <w:sz w:val="20"/>
                <w:szCs w:val="20"/>
              </w:rPr>
            </w:pPr>
          </w:p>
          <w:p w:rsidR="003A0416" w:rsidRDefault="003A0416" w:rsidP="003A0416">
            <w:pPr>
              <w:pStyle w:val="B1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3A0416" w:rsidRDefault="003A0416" w:rsidP="003A0416">
            <w:pPr>
              <w:pStyle w:val="B1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3A0416" w:rsidRDefault="003A0416" w:rsidP="003A0416">
            <w:pPr>
              <w:pStyle w:val="B1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697595">
              <w:rPr>
                <w:sz w:val="20"/>
                <w:szCs w:val="20"/>
              </w:rPr>
              <w:t>Öğretmen Adayları</w:t>
            </w:r>
            <w:r>
              <w:rPr>
                <w:sz w:val="20"/>
                <w:szCs w:val="20"/>
              </w:rPr>
              <w:t xml:space="preserve"> İçin </w:t>
            </w:r>
          </w:p>
          <w:p w:rsidR="003A0416" w:rsidRPr="00697595" w:rsidRDefault="003A0416" w:rsidP="003A0416">
            <w:pPr>
              <w:pStyle w:val="B1"/>
              <w:spacing w:after="0" w:line="240" w:lineRule="auto"/>
              <w:ind w:firstLine="0"/>
              <w:rPr>
                <w:b w:val="0"/>
                <w:sz w:val="20"/>
                <w:szCs w:val="20"/>
              </w:rPr>
            </w:pPr>
            <w:r w:rsidRPr="00697595">
              <w:rPr>
                <w:sz w:val="20"/>
                <w:szCs w:val="20"/>
              </w:rPr>
              <w:t xml:space="preserve">Teknolojik Pedagojik Alan Bilgisi Öz </w:t>
            </w:r>
            <w:r>
              <w:rPr>
                <w:sz w:val="20"/>
                <w:szCs w:val="20"/>
              </w:rPr>
              <w:t xml:space="preserve">Değerlendirme </w:t>
            </w:r>
            <w:r w:rsidRPr="00697595">
              <w:rPr>
                <w:sz w:val="20"/>
                <w:szCs w:val="20"/>
              </w:rPr>
              <w:t>Ölçeği (TPAB-Ö</w:t>
            </w:r>
            <w:r>
              <w:rPr>
                <w:sz w:val="20"/>
                <w:szCs w:val="20"/>
              </w:rPr>
              <w:t>D</w:t>
            </w:r>
            <w:r w:rsidRPr="00697595">
              <w:rPr>
                <w:sz w:val="20"/>
                <w:szCs w:val="20"/>
              </w:rPr>
              <w:t>Ö)</w:t>
            </w:r>
          </w:p>
          <w:p w:rsidR="003A0416" w:rsidRDefault="003A0416" w:rsidP="003A0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595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3A0416" w:rsidRDefault="003A0416" w:rsidP="003A0416">
            <w:pPr>
              <w:tabs>
                <w:tab w:val="left" w:pos="538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</w:p>
          <w:p w:rsidR="003A0416" w:rsidRPr="00E36859" w:rsidRDefault="003A0416" w:rsidP="003A0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68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Değerli Öğretmen Adayı; </w:t>
            </w:r>
          </w:p>
          <w:p w:rsidR="003A0416" w:rsidRPr="00E36859" w:rsidRDefault="003A0416" w:rsidP="003A0416">
            <w:pPr>
              <w:pStyle w:val="B1"/>
              <w:numPr>
                <w:ilvl w:val="0"/>
                <w:numId w:val="8"/>
              </w:numPr>
              <w:spacing w:after="0" w:line="240" w:lineRule="auto"/>
              <w:ind w:left="176" w:hanging="142"/>
              <w:jc w:val="both"/>
              <w:rPr>
                <w:b w:val="0"/>
                <w:color w:val="000000"/>
                <w:sz w:val="20"/>
                <w:szCs w:val="20"/>
              </w:rPr>
            </w:pPr>
            <w:r w:rsidRPr="00E36859">
              <w:rPr>
                <w:b w:val="0"/>
                <w:color w:val="000000"/>
                <w:sz w:val="20"/>
                <w:szCs w:val="20"/>
              </w:rPr>
              <w:t xml:space="preserve">Bu ölçeklerden elde edilecek veriler, sizlerin yalnızca </w:t>
            </w:r>
            <w:r w:rsidRPr="00E36859">
              <w:rPr>
                <w:b w:val="0"/>
                <w:i/>
                <w:sz w:val="20"/>
                <w:szCs w:val="20"/>
              </w:rPr>
              <w:t xml:space="preserve">Teknolojik Pedagojik Alan Bilgisi Öz </w:t>
            </w:r>
            <w:r>
              <w:rPr>
                <w:b w:val="0"/>
                <w:i/>
                <w:sz w:val="20"/>
                <w:szCs w:val="20"/>
              </w:rPr>
              <w:t>Değerlendirme</w:t>
            </w:r>
            <w:r w:rsidRPr="00E36859">
              <w:rPr>
                <w:b w:val="0"/>
                <w:i/>
                <w:sz w:val="20"/>
                <w:szCs w:val="20"/>
              </w:rPr>
              <w:t xml:space="preserve"> (TPAB-Ö</w:t>
            </w:r>
            <w:r>
              <w:rPr>
                <w:b w:val="0"/>
                <w:i/>
                <w:sz w:val="20"/>
                <w:szCs w:val="20"/>
              </w:rPr>
              <w:t>D</w:t>
            </w:r>
            <w:r w:rsidR="00E52CDC">
              <w:rPr>
                <w:b w:val="0"/>
                <w:i/>
                <w:sz w:val="20"/>
                <w:szCs w:val="20"/>
              </w:rPr>
              <w:t>Ö</w:t>
            </w:r>
            <w:r w:rsidRPr="00E36859">
              <w:rPr>
                <w:b w:val="0"/>
                <w:i/>
                <w:sz w:val="20"/>
                <w:szCs w:val="20"/>
              </w:rPr>
              <w:t xml:space="preserve">) </w:t>
            </w:r>
            <w:r w:rsidRPr="00E36859">
              <w:rPr>
                <w:b w:val="0"/>
                <w:sz w:val="20"/>
                <w:szCs w:val="20"/>
              </w:rPr>
              <w:t xml:space="preserve">düzeylerini </w:t>
            </w:r>
            <w:r w:rsidRPr="00E36859">
              <w:rPr>
                <w:b w:val="0"/>
                <w:color w:val="000000"/>
                <w:sz w:val="20"/>
                <w:szCs w:val="20"/>
              </w:rPr>
              <w:t xml:space="preserve">belirlemek için kullanılacak, başka hiçbir amaç için ölçek sonuçlarından yararlanılmayacaktır. </w:t>
            </w:r>
          </w:p>
          <w:p w:rsidR="003A0416" w:rsidRPr="00697595" w:rsidRDefault="003A0416" w:rsidP="003A041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3" w:line="240" w:lineRule="auto"/>
              <w:ind w:left="176" w:hanging="142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E368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Vermiş olduğunuz içten cevaplar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ve</w:t>
            </w:r>
            <w:r w:rsidRPr="00E368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cevapsız madde bırakmamakta</w:t>
            </w:r>
            <w:r w:rsidRPr="00697595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gösterdiğiniz özen, araştırma açısından çok önemlidir. </w:t>
            </w:r>
          </w:p>
          <w:p w:rsidR="003A0416" w:rsidRPr="00697595" w:rsidRDefault="003A0416" w:rsidP="003A0416">
            <w:pPr>
              <w:pStyle w:val="Default"/>
              <w:spacing w:after="149"/>
              <w:rPr>
                <w:b/>
                <w:sz w:val="20"/>
                <w:szCs w:val="20"/>
              </w:rPr>
            </w:pPr>
          </w:p>
          <w:p w:rsidR="003A0416" w:rsidRPr="00697595" w:rsidRDefault="003A0416" w:rsidP="003A0416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3A0416" w:rsidRPr="004156A2" w:rsidTr="00AC0015">
        <w:trPr>
          <w:trHeight w:val="1258"/>
        </w:trPr>
        <w:tc>
          <w:tcPr>
            <w:tcW w:w="6237" w:type="dxa"/>
            <w:tcBorders>
              <w:right w:val="nil"/>
            </w:tcBorders>
          </w:tcPr>
          <w:p w:rsidR="003A0416" w:rsidRDefault="003A0416" w:rsidP="003A0416">
            <w:pPr>
              <w:pStyle w:val="B1"/>
              <w:spacing w:after="0" w:line="240" w:lineRule="auto"/>
              <w:ind w:firstLine="0"/>
              <w:jc w:val="left"/>
              <w:rPr>
                <w:rFonts w:eastAsiaTheme="minorHAnsi"/>
                <w:b w:val="0"/>
                <w:color w:val="000000"/>
                <w:sz w:val="20"/>
                <w:szCs w:val="20"/>
                <w:lang w:eastAsia="en-US"/>
              </w:rPr>
            </w:pPr>
          </w:p>
          <w:p w:rsidR="003A0416" w:rsidRDefault="003A0416" w:rsidP="003A0416">
            <w:pPr>
              <w:pStyle w:val="B1"/>
              <w:spacing w:after="0" w:line="240" w:lineRule="auto"/>
              <w:ind w:firstLine="0"/>
              <w:jc w:val="left"/>
              <w:rPr>
                <w:rFonts w:eastAsiaTheme="minorHAnsi"/>
                <w:b w:val="0"/>
                <w:color w:val="000000"/>
                <w:sz w:val="20"/>
                <w:szCs w:val="20"/>
                <w:lang w:eastAsia="en-US"/>
              </w:rPr>
            </w:pPr>
          </w:p>
          <w:p w:rsidR="003A0416" w:rsidRPr="00E36859" w:rsidRDefault="003A0416" w:rsidP="003A0416">
            <w:pPr>
              <w:pStyle w:val="B1"/>
              <w:spacing w:after="0" w:line="240" w:lineRule="auto"/>
              <w:ind w:firstLine="0"/>
              <w:rPr>
                <w:rFonts w:eastAsia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E36859">
              <w:rPr>
                <w:rFonts w:eastAsiaTheme="minorHAnsi"/>
                <w:b w:val="0"/>
                <w:color w:val="000000"/>
                <w:sz w:val="20"/>
                <w:szCs w:val="20"/>
                <w:lang w:eastAsia="en-US"/>
              </w:rPr>
              <w:t xml:space="preserve">Bilgisayar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kullanım amacı</w:t>
            </w:r>
            <w:r w:rsidRPr="00E36859">
              <w:rPr>
                <w:rFonts w:eastAsiaTheme="minorHAnsi"/>
                <w:b w:val="0"/>
                <w:color w:val="000000"/>
                <w:sz w:val="20"/>
                <w:szCs w:val="20"/>
                <w:lang w:eastAsia="en-US"/>
              </w:rPr>
              <w:t xml:space="preserve"> ve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sıklığı</w:t>
            </w:r>
          </w:p>
        </w:tc>
        <w:tc>
          <w:tcPr>
            <w:tcW w:w="548" w:type="dxa"/>
            <w:tcBorders>
              <w:left w:val="nil"/>
              <w:right w:val="nil"/>
            </w:tcBorders>
            <w:textDirection w:val="btLr"/>
            <w:vAlign w:val="center"/>
          </w:tcPr>
          <w:p w:rsidR="003A0416" w:rsidRPr="003E4E39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4E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Hiçbir Zaman</w:t>
            </w:r>
          </w:p>
        </w:tc>
        <w:tc>
          <w:tcPr>
            <w:tcW w:w="425" w:type="dxa"/>
            <w:tcBorders>
              <w:left w:val="nil"/>
              <w:right w:val="nil"/>
            </w:tcBorders>
            <w:textDirection w:val="btLr"/>
            <w:vAlign w:val="center"/>
          </w:tcPr>
          <w:p w:rsidR="003A0416" w:rsidRPr="00697595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75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Hemen Hemen Hiç</w:t>
            </w:r>
          </w:p>
        </w:tc>
        <w:tc>
          <w:tcPr>
            <w:tcW w:w="444" w:type="dxa"/>
            <w:tcBorders>
              <w:left w:val="nil"/>
              <w:right w:val="nil"/>
            </w:tcBorders>
            <w:textDirection w:val="btLr"/>
            <w:vAlign w:val="center"/>
          </w:tcPr>
          <w:p w:rsidR="003A0416" w:rsidRPr="00697595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75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Nadiren</w:t>
            </w:r>
          </w:p>
        </w:tc>
        <w:tc>
          <w:tcPr>
            <w:tcW w:w="460" w:type="dxa"/>
            <w:tcBorders>
              <w:left w:val="nil"/>
              <w:right w:val="nil"/>
            </w:tcBorders>
            <w:textDirection w:val="btLr"/>
            <w:vAlign w:val="center"/>
          </w:tcPr>
          <w:p w:rsidR="003A0416" w:rsidRPr="00697595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75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Bazen</w:t>
            </w:r>
          </w:p>
        </w:tc>
        <w:tc>
          <w:tcPr>
            <w:tcW w:w="533" w:type="dxa"/>
            <w:tcBorders>
              <w:left w:val="nil"/>
              <w:right w:val="nil"/>
            </w:tcBorders>
            <w:textDirection w:val="btLr"/>
            <w:vAlign w:val="center"/>
          </w:tcPr>
          <w:p w:rsidR="003A0416" w:rsidRPr="00697595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75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Sık Sık</w:t>
            </w:r>
          </w:p>
        </w:tc>
        <w:tc>
          <w:tcPr>
            <w:tcW w:w="567" w:type="dxa"/>
            <w:tcBorders>
              <w:left w:val="nil"/>
              <w:right w:val="nil"/>
            </w:tcBorders>
            <w:textDirection w:val="btLr"/>
            <w:vAlign w:val="center"/>
          </w:tcPr>
          <w:p w:rsidR="003A0416" w:rsidRPr="00697595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75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Genellikle</w:t>
            </w:r>
          </w:p>
        </w:tc>
        <w:tc>
          <w:tcPr>
            <w:tcW w:w="567" w:type="dxa"/>
            <w:tcBorders>
              <w:left w:val="nil"/>
            </w:tcBorders>
            <w:textDirection w:val="btLr"/>
            <w:vAlign w:val="center"/>
          </w:tcPr>
          <w:p w:rsidR="003A0416" w:rsidRPr="003E4E39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4E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Her Zaman </w:t>
            </w:r>
          </w:p>
        </w:tc>
      </w:tr>
      <w:tr w:rsidR="003A0416" w:rsidRPr="004156A2" w:rsidTr="00AC0015">
        <w:trPr>
          <w:trHeight w:val="51"/>
        </w:trPr>
        <w:tc>
          <w:tcPr>
            <w:tcW w:w="6237" w:type="dxa"/>
            <w:tcBorders>
              <w:right w:val="nil"/>
            </w:tcBorders>
          </w:tcPr>
          <w:p w:rsidR="003A0416" w:rsidRPr="00E36859" w:rsidRDefault="003A0416" w:rsidP="003A0416">
            <w:pPr>
              <w:pStyle w:val="B1"/>
              <w:numPr>
                <w:ilvl w:val="0"/>
                <w:numId w:val="13"/>
              </w:numPr>
              <w:tabs>
                <w:tab w:val="left" w:pos="318"/>
              </w:tabs>
              <w:spacing w:after="0" w:line="240" w:lineRule="auto"/>
              <w:ind w:left="0" w:firstLine="34"/>
              <w:jc w:val="left"/>
              <w:rPr>
                <w:rFonts w:eastAsia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E36859">
              <w:rPr>
                <w:rFonts w:eastAsiaTheme="minorHAnsi"/>
                <w:b w:val="0"/>
                <w:color w:val="000000"/>
                <w:sz w:val="20"/>
                <w:szCs w:val="20"/>
                <w:lang w:eastAsia="en-US"/>
              </w:rPr>
              <w:t>Bilgisayarı sosyal medya için kullanıyorum.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center"/>
          </w:tcPr>
          <w:p w:rsidR="003A0416" w:rsidRPr="004156A2" w:rsidRDefault="003A0416" w:rsidP="001B1058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1B10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3A0416" w:rsidRPr="004156A2" w:rsidRDefault="001B1058" w:rsidP="001B1058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="003A0416"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44" w:type="dxa"/>
            <w:tcBorders>
              <w:left w:val="nil"/>
              <w:right w:val="nil"/>
            </w:tcBorders>
            <w:vAlign w:val="center"/>
          </w:tcPr>
          <w:p w:rsidR="003A0416" w:rsidRPr="004156A2" w:rsidRDefault="001B1058" w:rsidP="001B1058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="003A0416"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60" w:type="dxa"/>
            <w:tcBorders>
              <w:left w:val="nil"/>
              <w:right w:val="nil"/>
            </w:tcBorders>
            <w:vAlign w:val="center"/>
          </w:tcPr>
          <w:p w:rsidR="003A0416" w:rsidRPr="004156A2" w:rsidRDefault="001B1058" w:rsidP="001B1058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="003A0416"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3" w:type="dxa"/>
            <w:tcBorders>
              <w:left w:val="nil"/>
              <w:right w:val="nil"/>
            </w:tcBorders>
            <w:vAlign w:val="center"/>
          </w:tcPr>
          <w:p w:rsidR="003A0416" w:rsidRPr="004156A2" w:rsidRDefault="001B1058" w:rsidP="001B10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="003A0416"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A0416" w:rsidRPr="004156A2" w:rsidRDefault="003A0416" w:rsidP="001B1058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1B10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3A0416" w:rsidRPr="004156A2" w:rsidRDefault="003A0416" w:rsidP="001B1058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1B10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rPr>
          <w:trHeight w:val="51"/>
        </w:trPr>
        <w:tc>
          <w:tcPr>
            <w:tcW w:w="6237" w:type="dxa"/>
            <w:tcBorders>
              <w:right w:val="nil"/>
            </w:tcBorders>
          </w:tcPr>
          <w:p w:rsidR="001B1058" w:rsidRPr="00E36859" w:rsidRDefault="001B1058" w:rsidP="003A0416">
            <w:pPr>
              <w:pStyle w:val="Default"/>
              <w:numPr>
                <w:ilvl w:val="0"/>
                <w:numId w:val="13"/>
              </w:numPr>
              <w:tabs>
                <w:tab w:val="left" w:pos="318"/>
              </w:tabs>
              <w:ind w:left="0" w:firstLine="34"/>
              <w:rPr>
                <w:sz w:val="20"/>
                <w:szCs w:val="20"/>
              </w:rPr>
            </w:pPr>
            <w:r w:rsidRPr="00E36859">
              <w:rPr>
                <w:sz w:val="20"/>
                <w:szCs w:val="20"/>
              </w:rPr>
              <w:t>Bilgisayarı video, film izlemek ve müzik dinlemek için kullanıyorum.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44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60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3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rPr>
          <w:trHeight w:val="51"/>
        </w:trPr>
        <w:tc>
          <w:tcPr>
            <w:tcW w:w="6237" w:type="dxa"/>
            <w:tcBorders>
              <w:right w:val="nil"/>
            </w:tcBorders>
          </w:tcPr>
          <w:p w:rsidR="001B1058" w:rsidRPr="00E36859" w:rsidRDefault="001B1058" w:rsidP="003A0416">
            <w:pPr>
              <w:pStyle w:val="Default"/>
              <w:numPr>
                <w:ilvl w:val="0"/>
                <w:numId w:val="13"/>
              </w:numPr>
              <w:tabs>
                <w:tab w:val="left" w:pos="318"/>
              </w:tabs>
              <w:ind w:left="0" w:firstLine="34"/>
              <w:rPr>
                <w:sz w:val="20"/>
                <w:szCs w:val="20"/>
              </w:rPr>
            </w:pPr>
            <w:r w:rsidRPr="00E36859">
              <w:rPr>
                <w:sz w:val="20"/>
                <w:szCs w:val="20"/>
              </w:rPr>
              <w:t>Bilgisayarı derslere yönelik araştırma yapmak için kullanıyorum.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44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60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3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rPr>
          <w:trHeight w:val="51"/>
        </w:trPr>
        <w:tc>
          <w:tcPr>
            <w:tcW w:w="6237" w:type="dxa"/>
            <w:tcBorders>
              <w:right w:val="nil"/>
            </w:tcBorders>
          </w:tcPr>
          <w:p w:rsidR="001B1058" w:rsidRPr="00E36859" w:rsidRDefault="001B1058" w:rsidP="003A0416">
            <w:pPr>
              <w:pStyle w:val="Default"/>
              <w:numPr>
                <w:ilvl w:val="0"/>
                <w:numId w:val="13"/>
              </w:numPr>
              <w:tabs>
                <w:tab w:val="left" w:pos="318"/>
              </w:tabs>
              <w:ind w:left="0" w:firstLine="34"/>
              <w:rPr>
                <w:sz w:val="20"/>
                <w:szCs w:val="20"/>
              </w:rPr>
            </w:pPr>
            <w:r w:rsidRPr="00E36859">
              <w:rPr>
                <w:sz w:val="20"/>
                <w:szCs w:val="20"/>
              </w:rPr>
              <w:t>Bilgisayarı oyun oynamak için kullanıyorum.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44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60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3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rPr>
          <w:trHeight w:val="51"/>
        </w:trPr>
        <w:tc>
          <w:tcPr>
            <w:tcW w:w="6237" w:type="dxa"/>
            <w:tcBorders>
              <w:right w:val="nil"/>
            </w:tcBorders>
          </w:tcPr>
          <w:p w:rsidR="001B1058" w:rsidRPr="00E36859" w:rsidRDefault="001B1058" w:rsidP="003A0416">
            <w:pPr>
              <w:pStyle w:val="Default"/>
              <w:numPr>
                <w:ilvl w:val="0"/>
                <w:numId w:val="13"/>
              </w:numPr>
              <w:tabs>
                <w:tab w:val="left" w:pos="318"/>
              </w:tabs>
              <w:ind w:left="0" w:firstLine="34"/>
              <w:rPr>
                <w:sz w:val="20"/>
                <w:szCs w:val="20"/>
              </w:rPr>
            </w:pPr>
            <w:r w:rsidRPr="00E36859">
              <w:rPr>
                <w:sz w:val="20"/>
                <w:szCs w:val="20"/>
              </w:rPr>
              <w:t>Bilgisayarı bilgi depolama aracı olarak kullanıyorum.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44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60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3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rPr>
          <w:trHeight w:val="51"/>
        </w:trPr>
        <w:tc>
          <w:tcPr>
            <w:tcW w:w="6237" w:type="dxa"/>
            <w:tcBorders>
              <w:right w:val="nil"/>
            </w:tcBorders>
          </w:tcPr>
          <w:p w:rsidR="001B1058" w:rsidRPr="00E36859" w:rsidRDefault="001B1058" w:rsidP="003A0416">
            <w:pPr>
              <w:pStyle w:val="Default"/>
              <w:numPr>
                <w:ilvl w:val="0"/>
                <w:numId w:val="13"/>
              </w:numPr>
              <w:tabs>
                <w:tab w:val="left" w:pos="318"/>
              </w:tabs>
              <w:ind w:left="0" w:firstLine="34"/>
              <w:rPr>
                <w:sz w:val="20"/>
                <w:szCs w:val="20"/>
              </w:rPr>
            </w:pPr>
            <w:r w:rsidRPr="00E36859">
              <w:rPr>
                <w:sz w:val="20"/>
                <w:szCs w:val="20"/>
              </w:rPr>
              <w:t>Bilgisayarı ödev hazırlamak için kullanıyorum.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44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60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3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rPr>
          <w:trHeight w:val="51"/>
        </w:trPr>
        <w:tc>
          <w:tcPr>
            <w:tcW w:w="6237" w:type="dxa"/>
            <w:tcBorders>
              <w:right w:val="nil"/>
            </w:tcBorders>
          </w:tcPr>
          <w:p w:rsidR="001B1058" w:rsidRPr="00E36859" w:rsidRDefault="001B1058" w:rsidP="003A0416">
            <w:pPr>
              <w:pStyle w:val="Default"/>
              <w:numPr>
                <w:ilvl w:val="0"/>
                <w:numId w:val="13"/>
              </w:numPr>
              <w:tabs>
                <w:tab w:val="left" w:pos="318"/>
              </w:tabs>
              <w:ind w:left="0" w:firstLine="34"/>
              <w:rPr>
                <w:sz w:val="20"/>
                <w:szCs w:val="20"/>
              </w:rPr>
            </w:pPr>
            <w:r w:rsidRPr="00E36859">
              <w:rPr>
                <w:sz w:val="20"/>
                <w:szCs w:val="20"/>
              </w:rPr>
              <w:t>Bilgisayarı günlük hayatla ilgili güncel gelişmeleri takip etmek (örneğin; haber, oyun, program...) için kullanıyorum.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44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60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3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rPr>
          <w:trHeight w:val="51"/>
        </w:trPr>
        <w:tc>
          <w:tcPr>
            <w:tcW w:w="6237" w:type="dxa"/>
            <w:tcBorders>
              <w:right w:val="nil"/>
            </w:tcBorders>
          </w:tcPr>
          <w:p w:rsidR="001B1058" w:rsidRPr="00E36859" w:rsidRDefault="001B1058" w:rsidP="003A0416">
            <w:pPr>
              <w:pStyle w:val="Default"/>
              <w:numPr>
                <w:ilvl w:val="0"/>
                <w:numId w:val="13"/>
              </w:numPr>
              <w:tabs>
                <w:tab w:val="left" w:pos="318"/>
              </w:tabs>
              <w:ind w:left="0" w:firstLine="34"/>
              <w:rPr>
                <w:sz w:val="20"/>
                <w:szCs w:val="20"/>
              </w:rPr>
            </w:pPr>
            <w:r w:rsidRPr="00E36859">
              <w:rPr>
                <w:sz w:val="20"/>
                <w:szCs w:val="20"/>
              </w:rPr>
              <w:t xml:space="preserve">Bilgisayarı alanımla ilgili gelişmeleri takip etmek </w:t>
            </w:r>
            <w:proofErr w:type="gramStart"/>
            <w:r w:rsidRPr="00E36859">
              <w:rPr>
                <w:sz w:val="20"/>
                <w:szCs w:val="20"/>
              </w:rPr>
              <w:t>(</w:t>
            </w:r>
            <w:proofErr w:type="gramEnd"/>
            <w:r w:rsidRPr="00E36859">
              <w:rPr>
                <w:sz w:val="20"/>
                <w:szCs w:val="20"/>
              </w:rPr>
              <w:t xml:space="preserve"> örneğin; yeni çıkan kitap, makale, bilgisayar uygulaması… ) için kullanıyorum. 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44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60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3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rPr>
          <w:trHeight w:val="51"/>
        </w:trPr>
        <w:tc>
          <w:tcPr>
            <w:tcW w:w="6237" w:type="dxa"/>
            <w:tcBorders>
              <w:right w:val="nil"/>
            </w:tcBorders>
          </w:tcPr>
          <w:p w:rsidR="001B1058" w:rsidRPr="00E36859" w:rsidRDefault="001B1058" w:rsidP="003A0416">
            <w:pPr>
              <w:pStyle w:val="Default"/>
              <w:numPr>
                <w:ilvl w:val="0"/>
                <w:numId w:val="13"/>
              </w:numPr>
              <w:tabs>
                <w:tab w:val="left" w:pos="318"/>
              </w:tabs>
              <w:ind w:left="0" w:firstLine="34"/>
              <w:rPr>
                <w:sz w:val="20"/>
                <w:szCs w:val="20"/>
              </w:rPr>
            </w:pPr>
            <w:r w:rsidRPr="00E36859">
              <w:rPr>
                <w:sz w:val="20"/>
                <w:szCs w:val="20"/>
              </w:rPr>
              <w:t xml:space="preserve">Bilgisayarı iletişim (örneğin; elektronik posta almak veya göndermek, </w:t>
            </w:r>
            <w:proofErr w:type="spellStart"/>
            <w:r w:rsidRPr="00E36859">
              <w:rPr>
                <w:sz w:val="20"/>
                <w:szCs w:val="20"/>
              </w:rPr>
              <w:t>chat</w:t>
            </w:r>
            <w:proofErr w:type="spellEnd"/>
            <w:r w:rsidRPr="00E36859">
              <w:rPr>
                <w:sz w:val="20"/>
                <w:szCs w:val="20"/>
              </w:rPr>
              <w:t xml:space="preserve"> yapmak, …) için kullanıyorum. 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44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60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3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rPr>
          <w:trHeight w:val="51"/>
        </w:trPr>
        <w:tc>
          <w:tcPr>
            <w:tcW w:w="6237" w:type="dxa"/>
            <w:tcBorders>
              <w:right w:val="nil"/>
            </w:tcBorders>
          </w:tcPr>
          <w:p w:rsidR="001B1058" w:rsidRPr="00E36859" w:rsidRDefault="001B1058" w:rsidP="003A0416">
            <w:pPr>
              <w:pStyle w:val="Default"/>
              <w:numPr>
                <w:ilvl w:val="0"/>
                <w:numId w:val="13"/>
              </w:numPr>
              <w:tabs>
                <w:tab w:val="left" w:pos="318"/>
              </w:tabs>
              <w:ind w:left="0" w:firstLine="34"/>
              <w:rPr>
                <w:sz w:val="20"/>
                <w:szCs w:val="20"/>
              </w:rPr>
            </w:pPr>
            <w:r w:rsidRPr="00E36859">
              <w:rPr>
                <w:sz w:val="20"/>
                <w:szCs w:val="20"/>
              </w:rPr>
              <w:t>Bilgisayarı internetten alışveriş yapmak için kullanıyorum.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44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60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3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rPr>
          <w:trHeight w:val="51"/>
        </w:trPr>
        <w:tc>
          <w:tcPr>
            <w:tcW w:w="6237" w:type="dxa"/>
            <w:tcBorders>
              <w:right w:val="nil"/>
            </w:tcBorders>
          </w:tcPr>
          <w:p w:rsidR="001B1058" w:rsidRPr="00E36859" w:rsidRDefault="001B1058" w:rsidP="003A0416">
            <w:pPr>
              <w:pStyle w:val="Default"/>
              <w:numPr>
                <w:ilvl w:val="0"/>
                <w:numId w:val="13"/>
              </w:numPr>
              <w:tabs>
                <w:tab w:val="left" w:pos="318"/>
              </w:tabs>
              <w:ind w:left="0" w:firstLine="34"/>
              <w:rPr>
                <w:sz w:val="20"/>
                <w:szCs w:val="20"/>
              </w:rPr>
            </w:pPr>
            <w:r w:rsidRPr="00E36859">
              <w:rPr>
                <w:sz w:val="20"/>
                <w:szCs w:val="20"/>
              </w:rPr>
              <w:t>Bilgisayarı yabancı dilimi ilerletmek için kullanıyorum.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44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60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3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rPr>
          <w:trHeight w:val="51"/>
        </w:trPr>
        <w:tc>
          <w:tcPr>
            <w:tcW w:w="6237" w:type="dxa"/>
            <w:tcBorders>
              <w:right w:val="nil"/>
            </w:tcBorders>
          </w:tcPr>
          <w:p w:rsidR="001B1058" w:rsidRPr="00E36859" w:rsidRDefault="001B1058" w:rsidP="003A0416">
            <w:pPr>
              <w:pStyle w:val="Default"/>
              <w:numPr>
                <w:ilvl w:val="0"/>
                <w:numId w:val="13"/>
              </w:numPr>
              <w:tabs>
                <w:tab w:val="left" w:pos="318"/>
              </w:tabs>
              <w:ind w:left="0" w:firstLine="34"/>
              <w:rPr>
                <w:sz w:val="20"/>
                <w:szCs w:val="20"/>
              </w:rPr>
            </w:pPr>
            <w:r w:rsidRPr="00E36859">
              <w:rPr>
                <w:sz w:val="20"/>
                <w:szCs w:val="20"/>
              </w:rPr>
              <w:t xml:space="preserve">Bilgisayarı uzaktan eğitim için kullanıyorum. 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44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60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3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</w:tbl>
    <w:p w:rsidR="003A0416" w:rsidRDefault="003A0416" w:rsidP="00A22DD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A0416" w:rsidRDefault="003A0416" w:rsidP="00A22DD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A0416" w:rsidRDefault="003A0416" w:rsidP="00A22DD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F2444" w:rsidRDefault="00DF2444" w:rsidP="00A22DD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F2444" w:rsidRDefault="00DF2444" w:rsidP="00A22DD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A0416" w:rsidRDefault="003A0416" w:rsidP="00A22DD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F2444" w:rsidRDefault="00DF2444" w:rsidP="00A22DD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52CDC" w:rsidRDefault="00E52CDC" w:rsidP="00A22DD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F2444" w:rsidRDefault="00DF2444" w:rsidP="00A22DD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550B2" w:rsidRDefault="000550B2" w:rsidP="00A22DD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550B2" w:rsidRDefault="000550B2" w:rsidP="00A22DD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oKlavuzu"/>
        <w:tblW w:w="9781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567"/>
        <w:gridCol w:w="567"/>
        <w:gridCol w:w="567"/>
        <w:gridCol w:w="567"/>
        <w:gridCol w:w="567"/>
        <w:gridCol w:w="567"/>
        <w:gridCol w:w="567"/>
      </w:tblGrid>
      <w:tr w:rsidR="003A0416" w:rsidRPr="00697595" w:rsidTr="00AC0015">
        <w:trPr>
          <w:trHeight w:val="1694"/>
        </w:trPr>
        <w:tc>
          <w:tcPr>
            <w:tcW w:w="5812" w:type="dxa"/>
            <w:gridSpan w:val="2"/>
            <w:textDirection w:val="btLr"/>
          </w:tcPr>
          <w:p w:rsidR="003A0416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3A0416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3A0416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3A0416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3A0416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3A0416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3A0416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3A0416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3A0416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3A0416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3A0416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3A0416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3A0416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3A0416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3A0416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3A0416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3A0416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3A0416" w:rsidRPr="004156A2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A0416" w:rsidRPr="003E4E39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4E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Kesinlikle Katılmıyorum</w:t>
            </w:r>
          </w:p>
        </w:tc>
        <w:tc>
          <w:tcPr>
            <w:tcW w:w="567" w:type="dxa"/>
            <w:textDirection w:val="btLr"/>
            <w:vAlign w:val="center"/>
          </w:tcPr>
          <w:p w:rsidR="003A0416" w:rsidRPr="00697595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5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Katılmıyorum</w:t>
            </w:r>
          </w:p>
        </w:tc>
        <w:tc>
          <w:tcPr>
            <w:tcW w:w="567" w:type="dxa"/>
            <w:textDirection w:val="btLr"/>
            <w:vAlign w:val="center"/>
          </w:tcPr>
          <w:p w:rsidR="003A0416" w:rsidRPr="00697595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5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Biraz Katılmıyorum</w:t>
            </w:r>
          </w:p>
        </w:tc>
        <w:tc>
          <w:tcPr>
            <w:tcW w:w="567" w:type="dxa"/>
            <w:textDirection w:val="btLr"/>
            <w:vAlign w:val="center"/>
          </w:tcPr>
          <w:p w:rsidR="003A0416" w:rsidRPr="00697595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5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Kararsızım</w:t>
            </w:r>
          </w:p>
        </w:tc>
        <w:tc>
          <w:tcPr>
            <w:tcW w:w="567" w:type="dxa"/>
            <w:textDirection w:val="btLr"/>
            <w:vAlign w:val="center"/>
          </w:tcPr>
          <w:p w:rsidR="003A0416" w:rsidRPr="00697595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5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Biraz Katılıyorum</w:t>
            </w:r>
          </w:p>
        </w:tc>
        <w:tc>
          <w:tcPr>
            <w:tcW w:w="567" w:type="dxa"/>
            <w:textDirection w:val="btLr"/>
            <w:vAlign w:val="center"/>
          </w:tcPr>
          <w:p w:rsidR="003A0416" w:rsidRPr="00697595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5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Katılıyorum</w:t>
            </w:r>
          </w:p>
        </w:tc>
        <w:tc>
          <w:tcPr>
            <w:tcW w:w="567" w:type="dxa"/>
            <w:textDirection w:val="btLr"/>
            <w:vAlign w:val="center"/>
          </w:tcPr>
          <w:p w:rsidR="003A0416" w:rsidRPr="003E4E39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4E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Kesinlikle Katılıyorum</w:t>
            </w:r>
          </w:p>
        </w:tc>
      </w:tr>
      <w:tr w:rsidR="001B1058" w:rsidRPr="004156A2" w:rsidTr="00AC0015">
        <w:tc>
          <w:tcPr>
            <w:tcW w:w="426" w:type="dxa"/>
            <w:vMerge w:val="restart"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Pedagojik Bilgi</w:t>
            </w: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right="-108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Öğrencilerin farklı kavramları ilişkilendirebilmelerini sağlayacak çeşitli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öğretim stratejilerini kullanabileceğimi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Öğretim yöntemlerini öğrenci seviyesine göre belirleyebileceğimi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3A041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1"/>
              </w:numPr>
              <w:tabs>
                <w:tab w:val="left" w:pos="318"/>
              </w:tabs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Sınıf içerisinde öğrenci öğrenmelerini değerlendirebileceğimi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Öğretim stilimde, öğrencilerin farklı öğrenme şekillerine göre değişiklik(</w:t>
            </w:r>
            <w:proofErr w:type="spellStart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ler</w:t>
            </w:r>
            <w:proofErr w:type="spellEnd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yapabileceğimi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 öğrenmelerine rehberlik etmek için dersi çok çeşitli ve etkili öğretim yaklaşımlarına (örneğin; yapılandırmacı yaklaşım, çoklu zekâ kuramı, …) uygun şekilde işleyebileceğimi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Öğretim uygulamalarını, stratejilerini ve yöntemlerini sınıfta etkili bir şekilde kullanabileceğimi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Öğrenci </w:t>
            </w:r>
            <w:proofErr w:type="gramStart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motivasyonunu</w:t>
            </w:r>
            <w:proofErr w:type="gramEnd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sağlayabileceğimi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Öğrencilerle etkili iletişim kurabileceğimi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Sınıfı fiziksel olarak öğrenme ve öğretme etkinlikleri için en uygun hale getirebileceğimi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Süreyi verimli bir şekilde kullanabileceğimi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Öğretimi öğrenci kazanımlarına uygun bir şekilde planlayabileceğimi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Öğretimi öğrencilerin bireysel farklılıklarını esas alarak gerçekleştirebileceğimi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Gerektiğinde öğrencilerin dikkatlerini derse çekebileceğimi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Öğrencilerin ön bilgilerini harekete geçirebileceğimi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Öğrencilerin istek, beklenti ve ihtiyaçlarını karşılayabileceğimi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</w:tbl>
    <w:p w:rsidR="003A0416" w:rsidRDefault="003A0416" w:rsidP="003A041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227E5" w:rsidRDefault="005227E5" w:rsidP="003A041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52CDC" w:rsidRDefault="00E52CDC" w:rsidP="003A041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52CDC" w:rsidRDefault="00E52CDC" w:rsidP="003A041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52CDC" w:rsidRDefault="00E52CDC" w:rsidP="003A041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52CDC" w:rsidRDefault="00E52CDC" w:rsidP="003A041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52CDC" w:rsidRDefault="00E52CDC" w:rsidP="003A041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52CDC" w:rsidRDefault="00E52CDC" w:rsidP="003A041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52CDC" w:rsidRDefault="00E52CDC" w:rsidP="003A041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oKlavuzu"/>
        <w:tblW w:w="9781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567"/>
        <w:gridCol w:w="567"/>
        <w:gridCol w:w="567"/>
        <w:gridCol w:w="567"/>
        <w:gridCol w:w="567"/>
        <w:gridCol w:w="567"/>
        <w:gridCol w:w="567"/>
      </w:tblGrid>
      <w:tr w:rsidR="00E52CDC" w:rsidRPr="00697595" w:rsidTr="00AC0015">
        <w:trPr>
          <w:trHeight w:val="1694"/>
        </w:trPr>
        <w:tc>
          <w:tcPr>
            <w:tcW w:w="5812" w:type="dxa"/>
            <w:gridSpan w:val="2"/>
            <w:textDirection w:val="btLr"/>
          </w:tcPr>
          <w:p w:rsidR="00E52CDC" w:rsidRDefault="00E52CDC" w:rsidP="00055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52CDC" w:rsidRDefault="00E52CDC" w:rsidP="00055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52CDC" w:rsidRDefault="00E52CDC" w:rsidP="00055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52CDC" w:rsidRDefault="00E52CDC" w:rsidP="00055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52CDC" w:rsidRDefault="00E52CDC" w:rsidP="00055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52CDC" w:rsidRDefault="00E52CDC" w:rsidP="00055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52CDC" w:rsidRDefault="00E52CDC" w:rsidP="00055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52CDC" w:rsidRDefault="00E52CDC" w:rsidP="00055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52CDC" w:rsidRDefault="00E52CDC" w:rsidP="00055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52CDC" w:rsidRDefault="00E52CDC" w:rsidP="00055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52CDC" w:rsidRDefault="00E52CDC" w:rsidP="00055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52CDC" w:rsidRDefault="00E52CDC" w:rsidP="00055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52CDC" w:rsidRDefault="00E52CDC" w:rsidP="00055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52CDC" w:rsidRDefault="00E52CDC" w:rsidP="00055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52CDC" w:rsidRDefault="00E52CDC" w:rsidP="00055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52CDC" w:rsidRDefault="00E52CDC" w:rsidP="00055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52CDC" w:rsidRDefault="00E52CDC" w:rsidP="00055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52CDC" w:rsidRPr="004156A2" w:rsidRDefault="00E52CDC" w:rsidP="00055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52CDC" w:rsidRPr="003E4E39" w:rsidRDefault="00E52CDC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4E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Kesinlikle Katılmıyorum</w:t>
            </w:r>
          </w:p>
        </w:tc>
        <w:tc>
          <w:tcPr>
            <w:tcW w:w="567" w:type="dxa"/>
            <w:textDirection w:val="btLr"/>
            <w:vAlign w:val="center"/>
          </w:tcPr>
          <w:p w:rsidR="00E52CDC" w:rsidRPr="00697595" w:rsidRDefault="00E52CDC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5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Katılmıyorum</w:t>
            </w:r>
          </w:p>
        </w:tc>
        <w:tc>
          <w:tcPr>
            <w:tcW w:w="567" w:type="dxa"/>
            <w:textDirection w:val="btLr"/>
            <w:vAlign w:val="center"/>
          </w:tcPr>
          <w:p w:rsidR="00E52CDC" w:rsidRPr="00697595" w:rsidRDefault="00E52CDC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5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Biraz Katılmıyorum</w:t>
            </w:r>
          </w:p>
        </w:tc>
        <w:tc>
          <w:tcPr>
            <w:tcW w:w="567" w:type="dxa"/>
            <w:textDirection w:val="btLr"/>
            <w:vAlign w:val="center"/>
          </w:tcPr>
          <w:p w:rsidR="00E52CDC" w:rsidRPr="00697595" w:rsidRDefault="00E52CDC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5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Kararsızım</w:t>
            </w:r>
          </w:p>
        </w:tc>
        <w:tc>
          <w:tcPr>
            <w:tcW w:w="567" w:type="dxa"/>
            <w:textDirection w:val="btLr"/>
            <w:vAlign w:val="center"/>
          </w:tcPr>
          <w:p w:rsidR="00E52CDC" w:rsidRPr="00697595" w:rsidRDefault="00E52CDC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5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Biraz Katılıyorum</w:t>
            </w:r>
          </w:p>
        </w:tc>
        <w:tc>
          <w:tcPr>
            <w:tcW w:w="567" w:type="dxa"/>
            <w:textDirection w:val="btLr"/>
            <w:vAlign w:val="center"/>
          </w:tcPr>
          <w:p w:rsidR="00E52CDC" w:rsidRPr="00697595" w:rsidRDefault="00E52CDC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5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Katılıyorum</w:t>
            </w:r>
          </w:p>
        </w:tc>
        <w:tc>
          <w:tcPr>
            <w:tcW w:w="567" w:type="dxa"/>
            <w:textDirection w:val="btLr"/>
            <w:vAlign w:val="center"/>
          </w:tcPr>
          <w:p w:rsidR="00E52CDC" w:rsidRPr="003E4E39" w:rsidRDefault="00E52CDC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4E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Kesinlikle Katılıyorum</w:t>
            </w:r>
          </w:p>
        </w:tc>
      </w:tr>
      <w:tr w:rsidR="001B1058" w:rsidRPr="004156A2" w:rsidTr="00AC0015">
        <w:tc>
          <w:tcPr>
            <w:tcW w:w="426" w:type="dxa"/>
            <w:vMerge w:val="restart"/>
            <w:textDirection w:val="btLr"/>
          </w:tcPr>
          <w:p w:rsidR="001B1058" w:rsidRPr="004156A2" w:rsidRDefault="001B1058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Teknolojik Bilgi</w:t>
            </w:r>
          </w:p>
        </w:tc>
        <w:tc>
          <w:tcPr>
            <w:tcW w:w="5386" w:type="dxa"/>
          </w:tcPr>
          <w:p w:rsidR="001B1058" w:rsidRPr="004156A2" w:rsidRDefault="001B1058" w:rsidP="000550B2">
            <w:pPr>
              <w:pStyle w:val="ListeParagraf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Bilgisayar donanımlarıyla ilgili teknik problemleri (örneğin; ağ bağlantıları, Windows sistem dosyası hatası, …) çözebilirim.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0550B2">
            <w:pPr>
              <w:pStyle w:val="ListeParagraf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Yazılımla ilgili çeşitli bilgisayar sorunlarının ( örneğin; uygun eklentileri indirme, programları yükleme…)  üstesinden gelebilirim.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0550B2">
            <w:pPr>
              <w:pStyle w:val="ListeParagraf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Çevremdeki insanlara, kendi bilgisayarları ile ilgili yaşadıkları teknik sorunları çözmeleri noktasında yardımcı olabilirim.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0550B2">
            <w:pPr>
              <w:pStyle w:val="ListeParagraf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Teknolojiyi kullanmada zorluk yaşamayacağımı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0550B2">
            <w:pPr>
              <w:pStyle w:val="ListeParagraf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Günlük hayatta teknolojiyi kullanmak için gerekli bilgi ve becerilere sahip olduğumu düşünüyorum. 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0550B2">
            <w:pPr>
              <w:pStyle w:val="ListeParagraf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Farklı teknolojiler hakkında (örneğin; bilgisayar, akıllı tahta, tablet…) yeterli bilgiye sahip olduğumu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0550B2">
            <w:pPr>
              <w:pStyle w:val="ListeParagraf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Temel bilgisayar donanımlarını (örneğin; CD-Rom, ana kart, RAM…) ve bunların fonksiyonlarını bildiğimi düşünüyorum. 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0550B2">
            <w:pPr>
              <w:pStyle w:val="ListeParagraf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Temel bilgisayar yazılımlarını (örneğin; Windows Media Player, </w:t>
            </w:r>
            <w:proofErr w:type="spellStart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Abode</w:t>
            </w:r>
            <w:proofErr w:type="spellEnd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Reader, </w:t>
            </w:r>
            <w:proofErr w:type="spellStart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Foxit</w:t>
            </w:r>
            <w:proofErr w:type="spellEnd"/>
            <w:proofErr w:type="gramStart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,…</w:t>
            </w:r>
            <w:proofErr w:type="gramEnd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ve bunların özelliklerini bildiğimi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0550B2">
            <w:pPr>
              <w:pStyle w:val="ListeParagraf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right="-108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Kelime işlemci programını/programlarını (örneğin;  Microsoft Word, </w:t>
            </w:r>
            <w:proofErr w:type="spellStart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LibreOffice</w:t>
            </w:r>
            <w:proofErr w:type="spellEnd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Apache</w:t>
            </w:r>
            <w:proofErr w:type="spellEnd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OpenOffice</w:t>
            </w:r>
            <w:proofErr w:type="spellEnd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ve </w:t>
            </w:r>
            <w:proofErr w:type="spellStart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Calligra</w:t>
            </w:r>
            <w:proofErr w:type="spellEnd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…) kullanabilirim.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0550B2">
            <w:pPr>
              <w:pStyle w:val="ListeParagraf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Elektronik tablo programını/programlarını (örneğin;  Microsoft Excel…) kullanabilirim.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0550B2">
            <w:pPr>
              <w:pStyle w:val="ListeParagraf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İnternet araçlarıyla (örneğin; e-mail, </w:t>
            </w:r>
            <w:proofErr w:type="spellStart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Skype</w:t>
            </w:r>
            <w:proofErr w:type="spellEnd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Hangouts</w:t>
            </w:r>
            <w:proofErr w:type="spellEnd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…) iletişim kurabilirim.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 w:val="restart"/>
            <w:textDirection w:val="btLr"/>
          </w:tcPr>
          <w:p w:rsidR="001B1058" w:rsidRPr="004156A2" w:rsidRDefault="001B1058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Alan Bilgisi</w:t>
            </w:r>
          </w:p>
        </w:tc>
        <w:tc>
          <w:tcPr>
            <w:tcW w:w="5386" w:type="dxa"/>
          </w:tcPr>
          <w:p w:rsidR="001B1058" w:rsidRPr="004156A2" w:rsidRDefault="001B1058" w:rsidP="000550B2">
            <w:pPr>
              <w:pStyle w:val="ListeParagraf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Alanımla ilgili yeterli bilgiye sahip olduğumu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0550B2">
            <w:pPr>
              <w:pStyle w:val="ListeParagraf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Alanımda uzman bir kişi olduğumu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0550B2">
            <w:pPr>
              <w:pStyle w:val="ListeParagraf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Öğreteceğim konuları kapsamlı bir şekilde bildiğimi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0550B2">
            <w:pPr>
              <w:pStyle w:val="ListeParagraf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Alanımdaki güncel gelişmeleri takip ettiğimi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0550B2">
            <w:pPr>
              <w:pStyle w:val="ListeParagraf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Alanımda ismini duyurmuş kişileri tanıdığımı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0550B2">
            <w:pPr>
              <w:pStyle w:val="ListeParagraf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Alanımdaki güncel kaynakları (örneğin; Kitaplar, dergiler…) ve etkinlikleri takip ettiğimi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0550B2">
            <w:pPr>
              <w:pStyle w:val="ListeParagraf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Öğretim programında yer alan kazanımlar hakkında yeterli bilgiye sahip olduğumu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0550B2">
            <w:pPr>
              <w:pStyle w:val="ListeParagraf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Alanımdaki kavram, ilke, genelleme ve yasalar hakkında bilgi sahibi olduğumu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</w:tbl>
    <w:p w:rsidR="00E52CDC" w:rsidRDefault="00E52CDC" w:rsidP="003A041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52CDC" w:rsidRDefault="00E52CDC" w:rsidP="003A041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52CDC" w:rsidRDefault="00E52CDC" w:rsidP="003A041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oKlavuzu"/>
        <w:tblW w:w="9781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567"/>
        <w:gridCol w:w="567"/>
        <w:gridCol w:w="567"/>
        <w:gridCol w:w="567"/>
        <w:gridCol w:w="567"/>
        <w:gridCol w:w="567"/>
        <w:gridCol w:w="567"/>
      </w:tblGrid>
      <w:tr w:rsidR="003A0416" w:rsidRPr="004156A2" w:rsidTr="00AC0015">
        <w:trPr>
          <w:trHeight w:val="1694"/>
        </w:trPr>
        <w:tc>
          <w:tcPr>
            <w:tcW w:w="5812" w:type="dxa"/>
            <w:gridSpan w:val="2"/>
            <w:textDirection w:val="btLr"/>
          </w:tcPr>
          <w:p w:rsidR="003A0416" w:rsidRPr="004156A2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A0416" w:rsidRPr="00A22DDD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22DD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Kesinlikle Katılmıyorum</w:t>
            </w:r>
          </w:p>
        </w:tc>
        <w:tc>
          <w:tcPr>
            <w:tcW w:w="567" w:type="dxa"/>
            <w:textDirection w:val="btLr"/>
            <w:vAlign w:val="center"/>
          </w:tcPr>
          <w:p w:rsidR="003A0416" w:rsidRPr="004156A2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Katılmıyorum</w:t>
            </w:r>
          </w:p>
        </w:tc>
        <w:tc>
          <w:tcPr>
            <w:tcW w:w="567" w:type="dxa"/>
            <w:textDirection w:val="btLr"/>
            <w:vAlign w:val="center"/>
          </w:tcPr>
          <w:p w:rsidR="003A0416" w:rsidRPr="004156A2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Biraz Katılmıyorum</w:t>
            </w:r>
          </w:p>
        </w:tc>
        <w:tc>
          <w:tcPr>
            <w:tcW w:w="567" w:type="dxa"/>
            <w:textDirection w:val="btLr"/>
            <w:vAlign w:val="center"/>
          </w:tcPr>
          <w:p w:rsidR="003A0416" w:rsidRPr="004156A2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Kararsızım</w:t>
            </w:r>
          </w:p>
        </w:tc>
        <w:tc>
          <w:tcPr>
            <w:tcW w:w="567" w:type="dxa"/>
            <w:textDirection w:val="btLr"/>
            <w:vAlign w:val="center"/>
          </w:tcPr>
          <w:p w:rsidR="003A0416" w:rsidRPr="004156A2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Biraz Katılıyorum</w:t>
            </w:r>
          </w:p>
        </w:tc>
        <w:tc>
          <w:tcPr>
            <w:tcW w:w="567" w:type="dxa"/>
            <w:textDirection w:val="btLr"/>
            <w:vAlign w:val="center"/>
          </w:tcPr>
          <w:p w:rsidR="003A0416" w:rsidRPr="004156A2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Katılıyorum</w:t>
            </w:r>
          </w:p>
        </w:tc>
        <w:tc>
          <w:tcPr>
            <w:tcW w:w="567" w:type="dxa"/>
            <w:textDirection w:val="btLr"/>
            <w:vAlign w:val="center"/>
          </w:tcPr>
          <w:p w:rsidR="003A0416" w:rsidRPr="00A22DDD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22DD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Kesinlikle Katılıyorum</w:t>
            </w:r>
          </w:p>
        </w:tc>
      </w:tr>
      <w:tr w:rsidR="001B1058" w:rsidRPr="004156A2" w:rsidTr="00AC0015">
        <w:tc>
          <w:tcPr>
            <w:tcW w:w="426" w:type="dxa"/>
            <w:vMerge w:val="restart"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Teknolojik Alan Bilgisi</w:t>
            </w: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Alanımda kullanabileceğim teknolojileri (Örneğin; konu anlatımlı videolar, materyal ve modeller, interaktif/etkileşimli yazılımlar</w:t>
            </w:r>
            <w:proofErr w:type="gramStart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,…</w:t>
            </w:r>
            <w:proofErr w:type="gramEnd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bildiğimi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Soyut kavramların öğrenilmesini kolaylaştırmak için teknolojiyi kullanabileceğimi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Alanıma ilişkin teknoloji kullanımının hangi konuları desteklediğine karar verebileceğimi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Alanıma ilişkin teknoloji kullanımının hangi konuları sınırlandırdığına karar verebileceğimi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Ders içeriği ile ilgili </w:t>
            </w:r>
            <w:proofErr w:type="gramStart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online</w:t>
            </w:r>
            <w:proofErr w:type="gramEnd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kaynaklara ulaşabilirim.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 w:val="restart"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Teknolojik Pedagojik Bilgi</w:t>
            </w: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6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Öğrencilerin bilgi ve becerilerini geliştirmek için farklı öğretim yöntemlerinden yararlanarak </w:t>
            </w:r>
            <w:proofErr w:type="gramStart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online</w:t>
            </w:r>
            <w:proofErr w:type="gramEnd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bir ortam(örneğin; </w:t>
            </w:r>
            <w:proofErr w:type="spellStart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bloglar</w:t>
            </w:r>
            <w:proofErr w:type="spellEnd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Google grupları, Facebook grupları) oluşturabileceğimi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6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Online etkileşim kurmaları için öğrencileri yönlendirebileceğimi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6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Teknolojinin öğretme ve öğrenme süreçlerini nasıl etkileyeceğini bildiğimi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6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Teknolojinin öğretme ve öğrenme süreçlerine nasıl </w:t>
            </w:r>
            <w:proofErr w:type="gramStart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entegre</w:t>
            </w:r>
            <w:proofErr w:type="gramEnd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edileceğini bildiğimi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6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Öğrencilerin öğrenme ihtiyaçlarını karşılamak için teknolojiden etkili bir şekilde faydalanabileceğimi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6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Öğrenme sürecini geliştirmek için hangi teknolojilerin kullanılması gerektiğine karar verebileceğimi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6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Öğrenme sürecini geliştirmek için belirlenen teknolojilerin nasıl kullanılacağını bildiğimi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6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Teknolojiyi farklı öğretim etkinliklerinde nasıl kullanabileceğimi bildiğimi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6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Öğrenme sürecini destekleyen bilgisayar uygulamalarını kullanabileceğimi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6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Yeni bir teknolojinin öğretme ve öğrenme süreci için uygun olup olmadığına karar verebileceğimi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</w:tbl>
    <w:p w:rsidR="003A0416" w:rsidRPr="004156A2" w:rsidRDefault="003A0416" w:rsidP="003A041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A0416" w:rsidRDefault="003A0416" w:rsidP="003A041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52CDC" w:rsidRDefault="00E52CDC" w:rsidP="003A041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52CDC" w:rsidRDefault="00E52CDC" w:rsidP="003A041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52CDC" w:rsidRDefault="00E52CDC" w:rsidP="003A041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52CDC" w:rsidRDefault="00E52CDC" w:rsidP="003A041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52CDC" w:rsidRDefault="00E52CDC" w:rsidP="003A041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A0416" w:rsidRDefault="003A0416" w:rsidP="003A041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oKlavuzu"/>
        <w:tblW w:w="9781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567"/>
        <w:gridCol w:w="567"/>
        <w:gridCol w:w="567"/>
        <w:gridCol w:w="567"/>
        <w:gridCol w:w="567"/>
        <w:gridCol w:w="567"/>
        <w:gridCol w:w="567"/>
      </w:tblGrid>
      <w:tr w:rsidR="003A0416" w:rsidRPr="004156A2" w:rsidTr="00AC0015">
        <w:trPr>
          <w:trHeight w:val="1694"/>
        </w:trPr>
        <w:tc>
          <w:tcPr>
            <w:tcW w:w="5812" w:type="dxa"/>
            <w:gridSpan w:val="2"/>
            <w:textDirection w:val="btLr"/>
          </w:tcPr>
          <w:p w:rsidR="003A0416" w:rsidRPr="004156A2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A0416" w:rsidRPr="00A22DDD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22DD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Kesinlikle Katılmıyorum</w:t>
            </w:r>
          </w:p>
        </w:tc>
        <w:tc>
          <w:tcPr>
            <w:tcW w:w="567" w:type="dxa"/>
            <w:textDirection w:val="btLr"/>
            <w:vAlign w:val="center"/>
          </w:tcPr>
          <w:p w:rsidR="003A0416" w:rsidRPr="004156A2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Katılmıyorum</w:t>
            </w:r>
          </w:p>
        </w:tc>
        <w:tc>
          <w:tcPr>
            <w:tcW w:w="567" w:type="dxa"/>
            <w:textDirection w:val="btLr"/>
            <w:vAlign w:val="center"/>
          </w:tcPr>
          <w:p w:rsidR="003A0416" w:rsidRPr="004156A2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Biraz Katılmıyorum</w:t>
            </w:r>
          </w:p>
        </w:tc>
        <w:tc>
          <w:tcPr>
            <w:tcW w:w="567" w:type="dxa"/>
            <w:textDirection w:val="btLr"/>
            <w:vAlign w:val="center"/>
          </w:tcPr>
          <w:p w:rsidR="003A0416" w:rsidRPr="004156A2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Kararsızım</w:t>
            </w:r>
          </w:p>
        </w:tc>
        <w:tc>
          <w:tcPr>
            <w:tcW w:w="567" w:type="dxa"/>
            <w:textDirection w:val="btLr"/>
            <w:vAlign w:val="center"/>
          </w:tcPr>
          <w:p w:rsidR="003A0416" w:rsidRPr="004156A2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Biraz Katılıyorum</w:t>
            </w:r>
          </w:p>
        </w:tc>
        <w:tc>
          <w:tcPr>
            <w:tcW w:w="567" w:type="dxa"/>
            <w:textDirection w:val="btLr"/>
            <w:vAlign w:val="center"/>
          </w:tcPr>
          <w:p w:rsidR="003A0416" w:rsidRPr="004156A2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Katılıyorum</w:t>
            </w:r>
          </w:p>
        </w:tc>
        <w:tc>
          <w:tcPr>
            <w:tcW w:w="567" w:type="dxa"/>
            <w:textDirection w:val="btLr"/>
            <w:vAlign w:val="center"/>
          </w:tcPr>
          <w:p w:rsidR="003A0416" w:rsidRPr="00A22DDD" w:rsidRDefault="003A0416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22DD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Kesinlikle Katılıyorum</w:t>
            </w:r>
          </w:p>
        </w:tc>
      </w:tr>
      <w:tr w:rsidR="001B1058" w:rsidRPr="004156A2" w:rsidTr="00AC0015">
        <w:tc>
          <w:tcPr>
            <w:tcW w:w="426" w:type="dxa"/>
            <w:vMerge w:val="restart"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Pedagojik Alan Bilgisi</w:t>
            </w: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5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Alanıma uygun öğretim yöntemlerini (örneğin; </w:t>
            </w:r>
            <w:proofErr w:type="spellStart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işbirlikli</w:t>
            </w:r>
            <w:proofErr w:type="spellEnd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öğrenme, problem çözme, gösterip yaptırma, sorgulamaya dayalı öğrenme, tartışma, anlatım, örnek olay</w:t>
            </w:r>
            <w:proofErr w:type="gramStart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,…</w:t>
            </w:r>
            <w:proofErr w:type="gramEnd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kullanabileceğimi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5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Alanımla ilgili bir konuda farklı sunum şekillerini (örneğin; görsel, işitsel</w:t>
            </w:r>
            <w:proofErr w:type="gramStart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,…</w:t>
            </w:r>
            <w:proofErr w:type="gramEnd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hazırlayıp kullanabileceğimi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5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Öğrencilerin belirli bir konu hakkında sahip olabilecekleri kavram yanılgılarına aşina olduğumu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5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Sınıf içerisinde kullanabileceğim bir materyali öğrenci öğrenmelerine (örneğin; öğrenci yeteneklerine, ön bilgilerine, önyargılarına ve kavram yanılgılarına…) göre uyarlayabileceğimi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5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Öğrencilerin konuya özgü karşılaşabileceği öğrenme güçlüklerinin farkında olduğumu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5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Öğrencilerin düşünme ve öğrenme süreçlerine  rehberlik etmede gerekli öğretim yaklaşımlarını (örneğin; yapılandırmacı yaklaşım, çoklu zeka kuramı</w:t>
            </w:r>
            <w:proofErr w:type="gramStart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,…</w:t>
            </w:r>
            <w:proofErr w:type="gramEnd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kullanabileceğimi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5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Alanımla ilgili geleneksel ölçme ve değerlendirme araçlarını (örneğin; çoktan seçmeli, doğru yanlış, açık uçlu soru…) geliştirebileceğimi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5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Alanımla ilgili alternatif ölçme ve değerlendirme araçlarını (örneğin; portfolyo hazırlama, performans görevi, proje…) geliştirebileceğimi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5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Kapsamlı bir ders planı (örneğin; öğrencilerde merak oluşturacak etkinlikleri, değişik materyallerin kullanımını içeren…) hazırlayabileceğimi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5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planında belirlenen kazanımlara ulaşabileceğimi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3A04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3A0416">
            <w:pPr>
              <w:pStyle w:val="ListeParagraf"/>
              <w:numPr>
                <w:ilvl w:val="0"/>
                <w:numId w:val="5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Alanımda birbiriyle ilişkili konular arasında bağlantı kurabileceğimi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</w:tbl>
    <w:p w:rsidR="003A0416" w:rsidRPr="00D636FD" w:rsidRDefault="003A0416" w:rsidP="003A041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A0416" w:rsidRDefault="003A0416" w:rsidP="00A22DD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52CDC" w:rsidRDefault="00E52CDC" w:rsidP="00A22DD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52CDC" w:rsidRDefault="00E52CDC" w:rsidP="00A22DD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52CDC" w:rsidRDefault="00E52CDC" w:rsidP="00A22DD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52CDC" w:rsidRDefault="00E52CDC" w:rsidP="00A22DD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52CDC" w:rsidRDefault="00E52CDC" w:rsidP="00A22DD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52CDC" w:rsidRDefault="00E52CDC" w:rsidP="00A22DD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52CDC" w:rsidRDefault="00E52CDC" w:rsidP="00A22DD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52CDC" w:rsidRDefault="00E52CDC" w:rsidP="00A22DD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oKlavuzu"/>
        <w:tblW w:w="9781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567"/>
        <w:gridCol w:w="567"/>
        <w:gridCol w:w="567"/>
        <w:gridCol w:w="567"/>
        <w:gridCol w:w="567"/>
        <w:gridCol w:w="567"/>
        <w:gridCol w:w="567"/>
      </w:tblGrid>
      <w:tr w:rsidR="00E52CDC" w:rsidRPr="004156A2" w:rsidTr="00AC0015">
        <w:trPr>
          <w:trHeight w:val="1694"/>
        </w:trPr>
        <w:tc>
          <w:tcPr>
            <w:tcW w:w="5812" w:type="dxa"/>
            <w:gridSpan w:val="2"/>
            <w:textDirection w:val="btLr"/>
          </w:tcPr>
          <w:p w:rsidR="00E52CDC" w:rsidRPr="004156A2" w:rsidRDefault="00E52CDC" w:rsidP="00055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52CDC" w:rsidRPr="00A22DDD" w:rsidRDefault="00E52CDC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22DD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Kesinlikle Katılmıyorum</w:t>
            </w:r>
          </w:p>
        </w:tc>
        <w:tc>
          <w:tcPr>
            <w:tcW w:w="567" w:type="dxa"/>
            <w:textDirection w:val="btLr"/>
            <w:vAlign w:val="center"/>
          </w:tcPr>
          <w:p w:rsidR="00E52CDC" w:rsidRPr="004156A2" w:rsidRDefault="00E52CDC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Katılmıyorum</w:t>
            </w:r>
          </w:p>
        </w:tc>
        <w:tc>
          <w:tcPr>
            <w:tcW w:w="567" w:type="dxa"/>
            <w:textDirection w:val="btLr"/>
            <w:vAlign w:val="center"/>
          </w:tcPr>
          <w:p w:rsidR="00E52CDC" w:rsidRPr="004156A2" w:rsidRDefault="00E52CDC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Biraz Katılmıyorum</w:t>
            </w:r>
          </w:p>
        </w:tc>
        <w:tc>
          <w:tcPr>
            <w:tcW w:w="567" w:type="dxa"/>
            <w:textDirection w:val="btLr"/>
            <w:vAlign w:val="center"/>
          </w:tcPr>
          <w:p w:rsidR="00E52CDC" w:rsidRPr="004156A2" w:rsidRDefault="00E52CDC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Kararsızım</w:t>
            </w:r>
          </w:p>
        </w:tc>
        <w:tc>
          <w:tcPr>
            <w:tcW w:w="567" w:type="dxa"/>
            <w:textDirection w:val="btLr"/>
            <w:vAlign w:val="center"/>
          </w:tcPr>
          <w:p w:rsidR="00E52CDC" w:rsidRPr="004156A2" w:rsidRDefault="00E52CDC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Biraz Katılıyorum</w:t>
            </w:r>
          </w:p>
        </w:tc>
        <w:tc>
          <w:tcPr>
            <w:tcW w:w="567" w:type="dxa"/>
            <w:textDirection w:val="btLr"/>
            <w:vAlign w:val="center"/>
          </w:tcPr>
          <w:p w:rsidR="00E52CDC" w:rsidRPr="004156A2" w:rsidRDefault="00E52CDC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Katılıyorum</w:t>
            </w:r>
          </w:p>
        </w:tc>
        <w:tc>
          <w:tcPr>
            <w:tcW w:w="567" w:type="dxa"/>
            <w:textDirection w:val="btLr"/>
            <w:vAlign w:val="center"/>
          </w:tcPr>
          <w:p w:rsidR="00E52CDC" w:rsidRPr="00A22DDD" w:rsidRDefault="00E52CDC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22DD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Kesinlikle Katılıyorum</w:t>
            </w:r>
          </w:p>
        </w:tc>
      </w:tr>
      <w:tr w:rsidR="001B1058" w:rsidRPr="004156A2" w:rsidTr="00AC0015">
        <w:tc>
          <w:tcPr>
            <w:tcW w:w="426" w:type="dxa"/>
            <w:vMerge w:val="restart"/>
            <w:textDirection w:val="btLr"/>
          </w:tcPr>
          <w:p w:rsidR="001B1058" w:rsidRPr="004156A2" w:rsidRDefault="001B1058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Teknolojik Pedagojik Alan Bilgisi</w:t>
            </w:r>
          </w:p>
        </w:tc>
        <w:tc>
          <w:tcPr>
            <w:tcW w:w="5386" w:type="dxa"/>
          </w:tcPr>
          <w:p w:rsidR="001B1058" w:rsidRPr="004156A2" w:rsidRDefault="001B1058" w:rsidP="000550B2">
            <w:pPr>
              <w:pStyle w:val="ListeParagraf"/>
              <w:numPr>
                <w:ilvl w:val="0"/>
                <w:numId w:val="7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right="-109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Belirli kavramların öğretilmesinde öğrencilerin yaşamış oldukları zorlukların nedenlerini belirlemek için teknolojiden yararlanabileceğimi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0550B2">
            <w:pPr>
              <w:pStyle w:val="ListeParagraf"/>
              <w:numPr>
                <w:ilvl w:val="0"/>
                <w:numId w:val="7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right="-109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Belirli kavramların öğretilmesinde öğrencilerin yaşamış oldukları zorlukların ortadan kaldırılmasında teknolojiden yararlanabileceğimi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0550B2">
            <w:pPr>
              <w:pStyle w:val="ListeParagraf"/>
              <w:numPr>
                <w:ilvl w:val="0"/>
                <w:numId w:val="7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right="-109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Öğrencilerin ön bilgileri üzerine yeni bilgileri inşa etmeleri için teknolojiyi etkili bir şekilde kullanabileceğimi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0550B2">
            <w:pPr>
              <w:pStyle w:val="ListeParagraf"/>
              <w:numPr>
                <w:ilvl w:val="0"/>
                <w:numId w:val="7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right="-109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Öğretme ve öğrenme sürecini olumlu yönde etkileyen öğretim teknolojilerinin neler olduğuna karar verebileceğimi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0550B2">
            <w:pPr>
              <w:pStyle w:val="ListeParagraf"/>
              <w:numPr>
                <w:ilvl w:val="0"/>
                <w:numId w:val="7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right="-109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Alan, pedagoji (örneğin; öğretim yöntemleri, kavram yanılgıları, sınıf yönetimi…) ve teknoloji bilgisini bir arada kullanmaları için meslektaşlarımı yönlendirebileceğimi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4156A2" w:rsidTr="00AC0015">
        <w:tc>
          <w:tcPr>
            <w:tcW w:w="426" w:type="dxa"/>
            <w:vMerge/>
            <w:textDirection w:val="btLr"/>
          </w:tcPr>
          <w:p w:rsidR="001B1058" w:rsidRPr="004156A2" w:rsidRDefault="001B1058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0550B2">
            <w:pPr>
              <w:pStyle w:val="ListeParagraf"/>
              <w:numPr>
                <w:ilvl w:val="0"/>
                <w:numId w:val="7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right="-109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Alan, pedagoji (örneğin; öğretim yöntemleri, kavram yanılgıları, sınıf yönetimi…) ve teknoloji bilgisinin birbiri ile olan etkileşimlerinin farkında olduğumu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1058" w:rsidRPr="00D636FD" w:rsidTr="00AC0015">
        <w:trPr>
          <w:trHeight w:val="550"/>
        </w:trPr>
        <w:tc>
          <w:tcPr>
            <w:tcW w:w="426" w:type="dxa"/>
            <w:vMerge/>
            <w:textDirection w:val="btLr"/>
          </w:tcPr>
          <w:p w:rsidR="001B1058" w:rsidRPr="004156A2" w:rsidRDefault="001B1058" w:rsidP="000550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1058" w:rsidRPr="004156A2" w:rsidRDefault="001B1058" w:rsidP="000550B2">
            <w:pPr>
              <w:pStyle w:val="ListeParagraf"/>
              <w:numPr>
                <w:ilvl w:val="0"/>
                <w:numId w:val="7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 w:right="-109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Belirli bir konunun öğretiminde pedagojik ihtiyaçları (öğretim yöntemleri, öğretim materyalleri,  ölçme değerlendirme, sınıf yönetimi, öğrenci öğrenmeleri</w:t>
            </w:r>
            <w:proofErr w:type="gramStart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,…</w:t>
            </w:r>
            <w:proofErr w:type="gramEnd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karşılamak için teknolojiyi etkin bir şekilde kullanabileceğimi düşünüyorum.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1B1058" w:rsidRPr="004156A2" w:rsidRDefault="001B1058" w:rsidP="00AE1C6B">
            <w:pPr>
              <w:autoSpaceDE w:val="0"/>
              <w:autoSpaceDN w:val="0"/>
              <w:adjustRightInd w:val="0"/>
              <w:spacing w:after="0" w:line="276" w:lineRule="auto"/>
              <w:ind w:left="-4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156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</w:tbl>
    <w:p w:rsidR="00E52CDC" w:rsidRPr="00D636FD" w:rsidRDefault="00E52CDC" w:rsidP="00A22DD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E52CDC" w:rsidRPr="00D636FD" w:rsidSect="003A0416">
      <w:headerReference w:type="default" r:id="rId9"/>
      <w:footerReference w:type="default" r:id="rId10"/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C7D" w:rsidRDefault="002E6C7D" w:rsidP="00697595">
      <w:pPr>
        <w:spacing w:after="0" w:line="240" w:lineRule="auto"/>
      </w:pPr>
      <w:r>
        <w:separator/>
      </w:r>
    </w:p>
  </w:endnote>
  <w:endnote w:type="continuationSeparator" w:id="0">
    <w:p w:rsidR="002E6C7D" w:rsidRDefault="002E6C7D" w:rsidP="0069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33780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550B2" w:rsidRPr="00697595" w:rsidRDefault="000550B2">
        <w:pPr>
          <w:pStyle w:val="Altbilgi"/>
          <w:jc w:val="right"/>
          <w:rPr>
            <w:rFonts w:ascii="Times New Roman" w:hAnsi="Times New Roman" w:cs="Times New Roman"/>
          </w:rPr>
        </w:pPr>
        <w:r w:rsidRPr="00697595">
          <w:rPr>
            <w:rFonts w:ascii="Times New Roman" w:hAnsi="Times New Roman" w:cs="Times New Roman"/>
          </w:rPr>
          <w:fldChar w:fldCharType="begin"/>
        </w:r>
        <w:r w:rsidRPr="00697595">
          <w:rPr>
            <w:rFonts w:ascii="Times New Roman" w:hAnsi="Times New Roman" w:cs="Times New Roman"/>
          </w:rPr>
          <w:instrText>PAGE   \* MERGEFORMAT</w:instrText>
        </w:r>
        <w:r w:rsidRPr="00697595">
          <w:rPr>
            <w:rFonts w:ascii="Times New Roman" w:hAnsi="Times New Roman" w:cs="Times New Roman"/>
          </w:rPr>
          <w:fldChar w:fldCharType="separate"/>
        </w:r>
        <w:r w:rsidR="001B1058">
          <w:rPr>
            <w:rFonts w:ascii="Times New Roman" w:hAnsi="Times New Roman" w:cs="Times New Roman"/>
            <w:noProof/>
          </w:rPr>
          <w:t>6</w:t>
        </w:r>
        <w:r w:rsidRPr="00697595">
          <w:rPr>
            <w:rFonts w:ascii="Times New Roman" w:hAnsi="Times New Roman" w:cs="Times New Roman"/>
          </w:rPr>
          <w:fldChar w:fldCharType="end"/>
        </w:r>
      </w:p>
    </w:sdtContent>
  </w:sdt>
  <w:p w:rsidR="000550B2" w:rsidRDefault="000550B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C7D" w:rsidRDefault="002E6C7D" w:rsidP="00697595">
      <w:pPr>
        <w:spacing w:after="0" w:line="240" w:lineRule="auto"/>
      </w:pPr>
      <w:r>
        <w:separator/>
      </w:r>
    </w:p>
  </w:footnote>
  <w:footnote w:type="continuationSeparator" w:id="0">
    <w:p w:rsidR="002E6C7D" w:rsidRDefault="002E6C7D" w:rsidP="00697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0B2" w:rsidRPr="003A0416" w:rsidRDefault="000550B2" w:rsidP="003A0416">
    <w:pPr>
      <w:pStyle w:val="stbilgi"/>
      <w:jc w:val="both"/>
      <w:rPr>
        <w:rFonts w:ascii="Times New Roman" w:hAnsi="Times New Roman" w:cs="Times New Roman"/>
        <w:sz w:val="24"/>
        <w:szCs w:val="24"/>
      </w:rPr>
    </w:pPr>
    <w:r w:rsidRPr="003A0416">
      <w:rPr>
        <w:rFonts w:ascii="Times New Roman" w:hAnsi="Times New Roman" w:cs="Times New Roman"/>
        <w:sz w:val="24"/>
        <w:szCs w:val="24"/>
      </w:rPr>
      <w:t>Kartal, T</w:t>
    </w:r>
    <w:proofErr w:type="gramStart"/>
    <w:r w:rsidRPr="003A0416">
      <w:rPr>
        <w:rFonts w:ascii="Times New Roman" w:hAnsi="Times New Roman" w:cs="Times New Roman"/>
        <w:sz w:val="24"/>
        <w:szCs w:val="24"/>
      </w:rPr>
      <w:t>.,</w:t>
    </w:r>
    <w:proofErr w:type="gramEnd"/>
    <w:r w:rsidRPr="003A0416">
      <w:rPr>
        <w:rFonts w:ascii="Times New Roman" w:hAnsi="Times New Roman" w:cs="Times New Roman"/>
        <w:sz w:val="24"/>
        <w:szCs w:val="24"/>
      </w:rPr>
      <w:t xml:space="preserve"> Kartal, B., </w:t>
    </w:r>
    <w:proofErr w:type="spellStart"/>
    <w:r w:rsidRPr="003A0416">
      <w:rPr>
        <w:rFonts w:ascii="Times New Roman" w:hAnsi="Times New Roman" w:cs="Times New Roman"/>
        <w:sz w:val="24"/>
        <w:szCs w:val="24"/>
      </w:rPr>
      <w:t>and</w:t>
    </w:r>
    <w:proofErr w:type="spellEnd"/>
    <w:r w:rsidRPr="003A0416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3A0416">
      <w:rPr>
        <w:rFonts w:ascii="Times New Roman" w:hAnsi="Times New Roman" w:cs="Times New Roman"/>
        <w:sz w:val="24"/>
        <w:szCs w:val="24"/>
      </w:rPr>
      <w:t>Uluay</w:t>
    </w:r>
    <w:proofErr w:type="spellEnd"/>
    <w:r w:rsidRPr="003A0416">
      <w:rPr>
        <w:rFonts w:ascii="Times New Roman" w:hAnsi="Times New Roman" w:cs="Times New Roman"/>
        <w:sz w:val="24"/>
        <w:szCs w:val="24"/>
      </w:rPr>
      <w:t xml:space="preserve">, G. (2016). </w:t>
    </w:r>
    <w:proofErr w:type="spellStart"/>
    <w:r w:rsidRPr="003A0416">
      <w:rPr>
        <w:rFonts w:ascii="Times New Roman" w:hAnsi="Times New Roman" w:cs="Times New Roman"/>
        <w:sz w:val="24"/>
        <w:szCs w:val="24"/>
      </w:rPr>
      <w:t>Technological</w:t>
    </w:r>
    <w:proofErr w:type="spellEnd"/>
    <w:r w:rsidRPr="003A0416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3A0416">
      <w:rPr>
        <w:rFonts w:ascii="Times New Roman" w:hAnsi="Times New Roman" w:cs="Times New Roman"/>
        <w:sz w:val="24"/>
        <w:szCs w:val="24"/>
      </w:rPr>
      <w:t>Pedagogical</w:t>
    </w:r>
    <w:proofErr w:type="spellEnd"/>
    <w:r w:rsidRPr="003A0416">
      <w:rPr>
        <w:rFonts w:ascii="Times New Roman" w:hAnsi="Times New Roman" w:cs="Times New Roman"/>
        <w:sz w:val="24"/>
        <w:szCs w:val="24"/>
      </w:rPr>
      <w:t xml:space="preserve"> Content Knowledge Self </w:t>
    </w:r>
    <w:proofErr w:type="spellStart"/>
    <w:r w:rsidRPr="003A0416">
      <w:rPr>
        <w:rFonts w:ascii="Times New Roman" w:hAnsi="Times New Roman" w:cs="Times New Roman"/>
        <w:sz w:val="24"/>
        <w:szCs w:val="24"/>
      </w:rPr>
      <w:t>Assessment</w:t>
    </w:r>
    <w:proofErr w:type="spellEnd"/>
    <w:r w:rsidRPr="003A0416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3A0416">
      <w:rPr>
        <w:rFonts w:ascii="Times New Roman" w:hAnsi="Times New Roman" w:cs="Times New Roman"/>
        <w:sz w:val="24"/>
        <w:szCs w:val="24"/>
      </w:rPr>
      <w:t>Scale</w:t>
    </w:r>
    <w:proofErr w:type="spellEnd"/>
    <w:r w:rsidRPr="003A0416">
      <w:rPr>
        <w:rFonts w:ascii="Times New Roman" w:hAnsi="Times New Roman" w:cs="Times New Roman"/>
        <w:sz w:val="24"/>
        <w:szCs w:val="24"/>
      </w:rPr>
      <w:t xml:space="preserve"> (TPACK-SAS) </w:t>
    </w:r>
    <w:proofErr w:type="spellStart"/>
    <w:r w:rsidRPr="003A0416">
      <w:rPr>
        <w:rFonts w:ascii="Times New Roman" w:hAnsi="Times New Roman" w:cs="Times New Roman"/>
        <w:sz w:val="24"/>
        <w:szCs w:val="24"/>
      </w:rPr>
      <w:t>for</w:t>
    </w:r>
    <w:proofErr w:type="spellEnd"/>
    <w:r w:rsidRPr="003A0416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3A0416">
      <w:rPr>
        <w:rFonts w:ascii="Times New Roman" w:hAnsi="Times New Roman" w:cs="Times New Roman"/>
        <w:sz w:val="24"/>
        <w:szCs w:val="24"/>
      </w:rPr>
      <w:t>Pre</w:t>
    </w:r>
    <w:proofErr w:type="spellEnd"/>
    <w:r w:rsidRPr="003A0416">
      <w:rPr>
        <w:rFonts w:ascii="Times New Roman" w:hAnsi="Times New Roman" w:cs="Times New Roman"/>
        <w:sz w:val="24"/>
        <w:szCs w:val="24"/>
      </w:rPr>
      <w:t xml:space="preserve">-Service </w:t>
    </w:r>
    <w:proofErr w:type="spellStart"/>
    <w:r w:rsidRPr="003A0416">
      <w:rPr>
        <w:rFonts w:ascii="Times New Roman" w:hAnsi="Times New Roman" w:cs="Times New Roman"/>
        <w:sz w:val="24"/>
        <w:szCs w:val="24"/>
      </w:rPr>
      <w:t>Teachers</w:t>
    </w:r>
    <w:proofErr w:type="spellEnd"/>
    <w:r w:rsidRPr="003A0416">
      <w:rPr>
        <w:rFonts w:ascii="Times New Roman" w:hAnsi="Times New Roman" w:cs="Times New Roman"/>
        <w:sz w:val="24"/>
        <w:szCs w:val="24"/>
      </w:rPr>
      <w:t xml:space="preserve">: Development, </w:t>
    </w:r>
    <w:proofErr w:type="spellStart"/>
    <w:r w:rsidRPr="003A0416">
      <w:rPr>
        <w:rFonts w:ascii="Times New Roman" w:hAnsi="Times New Roman" w:cs="Times New Roman"/>
        <w:sz w:val="24"/>
        <w:szCs w:val="24"/>
      </w:rPr>
      <w:t>Validity</w:t>
    </w:r>
    <w:proofErr w:type="spellEnd"/>
    <w:r w:rsidRPr="003A0416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3A0416">
      <w:rPr>
        <w:rFonts w:ascii="Times New Roman" w:hAnsi="Times New Roman" w:cs="Times New Roman"/>
        <w:sz w:val="24"/>
        <w:szCs w:val="24"/>
      </w:rPr>
      <w:t>and</w:t>
    </w:r>
    <w:proofErr w:type="spellEnd"/>
    <w:r w:rsidRPr="003A0416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3A0416">
      <w:rPr>
        <w:rFonts w:ascii="Times New Roman" w:hAnsi="Times New Roman" w:cs="Times New Roman"/>
        <w:sz w:val="24"/>
        <w:szCs w:val="24"/>
      </w:rPr>
      <w:t>Reliability</w:t>
    </w:r>
    <w:proofErr w:type="spellEnd"/>
    <w:r w:rsidRPr="003A0416">
      <w:rPr>
        <w:rFonts w:ascii="Times New Roman" w:hAnsi="Times New Roman" w:cs="Times New Roman"/>
        <w:sz w:val="24"/>
        <w:szCs w:val="24"/>
      </w:rPr>
      <w:t xml:space="preserve">, International </w:t>
    </w:r>
    <w:proofErr w:type="spellStart"/>
    <w:r w:rsidRPr="003A0416">
      <w:rPr>
        <w:rFonts w:ascii="Times New Roman" w:hAnsi="Times New Roman" w:cs="Times New Roman"/>
        <w:sz w:val="24"/>
        <w:szCs w:val="24"/>
      </w:rPr>
      <w:t>Journal</w:t>
    </w:r>
    <w:proofErr w:type="spellEnd"/>
    <w:r w:rsidRPr="003A0416">
      <w:rPr>
        <w:rFonts w:ascii="Times New Roman" w:hAnsi="Times New Roman" w:cs="Times New Roman"/>
        <w:sz w:val="24"/>
        <w:szCs w:val="24"/>
      </w:rPr>
      <w:t xml:space="preserve"> of </w:t>
    </w:r>
    <w:proofErr w:type="spellStart"/>
    <w:r w:rsidRPr="003A0416">
      <w:rPr>
        <w:rFonts w:ascii="Times New Roman" w:hAnsi="Times New Roman" w:cs="Times New Roman"/>
        <w:sz w:val="24"/>
        <w:szCs w:val="24"/>
      </w:rPr>
      <w:t>Eurasia</w:t>
    </w:r>
    <w:proofErr w:type="spellEnd"/>
    <w:r w:rsidRPr="003A0416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3A0416">
      <w:rPr>
        <w:rFonts w:ascii="Times New Roman" w:hAnsi="Times New Roman" w:cs="Times New Roman"/>
        <w:sz w:val="24"/>
        <w:szCs w:val="24"/>
      </w:rPr>
      <w:t>Social</w:t>
    </w:r>
    <w:proofErr w:type="spellEnd"/>
    <w:r w:rsidRPr="003A0416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3A0416">
      <w:rPr>
        <w:rFonts w:ascii="Times New Roman" w:hAnsi="Times New Roman" w:cs="Times New Roman"/>
        <w:sz w:val="24"/>
        <w:szCs w:val="24"/>
      </w:rPr>
      <w:t>Sciences</w:t>
    </w:r>
    <w:proofErr w:type="spellEnd"/>
    <w:r w:rsidRPr="003A0416">
      <w:rPr>
        <w:rFonts w:ascii="Times New Roman" w:hAnsi="Times New Roman" w:cs="Times New Roman"/>
        <w:sz w:val="24"/>
        <w:szCs w:val="24"/>
      </w:rPr>
      <w:t xml:space="preserve">, </w:t>
    </w:r>
    <w:proofErr w:type="spellStart"/>
    <w:r w:rsidRPr="003A0416">
      <w:rPr>
        <w:rFonts w:ascii="Times New Roman" w:hAnsi="Times New Roman" w:cs="Times New Roman"/>
        <w:sz w:val="24"/>
        <w:szCs w:val="24"/>
      </w:rPr>
      <w:t>Vol</w:t>
    </w:r>
    <w:proofErr w:type="spellEnd"/>
    <w:r w:rsidRPr="003A0416">
      <w:rPr>
        <w:rFonts w:ascii="Times New Roman" w:hAnsi="Times New Roman" w:cs="Times New Roman"/>
        <w:sz w:val="24"/>
        <w:szCs w:val="24"/>
      </w:rPr>
      <w:t xml:space="preserve">: 7, </w:t>
    </w:r>
    <w:proofErr w:type="spellStart"/>
    <w:r w:rsidRPr="003A0416">
      <w:rPr>
        <w:rFonts w:ascii="Times New Roman" w:hAnsi="Times New Roman" w:cs="Times New Roman"/>
        <w:sz w:val="24"/>
        <w:szCs w:val="24"/>
      </w:rPr>
      <w:t>Issue</w:t>
    </w:r>
    <w:proofErr w:type="spellEnd"/>
    <w:r w:rsidRPr="003A0416">
      <w:rPr>
        <w:rFonts w:ascii="Times New Roman" w:hAnsi="Times New Roman" w:cs="Times New Roman"/>
        <w:sz w:val="24"/>
        <w:szCs w:val="24"/>
      </w:rPr>
      <w:t xml:space="preserve">: 23, </w:t>
    </w:r>
    <w:proofErr w:type="spellStart"/>
    <w:r w:rsidRPr="003A0416">
      <w:rPr>
        <w:rFonts w:ascii="Times New Roman" w:hAnsi="Times New Roman" w:cs="Times New Roman"/>
        <w:sz w:val="24"/>
        <w:szCs w:val="24"/>
      </w:rPr>
      <w:t>pp</w:t>
    </w:r>
    <w:proofErr w:type="spellEnd"/>
    <w:r w:rsidRPr="003A0416">
      <w:rPr>
        <w:rFonts w:ascii="Times New Roman" w:hAnsi="Times New Roman" w:cs="Times New Roman"/>
        <w:sz w:val="24"/>
        <w:szCs w:val="24"/>
      </w:rPr>
      <w:t>. (1-36)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7B7"/>
    <w:multiLevelType w:val="hybridMultilevel"/>
    <w:tmpl w:val="6B121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C1922"/>
    <w:multiLevelType w:val="hybridMultilevel"/>
    <w:tmpl w:val="B874DF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E45C1"/>
    <w:multiLevelType w:val="hybridMultilevel"/>
    <w:tmpl w:val="7D3AB5EC"/>
    <w:lvl w:ilvl="0" w:tplc="041F0017">
      <w:start w:val="1"/>
      <w:numFmt w:val="lowerLetter"/>
      <w:lvlText w:val="%1)"/>
      <w:lvlJc w:val="left"/>
      <w:pPr>
        <w:ind w:left="780" w:hanging="360"/>
      </w:p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1A9196B"/>
    <w:multiLevelType w:val="hybridMultilevel"/>
    <w:tmpl w:val="E15AF0EE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5CC3C2B"/>
    <w:multiLevelType w:val="hybridMultilevel"/>
    <w:tmpl w:val="30300C3A"/>
    <w:lvl w:ilvl="0" w:tplc="6854E4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0C627D"/>
    <w:multiLevelType w:val="hybridMultilevel"/>
    <w:tmpl w:val="52C270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D142BD"/>
    <w:multiLevelType w:val="hybridMultilevel"/>
    <w:tmpl w:val="33106B1A"/>
    <w:lvl w:ilvl="0" w:tplc="041F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88690D"/>
    <w:multiLevelType w:val="hybridMultilevel"/>
    <w:tmpl w:val="5A7A7B20"/>
    <w:lvl w:ilvl="0" w:tplc="D8A608C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C246F"/>
    <w:multiLevelType w:val="hybridMultilevel"/>
    <w:tmpl w:val="F842BAA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A40091"/>
    <w:multiLevelType w:val="hybridMultilevel"/>
    <w:tmpl w:val="AE08D9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3327A4"/>
    <w:multiLevelType w:val="hybridMultilevel"/>
    <w:tmpl w:val="E15AF0EE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5B384BA9"/>
    <w:multiLevelType w:val="hybridMultilevel"/>
    <w:tmpl w:val="981291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C3B20"/>
    <w:multiLevelType w:val="hybridMultilevel"/>
    <w:tmpl w:val="1786DD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4"/>
  </w:num>
  <w:num w:numId="5">
    <w:abstractNumId w:val="7"/>
  </w:num>
  <w:num w:numId="6">
    <w:abstractNumId w:val="6"/>
  </w:num>
  <w:num w:numId="7">
    <w:abstractNumId w:val="9"/>
  </w:num>
  <w:num w:numId="8">
    <w:abstractNumId w:val="8"/>
  </w:num>
  <w:num w:numId="9">
    <w:abstractNumId w:val="2"/>
  </w:num>
  <w:num w:numId="10">
    <w:abstractNumId w:val="10"/>
  </w:num>
  <w:num w:numId="11">
    <w:abstractNumId w:val="3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626"/>
    <w:rsid w:val="000550B2"/>
    <w:rsid w:val="00096D9C"/>
    <w:rsid w:val="000A49B1"/>
    <w:rsid w:val="000B106E"/>
    <w:rsid w:val="000C7D32"/>
    <w:rsid w:val="000E6CCB"/>
    <w:rsid w:val="001041F5"/>
    <w:rsid w:val="0014226F"/>
    <w:rsid w:val="0015009D"/>
    <w:rsid w:val="00167C7C"/>
    <w:rsid w:val="00170AD9"/>
    <w:rsid w:val="00173F9D"/>
    <w:rsid w:val="001843C2"/>
    <w:rsid w:val="001923FA"/>
    <w:rsid w:val="001A0F06"/>
    <w:rsid w:val="001B1058"/>
    <w:rsid w:val="001E6C55"/>
    <w:rsid w:val="001F659C"/>
    <w:rsid w:val="00202524"/>
    <w:rsid w:val="00267FB1"/>
    <w:rsid w:val="00281A90"/>
    <w:rsid w:val="002903A6"/>
    <w:rsid w:val="00292476"/>
    <w:rsid w:val="002A1224"/>
    <w:rsid w:val="002C2B68"/>
    <w:rsid w:val="002E5C58"/>
    <w:rsid w:val="002E6C7D"/>
    <w:rsid w:val="002F4B9F"/>
    <w:rsid w:val="00337A50"/>
    <w:rsid w:val="0034322F"/>
    <w:rsid w:val="00345F7D"/>
    <w:rsid w:val="003A0416"/>
    <w:rsid w:val="003E4E39"/>
    <w:rsid w:val="00400002"/>
    <w:rsid w:val="004156A2"/>
    <w:rsid w:val="00452DE6"/>
    <w:rsid w:val="004656D3"/>
    <w:rsid w:val="004B2A92"/>
    <w:rsid w:val="004B66BE"/>
    <w:rsid w:val="004C7525"/>
    <w:rsid w:val="004D027C"/>
    <w:rsid w:val="00500951"/>
    <w:rsid w:val="005227E5"/>
    <w:rsid w:val="00534D95"/>
    <w:rsid w:val="005469EF"/>
    <w:rsid w:val="005636E0"/>
    <w:rsid w:val="00575DB6"/>
    <w:rsid w:val="005812EA"/>
    <w:rsid w:val="005A1C24"/>
    <w:rsid w:val="005C36AE"/>
    <w:rsid w:val="005D1C55"/>
    <w:rsid w:val="005D206E"/>
    <w:rsid w:val="005E55B3"/>
    <w:rsid w:val="00633C3B"/>
    <w:rsid w:val="00640144"/>
    <w:rsid w:val="006569E5"/>
    <w:rsid w:val="00681542"/>
    <w:rsid w:val="00691FAF"/>
    <w:rsid w:val="00697595"/>
    <w:rsid w:val="006C3171"/>
    <w:rsid w:val="006F312B"/>
    <w:rsid w:val="006F449A"/>
    <w:rsid w:val="00707634"/>
    <w:rsid w:val="007266C7"/>
    <w:rsid w:val="007305A0"/>
    <w:rsid w:val="00765D63"/>
    <w:rsid w:val="00770408"/>
    <w:rsid w:val="007945C0"/>
    <w:rsid w:val="007B1774"/>
    <w:rsid w:val="007D0D99"/>
    <w:rsid w:val="007F4A33"/>
    <w:rsid w:val="00806CD3"/>
    <w:rsid w:val="00807389"/>
    <w:rsid w:val="00834077"/>
    <w:rsid w:val="008574BF"/>
    <w:rsid w:val="0087133A"/>
    <w:rsid w:val="00875BF3"/>
    <w:rsid w:val="008837FA"/>
    <w:rsid w:val="0089548B"/>
    <w:rsid w:val="008A61AB"/>
    <w:rsid w:val="008D00A1"/>
    <w:rsid w:val="008F1FA2"/>
    <w:rsid w:val="00936345"/>
    <w:rsid w:val="0094249C"/>
    <w:rsid w:val="009424B0"/>
    <w:rsid w:val="00954880"/>
    <w:rsid w:val="0099524D"/>
    <w:rsid w:val="009A7D12"/>
    <w:rsid w:val="009B4FD2"/>
    <w:rsid w:val="009F12FE"/>
    <w:rsid w:val="009F4655"/>
    <w:rsid w:val="00A13444"/>
    <w:rsid w:val="00A22DDD"/>
    <w:rsid w:val="00A25A12"/>
    <w:rsid w:val="00A5510B"/>
    <w:rsid w:val="00A72E82"/>
    <w:rsid w:val="00A85815"/>
    <w:rsid w:val="00A94052"/>
    <w:rsid w:val="00AC0015"/>
    <w:rsid w:val="00B27001"/>
    <w:rsid w:val="00B53945"/>
    <w:rsid w:val="00B85513"/>
    <w:rsid w:val="00BA06A8"/>
    <w:rsid w:val="00BA16FB"/>
    <w:rsid w:val="00BB00E1"/>
    <w:rsid w:val="00BB0332"/>
    <w:rsid w:val="00BB78EC"/>
    <w:rsid w:val="00BC7E81"/>
    <w:rsid w:val="00BE7F34"/>
    <w:rsid w:val="00C11724"/>
    <w:rsid w:val="00C152C6"/>
    <w:rsid w:val="00C21177"/>
    <w:rsid w:val="00C213BA"/>
    <w:rsid w:val="00C53FE1"/>
    <w:rsid w:val="00CD2C27"/>
    <w:rsid w:val="00CF7009"/>
    <w:rsid w:val="00D04BDC"/>
    <w:rsid w:val="00D53626"/>
    <w:rsid w:val="00D636FD"/>
    <w:rsid w:val="00DA66CB"/>
    <w:rsid w:val="00DF2444"/>
    <w:rsid w:val="00E173E6"/>
    <w:rsid w:val="00E36859"/>
    <w:rsid w:val="00E52CDC"/>
    <w:rsid w:val="00E82CBC"/>
    <w:rsid w:val="00E96B33"/>
    <w:rsid w:val="00EC0E1B"/>
    <w:rsid w:val="00EE476A"/>
    <w:rsid w:val="00F454B3"/>
    <w:rsid w:val="00F705A0"/>
    <w:rsid w:val="00F82045"/>
    <w:rsid w:val="00F8346E"/>
    <w:rsid w:val="00F853AB"/>
    <w:rsid w:val="00F95D9C"/>
    <w:rsid w:val="00FA12FD"/>
    <w:rsid w:val="00FC2925"/>
    <w:rsid w:val="00FD4E92"/>
    <w:rsid w:val="00FE6EB1"/>
    <w:rsid w:val="00FE75D8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6D3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656D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656D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656D3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65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56D3"/>
    <w:rPr>
      <w:rFonts w:ascii="Tahoma" w:hAnsi="Tahoma" w:cs="Tahoma"/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B106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B106E"/>
    <w:rPr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  <w:rsid w:val="00170AD9"/>
    <w:pPr>
      <w:ind w:left="720"/>
      <w:contextualSpacing/>
    </w:pPr>
  </w:style>
  <w:style w:type="paragraph" w:customStyle="1" w:styleId="B1">
    <w:name w:val="B1"/>
    <w:basedOn w:val="Normal"/>
    <w:link w:val="B1Char"/>
    <w:qFormat/>
    <w:rsid w:val="00EE476A"/>
    <w:pPr>
      <w:spacing w:after="240" w:line="360" w:lineRule="auto"/>
      <w:ind w:firstLine="567"/>
      <w:jc w:val="center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1Char">
    <w:name w:val="B1 Char"/>
    <w:basedOn w:val="VarsaylanParagrafYazTipi"/>
    <w:link w:val="B1"/>
    <w:rsid w:val="00EE476A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customStyle="1" w:styleId="Default">
    <w:name w:val="Default"/>
    <w:rsid w:val="00EE47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kGlgeleme">
    <w:name w:val="Light Shading"/>
    <w:basedOn w:val="NormalTablo"/>
    <w:uiPriority w:val="60"/>
    <w:rsid w:val="0069759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697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97595"/>
  </w:style>
  <w:style w:type="paragraph" w:styleId="Altbilgi">
    <w:name w:val="footer"/>
    <w:basedOn w:val="Normal"/>
    <w:link w:val="AltbilgiChar"/>
    <w:uiPriority w:val="99"/>
    <w:unhideWhenUsed/>
    <w:rsid w:val="00697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97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6D3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656D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656D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656D3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65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56D3"/>
    <w:rPr>
      <w:rFonts w:ascii="Tahoma" w:hAnsi="Tahoma" w:cs="Tahoma"/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B106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B106E"/>
    <w:rPr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  <w:rsid w:val="00170AD9"/>
    <w:pPr>
      <w:ind w:left="720"/>
      <w:contextualSpacing/>
    </w:pPr>
  </w:style>
  <w:style w:type="paragraph" w:customStyle="1" w:styleId="B1">
    <w:name w:val="B1"/>
    <w:basedOn w:val="Normal"/>
    <w:link w:val="B1Char"/>
    <w:qFormat/>
    <w:rsid w:val="00EE476A"/>
    <w:pPr>
      <w:spacing w:after="240" w:line="360" w:lineRule="auto"/>
      <w:ind w:firstLine="567"/>
      <w:jc w:val="center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1Char">
    <w:name w:val="B1 Char"/>
    <w:basedOn w:val="VarsaylanParagrafYazTipi"/>
    <w:link w:val="B1"/>
    <w:rsid w:val="00EE476A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customStyle="1" w:styleId="Default">
    <w:name w:val="Default"/>
    <w:rsid w:val="00EE47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kGlgeleme">
    <w:name w:val="Light Shading"/>
    <w:basedOn w:val="NormalTablo"/>
    <w:uiPriority w:val="60"/>
    <w:rsid w:val="0069759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697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97595"/>
  </w:style>
  <w:style w:type="paragraph" w:styleId="Altbilgi">
    <w:name w:val="footer"/>
    <w:basedOn w:val="Normal"/>
    <w:link w:val="AltbilgiChar"/>
    <w:uiPriority w:val="99"/>
    <w:unhideWhenUsed/>
    <w:rsid w:val="00697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97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B4DAC-722A-4DAD-A71C-F12BB9033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Tezcan KARTAL</dc:creator>
  <cp:lastModifiedBy>...</cp:lastModifiedBy>
  <cp:revision>8</cp:revision>
  <cp:lastPrinted>2016-12-01T07:40:00Z</cp:lastPrinted>
  <dcterms:created xsi:type="dcterms:W3CDTF">2016-07-11T11:19:00Z</dcterms:created>
  <dcterms:modified xsi:type="dcterms:W3CDTF">2016-12-01T08:02:00Z</dcterms:modified>
</cp:coreProperties>
</file>