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960" w:rsidRPr="00D85388" w:rsidRDefault="00730A1D" w:rsidP="001C6CC5">
      <w:pPr>
        <w:spacing w:before="120"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388">
        <w:rPr>
          <w:rFonts w:ascii="Times New Roman" w:hAnsi="Times New Roman" w:cs="Times New Roman"/>
          <w:b/>
          <w:sz w:val="24"/>
          <w:szCs w:val="24"/>
        </w:rPr>
        <w:t>SÜRDÜRÜLEBİLİR ENERJİYE YÖNELİK FARKINDALIK ÖLÇEĞİ</w:t>
      </w:r>
    </w:p>
    <w:tbl>
      <w:tblPr>
        <w:tblStyle w:val="TabloKlavuzu"/>
        <w:tblW w:w="9264" w:type="dxa"/>
        <w:tblLook w:val="04A0" w:firstRow="1" w:lastRow="0" w:firstColumn="1" w:lastColumn="0" w:noHBand="0" w:noVBand="1"/>
      </w:tblPr>
      <w:tblGrid>
        <w:gridCol w:w="603"/>
        <w:gridCol w:w="5913"/>
        <w:gridCol w:w="687"/>
        <w:gridCol w:w="687"/>
        <w:gridCol w:w="687"/>
        <w:gridCol w:w="687"/>
      </w:tblGrid>
      <w:tr w:rsidR="00082C7B" w:rsidRPr="00D85388" w:rsidTr="00D9422E">
        <w:trPr>
          <w:cantSplit/>
          <w:trHeight w:val="1793"/>
        </w:trPr>
        <w:tc>
          <w:tcPr>
            <w:tcW w:w="603" w:type="dxa"/>
            <w:vAlign w:val="center"/>
          </w:tcPr>
          <w:p w:rsidR="00082C7B" w:rsidRPr="00D85388" w:rsidRDefault="00082C7B" w:rsidP="001C6CC5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Sıra</w:t>
            </w:r>
            <w:bookmarkStart w:id="0" w:name="_GoBack"/>
            <w:bookmarkEnd w:id="0"/>
            <w:r w:rsidRPr="00D85388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5913" w:type="dxa"/>
            <w:vAlign w:val="center"/>
          </w:tcPr>
          <w:p w:rsidR="00082C7B" w:rsidRPr="00D85388" w:rsidRDefault="00082C7B" w:rsidP="001C6CC5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Madde</w:t>
            </w:r>
          </w:p>
        </w:tc>
        <w:tc>
          <w:tcPr>
            <w:tcW w:w="687" w:type="dxa"/>
            <w:textDirection w:val="btLr"/>
            <w:vAlign w:val="center"/>
          </w:tcPr>
          <w:p w:rsidR="00082C7B" w:rsidRPr="00D85388" w:rsidRDefault="00082C7B" w:rsidP="001C6CC5">
            <w:pPr>
              <w:spacing w:before="120" w:line="30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Her Zaman</w:t>
            </w:r>
          </w:p>
        </w:tc>
        <w:tc>
          <w:tcPr>
            <w:tcW w:w="687" w:type="dxa"/>
            <w:textDirection w:val="btLr"/>
            <w:vAlign w:val="center"/>
          </w:tcPr>
          <w:p w:rsidR="00082C7B" w:rsidRPr="00D85388" w:rsidRDefault="00082C7B" w:rsidP="001C6CC5">
            <w:pPr>
              <w:spacing w:before="120" w:line="30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Genellikle</w:t>
            </w:r>
          </w:p>
        </w:tc>
        <w:tc>
          <w:tcPr>
            <w:tcW w:w="687" w:type="dxa"/>
            <w:textDirection w:val="btLr"/>
            <w:vAlign w:val="center"/>
          </w:tcPr>
          <w:p w:rsidR="00082C7B" w:rsidRPr="00D85388" w:rsidRDefault="00082C7B" w:rsidP="001C6CC5">
            <w:pPr>
              <w:spacing w:before="120" w:line="30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Ara Sıra</w:t>
            </w:r>
          </w:p>
        </w:tc>
        <w:tc>
          <w:tcPr>
            <w:tcW w:w="687" w:type="dxa"/>
            <w:textDirection w:val="btLr"/>
            <w:vAlign w:val="center"/>
          </w:tcPr>
          <w:p w:rsidR="00082C7B" w:rsidRPr="00D85388" w:rsidRDefault="00C47218" w:rsidP="001C6CC5">
            <w:pPr>
              <w:spacing w:before="120" w:line="30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Hiçbir Zaman</w:t>
            </w:r>
          </w:p>
        </w:tc>
      </w:tr>
      <w:tr w:rsidR="00730A1D" w:rsidRPr="00D85388" w:rsidTr="00D9422E">
        <w:tc>
          <w:tcPr>
            <w:tcW w:w="603" w:type="dxa"/>
          </w:tcPr>
          <w:p w:rsidR="00730A1D" w:rsidRPr="00D85388" w:rsidRDefault="00730A1D" w:rsidP="001C6CC5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3" w:type="dxa"/>
          </w:tcPr>
          <w:p w:rsidR="00730A1D" w:rsidRPr="00D85388" w:rsidRDefault="00C47218" w:rsidP="001C6CC5">
            <w:pPr>
              <w:spacing w:before="12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Evimizde enerji tasarrufu sağlamak için enerji verimli aydınlatma sistemleri kullanmaya dikkat ederiz.</w:t>
            </w:r>
          </w:p>
        </w:tc>
        <w:tc>
          <w:tcPr>
            <w:tcW w:w="687" w:type="dxa"/>
          </w:tcPr>
          <w:p w:rsidR="00730A1D" w:rsidRPr="00D85388" w:rsidRDefault="00DC3583" w:rsidP="001C6CC5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" w:type="dxa"/>
          </w:tcPr>
          <w:p w:rsidR="00730A1D" w:rsidRPr="00D85388" w:rsidRDefault="00DC3583" w:rsidP="001C6CC5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" w:type="dxa"/>
          </w:tcPr>
          <w:p w:rsidR="00730A1D" w:rsidRPr="00D85388" w:rsidRDefault="00DC3583" w:rsidP="001C6CC5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:rsidR="00730A1D" w:rsidRPr="00D85388" w:rsidRDefault="00DC3583" w:rsidP="001C6CC5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422E" w:rsidRPr="00D85388" w:rsidTr="00D9422E">
        <w:tc>
          <w:tcPr>
            <w:tcW w:w="603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3" w:type="dxa"/>
            <w:vAlign w:val="center"/>
          </w:tcPr>
          <w:p w:rsidR="00D9422E" w:rsidRPr="00D85388" w:rsidRDefault="00D9422E" w:rsidP="00D9422E">
            <w:pPr>
              <w:spacing w:before="12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85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Benim için, sürdürülebilir enerjinin çevresel etkilerini anlamak ve önemini kavramak çok değerlidir.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422E" w:rsidRPr="00D85388" w:rsidTr="00D9422E">
        <w:tc>
          <w:tcPr>
            <w:tcW w:w="603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3" w:type="dxa"/>
            <w:vAlign w:val="center"/>
          </w:tcPr>
          <w:p w:rsidR="00D9422E" w:rsidRPr="00D85388" w:rsidRDefault="00D9422E" w:rsidP="00D9422E">
            <w:pPr>
              <w:spacing w:before="12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85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Enerji tasarrufu cihazlarını kullanarak çevreye daha az zarar veririm.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422E" w:rsidRPr="00D85388" w:rsidTr="00D9422E">
        <w:tc>
          <w:tcPr>
            <w:tcW w:w="603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3" w:type="dxa"/>
          </w:tcPr>
          <w:p w:rsidR="00D9422E" w:rsidRPr="00D85388" w:rsidRDefault="00D9422E" w:rsidP="00D9422E">
            <w:pPr>
              <w:spacing w:before="12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Evde geri dönüşümlü malzemeler kullanmaya özen gösteririm.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422E" w:rsidRPr="00D85388" w:rsidTr="00D9422E">
        <w:tc>
          <w:tcPr>
            <w:tcW w:w="603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3" w:type="dxa"/>
            <w:vAlign w:val="center"/>
          </w:tcPr>
          <w:p w:rsidR="00D9422E" w:rsidRPr="00D85388" w:rsidRDefault="00D9422E" w:rsidP="00D9422E">
            <w:pPr>
              <w:spacing w:before="12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85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Enerji tasarrufu sağlayan cihazları öğrenmeye çalışırım.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422E" w:rsidRPr="00D85388" w:rsidTr="00D9422E">
        <w:tc>
          <w:tcPr>
            <w:tcW w:w="603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3" w:type="dxa"/>
            <w:vAlign w:val="center"/>
          </w:tcPr>
          <w:p w:rsidR="00D9422E" w:rsidRPr="00D85388" w:rsidRDefault="00D9422E" w:rsidP="00D9422E">
            <w:pPr>
              <w:spacing w:before="12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85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enerji uygulamaları geri dönüşümü teşvik eder.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422E" w:rsidRPr="00D85388" w:rsidTr="00D9422E">
        <w:tc>
          <w:tcPr>
            <w:tcW w:w="603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13" w:type="dxa"/>
            <w:vAlign w:val="center"/>
          </w:tcPr>
          <w:p w:rsidR="00D9422E" w:rsidRPr="00D85388" w:rsidRDefault="00D9422E" w:rsidP="00D9422E">
            <w:pPr>
              <w:spacing w:before="12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85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enerji kaynaklarının kullanımı iklim değişikliği ile mücadelede gereksizdir.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422E" w:rsidRPr="00D85388" w:rsidTr="00D9422E">
        <w:tc>
          <w:tcPr>
            <w:tcW w:w="603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13" w:type="dxa"/>
            <w:vAlign w:val="center"/>
          </w:tcPr>
          <w:p w:rsidR="00D9422E" w:rsidRPr="00D85388" w:rsidRDefault="00D9422E" w:rsidP="00D9422E">
            <w:pPr>
              <w:spacing w:before="12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85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Ülkemizin gelişmesi için enerji üretimi ve kullanımında sürdürülebilir kaynaklara öncelik vermek gereklidir.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422E" w:rsidRPr="00D85388" w:rsidTr="00D9422E">
        <w:tc>
          <w:tcPr>
            <w:tcW w:w="603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13" w:type="dxa"/>
            <w:vAlign w:val="center"/>
          </w:tcPr>
          <w:p w:rsidR="00D9422E" w:rsidRPr="00D85388" w:rsidRDefault="00D9422E" w:rsidP="00D9422E">
            <w:pPr>
              <w:spacing w:before="12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85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enerji kullanımının tanıtımında gönüllü çalışmak isterim.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422E" w:rsidRPr="00D85388" w:rsidTr="00D9422E">
        <w:tc>
          <w:tcPr>
            <w:tcW w:w="603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13" w:type="dxa"/>
            <w:vAlign w:val="center"/>
          </w:tcPr>
          <w:p w:rsidR="00D9422E" w:rsidRPr="00D85388" w:rsidRDefault="00D9422E" w:rsidP="00D9422E">
            <w:pPr>
              <w:spacing w:before="12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85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enerji kaynaklarının kullanımı iklim değişikliği ile mücadeleye katkı sağlar.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422E" w:rsidRPr="00D85388" w:rsidTr="00D9422E">
        <w:tc>
          <w:tcPr>
            <w:tcW w:w="603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13" w:type="dxa"/>
            <w:vAlign w:val="center"/>
          </w:tcPr>
          <w:p w:rsidR="00D9422E" w:rsidRPr="00D85388" w:rsidRDefault="00D9422E" w:rsidP="00D9422E">
            <w:pPr>
              <w:spacing w:before="12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85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enerji kaynaklarına yönelik etkinliklerde görev almak isterim.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422E" w:rsidRPr="00D85388" w:rsidTr="00D9422E">
        <w:tc>
          <w:tcPr>
            <w:tcW w:w="603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13" w:type="dxa"/>
            <w:vAlign w:val="center"/>
          </w:tcPr>
          <w:p w:rsidR="00D9422E" w:rsidRPr="00D85388" w:rsidRDefault="00D9422E" w:rsidP="00D9422E">
            <w:pPr>
              <w:spacing w:before="12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85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Sürdürülebilir enerji kaynaklarının kullanımı konusunda verilen eğitimlere katılmak isterim.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422E" w:rsidRPr="00D85388" w:rsidTr="00D9422E">
        <w:tc>
          <w:tcPr>
            <w:tcW w:w="603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13" w:type="dxa"/>
            <w:vAlign w:val="center"/>
          </w:tcPr>
          <w:p w:rsidR="00D9422E" w:rsidRPr="00D85388" w:rsidRDefault="00D9422E" w:rsidP="00D9422E">
            <w:pPr>
              <w:spacing w:before="12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85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enerji uygulamaları, canlı çeşitliliğinin azalmasına sebep olur.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422E" w:rsidRPr="00D85388" w:rsidTr="00D9422E">
        <w:tc>
          <w:tcPr>
            <w:tcW w:w="603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13" w:type="dxa"/>
            <w:vAlign w:val="center"/>
          </w:tcPr>
          <w:p w:rsidR="00D9422E" w:rsidRPr="00D85388" w:rsidRDefault="00D9422E" w:rsidP="00D9422E">
            <w:pPr>
              <w:spacing w:before="12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85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Sürdürülebilir enerji uygulamaları sağlığımıza zarar verir. 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422E" w:rsidRPr="00D85388" w:rsidTr="00D9422E">
        <w:tc>
          <w:tcPr>
            <w:tcW w:w="603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13" w:type="dxa"/>
            <w:vAlign w:val="center"/>
          </w:tcPr>
          <w:p w:rsidR="00D9422E" w:rsidRPr="00D85388" w:rsidRDefault="00D9422E" w:rsidP="00D9422E">
            <w:pPr>
              <w:spacing w:before="12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85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enerji kaynakları, havamızın temiz olmasını sağlar.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422E" w:rsidRPr="00D85388" w:rsidTr="00D9422E">
        <w:tc>
          <w:tcPr>
            <w:tcW w:w="603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913" w:type="dxa"/>
            <w:vAlign w:val="center"/>
          </w:tcPr>
          <w:p w:rsidR="00D9422E" w:rsidRPr="00D85388" w:rsidRDefault="00D9422E" w:rsidP="00D9422E">
            <w:pPr>
              <w:spacing w:before="12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85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Gelecekte sürdürülebilir enerji sektöründe kariyer yapmak isterim. 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422E" w:rsidRPr="00D85388" w:rsidTr="00D9422E">
        <w:tc>
          <w:tcPr>
            <w:tcW w:w="603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13" w:type="dxa"/>
            <w:vAlign w:val="center"/>
          </w:tcPr>
          <w:p w:rsidR="00D9422E" w:rsidRPr="00D85388" w:rsidRDefault="00D9422E" w:rsidP="00D9422E">
            <w:pPr>
              <w:spacing w:before="12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85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enerji farkındalığına yönelik reklamlar (kamu spotları) zaman kaybıdır.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:rsidR="00D9422E" w:rsidRPr="00D85388" w:rsidRDefault="00D9422E" w:rsidP="00D9422E">
            <w:pPr>
              <w:spacing w:before="12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30A1D" w:rsidRPr="00D85388" w:rsidRDefault="00730A1D" w:rsidP="001C6CC5">
      <w:pPr>
        <w:spacing w:before="120"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583" w:rsidRPr="00D85388" w:rsidRDefault="00DC3583" w:rsidP="001C6CC5">
      <w:pPr>
        <w:spacing w:before="12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388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Pr="00D85388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D85388">
        <w:rPr>
          <w:rFonts w:ascii="Times New Roman" w:hAnsi="Times New Roman" w:cs="Times New Roman"/>
          <w:sz w:val="24"/>
          <w:szCs w:val="24"/>
        </w:rPr>
        <w:t xml:space="preserve"> 13., 14. ve 17. maddeler ters puanlanmaktadır.</w:t>
      </w:r>
    </w:p>
    <w:sectPr w:rsidR="00DC3583" w:rsidRPr="00D85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1E"/>
    <w:rsid w:val="00082C7B"/>
    <w:rsid w:val="001C6CC5"/>
    <w:rsid w:val="00217820"/>
    <w:rsid w:val="00730A1D"/>
    <w:rsid w:val="00742043"/>
    <w:rsid w:val="00C47218"/>
    <w:rsid w:val="00D85388"/>
    <w:rsid w:val="00D91960"/>
    <w:rsid w:val="00D9422E"/>
    <w:rsid w:val="00DC3583"/>
    <w:rsid w:val="00F7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213A8-8E24-4DCC-9F92-E0F2C4A4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A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0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1494</Characters>
  <Application>Microsoft Office Word</Application>
  <DocSecurity>0</DocSecurity>
  <Lines>35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4</cp:revision>
  <dcterms:created xsi:type="dcterms:W3CDTF">2024-10-11T10:11:00Z</dcterms:created>
  <dcterms:modified xsi:type="dcterms:W3CDTF">2024-10-11T10:39:00Z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2fab1abe95b6bd384632466b539282f3598034772f1388fb8c95b6d9839fe2da</vt:lpwstr>
  </property>
</Properties>
</file>