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7AA9A" w14:textId="77777777" w:rsidR="00E53006" w:rsidRPr="00E53006" w:rsidRDefault="00E53006" w:rsidP="00E5300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97"/>
        <w:gridCol w:w="704"/>
        <w:gridCol w:w="429"/>
        <w:gridCol w:w="429"/>
        <w:gridCol w:w="429"/>
        <w:gridCol w:w="600"/>
      </w:tblGrid>
      <w:tr w:rsidR="00147512" w14:paraId="257734D0" w14:textId="77777777" w:rsidTr="00147512">
        <w:trPr>
          <w:trHeight w:val="983"/>
        </w:trPr>
        <w:tc>
          <w:tcPr>
            <w:tcW w:w="9288" w:type="dxa"/>
            <w:gridSpan w:val="6"/>
            <w:vAlign w:val="center"/>
          </w:tcPr>
          <w:p w14:paraId="3B0F883E" w14:textId="5DEA8611" w:rsidR="008C6801" w:rsidRPr="008C6801" w:rsidRDefault="008C6801" w:rsidP="008C6801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8C6801">
              <w:rPr>
                <w:rFonts w:ascii="Times New Roman" w:hAnsi="Times New Roman" w:cs="Times New Roman"/>
                <w:b/>
              </w:rPr>
              <w:t xml:space="preserve">Otizmli </w:t>
            </w:r>
            <w:r w:rsidR="00147512" w:rsidRPr="008C6801">
              <w:rPr>
                <w:rFonts w:ascii="Times New Roman" w:hAnsi="Times New Roman" w:cs="Times New Roman"/>
                <w:b/>
              </w:rPr>
              <w:t xml:space="preserve">Çocukların Problem Davranışlarıyla Baş Etmeye </w:t>
            </w:r>
            <w:r w:rsidRPr="008C6801">
              <w:rPr>
                <w:rFonts w:ascii="Times New Roman" w:hAnsi="Times New Roman" w:cs="Times New Roman"/>
                <w:b/>
              </w:rPr>
              <w:t>Yönelik Ebeveyn Yeterlik Ölçeği</w:t>
            </w:r>
          </w:p>
          <w:p w14:paraId="6BC952B7" w14:textId="61DF663C" w:rsidR="00147512" w:rsidRPr="008C6801" w:rsidRDefault="000670A2" w:rsidP="008C68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(O</w:t>
            </w:r>
            <w:r w:rsidR="00147512"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 w:rsidR="00147512"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>EYÖ)</w:t>
            </w:r>
            <w:bookmarkEnd w:id="0"/>
          </w:p>
        </w:tc>
      </w:tr>
      <w:tr w:rsidR="00DF5A9B" w14:paraId="4BB334BC" w14:textId="251574F2" w:rsidTr="00DF5A9B">
        <w:trPr>
          <w:cantSplit/>
          <w:trHeight w:val="1722"/>
        </w:trPr>
        <w:tc>
          <w:tcPr>
            <w:tcW w:w="6697" w:type="dxa"/>
            <w:vAlign w:val="center"/>
          </w:tcPr>
          <w:p w14:paraId="70ECE8FD" w14:textId="72E436E4" w:rsidR="00DF5A9B" w:rsidRPr="00147512" w:rsidRDefault="00147512" w:rsidP="00B20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512">
              <w:rPr>
                <w:rFonts w:ascii="Times New Roman" w:hAnsi="Times New Roman" w:cs="Times New Roman"/>
                <w:sz w:val="20"/>
                <w:szCs w:val="20"/>
              </w:rPr>
              <w:t>Lütfen aşağıdaki ifadelere katılma düzeyinizi hiçbir maddeyi atlamadan, size en uygun seçeneği (</w:t>
            </w:r>
            <w:r w:rsidRPr="00147512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r w:rsidRPr="00147512">
              <w:rPr>
                <w:rFonts w:ascii="Times New Roman" w:hAnsi="Times New Roman" w:cs="Times New Roman"/>
                <w:sz w:val="20"/>
                <w:szCs w:val="20"/>
              </w:rPr>
              <w:t>) işaretleyerek belirtiniz.</w:t>
            </w:r>
          </w:p>
        </w:tc>
        <w:tc>
          <w:tcPr>
            <w:tcW w:w="704" w:type="dxa"/>
            <w:textDirection w:val="btLr"/>
          </w:tcPr>
          <w:p w14:paraId="6049F526" w14:textId="5341A708" w:rsidR="00DF5A9B" w:rsidRPr="00DF5A9B" w:rsidRDefault="00DF5A9B" w:rsidP="00DF5A9B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5A9B">
              <w:rPr>
                <w:rFonts w:ascii="Times New Roman" w:hAnsi="Times New Roman" w:cs="Times New Roman"/>
                <w:b/>
                <w:sz w:val="18"/>
                <w:szCs w:val="18"/>
              </w:rPr>
              <w:t>Kesinlikle Katılmıyorum (1)</w:t>
            </w:r>
          </w:p>
        </w:tc>
        <w:tc>
          <w:tcPr>
            <w:tcW w:w="429" w:type="dxa"/>
            <w:textDirection w:val="btLr"/>
          </w:tcPr>
          <w:p w14:paraId="5843C93B" w14:textId="648FDE4B" w:rsidR="00DF5A9B" w:rsidRPr="00DF5A9B" w:rsidRDefault="00DF5A9B" w:rsidP="00DF5A9B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5A9B">
              <w:rPr>
                <w:rFonts w:ascii="Times New Roman" w:hAnsi="Times New Roman" w:cs="Times New Roman"/>
                <w:b/>
                <w:sz w:val="18"/>
                <w:szCs w:val="18"/>
              </w:rPr>
              <w:t>Katılmıyorum (2)</w:t>
            </w:r>
          </w:p>
        </w:tc>
        <w:tc>
          <w:tcPr>
            <w:tcW w:w="429" w:type="dxa"/>
            <w:textDirection w:val="btLr"/>
          </w:tcPr>
          <w:p w14:paraId="48C57423" w14:textId="546C02C9" w:rsidR="00DF5A9B" w:rsidRPr="00DF5A9B" w:rsidRDefault="00DF5A9B" w:rsidP="00DF5A9B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5A9B">
              <w:rPr>
                <w:rFonts w:ascii="Times New Roman" w:hAnsi="Times New Roman" w:cs="Times New Roman"/>
                <w:b/>
                <w:sz w:val="18"/>
                <w:szCs w:val="18"/>
              </w:rPr>
              <w:t>Kararsızım (3)</w:t>
            </w:r>
          </w:p>
        </w:tc>
        <w:tc>
          <w:tcPr>
            <w:tcW w:w="429" w:type="dxa"/>
            <w:textDirection w:val="btLr"/>
          </w:tcPr>
          <w:p w14:paraId="0E376B6B" w14:textId="529481B4" w:rsidR="00DF5A9B" w:rsidRPr="00DF5A9B" w:rsidRDefault="00DF5A9B" w:rsidP="00DF5A9B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5A9B">
              <w:rPr>
                <w:rFonts w:ascii="Times New Roman" w:hAnsi="Times New Roman" w:cs="Times New Roman"/>
                <w:b/>
                <w:sz w:val="18"/>
                <w:szCs w:val="18"/>
              </w:rPr>
              <w:t>Katılıyorum (4)</w:t>
            </w:r>
          </w:p>
        </w:tc>
        <w:tc>
          <w:tcPr>
            <w:tcW w:w="600" w:type="dxa"/>
            <w:textDirection w:val="btLr"/>
          </w:tcPr>
          <w:p w14:paraId="433420DC" w14:textId="1B1CC6A6" w:rsidR="00DF5A9B" w:rsidRPr="00DF5A9B" w:rsidRDefault="00DF5A9B" w:rsidP="00DF5A9B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5A9B">
              <w:rPr>
                <w:rFonts w:ascii="Times New Roman" w:hAnsi="Times New Roman" w:cs="Times New Roman"/>
                <w:b/>
                <w:sz w:val="18"/>
                <w:szCs w:val="18"/>
              </w:rPr>
              <w:t>Kesinlikle Katılıyorum (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DF5A9B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DF5A9B" w14:paraId="7F7FF5B1" w14:textId="77777777" w:rsidTr="00DF5A9B">
        <w:tc>
          <w:tcPr>
            <w:tcW w:w="6697" w:type="dxa"/>
            <w:vAlign w:val="center"/>
          </w:tcPr>
          <w:p w14:paraId="34FAEFD5" w14:textId="0BB61939" w:rsidR="00DF5A9B" w:rsidRPr="008C6801" w:rsidRDefault="00DF5A9B" w:rsidP="00067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0670A2">
              <w:rPr>
                <w:rFonts w:ascii="Times New Roman" w:hAnsi="Times New Roman" w:cs="Times New Roman"/>
                <w:sz w:val="20"/>
                <w:szCs w:val="20"/>
              </w:rPr>
              <w:t>Otizmle ilgili kavramları (</w:t>
            </w:r>
            <w:r w:rsidRPr="008C6801">
              <w:rPr>
                <w:rFonts w:ascii="Times New Roman" w:hAnsi="Times New Roman" w:cs="Times New Roman"/>
                <w:sz w:val="20"/>
                <w:szCs w:val="20"/>
              </w:rPr>
              <w:t>ekolali, stereotipi gibi) tanımlamada yeterliyim.</w:t>
            </w:r>
          </w:p>
        </w:tc>
        <w:tc>
          <w:tcPr>
            <w:tcW w:w="704" w:type="dxa"/>
          </w:tcPr>
          <w:p w14:paraId="19CF8890" w14:textId="77777777" w:rsidR="00DF5A9B" w:rsidRDefault="00DF5A9B" w:rsidP="004C7C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0328DD19" w14:textId="77777777" w:rsidR="00DF5A9B" w:rsidRDefault="00DF5A9B" w:rsidP="004C7C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1AF99710" w14:textId="4659EEBF" w:rsidR="00DF5A9B" w:rsidRDefault="00DF5A9B" w:rsidP="004C7C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3C1AB013" w14:textId="56627A45" w:rsidR="00DF5A9B" w:rsidRDefault="00DF5A9B" w:rsidP="004C7C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49B6A90B" w14:textId="19571058" w:rsidR="00DF5A9B" w:rsidRDefault="00DF5A9B" w:rsidP="004C7C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5A9B" w14:paraId="0436CF33" w14:textId="77777777" w:rsidTr="00DF5A9B">
        <w:tc>
          <w:tcPr>
            <w:tcW w:w="6697" w:type="dxa"/>
            <w:vAlign w:val="center"/>
          </w:tcPr>
          <w:p w14:paraId="6B017A50" w14:textId="0889D47A" w:rsidR="00DF5A9B" w:rsidRPr="008C6801" w:rsidRDefault="00DF5A9B" w:rsidP="00067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0670A2">
              <w:rPr>
                <w:rFonts w:ascii="Times New Roman" w:hAnsi="Times New Roman" w:cs="Times New Roman"/>
                <w:sz w:val="20"/>
                <w:szCs w:val="20"/>
              </w:rPr>
              <w:t xml:space="preserve"> Otizmin </w:t>
            </w:r>
            <w:r w:rsidRPr="008C6801">
              <w:rPr>
                <w:rFonts w:ascii="Times New Roman" w:hAnsi="Times New Roman" w:cs="Times New Roman"/>
                <w:sz w:val="20"/>
                <w:szCs w:val="20"/>
              </w:rPr>
              <w:t>gelişim özelliklerini açıklamada yeterliyim.</w:t>
            </w:r>
          </w:p>
        </w:tc>
        <w:tc>
          <w:tcPr>
            <w:tcW w:w="704" w:type="dxa"/>
          </w:tcPr>
          <w:p w14:paraId="32BE485F" w14:textId="77777777" w:rsidR="00DF5A9B" w:rsidRDefault="00DF5A9B" w:rsidP="004C7C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70A2E8D8" w14:textId="77777777" w:rsidR="00DF5A9B" w:rsidRDefault="00DF5A9B" w:rsidP="004C7C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307BD5C3" w14:textId="232F8235" w:rsidR="00DF5A9B" w:rsidRDefault="00DF5A9B" w:rsidP="004C7C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312C4196" w14:textId="1887E57E" w:rsidR="00DF5A9B" w:rsidRDefault="00DF5A9B" w:rsidP="004C7C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48EB4159" w14:textId="520BFE6B" w:rsidR="00DF5A9B" w:rsidRDefault="00DF5A9B" w:rsidP="004C7C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5A9B" w14:paraId="2C153A96" w14:textId="77777777" w:rsidTr="00DF5A9B">
        <w:tc>
          <w:tcPr>
            <w:tcW w:w="6697" w:type="dxa"/>
            <w:vAlign w:val="center"/>
          </w:tcPr>
          <w:p w14:paraId="45B77F2A" w14:textId="15EFFD4C" w:rsidR="00DF5A9B" w:rsidRPr="008C6801" w:rsidRDefault="00DF5A9B" w:rsidP="00067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0670A2">
              <w:rPr>
                <w:rFonts w:ascii="Times New Roman" w:hAnsi="Times New Roman" w:cs="Times New Roman"/>
                <w:sz w:val="20"/>
                <w:szCs w:val="20"/>
              </w:rPr>
              <w:t xml:space="preserve"> Otizmli </w:t>
            </w:r>
            <w:r w:rsidRPr="008C6801">
              <w:rPr>
                <w:rFonts w:ascii="Times New Roman" w:hAnsi="Times New Roman" w:cs="Times New Roman"/>
                <w:sz w:val="20"/>
                <w:szCs w:val="20"/>
              </w:rPr>
              <w:t>bireyleri diğer bireylerden ayırt etmede yeterliyim.</w:t>
            </w:r>
          </w:p>
        </w:tc>
        <w:tc>
          <w:tcPr>
            <w:tcW w:w="704" w:type="dxa"/>
          </w:tcPr>
          <w:p w14:paraId="2B964B78" w14:textId="77777777" w:rsidR="00DF5A9B" w:rsidRDefault="00DF5A9B" w:rsidP="004C7C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187B8EE5" w14:textId="77777777" w:rsidR="00DF5A9B" w:rsidRDefault="00DF5A9B" w:rsidP="004C7C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3A8642E7" w14:textId="08329B46" w:rsidR="00DF5A9B" w:rsidRDefault="00DF5A9B" w:rsidP="004C7C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66E9F3C3" w14:textId="17F203BE" w:rsidR="00DF5A9B" w:rsidRDefault="00DF5A9B" w:rsidP="004C7C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3FDA12EF" w14:textId="5C73F0CE" w:rsidR="00DF5A9B" w:rsidRDefault="00DF5A9B" w:rsidP="004C7C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5A9B" w14:paraId="0BB729A4" w14:textId="77777777" w:rsidTr="00DF5A9B">
        <w:tc>
          <w:tcPr>
            <w:tcW w:w="6697" w:type="dxa"/>
            <w:vAlign w:val="center"/>
          </w:tcPr>
          <w:p w14:paraId="45754537" w14:textId="02D3A521" w:rsidR="00DF5A9B" w:rsidRPr="008C6801" w:rsidRDefault="00DF5A9B" w:rsidP="004C7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8C6801">
              <w:rPr>
                <w:rFonts w:ascii="Times New Roman" w:hAnsi="Times New Roman" w:cs="Times New Roman"/>
                <w:sz w:val="20"/>
                <w:szCs w:val="20"/>
              </w:rPr>
              <w:t xml:space="preserve"> Problem davranışın ne olduğunu ifade etmede yeterliyim.</w:t>
            </w:r>
          </w:p>
        </w:tc>
        <w:tc>
          <w:tcPr>
            <w:tcW w:w="704" w:type="dxa"/>
          </w:tcPr>
          <w:p w14:paraId="3EED15B7" w14:textId="77777777" w:rsidR="00DF5A9B" w:rsidRDefault="00DF5A9B" w:rsidP="004C7C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1FDD7CE6" w14:textId="77777777" w:rsidR="00DF5A9B" w:rsidRDefault="00DF5A9B" w:rsidP="004C7C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3A08098B" w14:textId="38C95C0F" w:rsidR="00DF5A9B" w:rsidRDefault="00DF5A9B" w:rsidP="004C7C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7051EB4D" w14:textId="7D4ACF85" w:rsidR="00DF5A9B" w:rsidRDefault="00DF5A9B" w:rsidP="004C7C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2866D2F1" w14:textId="6A7D9F37" w:rsidR="00DF5A9B" w:rsidRDefault="00DF5A9B" w:rsidP="004C7C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5A9B" w14:paraId="75953D5D" w14:textId="77777777" w:rsidTr="00DF5A9B">
        <w:tc>
          <w:tcPr>
            <w:tcW w:w="6697" w:type="dxa"/>
          </w:tcPr>
          <w:p w14:paraId="0CC53400" w14:textId="0C7287A2" w:rsidR="00DF5A9B" w:rsidRPr="008C6801" w:rsidRDefault="00DF5A9B" w:rsidP="00DF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8C6801">
              <w:rPr>
                <w:rFonts w:ascii="Times New Roman" w:hAnsi="Times New Roman" w:cs="Times New Roman"/>
                <w:sz w:val="20"/>
                <w:szCs w:val="20"/>
              </w:rPr>
              <w:t xml:space="preserve"> Problem davranışlarla ilgili kavramları açıklamada yeterliyim.</w:t>
            </w:r>
          </w:p>
        </w:tc>
        <w:tc>
          <w:tcPr>
            <w:tcW w:w="704" w:type="dxa"/>
          </w:tcPr>
          <w:p w14:paraId="0468990E" w14:textId="77777777" w:rsidR="00DF5A9B" w:rsidRDefault="00DF5A9B" w:rsidP="00DF5A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04E77E9C" w14:textId="77777777" w:rsidR="00DF5A9B" w:rsidRDefault="00DF5A9B" w:rsidP="00DF5A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50E3E894" w14:textId="7B624B16" w:rsidR="00DF5A9B" w:rsidRDefault="00DF5A9B" w:rsidP="00DF5A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09278E7B" w14:textId="55F270F2" w:rsidR="00DF5A9B" w:rsidRDefault="00DF5A9B" w:rsidP="00DF5A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3BC45247" w14:textId="70730F87" w:rsidR="00DF5A9B" w:rsidRDefault="00DF5A9B" w:rsidP="00DF5A9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5A9B" w14:paraId="067C003E" w14:textId="77777777" w:rsidTr="0027381F">
        <w:tc>
          <w:tcPr>
            <w:tcW w:w="6697" w:type="dxa"/>
          </w:tcPr>
          <w:p w14:paraId="7960153D" w14:textId="25AC6C1C" w:rsidR="00DF5A9B" w:rsidRPr="008C6801" w:rsidRDefault="00DF5A9B" w:rsidP="00DF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Pr="008C6801">
              <w:rPr>
                <w:rFonts w:ascii="Times New Roman" w:hAnsi="Times New Roman" w:cs="Times New Roman"/>
                <w:sz w:val="20"/>
                <w:szCs w:val="20"/>
              </w:rPr>
              <w:t xml:space="preserve"> Problem davranış türlerini (yinelenen davranışlar, zarar verici davranışlar gibi) açıklamada yeterliyim.</w:t>
            </w:r>
          </w:p>
        </w:tc>
        <w:tc>
          <w:tcPr>
            <w:tcW w:w="704" w:type="dxa"/>
          </w:tcPr>
          <w:p w14:paraId="761BBA1F" w14:textId="77777777" w:rsidR="00DF5A9B" w:rsidRDefault="00DF5A9B" w:rsidP="00DF5A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21965DD6" w14:textId="77777777" w:rsidR="00DF5A9B" w:rsidRDefault="00DF5A9B" w:rsidP="00DF5A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7BEC5E93" w14:textId="08AE4B96" w:rsidR="00DF5A9B" w:rsidRDefault="00DF5A9B" w:rsidP="00DF5A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511E94C3" w14:textId="0A8A6FB6" w:rsidR="00DF5A9B" w:rsidRDefault="00DF5A9B" w:rsidP="00DF5A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20C025EF" w14:textId="38954255" w:rsidR="00DF5A9B" w:rsidRDefault="00DF5A9B" w:rsidP="00DF5A9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05DC" w14:paraId="1B146170" w14:textId="77777777" w:rsidTr="002C2E59">
        <w:tc>
          <w:tcPr>
            <w:tcW w:w="6697" w:type="dxa"/>
          </w:tcPr>
          <w:p w14:paraId="5E2209C3" w14:textId="6CC2605E" w:rsidR="00B705DC" w:rsidRPr="008C6801" w:rsidRDefault="00FE1FEB" w:rsidP="00B70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F20C6D"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B705DC" w:rsidRPr="008C6801">
              <w:rPr>
                <w:rFonts w:ascii="Times New Roman" w:hAnsi="Times New Roman" w:cs="Times New Roman"/>
                <w:sz w:val="20"/>
                <w:szCs w:val="20"/>
              </w:rPr>
              <w:t>Dil ve konuşma güçlükleri nedeniyle ortaya çıkan problem davranışları tanımlamada yeterliyim.</w:t>
            </w:r>
          </w:p>
        </w:tc>
        <w:tc>
          <w:tcPr>
            <w:tcW w:w="704" w:type="dxa"/>
          </w:tcPr>
          <w:p w14:paraId="5ADD635E" w14:textId="77777777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2A81393C" w14:textId="77777777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14601FCF" w14:textId="00893349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05312FF8" w14:textId="0374013C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7A39EBB4" w14:textId="2001EEC1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05DC" w14:paraId="1C05608A" w14:textId="77777777" w:rsidTr="002C2E59">
        <w:tc>
          <w:tcPr>
            <w:tcW w:w="6697" w:type="dxa"/>
          </w:tcPr>
          <w:p w14:paraId="77EAC1B4" w14:textId="4574A465" w:rsidR="00B705DC" w:rsidRPr="008C6801" w:rsidRDefault="00FE1FEB" w:rsidP="00B70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F20C6D"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B705DC" w:rsidRPr="008C6801">
              <w:rPr>
                <w:rFonts w:ascii="Times New Roman" w:hAnsi="Times New Roman" w:cs="Times New Roman"/>
                <w:sz w:val="20"/>
                <w:szCs w:val="20"/>
              </w:rPr>
              <w:t>Sosyal beceri yetersizliği nedeniyle ortaya çıkan problem davranışları tanımlamada yeterliyim.</w:t>
            </w:r>
          </w:p>
        </w:tc>
        <w:tc>
          <w:tcPr>
            <w:tcW w:w="704" w:type="dxa"/>
          </w:tcPr>
          <w:p w14:paraId="04160331" w14:textId="77777777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0FD9DC7D" w14:textId="77777777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7FC1BB02" w14:textId="207050D6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665BB939" w14:textId="1F8D033B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5B851862" w14:textId="1CAE50BA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05DC" w14:paraId="5B505515" w14:textId="77777777" w:rsidTr="005E3E5E">
        <w:trPr>
          <w:trHeight w:val="292"/>
        </w:trPr>
        <w:tc>
          <w:tcPr>
            <w:tcW w:w="6697" w:type="dxa"/>
          </w:tcPr>
          <w:p w14:paraId="1555480E" w14:textId="68972E51" w:rsidR="00B705DC" w:rsidRPr="008C6801" w:rsidRDefault="00FE1FEB" w:rsidP="00B70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F20C6D"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B705DC" w:rsidRPr="008C6801">
              <w:rPr>
                <w:rFonts w:ascii="Times New Roman" w:hAnsi="Times New Roman" w:cs="Times New Roman"/>
                <w:sz w:val="20"/>
                <w:szCs w:val="20"/>
              </w:rPr>
              <w:t>Problem davranışlarla baş etme sürecinde farklı ortamlar arasından çocuğumun seviyesine uygun ortamı seçme ve düzenlemede yeterliyim.</w:t>
            </w:r>
          </w:p>
        </w:tc>
        <w:tc>
          <w:tcPr>
            <w:tcW w:w="704" w:type="dxa"/>
          </w:tcPr>
          <w:p w14:paraId="03BA043A" w14:textId="77777777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559C2F08" w14:textId="77777777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61A17A2B" w14:textId="648B788A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6DD43183" w14:textId="5D38A868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1240CEF5" w14:textId="42E532A1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05DC" w14:paraId="6A71CA96" w14:textId="77777777" w:rsidTr="002C2E59">
        <w:tc>
          <w:tcPr>
            <w:tcW w:w="6697" w:type="dxa"/>
          </w:tcPr>
          <w:p w14:paraId="33DCFCCB" w14:textId="49DB4800" w:rsidR="00B705DC" w:rsidRPr="008C6801" w:rsidRDefault="00FE1FEB" w:rsidP="00B70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B705DC"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B705DC" w:rsidRPr="008C6801">
              <w:rPr>
                <w:rFonts w:ascii="Times New Roman" w:hAnsi="Times New Roman" w:cs="Times New Roman"/>
                <w:sz w:val="20"/>
                <w:szCs w:val="20"/>
              </w:rPr>
              <w:t>Problem davranışlarla baş etme sürecinde çocuğumun seviyesine uygun materyali seçme ve hazırlamada yeterliyim.</w:t>
            </w:r>
          </w:p>
        </w:tc>
        <w:tc>
          <w:tcPr>
            <w:tcW w:w="704" w:type="dxa"/>
          </w:tcPr>
          <w:p w14:paraId="3FDABC61" w14:textId="77777777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65B66562" w14:textId="77777777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2522AC8C" w14:textId="5A6B6960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7878B16F" w14:textId="6EAE05D5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4579BDC3" w14:textId="15BC6B9A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05DC" w14:paraId="0D78F430" w14:textId="77777777" w:rsidTr="002C2E59">
        <w:tc>
          <w:tcPr>
            <w:tcW w:w="6697" w:type="dxa"/>
          </w:tcPr>
          <w:p w14:paraId="2A75DA26" w14:textId="2DA88D87" w:rsidR="00B705DC" w:rsidRPr="008C6801" w:rsidRDefault="00FE1FEB" w:rsidP="00B70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B705DC"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B705DC" w:rsidRPr="008C6801">
              <w:rPr>
                <w:rFonts w:ascii="Times New Roman" w:hAnsi="Times New Roman" w:cs="Times New Roman"/>
                <w:sz w:val="20"/>
                <w:szCs w:val="20"/>
              </w:rPr>
              <w:t>Problem davranışlarla baş etme sürecinde kullandığım materyal ve teknolojinin uygunluğunu değerlendirmede yeterliyim.</w:t>
            </w:r>
          </w:p>
        </w:tc>
        <w:tc>
          <w:tcPr>
            <w:tcW w:w="704" w:type="dxa"/>
          </w:tcPr>
          <w:p w14:paraId="063EAEBD" w14:textId="77777777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1A3873FB" w14:textId="77777777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2035AA52" w14:textId="05DA13DB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664F42C8" w14:textId="0175D33E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2DC22E5A" w14:textId="5B97B6DE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05DC" w14:paraId="17A13EA0" w14:textId="77777777" w:rsidTr="00996065">
        <w:tc>
          <w:tcPr>
            <w:tcW w:w="6697" w:type="dxa"/>
          </w:tcPr>
          <w:p w14:paraId="743C7F78" w14:textId="5176B651" w:rsidR="00B705DC" w:rsidRPr="008C6801" w:rsidRDefault="00FE1FEB" w:rsidP="00B70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F20C6D"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B705DC" w:rsidRPr="008C6801">
              <w:rPr>
                <w:rFonts w:ascii="Times New Roman" w:hAnsi="Times New Roman" w:cs="Times New Roman"/>
                <w:sz w:val="20"/>
                <w:szCs w:val="20"/>
              </w:rPr>
              <w:t xml:space="preserve">Problem davranışlarla baş etme sürecinde </w:t>
            </w:r>
            <w:proofErr w:type="spellStart"/>
            <w:r w:rsidR="00B705DC" w:rsidRPr="008C6801">
              <w:rPr>
                <w:rFonts w:ascii="Times New Roman" w:hAnsi="Times New Roman" w:cs="Times New Roman"/>
                <w:sz w:val="20"/>
                <w:szCs w:val="20"/>
              </w:rPr>
              <w:t>pekiştireçlerle</w:t>
            </w:r>
            <w:proofErr w:type="spellEnd"/>
            <w:r w:rsidR="00B705DC" w:rsidRPr="008C6801">
              <w:rPr>
                <w:rFonts w:ascii="Times New Roman" w:hAnsi="Times New Roman" w:cs="Times New Roman"/>
                <w:sz w:val="20"/>
                <w:szCs w:val="20"/>
              </w:rPr>
              <w:t xml:space="preserve"> ile ilgili kavramları (sembol </w:t>
            </w:r>
            <w:proofErr w:type="spellStart"/>
            <w:r w:rsidR="00B705DC" w:rsidRPr="008C6801">
              <w:rPr>
                <w:rFonts w:ascii="Times New Roman" w:hAnsi="Times New Roman" w:cs="Times New Roman"/>
                <w:sz w:val="20"/>
                <w:szCs w:val="20"/>
              </w:rPr>
              <w:t>pekiştireç</w:t>
            </w:r>
            <w:proofErr w:type="spellEnd"/>
            <w:r w:rsidR="00B705DC" w:rsidRPr="008C6801">
              <w:rPr>
                <w:rFonts w:ascii="Times New Roman" w:hAnsi="Times New Roman" w:cs="Times New Roman"/>
                <w:sz w:val="20"/>
                <w:szCs w:val="20"/>
              </w:rPr>
              <w:t xml:space="preserve">, sosyal </w:t>
            </w:r>
            <w:proofErr w:type="spellStart"/>
            <w:r w:rsidR="00B705DC" w:rsidRPr="008C6801">
              <w:rPr>
                <w:rFonts w:ascii="Times New Roman" w:hAnsi="Times New Roman" w:cs="Times New Roman"/>
                <w:sz w:val="20"/>
                <w:szCs w:val="20"/>
              </w:rPr>
              <w:t>pekiştireç</w:t>
            </w:r>
            <w:proofErr w:type="spellEnd"/>
            <w:r w:rsidR="00B705DC" w:rsidRPr="008C6801">
              <w:rPr>
                <w:rFonts w:ascii="Times New Roman" w:hAnsi="Times New Roman" w:cs="Times New Roman"/>
                <w:sz w:val="20"/>
                <w:szCs w:val="20"/>
              </w:rPr>
              <w:t xml:space="preserve"> gibi) tanımlamada yeterliyim.</w:t>
            </w:r>
          </w:p>
        </w:tc>
        <w:tc>
          <w:tcPr>
            <w:tcW w:w="704" w:type="dxa"/>
          </w:tcPr>
          <w:p w14:paraId="4FF31AF9" w14:textId="77777777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641801F0" w14:textId="77777777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47C30A10" w14:textId="6EA5A781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49D9AE0E" w14:textId="4A33FECE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3C5EB061" w14:textId="16BF7434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05DC" w14:paraId="0E70824B" w14:textId="77777777" w:rsidTr="00996065">
        <w:tc>
          <w:tcPr>
            <w:tcW w:w="6697" w:type="dxa"/>
          </w:tcPr>
          <w:p w14:paraId="1FEC3B3F" w14:textId="7A82741A" w:rsidR="00B705DC" w:rsidRPr="008C6801" w:rsidRDefault="00FE1FEB" w:rsidP="00B70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F20C6D"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B705DC" w:rsidRPr="008C6801">
              <w:rPr>
                <w:rFonts w:ascii="Times New Roman" w:hAnsi="Times New Roman" w:cs="Times New Roman"/>
                <w:sz w:val="20"/>
                <w:szCs w:val="20"/>
              </w:rPr>
              <w:t xml:space="preserve">Problem davranışlarla baş etme sürecinde </w:t>
            </w:r>
            <w:proofErr w:type="spellStart"/>
            <w:r w:rsidR="00B705DC" w:rsidRPr="008C6801">
              <w:rPr>
                <w:rFonts w:ascii="Times New Roman" w:hAnsi="Times New Roman" w:cs="Times New Roman"/>
                <w:sz w:val="20"/>
                <w:szCs w:val="20"/>
              </w:rPr>
              <w:t>pekiştireç</w:t>
            </w:r>
            <w:proofErr w:type="spellEnd"/>
            <w:r w:rsidR="00B705DC" w:rsidRPr="008C6801">
              <w:rPr>
                <w:rFonts w:ascii="Times New Roman" w:hAnsi="Times New Roman" w:cs="Times New Roman"/>
                <w:sz w:val="20"/>
                <w:szCs w:val="20"/>
              </w:rPr>
              <w:t xml:space="preserve"> tarifelerini (sürekli pekiştirme, aralıklı pekiştirme gibi) karşılaştırarak açıklamada yeterliyim.</w:t>
            </w:r>
          </w:p>
        </w:tc>
        <w:tc>
          <w:tcPr>
            <w:tcW w:w="704" w:type="dxa"/>
          </w:tcPr>
          <w:p w14:paraId="44A99F6D" w14:textId="77777777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172C9810" w14:textId="77777777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6DA707A3" w14:textId="0DF550E2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2E333A01" w14:textId="44C8FD37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3A55F3A3" w14:textId="0C72E120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05DC" w14:paraId="3B7BD532" w14:textId="77777777" w:rsidTr="00996065">
        <w:tc>
          <w:tcPr>
            <w:tcW w:w="6697" w:type="dxa"/>
          </w:tcPr>
          <w:p w14:paraId="0D433511" w14:textId="3385DA51" w:rsidR="00B705DC" w:rsidRPr="008C6801" w:rsidRDefault="00FE1FEB" w:rsidP="00B70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F20C6D"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B705DC" w:rsidRPr="008C6801">
              <w:rPr>
                <w:rFonts w:ascii="Times New Roman" w:hAnsi="Times New Roman" w:cs="Times New Roman"/>
                <w:sz w:val="20"/>
                <w:szCs w:val="20"/>
              </w:rPr>
              <w:t xml:space="preserve">Problem davranışlarla baş etme sürecinde olumlu </w:t>
            </w:r>
            <w:proofErr w:type="spellStart"/>
            <w:r w:rsidR="00B705DC" w:rsidRPr="008C6801">
              <w:rPr>
                <w:rFonts w:ascii="Times New Roman" w:hAnsi="Times New Roman" w:cs="Times New Roman"/>
                <w:sz w:val="20"/>
                <w:szCs w:val="20"/>
              </w:rPr>
              <w:t>pekiştireç</w:t>
            </w:r>
            <w:proofErr w:type="spellEnd"/>
            <w:r w:rsidR="00B705DC" w:rsidRPr="008C6801">
              <w:rPr>
                <w:rFonts w:ascii="Times New Roman" w:hAnsi="Times New Roman" w:cs="Times New Roman"/>
                <w:sz w:val="20"/>
                <w:szCs w:val="20"/>
              </w:rPr>
              <w:t xml:space="preserve"> tekniklerini kullanmada yeterliyim.</w:t>
            </w:r>
          </w:p>
        </w:tc>
        <w:tc>
          <w:tcPr>
            <w:tcW w:w="704" w:type="dxa"/>
          </w:tcPr>
          <w:p w14:paraId="66577B08" w14:textId="6FA1242B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2BCF422E" w14:textId="77777777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27DFE841" w14:textId="47AF5150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6040A157" w14:textId="63DCC78A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4517C20A" w14:textId="7B9A0F0F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05DC" w14:paraId="1E94FCF9" w14:textId="77777777" w:rsidTr="00996065">
        <w:tc>
          <w:tcPr>
            <w:tcW w:w="6697" w:type="dxa"/>
          </w:tcPr>
          <w:p w14:paraId="18AEB7A8" w14:textId="58FF9BCC" w:rsidR="00B705DC" w:rsidRPr="008C6801" w:rsidRDefault="00FE1FEB" w:rsidP="00B70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F20C6D"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B705DC" w:rsidRPr="008C6801">
              <w:rPr>
                <w:rFonts w:ascii="Times New Roman" w:hAnsi="Times New Roman" w:cs="Times New Roman"/>
                <w:sz w:val="20"/>
                <w:szCs w:val="20"/>
              </w:rPr>
              <w:t xml:space="preserve">Problem davranışlarla baş etme sürecinde uygun </w:t>
            </w:r>
            <w:proofErr w:type="spellStart"/>
            <w:r w:rsidR="00B705DC" w:rsidRPr="008C6801">
              <w:rPr>
                <w:rFonts w:ascii="Times New Roman" w:hAnsi="Times New Roman" w:cs="Times New Roman"/>
                <w:sz w:val="20"/>
                <w:szCs w:val="20"/>
              </w:rPr>
              <w:t>pekiştireç</w:t>
            </w:r>
            <w:proofErr w:type="spellEnd"/>
            <w:r w:rsidR="00B705DC" w:rsidRPr="008C6801">
              <w:rPr>
                <w:rFonts w:ascii="Times New Roman" w:hAnsi="Times New Roman" w:cs="Times New Roman"/>
                <w:sz w:val="20"/>
                <w:szCs w:val="20"/>
              </w:rPr>
              <w:t xml:space="preserve"> tarifelerini kullanmada yeterliyim.</w:t>
            </w:r>
          </w:p>
        </w:tc>
        <w:tc>
          <w:tcPr>
            <w:tcW w:w="704" w:type="dxa"/>
          </w:tcPr>
          <w:p w14:paraId="01C86F5E" w14:textId="77777777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40AB7B18" w14:textId="77777777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6270799A" w14:textId="1BFC7F47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66B96BF8" w14:textId="544B28FE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016519A2" w14:textId="0DBB5505" w:rsidR="00B705DC" w:rsidRDefault="00B705DC" w:rsidP="00B70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1FEB" w14:paraId="062AC81B" w14:textId="77777777" w:rsidTr="000B15E1">
        <w:tc>
          <w:tcPr>
            <w:tcW w:w="6697" w:type="dxa"/>
          </w:tcPr>
          <w:p w14:paraId="54B9B1DE" w14:textId="43B8535C" w:rsidR="00FE1FEB" w:rsidRPr="008C6801" w:rsidRDefault="00FE1FEB" w:rsidP="00FE1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F20C6D"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8C6801">
              <w:rPr>
                <w:rFonts w:ascii="Times New Roman" w:hAnsi="Times New Roman" w:cs="Times New Roman"/>
                <w:sz w:val="20"/>
                <w:szCs w:val="20"/>
              </w:rPr>
              <w:t>Problem davranışlarla baş etme sürecinde kullanılan müdahale yöntem ve teknikleri açıklamada yeterliyim.</w:t>
            </w:r>
          </w:p>
        </w:tc>
        <w:tc>
          <w:tcPr>
            <w:tcW w:w="704" w:type="dxa"/>
          </w:tcPr>
          <w:p w14:paraId="72E98167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3207C199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6A69C471" w14:textId="7BE8EE3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14236482" w14:textId="26000919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03163639" w14:textId="4EA4677F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1FEB" w14:paraId="2D900E5C" w14:textId="77777777" w:rsidTr="000B15E1">
        <w:tc>
          <w:tcPr>
            <w:tcW w:w="6697" w:type="dxa"/>
          </w:tcPr>
          <w:p w14:paraId="324B6B69" w14:textId="2B39D650" w:rsidR="00FE1FEB" w:rsidRPr="008C6801" w:rsidRDefault="00FE1FEB" w:rsidP="00FE1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 </w:t>
            </w:r>
            <w:r w:rsidRPr="008C68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Problem davranışlarla baş etme sürecinde müdahale öncesi ve sonrasında davranış kayıt tekniklerini uygun şekilde yapmada yeterliyim.</w:t>
            </w:r>
          </w:p>
        </w:tc>
        <w:tc>
          <w:tcPr>
            <w:tcW w:w="704" w:type="dxa"/>
          </w:tcPr>
          <w:p w14:paraId="12645D13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6A224B73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55EF8591" w14:textId="730D8E8A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4C0CFA52" w14:textId="57EA634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2F536680" w14:textId="7DD0BDC4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1FEB" w14:paraId="2869F3F7" w14:textId="77777777" w:rsidTr="00F56C51">
        <w:tc>
          <w:tcPr>
            <w:tcW w:w="6697" w:type="dxa"/>
          </w:tcPr>
          <w:p w14:paraId="0A83B70E" w14:textId="0B396E93" w:rsidR="00FE1FEB" w:rsidRPr="008C6801" w:rsidRDefault="00FE1FEB" w:rsidP="00FE1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F20C6D"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8C6801">
              <w:rPr>
                <w:rFonts w:ascii="Times New Roman" w:hAnsi="Times New Roman" w:cs="Times New Roman"/>
                <w:sz w:val="20"/>
                <w:szCs w:val="20"/>
              </w:rPr>
              <w:t>Problem davranışlarla baş etme sürecinde olumsuz davranışların azaltılması için etkili müdahaleleri yapmada yeterliyim.</w:t>
            </w:r>
          </w:p>
        </w:tc>
        <w:tc>
          <w:tcPr>
            <w:tcW w:w="704" w:type="dxa"/>
          </w:tcPr>
          <w:p w14:paraId="7A1244D3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63C4AEE4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3060ACC4" w14:textId="63D0FE9D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32F49022" w14:textId="52696551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29E745B5" w14:textId="577808C0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1FEB" w14:paraId="2384A581" w14:textId="77777777" w:rsidTr="00B40B52">
        <w:tc>
          <w:tcPr>
            <w:tcW w:w="6697" w:type="dxa"/>
          </w:tcPr>
          <w:p w14:paraId="06AD7891" w14:textId="14B5E7D5" w:rsidR="00FE1FEB" w:rsidRPr="008C6801" w:rsidRDefault="00FE1FEB" w:rsidP="00FE1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F20C6D"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8C6801">
              <w:rPr>
                <w:rFonts w:ascii="Times New Roman" w:hAnsi="Times New Roman" w:cs="Times New Roman"/>
                <w:sz w:val="20"/>
                <w:szCs w:val="20"/>
              </w:rPr>
              <w:t>Problem davranışlarla baş etme sürecinde olumlu davranışların arttırılması için etkili müdahaleleri yapmada yeterliyim.</w:t>
            </w:r>
          </w:p>
        </w:tc>
        <w:tc>
          <w:tcPr>
            <w:tcW w:w="704" w:type="dxa"/>
          </w:tcPr>
          <w:p w14:paraId="47F7003B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69D0C20E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08B17F23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1C671259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39378F63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1FEB" w14:paraId="138CB54D" w14:textId="77777777" w:rsidTr="00B40B52">
        <w:tc>
          <w:tcPr>
            <w:tcW w:w="6697" w:type="dxa"/>
          </w:tcPr>
          <w:p w14:paraId="32CE05DA" w14:textId="7CBF77DE" w:rsidR="00FE1FEB" w:rsidRPr="008C6801" w:rsidRDefault="00FE1FEB" w:rsidP="00FE1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F20C6D"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8C6801">
              <w:rPr>
                <w:rFonts w:ascii="Times New Roman" w:hAnsi="Times New Roman" w:cs="Times New Roman"/>
                <w:sz w:val="20"/>
                <w:szCs w:val="20"/>
              </w:rPr>
              <w:t>Problem davranışlarla baş etme sürecinde olumsuz davranışların yerine olumlu davranışlar kazandırmada yeterliyim.</w:t>
            </w:r>
          </w:p>
        </w:tc>
        <w:tc>
          <w:tcPr>
            <w:tcW w:w="704" w:type="dxa"/>
          </w:tcPr>
          <w:p w14:paraId="24C35AAF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757AA0EC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7C7C6428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4B1B5E6C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740233DE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1FEB" w14:paraId="73205ABE" w14:textId="77777777" w:rsidTr="00B40B52">
        <w:tc>
          <w:tcPr>
            <w:tcW w:w="6697" w:type="dxa"/>
          </w:tcPr>
          <w:p w14:paraId="181402F2" w14:textId="33ADF73E" w:rsidR="00FE1FEB" w:rsidRPr="008C6801" w:rsidRDefault="00FE1FEB" w:rsidP="00FE1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21. </w:t>
            </w:r>
            <w:r w:rsidRPr="008C6801">
              <w:rPr>
                <w:rFonts w:ascii="Times New Roman" w:hAnsi="Times New Roman" w:cs="Times New Roman"/>
                <w:sz w:val="20"/>
                <w:szCs w:val="20"/>
              </w:rPr>
              <w:t>Problem davranışlarla baş etme sürecinde kullanılan etkili müdahale yöntem ve teknikleri uygulamada yeterliyim.</w:t>
            </w:r>
          </w:p>
        </w:tc>
        <w:tc>
          <w:tcPr>
            <w:tcW w:w="704" w:type="dxa"/>
          </w:tcPr>
          <w:p w14:paraId="52C1CBB0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6FB00D9B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5006D803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3199C9BA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73DCA7DA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1FEB" w14:paraId="4CEDA7ED" w14:textId="77777777" w:rsidTr="00B40B52">
        <w:tc>
          <w:tcPr>
            <w:tcW w:w="6697" w:type="dxa"/>
          </w:tcPr>
          <w:p w14:paraId="0A128E91" w14:textId="1D2D86CA" w:rsidR="00FE1FEB" w:rsidRPr="008C6801" w:rsidRDefault="00FE1FEB" w:rsidP="00FE1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22. </w:t>
            </w:r>
            <w:r w:rsidRPr="008C6801">
              <w:rPr>
                <w:rFonts w:ascii="Times New Roman" w:hAnsi="Times New Roman" w:cs="Times New Roman"/>
                <w:sz w:val="20"/>
                <w:szCs w:val="20"/>
              </w:rPr>
              <w:t>Problem davranışlarla baş etme sürecinde hangi yöntemin daha etkili olduğunu değerlendirmede yeterliyim.</w:t>
            </w:r>
          </w:p>
        </w:tc>
        <w:tc>
          <w:tcPr>
            <w:tcW w:w="704" w:type="dxa"/>
          </w:tcPr>
          <w:p w14:paraId="04F4111E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22416778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422B2994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0CE6FB72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1448EE60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1FEB" w14:paraId="75450A7D" w14:textId="77777777" w:rsidTr="00B40B52">
        <w:tc>
          <w:tcPr>
            <w:tcW w:w="6697" w:type="dxa"/>
          </w:tcPr>
          <w:p w14:paraId="544FFAC6" w14:textId="3C7E4D91" w:rsidR="00FE1FEB" w:rsidRPr="008C6801" w:rsidRDefault="00FE1FEB" w:rsidP="00FE1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23. </w:t>
            </w:r>
            <w:r w:rsidRPr="008C6801">
              <w:rPr>
                <w:rFonts w:ascii="Times New Roman" w:hAnsi="Times New Roman" w:cs="Times New Roman"/>
                <w:sz w:val="20"/>
                <w:szCs w:val="20"/>
              </w:rPr>
              <w:t>Problem davranışlarla baş etme sürecinde çocuğuma karşı net sınırlar koymada yeterliyim.</w:t>
            </w:r>
          </w:p>
        </w:tc>
        <w:tc>
          <w:tcPr>
            <w:tcW w:w="704" w:type="dxa"/>
          </w:tcPr>
          <w:p w14:paraId="1B54694E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105893FB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3131B1F7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5A8529E5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41A515E0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1FEB" w14:paraId="1F0A8BBF" w14:textId="77777777" w:rsidTr="00B40B52">
        <w:tc>
          <w:tcPr>
            <w:tcW w:w="6697" w:type="dxa"/>
          </w:tcPr>
          <w:p w14:paraId="74B04EA0" w14:textId="7519E791" w:rsidR="00FE1FEB" w:rsidRPr="008C6801" w:rsidRDefault="00FE1FEB" w:rsidP="00FE1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24. </w:t>
            </w:r>
            <w:r w:rsidRPr="008C6801">
              <w:rPr>
                <w:rFonts w:ascii="Times New Roman" w:hAnsi="Times New Roman" w:cs="Times New Roman"/>
                <w:sz w:val="20"/>
                <w:szCs w:val="20"/>
              </w:rPr>
              <w:t>Problem davranışlarla baş etme sürecinde çocuğumun kriz anlarında soğukkanlılığımı korumada yeterliyim.</w:t>
            </w:r>
          </w:p>
        </w:tc>
        <w:tc>
          <w:tcPr>
            <w:tcW w:w="704" w:type="dxa"/>
          </w:tcPr>
          <w:p w14:paraId="2AC53BA6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6B8E1BF4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45D358E0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58055F51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61268D60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1FEB" w14:paraId="3E9C350F" w14:textId="77777777" w:rsidTr="00B40B52">
        <w:tc>
          <w:tcPr>
            <w:tcW w:w="6697" w:type="dxa"/>
          </w:tcPr>
          <w:p w14:paraId="7959B069" w14:textId="572383AF" w:rsidR="00FE1FEB" w:rsidRPr="008C6801" w:rsidRDefault="00FE1FEB" w:rsidP="00FE1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F20C6D"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8C6801">
              <w:rPr>
                <w:rFonts w:ascii="Times New Roman" w:hAnsi="Times New Roman" w:cs="Times New Roman"/>
                <w:sz w:val="20"/>
                <w:szCs w:val="20"/>
              </w:rPr>
              <w:t>Problem davranışlarla baş etme sürecinde çocuğum öfke nöbeti geçirdiğinde onu sakinleştirmede yeterliyim.</w:t>
            </w:r>
          </w:p>
        </w:tc>
        <w:tc>
          <w:tcPr>
            <w:tcW w:w="704" w:type="dxa"/>
          </w:tcPr>
          <w:p w14:paraId="00D19BDE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04554089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559973AD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7AF7AA1D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0A461B91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1FEB" w14:paraId="49C9B0F3" w14:textId="77777777" w:rsidTr="00B40B52">
        <w:tc>
          <w:tcPr>
            <w:tcW w:w="6697" w:type="dxa"/>
          </w:tcPr>
          <w:p w14:paraId="09AC60D0" w14:textId="46BD4E90" w:rsidR="00FE1FEB" w:rsidRPr="008C6801" w:rsidRDefault="00FE1FEB" w:rsidP="00FE1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26. </w:t>
            </w:r>
            <w:r w:rsidRPr="008C6801">
              <w:rPr>
                <w:rFonts w:ascii="Times New Roman" w:hAnsi="Times New Roman" w:cs="Times New Roman"/>
                <w:sz w:val="20"/>
                <w:szCs w:val="20"/>
              </w:rPr>
              <w:t xml:space="preserve">Problem davranışlarla baş etme sürecinde çocuğumun kendine veya </w:t>
            </w:r>
            <w:r w:rsidRPr="008C68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başkasına zarar verici davranışlarını yönetmede yeterliyim.</w:t>
            </w:r>
          </w:p>
        </w:tc>
        <w:tc>
          <w:tcPr>
            <w:tcW w:w="704" w:type="dxa"/>
          </w:tcPr>
          <w:p w14:paraId="350AAF4E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75F40F76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2F0210B0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7D46FC49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2749803F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1FEB" w14:paraId="76FCD71D" w14:textId="77777777" w:rsidTr="00B40B52">
        <w:tc>
          <w:tcPr>
            <w:tcW w:w="6697" w:type="dxa"/>
          </w:tcPr>
          <w:p w14:paraId="59963FBB" w14:textId="232C9EE0" w:rsidR="00FE1FEB" w:rsidRPr="008C6801" w:rsidRDefault="00FE1FEB" w:rsidP="00FE1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27</w:t>
            </w:r>
            <w:r w:rsidR="00F20C6D"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8C6801">
              <w:rPr>
                <w:rFonts w:ascii="Times New Roman" w:hAnsi="Times New Roman" w:cs="Times New Roman"/>
                <w:sz w:val="20"/>
                <w:szCs w:val="20"/>
              </w:rPr>
              <w:t>Problem davranışlarla baş etme sürecinde iş birliği yapabileceğim kurumları tanımada yeterliyim.</w:t>
            </w:r>
          </w:p>
        </w:tc>
        <w:tc>
          <w:tcPr>
            <w:tcW w:w="704" w:type="dxa"/>
          </w:tcPr>
          <w:p w14:paraId="7417C086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4E41BB7B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4AC23F9D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190F5363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7BFEBF46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1FEB" w14:paraId="0C7F81AB" w14:textId="77777777" w:rsidTr="00F03A71">
        <w:tc>
          <w:tcPr>
            <w:tcW w:w="6697" w:type="dxa"/>
          </w:tcPr>
          <w:p w14:paraId="5ABA40B2" w14:textId="72D1DCCC" w:rsidR="00FE1FEB" w:rsidRPr="008C6801" w:rsidRDefault="00FE1FEB" w:rsidP="00FE1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="00F20C6D"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8C6801">
              <w:rPr>
                <w:rFonts w:ascii="Times New Roman" w:hAnsi="Times New Roman" w:cs="Times New Roman"/>
                <w:sz w:val="20"/>
                <w:szCs w:val="20"/>
              </w:rPr>
              <w:t>Problem davranışlarla baş etme sürecinde ihtiyaç halinde kurumlardaki uzmanlarla (doktor, psikiyatrist, özel eğitim uzmanı, psikolojik danışman vb.) iş birliği yapmada yeterliyim.</w:t>
            </w:r>
          </w:p>
        </w:tc>
        <w:tc>
          <w:tcPr>
            <w:tcW w:w="704" w:type="dxa"/>
          </w:tcPr>
          <w:p w14:paraId="3650D3FE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55E17D41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468F197A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7AD1489D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49DBB36F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1FEB" w14:paraId="293FBDE2" w14:textId="77777777" w:rsidTr="00F03A71">
        <w:tc>
          <w:tcPr>
            <w:tcW w:w="6697" w:type="dxa"/>
          </w:tcPr>
          <w:p w14:paraId="5A9E4509" w14:textId="004B43EA" w:rsidR="00FE1FEB" w:rsidRPr="008C6801" w:rsidRDefault="00FE1FEB" w:rsidP="00FE1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29. </w:t>
            </w:r>
            <w:r w:rsidRPr="008C6801">
              <w:rPr>
                <w:rFonts w:ascii="Times New Roman" w:hAnsi="Times New Roman" w:cs="Times New Roman"/>
                <w:sz w:val="20"/>
                <w:szCs w:val="20"/>
              </w:rPr>
              <w:t>Problem davranışlarla baş etme sürecinde ebeveynlik rol ve sorumluluklarımı yasal düzenlemeler çerçevesinde yerine getirmede yeterliyim.</w:t>
            </w:r>
          </w:p>
        </w:tc>
        <w:tc>
          <w:tcPr>
            <w:tcW w:w="704" w:type="dxa"/>
          </w:tcPr>
          <w:p w14:paraId="04CB575E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07E3769C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3C4A00C2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14:paraId="7E0BF441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2BA66364" w14:textId="77777777" w:rsidR="00FE1FEB" w:rsidRDefault="00FE1FEB" w:rsidP="00FE1F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54D5714" w14:textId="77777777" w:rsidR="004D762E" w:rsidRDefault="004D762E" w:rsidP="008402A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F1A79A" w14:textId="77777777" w:rsidR="00B548B6" w:rsidRPr="00620D6A" w:rsidRDefault="00B548B6" w:rsidP="00B548B6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 w:rsidRPr="00620D6A">
        <w:rPr>
          <w:rFonts w:ascii="Times New Roman" w:hAnsi="Times New Roman" w:cs="Times New Roman"/>
          <w:b/>
          <w:i/>
          <w:sz w:val="18"/>
          <w:szCs w:val="18"/>
        </w:rPr>
        <w:t>Faktör 1 Maddeleri</w:t>
      </w:r>
      <w:r w:rsidRPr="00620D6A">
        <w:rPr>
          <w:rFonts w:ascii="Times New Roman" w:hAnsi="Times New Roman" w:cs="Times New Roman"/>
          <w:i/>
          <w:sz w:val="18"/>
          <w:szCs w:val="18"/>
        </w:rPr>
        <w:t xml:space="preserve"> (Yöntem ve Teknik Kullanma Yeterlikleri): </w:t>
      </w:r>
      <w:r w:rsidRPr="00620D6A">
        <w:rPr>
          <w:rFonts w:ascii="Times New Roman" w:hAnsi="Times New Roman" w:cs="Times New Roman"/>
          <w:b/>
          <w:i/>
          <w:sz w:val="18"/>
          <w:szCs w:val="18"/>
        </w:rPr>
        <w:t>16, 17, 18, 19, 20, 21, 22</w:t>
      </w:r>
    </w:p>
    <w:p w14:paraId="62B78A06" w14:textId="43149E81" w:rsidR="00B548B6" w:rsidRPr="00620D6A" w:rsidRDefault="00B548B6" w:rsidP="00B548B6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 w:rsidRPr="00620D6A">
        <w:rPr>
          <w:rFonts w:ascii="Times New Roman" w:hAnsi="Times New Roman" w:cs="Times New Roman"/>
          <w:b/>
          <w:i/>
          <w:sz w:val="18"/>
          <w:szCs w:val="18"/>
        </w:rPr>
        <w:t>Faktör 2 Maddeleri</w:t>
      </w:r>
      <w:r w:rsidR="00C8404D">
        <w:rPr>
          <w:rFonts w:ascii="Times New Roman" w:hAnsi="Times New Roman" w:cs="Times New Roman"/>
          <w:i/>
          <w:sz w:val="18"/>
          <w:szCs w:val="18"/>
        </w:rPr>
        <w:t xml:space="preserve"> (Otizm</w:t>
      </w:r>
      <w:r w:rsidRPr="00620D6A">
        <w:rPr>
          <w:rFonts w:ascii="Times New Roman" w:hAnsi="Times New Roman" w:cs="Times New Roman"/>
          <w:i/>
          <w:sz w:val="18"/>
          <w:szCs w:val="18"/>
        </w:rPr>
        <w:t xml:space="preserve"> ve Problem Davranış Tanıma Yeterlikleri): </w:t>
      </w:r>
      <w:r w:rsidRPr="00620D6A">
        <w:rPr>
          <w:rFonts w:ascii="Times New Roman" w:hAnsi="Times New Roman" w:cs="Times New Roman"/>
          <w:b/>
          <w:i/>
          <w:sz w:val="18"/>
          <w:szCs w:val="18"/>
        </w:rPr>
        <w:t>1, 2, 3, 4, 5, 6</w:t>
      </w:r>
    </w:p>
    <w:p w14:paraId="3636E22B" w14:textId="77777777" w:rsidR="00B548B6" w:rsidRPr="00620D6A" w:rsidRDefault="00B548B6" w:rsidP="00B548B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620D6A">
        <w:rPr>
          <w:rFonts w:ascii="Times New Roman" w:hAnsi="Times New Roman" w:cs="Times New Roman"/>
          <w:b/>
          <w:i/>
          <w:sz w:val="18"/>
          <w:szCs w:val="18"/>
        </w:rPr>
        <w:t>Faktör 3 Maddeleri</w:t>
      </w:r>
      <w:r w:rsidRPr="00620D6A">
        <w:rPr>
          <w:rFonts w:ascii="Times New Roman" w:hAnsi="Times New Roman" w:cs="Times New Roman"/>
          <w:i/>
          <w:sz w:val="18"/>
          <w:szCs w:val="18"/>
        </w:rPr>
        <w:t xml:space="preserve"> (Davranış Yönetimi Yeterlikleri): </w:t>
      </w:r>
      <w:r w:rsidRPr="00620D6A">
        <w:rPr>
          <w:rFonts w:ascii="Times New Roman" w:hAnsi="Times New Roman" w:cs="Times New Roman"/>
          <w:b/>
          <w:i/>
          <w:sz w:val="18"/>
          <w:szCs w:val="18"/>
        </w:rPr>
        <w:t>23, 24, 25, 26, 27, 28, 29</w:t>
      </w:r>
    </w:p>
    <w:p w14:paraId="728F6B3A" w14:textId="77777777" w:rsidR="00B548B6" w:rsidRPr="00620D6A" w:rsidRDefault="00B548B6" w:rsidP="00B548B6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 w:rsidRPr="00620D6A">
        <w:rPr>
          <w:rFonts w:ascii="Times New Roman" w:hAnsi="Times New Roman" w:cs="Times New Roman"/>
          <w:b/>
          <w:i/>
          <w:sz w:val="18"/>
          <w:szCs w:val="18"/>
        </w:rPr>
        <w:t>Faktör 4 Maddeleri</w:t>
      </w:r>
      <w:r w:rsidRPr="00620D6A">
        <w:rPr>
          <w:rFonts w:ascii="Times New Roman" w:hAnsi="Times New Roman" w:cs="Times New Roman"/>
          <w:i/>
          <w:sz w:val="18"/>
          <w:szCs w:val="18"/>
        </w:rPr>
        <w:t xml:space="preserve"> (</w:t>
      </w:r>
      <w:proofErr w:type="spellStart"/>
      <w:r w:rsidRPr="00620D6A">
        <w:rPr>
          <w:rFonts w:ascii="Times New Roman" w:hAnsi="Times New Roman" w:cs="Times New Roman"/>
          <w:i/>
          <w:sz w:val="18"/>
          <w:szCs w:val="18"/>
        </w:rPr>
        <w:t>Pekiştireç</w:t>
      </w:r>
      <w:proofErr w:type="spellEnd"/>
      <w:r w:rsidRPr="00620D6A">
        <w:rPr>
          <w:rFonts w:ascii="Times New Roman" w:hAnsi="Times New Roman" w:cs="Times New Roman"/>
          <w:i/>
          <w:sz w:val="18"/>
          <w:szCs w:val="18"/>
        </w:rPr>
        <w:t xml:space="preserve"> Kullanma Yeterlikleri): </w:t>
      </w:r>
      <w:r w:rsidRPr="00620D6A">
        <w:rPr>
          <w:rFonts w:ascii="Times New Roman" w:hAnsi="Times New Roman" w:cs="Times New Roman"/>
          <w:b/>
          <w:i/>
          <w:sz w:val="18"/>
          <w:szCs w:val="18"/>
        </w:rPr>
        <w:t>12, 13, 14,</w:t>
      </w:r>
      <w:r w:rsidRPr="00620D6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620D6A">
        <w:rPr>
          <w:rFonts w:ascii="Times New Roman" w:hAnsi="Times New Roman" w:cs="Times New Roman"/>
          <w:b/>
          <w:i/>
          <w:sz w:val="18"/>
          <w:szCs w:val="18"/>
        </w:rPr>
        <w:t>15</w:t>
      </w:r>
    </w:p>
    <w:p w14:paraId="03118796" w14:textId="4C8C4339" w:rsidR="00B548B6" w:rsidRPr="00620D6A" w:rsidRDefault="00B548B6" w:rsidP="00B548B6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 w:rsidRPr="00620D6A">
        <w:rPr>
          <w:rFonts w:ascii="Times New Roman" w:hAnsi="Times New Roman" w:cs="Times New Roman"/>
          <w:b/>
          <w:i/>
          <w:sz w:val="18"/>
          <w:szCs w:val="18"/>
        </w:rPr>
        <w:t>Faktör 5 Maddeleri</w:t>
      </w:r>
      <w:r w:rsidRPr="00620D6A">
        <w:rPr>
          <w:rFonts w:ascii="Times New Roman" w:hAnsi="Times New Roman" w:cs="Times New Roman"/>
          <w:i/>
          <w:sz w:val="18"/>
          <w:szCs w:val="18"/>
        </w:rPr>
        <w:t xml:space="preserve"> (Davranışsal Müdahale </w:t>
      </w:r>
      <w:r w:rsidR="00C8404D">
        <w:rPr>
          <w:rFonts w:ascii="Times New Roman" w:hAnsi="Times New Roman" w:cs="Times New Roman"/>
          <w:i/>
          <w:sz w:val="18"/>
          <w:szCs w:val="18"/>
        </w:rPr>
        <w:t>ve Ortam</w:t>
      </w:r>
      <w:r w:rsidRPr="00620D6A">
        <w:rPr>
          <w:rFonts w:ascii="Times New Roman" w:hAnsi="Times New Roman" w:cs="Times New Roman"/>
          <w:i/>
          <w:sz w:val="18"/>
          <w:szCs w:val="18"/>
        </w:rPr>
        <w:t xml:space="preserve"> Düzenleme Yeterlikleri): </w:t>
      </w:r>
      <w:r w:rsidRPr="00620D6A">
        <w:rPr>
          <w:rFonts w:ascii="Times New Roman" w:hAnsi="Times New Roman" w:cs="Times New Roman"/>
          <w:b/>
          <w:i/>
          <w:sz w:val="18"/>
          <w:szCs w:val="18"/>
        </w:rPr>
        <w:t>7, 8, 9, 10, 11</w:t>
      </w:r>
    </w:p>
    <w:p w14:paraId="528B2E2D" w14:textId="77777777" w:rsidR="00B548B6" w:rsidRPr="00620D6A" w:rsidRDefault="00B548B6" w:rsidP="00B548B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40776664" w14:textId="7454738A" w:rsidR="00B548B6" w:rsidRPr="00620D6A" w:rsidRDefault="00B548B6" w:rsidP="00B548B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Ölçek toplamda 29 maddeden oluşmaktadır. </w:t>
      </w:r>
      <w:r w:rsidRPr="00620D6A">
        <w:rPr>
          <w:rFonts w:ascii="Times New Roman" w:hAnsi="Times New Roman" w:cs="Times New Roman"/>
          <w:sz w:val="18"/>
          <w:szCs w:val="18"/>
        </w:rPr>
        <w:t xml:space="preserve">Ölçekte ters madde yoktur. En düşük puan 29, en yüksek puan 145’dir. Puan yükseldikçe </w:t>
      </w:r>
      <w:r>
        <w:rPr>
          <w:rFonts w:ascii="Times New Roman" w:hAnsi="Times New Roman" w:cs="Times New Roman"/>
          <w:sz w:val="18"/>
          <w:szCs w:val="18"/>
        </w:rPr>
        <w:t>problem davranışlarla baş etmeye yönelik yeter</w:t>
      </w:r>
      <w:r w:rsidRPr="00620D6A">
        <w:rPr>
          <w:rFonts w:ascii="Times New Roman" w:hAnsi="Times New Roman" w:cs="Times New Roman"/>
          <w:sz w:val="18"/>
          <w:szCs w:val="18"/>
        </w:rPr>
        <w:t xml:space="preserve">lik düzeyi artmaktadır. </w:t>
      </w:r>
    </w:p>
    <w:p w14:paraId="5523E854" w14:textId="77777777" w:rsidR="00ED1AA8" w:rsidRDefault="00ED1AA8" w:rsidP="00B548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D94CD8F" w14:textId="56708A61" w:rsidR="00ED1AA8" w:rsidRDefault="00ED1AA8" w:rsidP="00B548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Dr. Mehmet KÜÇÜKGÖZ</w:t>
      </w:r>
    </w:p>
    <w:p w14:paraId="32D8B18B" w14:textId="2F9A3FBE" w:rsidR="008C6801" w:rsidRPr="00E53006" w:rsidRDefault="008C6801" w:rsidP="008C6801">
      <w:pPr>
        <w:spacing w:afterLines="60" w:after="144" w:line="240" w:lineRule="auto"/>
        <w:jc w:val="both"/>
        <w:rPr>
          <w:rFonts w:ascii="Times New Roman" w:hAnsi="Times New Roman" w:cs="Times New Roman"/>
          <w:color w:val="202124"/>
          <w:sz w:val="18"/>
          <w:szCs w:val="18"/>
        </w:rPr>
      </w:pPr>
      <w:proofErr w:type="spellStart"/>
      <w:r w:rsidRPr="00E53006">
        <w:rPr>
          <w:rFonts w:ascii="Times New Roman" w:hAnsi="Times New Roman" w:cs="Times New Roman"/>
          <w:color w:val="202124"/>
          <w:sz w:val="18"/>
          <w:szCs w:val="18"/>
        </w:rPr>
        <w:t>Email</w:t>
      </w:r>
      <w:proofErr w:type="spellEnd"/>
      <w:r w:rsidRPr="00E53006">
        <w:rPr>
          <w:rFonts w:ascii="Times New Roman" w:hAnsi="Times New Roman" w:cs="Times New Roman"/>
          <w:color w:val="202124"/>
          <w:sz w:val="18"/>
          <w:szCs w:val="18"/>
        </w:rPr>
        <w:t>: </w:t>
      </w:r>
      <w:hyperlink r:id="rId5" w:history="1">
        <w:r w:rsidRPr="00E53006">
          <w:rPr>
            <w:rStyle w:val="Kpr"/>
            <w:rFonts w:ascii="Times New Roman" w:hAnsi="Times New Roman" w:cs="Times New Roman"/>
            <w:color w:val="1155CC"/>
            <w:sz w:val="18"/>
            <w:szCs w:val="18"/>
          </w:rPr>
          <w:t>mehmetkucukgozz@gmail.com</w:t>
        </w:r>
      </w:hyperlink>
      <w:r w:rsidRPr="00E53006">
        <w:rPr>
          <w:rFonts w:ascii="Times New Roman" w:hAnsi="Times New Roman" w:cs="Times New Roman"/>
          <w:color w:val="202124"/>
          <w:sz w:val="18"/>
          <w:szCs w:val="18"/>
        </w:rPr>
        <w:br/>
      </w:r>
    </w:p>
    <w:p w14:paraId="309EC822" w14:textId="1051F2B5" w:rsidR="00ED1AA8" w:rsidRPr="004D762E" w:rsidRDefault="00ED1AA8" w:rsidP="008C680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ED1AA8" w:rsidRPr="004D7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37CFD"/>
    <w:multiLevelType w:val="hybridMultilevel"/>
    <w:tmpl w:val="92BCA7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6D8"/>
    <w:rsid w:val="00016153"/>
    <w:rsid w:val="00027862"/>
    <w:rsid w:val="0003147E"/>
    <w:rsid w:val="00036239"/>
    <w:rsid w:val="00036E56"/>
    <w:rsid w:val="00041D04"/>
    <w:rsid w:val="00042BA1"/>
    <w:rsid w:val="00047B64"/>
    <w:rsid w:val="00053C94"/>
    <w:rsid w:val="00057802"/>
    <w:rsid w:val="00064478"/>
    <w:rsid w:val="000662F7"/>
    <w:rsid w:val="00066F17"/>
    <w:rsid w:val="000670A2"/>
    <w:rsid w:val="00070DEA"/>
    <w:rsid w:val="000748B0"/>
    <w:rsid w:val="00083EF1"/>
    <w:rsid w:val="00085A8E"/>
    <w:rsid w:val="00092491"/>
    <w:rsid w:val="000A2026"/>
    <w:rsid w:val="000A33CC"/>
    <w:rsid w:val="000A5AC9"/>
    <w:rsid w:val="000B0285"/>
    <w:rsid w:val="000B2B3F"/>
    <w:rsid w:val="000B5A7C"/>
    <w:rsid w:val="000B73FC"/>
    <w:rsid w:val="000C5DFB"/>
    <w:rsid w:val="000E1153"/>
    <w:rsid w:val="000F3006"/>
    <w:rsid w:val="000F35B1"/>
    <w:rsid w:val="0010521F"/>
    <w:rsid w:val="001057EF"/>
    <w:rsid w:val="00115A9A"/>
    <w:rsid w:val="001230B5"/>
    <w:rsid w:val="0012799A"/>
    <w:rsid w:val="00136ECC"/>
    <w:rsid w:val="00141968"/>
    <w:rsid w:val="00147512"/>
    <w:rsid w:val="001557A7"/>
    <w:rsid w:val="0016053E"/>
    <w:rsid w:val="0016426D"/>
    <w:rsid w:val="00165F95"/>
    <w:rsid w:val="00166786"/>
    <w:rsid w:val="00170FF9"/>
    <w:rsid w:val="00171F40"/>
    <w:rsid w:val="001733FA"/>
    <w:rsid w:val="00173E4A"/>
    <w:rsid w:val="0018493D"/>
    <w:rsid w:val="00192031"/>
    <w:rsid w:val="001A3C07"/>
    <w:rsid w:val="001A427F"/>
    <w:rsid w:val="001C5D91"/>
    <w:rsid w:val="001C6970"/>
    <w:rsid w:val="001C6DE0"/>
    <w:rsid w:val="001D6A4C"/>
    <w:rsid w:val="001E65FF"/>
    <w:rsid w:val="001E6A6E"/>
    <w:rsid w:val="001F3517"/>
    <w:rsid w:val="001F42C3"/>
    <w:rsid w:val="001F5124"/>
    <w:rsid w:val="001F635C"/>
    <w:rsid w:val="002031D6"/>
    <w:rsid w:val="00220E48"/>
    <w:rsid w:val="002219F4"/>
    <w:rsid w:val="00224C66"/>
    <w:rsid w:val="00240B7B"/>
    <w:rsid w:val="00246ED7"/>
    <w:rsid w:val="00250411"/>
    <w:rsid w:val="00253203"/>
    <w:rsid w:val="0026471C"/>
    <w:rsid w:val="0026780F"/>
    <w:rsid w:val="00272005"/>
    <w:rsid w:val="00282B45"/>
    <w:rsid w:val="00284B2B"/>
    <w:rsid w:val="0028525B"/>
    <w:rsid w:val="002A0C34"/>
    <w:rsid w:val="002B49DA"/>
    <w:rsid w:val="002B4AD5"/>
    <w:rsid w:val="002B7A37"/>
    <w:rsid w:val="002C0E0D"/>
    <w:rsid w:val="002D23A5"/>
    <w:rsid w:val="002D4E0B"/>
    <w:rsid w:val="002D5753"/>
    <w:rsid w:val="002E28D7"/>
    <w:rsid w:val="002E2FA0"/>
    <w:rsid w:val="002F66E2"/>
    <w:rsid w:val="002F7D43"/>
    <w:rsid w:val="00306BAC"/>
    <w:rsid w:val="003108FD"/>
    <w:rsid w:val="003127DE"/>
    <w:rsid w:val="003158B6"/>
    <w:rsid w:val="00316941"/>
    <w:rsid w:val="00322742"/>
    <w:rsid w:val="003307CD"/>
    <w:rsid w:val="003548BA"/>
    <w:rsid w:val="003622C0"/>
    <w:rsid w:val="003628F4"/>
    <w:rsid w:val="00384CEB"/>
    <w:rsid w:val="00396600"/>
    <w:rsid w:val="00396601"/>
    <w:rsid w:val="00396AB9"/>
    <w:rsid w:val="003A7FD0"/>
    <w:rsid w:val="003D27BE"/>
    <w:rsid w:val="003E1FA6"/>
    <w:rsid w:val="003E366F"/>
    <w:rsid w:val="003F5A2B"/>
    <w:rsid w:val="00401FE9"/>
    <w:rsid w:val="004039BC"/>
    <w:rsid w:val="004078D5"/>
    <w:rsid w:val="00415E3A"/>
    <w:rsid w:val="00420CF8"/>
    <w:rsid w:val="004224CF"/>
    <w:rsid w:val="00422E61"/>
    <w:rsid w:val="00452DD3"/>
    <w:rsid w:val="004536C8"/>
    <w:rsid w:val="00460EA5"/>
    <w:rsid w:val="00464926"/>
    <w:rsid w:val="00472A74"/>
    <w:rsid w:val="00475B6E"/>
    <w:rsid w:val="004944A8"/>
    <w:rsid w:val="00494E2B"/>
    <w:rsid w:val="004956D2"/>
    <w:rsid w:val="004B775C"/>
    <w:rsid w:val="004C18FF"/>
    <w:rsid w:val="004C1984"/>
    <w:rsid w:val="004C7C80"/>
    <w:rsid w:val="004D6B9F"/>
    <w:rsid w:val="004D762E"/>
    <w:rsid w:val="004D7A4B"/>
    <w:rsid w:val="004E4F27"/>
    <w:rsid w:val="004F0C7A"/>
    <w:rsid w:val="00514F2A"/>
    <w:rsid w:val="00517494"/>
    <w:rsid w:val="00521931"/>
    <w:rsid w:val="005227DF"/>
    <w:rsid w:val="0053005A"/>
    <w:rsid w:val="00537861"/>
    <w:rsid w:val="00541196"/>
    <w:rsid w:val="0055478A"/>
    <w:rsid w:val="0056205F"/>
    <w:rsid w:val="00570864"/>
    <w:rsid w:val="00570DF5"/>
    <w:rsid w:val="005801C2"/>
    <w:rsid w:val="0058049F"/>
    <w:rsid w:val="005904F9"/>
    <w:rsid w:val="005964A3"/>
    <w:rsid w:val="005A3CC7"/>
    <w:rsid w:val="005A471A"/>
    <w:rsid w:val="005A6B90"/>
    <w:rsid w:val="005B7B76"/>
    <w:rsid w:val="005C0282"/>
    <w:rsid w:val="005C13D9"/>
    <w:rsid w:val="005C73AD"/>
    <w:rsid w:val="005D36AF"/>
    <w:rsid w:val="005D45CD"/>
    <w:rsid w:val="005D66F5"/>
    <w:rsid w:val="005E1AAD"/>
    <w:rsid w:val="005E3A5A"/>
    <w:rsid w:val="005E46BC"/>
    <w:rsid w:val="005F0855"/>
    <w:rsid w:val="005F2391"/>
    <w:rsid w:val="00604866"/>
    <w:rsid w:val="00611987"/>
    <w:rsid w:val="00613961"/>
    <w:rsid w:val="00625B03"/>
    <w:rsid w:val="006300DC"/>
    <w:rsid w:val="00630833"/>
    <w:rsid w:val="00637F02"/>
    <w:rsid w:val="006407ED"/>
    <w:rsid w:val="006546B5"/>
    <w:rsid w:val="00663C2F"/>
    <w:rsid w:val="0066487F"/>
    <w:rsid w:val="006663C6"/>
    <w:rsid w:val="00674F23"/>
    <w:rsid w:val="00680493"/>
    <w:rsid w:val="00680E54"/>
    <w:rsid w:val="006826F3"/>
    <w:rsid w:val="0068533D"/>
    <w:rsid w:val="0069244C"/>
    <w:rsid w:val="00696D24"/>
    <w:rsid w:val="006A4E93"/>
    <w:rsid w:val="006A4EAA"/>
    <w:rsid w:val="006B1C96"/>
    <w:rsid w:val="006B4D41"/>
    <w:rsid w:val="006C1558"/>
    <w:rsid w:val="006D2BF1"/>
    <w:rsid w:val="006D7C6A"/>
    <w:rsid w:val="006E1BB3"/>
    <w:rsid w:val="006E2652"/>
    <w:rsid w:val="006E4D97"/>
    <w:rsid w:val="006F37AC"/>
    <w:rsid w:val="00703E5B"/>
    <w:rsid w:val="00704B17"/>
    <w:rsid w:val="0071062B"/>
    <w:rsid w:val="0071594E"/>
    <w:rsid w:val="00715A61"/>
    <w:rsid w:val="00717018"/>
    <w:rsid w:val="00720F5C"/>
    <w:rsid w:val="00752774"/>
    <w:rsid w:val="00753849"/>
    <w:rsid w:val="00765ECA"/>
    <w:rsid w:val="00766553"/>
    <w:rsid w:val="0077013F"/>
    <w:rsid w:val="00773408"/>
    <w:rsid w:val="00776D22"/>
    <w:rsid w:val="007808FC"/>
    <w:rsid w:val="00796E8D"/>
    <w:rsid w:val="007A0981"/>
    <w:rsid w:val="007A0A6B"/>
    <w:rsid w:val="007A4578"/>
    <w:rsid w:val="007A5EBD"/>
    <w:rsid w:val="007C0927"/>
    <w:rsid w:val="007C4380"/>
    <w:rsid w:val="007C7E83"/>
    <w:rsid w:val="007D1FF9"/>
    <w:rsid w:val="007E5E5D"/>
    <w:rsid w:val="007E738D"/>
    <w:rsid w:val="00814C72"/>
    <w:rsid w:val="008158DA"/>
    <w:rsid w:val="00817771"/>
    <w:rsid w:val="00823B7D"/>
    <w:rsid w:val="0082529F"/>
    <w:rsid w:val="008402AF"/>
    <w:rsid w:val="0085356E"/>
    <w:rsid w:val="00864C92"/>
    <w:rsid w:val="00865876"/>
    <w:rsid w:val="00870F48"/>
    <w:rsid w:val="008749E4"/>
    <w:rsid w:val="00890469"/>
    <w:rsid w:val="00891718"/>
    <w:rsid w:val="008C075D"/>
    <w:rsid w:val="008C4234"/>
    <w:rsid w:val="008C6801"/>
    <w:rsid w:val="008C788D"/>
    <w:rsid w:val="008D029C"/>
    <w:rsid w:val="008D3ADA"/>
    <w:rsid w:val="008E0564"/>
    <w:rsid w:val="008E4645"/>
    <w:rsid w:val="008E529F"/>
    <w:rsid w:val="008E75C4"/>
    <w:rsid w:val="008F16D8"/>
    <w:rsid w:val="009115DC"/>
    <w:rsid w:val="00920154"/>
    <w:rsid w:val="00937B3F"/>
    <w:rsid w:val="009431AC"/>
    <w:rsid w:val="00944AE5"/>
    <w:rsid w:val="00951516"/>
    <w:rsid w:val="00952092"/>
    <w:rsid w:val="00957089"/>
    <w:rsid w:val="00961B71"/>
    <w:rsid w:val="00977F25"/>
    <w:rsid w:val="00981094"/>
    <w:rsid w:val="009824C1"/>
    <w:rsid w:val="00991C70"/>
    <w:rsid w:val="0099204A"/>
    <w:rsid w:val="009A1699"/>
    <w:rsid w:val="009A3624"/>
    <w:rsid w:val="009A7015"/>
    <w:rsid w:val="009C569A"/>
    <w:rsid w:val="009C6081"/>
    <w:rsid w:val="009C6C8D"/>
    <w:rsid w:val="009D031A"/>
    <w:rsid w:val="009D6C46"/>
    <w:rsid w:val="009E0313"/>
    <w:rsid w:val="009E1851"/>
    <w:rsid w:val="009F38B9"/>
    <w:rsid w:val="009F3CD8"/>
    <w:rsid w:val="00A02200"/>
    <w:rsid w:val="00A0505B"/>
    <w:rsid w:val="00A06F5D"/>
    <w:rsid w:val="00A07B13"/>
    <w:rsid w:val="00A114F0"/>
    <w:rsid w:val="00A1198B"/>
    <w:rsid w:val="00A12DE3"/>
    <w:rsid w:val="00A14926"/>
    <w:rsid w:val="00A21204"/>
    <w:rsid w:val="00A2275A"/>
    <w:rsid w:val="00A61301"/>
    <w:rsid w:val="00A706CA"/>
    <w:rsid w:val="00A8372F"/>
    <w:rsid w:val="00A9138B"/>
    <w:rsid w:val="00A93C11"/>
    <w:rsid w:val="00AA7182"/>
    <w:rsid w:val="00AB53D2"/>
    <w:rsid w:val="00AB679F"/>
    <w:rsid w:val="00AD2701"/>
    <w:rsid w:val="00AD5B44"/>
    <w:rsid w:val="00AE17A8"/>
    <w:rsid w:val="00AE3113"/>
    <w:rsid w:val="00AE3AB9"/>
    <w:rsid w:val="00AF0176"/>
    <w:rsid w:val="00AF1FA1"/>
    <w:rsid w:val="00AF32E5"/>
    <w:rsid w:val="00AF7AD4"/>
    <w:rsid w:val="00B00A1B"/>
    <w:rsid w:val="00B0181D"/>
    <w:rsid w:val="00B04420"/>
    <w:rsid w:val="00B0527B"/>
    <w:rsid w:val="00B0564F"/>
    <w:rsid w:val="00B0750B"/>
    <w:rsid w:val="00B10D3A"/>
    <w:rsid w:val="00B110A2"/>
    <w:rsid w:val="00B131AE"/>
    <w:rsid w:val="00B2071C"/>
    <w:rsid w:val="00B40B52"/>
    <w:rsid w:val="00B41025"/>
    <w:rsid w:val="00B5246B"/>
    <w:rsid w:val="00B548B6"/>
    <w:rsid w:val="00B62BD7"/>
    <w:rsid w:val="00B6607C"/>
    <w:rsid w:val="00B662D2"/>
    <w:rsid w:val="00B705DC"/>
    <w:rsid w:val="00B773CD"/>
    <w:rsid w:val="00B846B6"/>
    <w:rsid w:val="00B872FD"/>
    <w:rsid w:val="00BA7B13"/>
    <w:rsid w:val="00BB3793"/>
    <w:rsid w:val="00BB4CF0"/>
    <w:rsid w:val="00BC710B"/>
    <w:rsid w:val="00BD2711"/>
    <w:rsid w:val="00BE18D6"/>
    <w:rsid w:val="00BE7B5F"/>
    <w:rsid w:val="00C0083F"/>
    <w:rsid w:val="00C113F8"/>
    <w:rsid w:val="00C13411"/>
    <w:rsid w:val="00C13DA2"/>
    <w:rsid w:val="00C20294"/>
    <w:rsid w:val="00C21F90"/>
    <w:rsid w:val="00C42174"/>
    <w:rsid w:val="00C4363B"/>
    <w:rsid w:val="00C557EB"/>
    <w:rsid w:val="00C602AD"/>
    <w:rsid w:val="00C62B18"/>
    <w:rsid w:val="00C63A4A"/>
    <w:rsid w:val="00C7736B"/>
    <w:rsid w:val="00C8099F"/>
    <w:rsid w:val="00C82EEF"/>
    <w:rsid w:val="00C8302B"/>
    <w:rsid w:val="00C8404D"/>
    <w:rsid w:val="00C852DB"/>
    <w:rsid w:val="00C87C90"/>
    <w:rsid w:val="00C87D54"/>
    <w:rsid w:val="00C87FA4"/>
    <w:rsid w:val="00CA1562"/>
    <w:rsid w:val="00CA2362"/>
    <w:rsid w:val="00CA275D"/>
    <w:rsid w:val="00CB09B7"/>
    <w:rsid w:val="00CC1BDE"/>
    <w:rsid w:val="00CD502C"/>
    <w:rsid w:val="00CD6261"/>
    <w:rsid w:val="00CF6103"/>
    <w:rsid w:val="00D07D6D"/>
    <w:rsid w:val="00D10C42"/>
    <w:rsid w:val="00D13996"/>
    <w:rsid w:val="00D14282"/>
    <w:rsid w:val="00D22FEF"/>
    <w:rsid w:val="00D2615F"/>
    <w:rsid w:val="00D27CBB"/>
    <w:rsid w:val="00D3004D"/>
    <w:rsid w:val="00D321F4"/>
    <w:rsid w:val="00D43A8F"/>
    <w:rsid w:val="00D65692"/>
    <w:rsid w:val="00D74001"/>
    <w:rsid w:val="00D76A82"/>
    <w:rsid w:val="00D80F39"/>
    <w:rsid w:val="00D84F7C"/>
    <w:rsid w:val="00D923AF"/>
    <w:rsid w:val="00D95520"/>
    <w:rsid w:val="00DA50B5"/>
    <w:rsid w:val="00DA6A6A"/>
    <w:rsid w:val="00DB1CB9"/>
    <w:rsid w:val="00DB2CDB"/>
    <w:rsid w:val="00DB6101"/>
    <w:rsid w:val="00DC5442"/>
    <w:rsid w:val="00DD437F"/>
    <w:rsid w:val="00DD5000"/>
    <w:rsid w:val="00DD5752"/>
    <w:rsid w:val="00DD7716"/>
    <w:rsid w:val="00DE3C68"/>
    <w:rsid w:val="00DE4C64"/>
    <w:rsid w:val="00DF01D6"/>
    <w:rsid w:val="00DF5A9B"/>
    <w:rsid w:val="00E04284"/>
    <w:rsid w:val="00E05B54"/>
    <w:rsid w:val="00E2228D"/>
    <w:rsid w:val="00E37BF0"/>
    <w:rsid w:val="00E4577A"/>
    <w:rsid w:val="00E53006"/>
    <w:rsid w:val="00E54161"/>
    <w:rsid w:val="00E63B5F"/>
    <w:rsid w:val="00E65A50"/>
    <w:rsid w:val="00E7046A"/>
    <w:rsid w:val="00E70918"/>
    <w:rsid w:val="00E74141"/>
    <w:rsid w:val="00E8006D"/>
    <w:rsid w:val="00E930DC"/>
    <w:rsid w:val="00E9410F"/>
    <w:rsid w:val="00E94C2A"/>
    <w:rsid w:val="00E94D63"/>
    <w:rsid w:val="00EA5A81"/>
    <w:rsid w:val="00EB74C9"/>
    <w:rsid w:val="00ED1AA8"/>
    <w:rsid w:val="00ED1E2E"/>
    <w:rsid w:val="00ED3F49"/>
    <w:rsid w:val="00EE46E8"/>
    <w:rsid w:val="00EE4B0F"/>
    <w:rsid w:val="00EF2E4D"/>
    <w:rsid w:val="00EF7B49"/>
    <w:rsid w:val="00F03A71"/>
    <w:rsid w:val="00F04CE8"/>
    <w:rsid w:val="00F206E2"/>
    <w:rsid w:val="00F20C6D"/>
    <w:rsid w:val="00F4429D"/>
    <w:rsid w:val="00F479A2"/>
    <w:rsid w:val="00F52077"/>
    <w:rsid w:val="00F56544"/>
    <w:rsid w:val="00F63174"/>
    <w:rsid w:val="00F66EA9"/>
    <w:rsid w:val="00F77DDF"/>
    <w:rsid w:val="00F95EFC"/>
    <w:rsid w:val="00FA5065"/>
    <w:rsid w:val="00FA7088"/>
    <w:rsid w:val="00FB22A8"/>
    <w:rsid w:val="00FE1FEB"/>
    <w:rsid w:val="00FF2FCF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2E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2FA0"/>
    <w:pPr>
      <w:ind w:left="720"/>
      <w:contextualSpacing/>
    </w:pPr>
  </w:style>
  <w:style w:type="table" w:styleId="TabloKlavuzu">
    <w:name w:val="Table Grid"/>
    <w:basedOn w:val="NormalTablo"/>
    <w:uiPriority w:val="59"/>
    <w:rsid w:val="00E94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63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3B5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E1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1FA6"/>
  </w:style>
  <w:style w:type="paragraph" w:styleId="NormalWeb">
    <w:name w:val="Normal (Web)"/>
    <w:basedOn w:val="Normal"/>
    <w:uiPriority w:val="99"/>
    <w:unhideWhenUsed/>
    <w:rsid w:val="008C0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rsid w:val="00E530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8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6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6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8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3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0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9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0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8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ehmetkucukgozz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2</Pages>
  <Words>660</Words>
  <Characters>3766</Characters>
  <Application>Microsoft Macintosh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akaraca</dc:creator>
  <cp:keywords/>
  <dc:description/>
  <cp:lastModifiedBy>mehmetkucukgozz@gmail.com</cp:lastModifiedBy>
  <cp:revision>45</cp:revision>
  <cp:lastPrinted>2020-12-10T11:18:00Z</cp:lastPrinted>
  <dcterms:created xsi:type="dcterms:W3CDTF">2023-12-03T16:17:00Z</dcterms:created>
  <dcterms:modified xsi:type="dcterms:W3CDTF">2026-03-12T12:41:00Z</dcterms:modified>
</cp:coreProperties>
</file>