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79F9B" w14:textId="77777777" w:rsidR="00CC7869" w:rsidRPr="00CC4DED" w:rsidRDefault="00CC7869" w:rsidP="00CC7869">
      <w:pPr>
        <w:keepNext/>
        <w:keepLines/>
        <w:spacing w:before="160" w:after="80"/>
        <w:jc w:val="center"/>
        <w:outlineLvl w:val="1"/>
        <w:rPr>
          <w:rFonts w:eastAsiaTheme="majorEastAsia" w:cstheme="majorBidi"/>
          <w:b/>
          <w:sz w:val="24"/>
          <w:szCs w:val="32"/>
        </w:rPr>
      </w:pPr>
      <w:r w:rsidRPr="00CC4DED">
        <w:rPr>
          <w:rFonts w:eastAsiaTheme="majorEastAsia" w:cstheme="majorBidi"/>
          <w:b/>
          <w:sz w:val="24"/>
          <w:szCs w:val="32"/>
        </w:rPr>
        <w:t>Hastanede Yatan Yetişkin Hastaların Güvenlik Duygusu Ölçeği</w:t>
      </w:r>
    </w:p>
    <w:p w14:paraId="2522D9B2" w14:textId="77777777" w:rsidR="00CC7869" w:rsidRPr="00CC4DED" w:rsidRDefault="00CC7869" w:rsidP="00CC7869">
      <w:pPr>
        <w:rPr>
          <w:sz w:val="24"/>
          <w:szCs w:val="24"/>
        </w:rPr>
      </w:pPr>
    </w:p>
    <w:p w14:paraId="45065A14" w14:textId="77777777" w:rsidR="00CC7869" w:rsidRPr="00CC4DED" w:rsidRDefault="00CC7869" w:rsidP="00CC7869">
      <w:pPr>
        <w:rPr>
          <w:sz w:val="24"/>
          <w:szCs w:val="24"/>
        </w:rPr>
      </w:pPr>
    </w:p>
    <w:tbl>
      <w:tblPr>
        <w:tblStyle w:val="TabloKlavuzu1"/>
        <w:tblW w:w="0" w:type="auto"/>
        <w:tblLook w:val="04A0" w:firstRow="1" w:lastRow="0" w:firstColumn="1" w:lastColumn="0" w:noHBand="0" w:noVBand="1"/>
      </w:tblPr>
      <w:tblGrid>
        <w:gridCol w:w="537"/>
        <w:gridCol w:w="4004"/>
        <w:gridCol w:w="733"/>
        <w:gridCol w:w="734"/>
        <w:gridCol w:w="734"/>
        <w:gridCol w:w="734"/>
        <w:gridCol w:w="734"/>
      </w:tblGrid>
      <w:tr w:rsidR="00CC7869" w:rsidRPr="00CC4DED" w14:paraId="5108A873" w14:textId="77777777" w:rsidTr="00CC7869">
        <w:trPr>
          <w:cantSplit/>
          <w:trHeight w:val="1616"/>
        </w:trPr>
        <w:tc>
          <w:tcPr>
            <w:tcW w:w="5098" w:type="dxa"/>
            <w:gridSpan w:val="2"/>
          </w:tcPr>
          <w:p w14:paraId="1FBA97FF" w14:textId="77777777" w:rsidR="00CC7869" w:rsidRPr="00CC4DED" w:rsidRDefault="00CC7869" w:rsidP="00E806FC">
            <w:pPr>
              <w:rPr>
                <w:bCs/>
              </w:rPr>
            </w:pPr>
          </w:p>
        </w:tc>
        <w:tc>
          <w:tcPr>
            <w:tcW w:w="792" w:type="dxa"/>
            <w:textDirection w:val="btLr"/>
          </w:tcPr>
          <w:p w14:paraId="5465C63C" w14:textId="77777777" w:rsidR="00CC7869" w:rsidRPr="00CC4DED" w:rsidRDefault="00CC7869" w:rsidP="00E806FC">
            <w:pPr>
              <w:ind w:left="113" w:right="113"/>
              <w:rPr>
                <w:bCs/>
              </w:rPr>
            </w:pPr>
            <w:r w:rsidRPr="00CC4DED">
              <w:rPr>
                <w:bCs/>
              </w:rPr>
              <w:t>Tamamen Katılmıyorum</w:t>
            </w:r>
          </w:p>
        </w:tc>
        <w:tc>
          <w:tcPr>
            <w:tcW w:w="793" w:type="dxa"/>
            <w:textDirection w:val="btLr"/>
          </w:tcPr>
          <w:p w14:paraId="5F72D944" w14:textId="77777777" w:rsidR="00CC7869" w:rsidRPr="00CC4DED" w:rsidRDefault="00CC7869" w:rsidP="00E806FC">
            <w:pPr>
              <w:ind w:left="113" w:right="113"/>
              <w:rPr>
                <w:bCs/>
              </w:rPr>
            </w:pPr>
            <w:r w:rsidRPr="00CC4DED">
              <w:rPr>
                <w:bCs/>
              </w:rPr>
              <w:t>Katılmıyorum</w:t>
            </w:r>
          </w:p>
        </w:tc>
        <w:tc>
          <w:tcPr>
            <w:tcW w:w="793" w:type="dxa"/>
            <w:textDirection w:val="btLr"/>
          </w:tcPr>
          <w:p w14:paraId="5405EE01" w14:textId="77777777" w:rsidR="00CC7869" w:rsidRPr="00CC4DED" w:rsidRDefault="00CC7869" w:rsidP="00E806FC">
            <w:pPr>
              <w:ind w:left="113" w:right="113"/>
              <w:rPr>
                <w:bCs/>
              </w:rPr>
            </w:pPr>
            <w:r w:rsidRPr="00CC4DED">
              <w:rPr>
                <w:bCs/>
              </w:rPr>
              <w:t>Kararsızım</w:t>
            </w:r>
          </w:p>
        </w:tc>
        <w:tc>
          <w:tcPr>
            <w:tcW w:w="793" w:type="dxa"/>
            <w:textDirection w:val="btLr"/>
          </w:tcPr>
          <w:p w14:paraId="02887036" w14:textId="77777777" w:rsidR="00CC7869" w:rsidRPr="00CC4DED" w:rsidRDefault="00CC7869" w:rsidP="00E806FC">
            <w:pPr>
              <w:ind w:left="113" w:right="113"/>
              <w:rPr>
                <w:bCs/>
              </w:rPr>
            </w:pPr>
            <w:r w:rsidRPr="00CC4DED">
              <w:rPr>
                <w:bCs/>
              </w:rPr>
              <w:t>Katılıyorum</w:t>
            </w:r>
          </w:p>
        </w:tc>
        <w:tc>
          <w:tcPr>
            <w:tcW w:w="793" w:type="dxa"/>
            <w:textDirection w:val="btLr"/>
          </w:tcPr>
          <w:p w14:paraId="474584E9" w14:textId="77777777" w:rsidR="00CC7869" w:rsidRPr="00CC4DED" w:rsidRDefault="00CC7869" w:rsidP="00E806FC">
            <w:pPr>
              <w:ind w:left="113" w:right="113"/>
              <w:rPr>
                <w:bCs/>
              </w:rPr>
            </w:pPr>
            <w:r w:rsidRPr="00CC4DED">
              <w:rPr>
                <w:bCs/>
              </w:rPr>
              <w:t>Tamamen Katılıyorum</w:t>
            </w:r>
          </w:p>
        </w:tc>
      </w:tr>
      <w:tr w:rsidR="00CC7869" w:rsidRPr="00CC4DED" w14:paraId="10E8AF6C" w14:textId="77777777" w:rsidTr="00E806FC">
        <w:tc>
          <w:tcPr>
            <w:tcW w:w="562" w:type="dxa"/>
          </w:tcPr>
          <w:p w14:paraId="54333166" w14:textId="77777777" w:rsidR="00CC7869" w:rsidRPr="00CC4DED" w:rsidRDefault="00CC7869" w:rsidP="00E806FC">
            <w:pPr>
              <w:rPr>
                <w:bCs/>
              </w:rPr>
            </w:pPr>
            <w:r w:rsidRPr="00CC4DED">
              <w:rPr>
                <w:lang w:val="en-US"/>
              </w:rPr>
              <w:t>1</w:t>
            </w:r>
          </w:p>
        </w:tc>
        <w:tc>
          <w:tcPr>
            <w:tcW w:w="4536" w:type="dxa"/>
          </w:tcPr>
          <w:p w14:paraId="4AFAE5EE" w14:textId="77777777" w:rsidR="00CC7869" w:rsidRPr="00CC4DED" w:rsidRDefault="00CC7869" w:rsidP="00E806FC">
            <w:pPr>
              <w:spacing w:line="360" w:lineRule="auto"/>
              <w:rPr>
                <w:bCs/>
              </w:rPr>
            </w:pPr>
            <w:r w:rsidRPr="00CC4DED">
              <w:t>Tedavi ve bakımım hatasız yapılıyor</w:t>
            </w:r>
          </w:p>
        </w:tc>
        <w:tc>
          <w:tcPr>
            <w:tcW w:w="792" w:type="dxa"/>
          </w:tcPr>
          <w:p w14:paraId="1653A711" w14:textId="77777777" w:rsidR="00CC7869" w:rsidRPr="00CC4DED" w:rsidRDefault="00CC7869" w:rsidP="00E806FC">
            <w:pPr>
              <w:spacing w:line="360" w:lineRule="auto"/>
              <w:rPr>
                <w:bCs/>
              </w:rPr>
            </w:pPr>
          </w:p>
          <w:p w14:paraId="223CF538" w14:textId="77777777" w:rsidR="00CC7869" w:rsidRPr="00CC4DED" w:rsidRDefault="00CC7869" w:rsidP="00E806FC">
            <w:pPr>
              <w:spacing w:line="360" w:lineRule="auto"/>
              <w:rPr>
                <w:bCs/>
              </w:rPr>
            </w:pPr>
          </w:p>
        </w:tc>
        <w:tc>
          <w:tcPr>
            <w:tcW w:w="793" w:type="dxa"/>
          </w:tcPr>
          <w:p w14:paraId="1798281C" w14:textId="77777777" w:rsidR="00CC7869" w:rsidRPr="00CC4DED" w:rsidRDefault="00CC7869" w:rsidP="00E806FC">
            <w:pPr>
              <w:spacing w:line="360" w:lineRule="auto"/>
              <w:rPr>
                <w:bCs/>
              </w:rPr>
            </w:pPr>
          </w:p>
        </w:tc>
        <w:tc>
          <w:tcPr>
            <w:tcW w:w="793" w:type="dxa"/>
          </w:tcPr>
          <w:p w14:paraId="43476794" w14:textId="77777777" w:rsidR="00CC7869" w:rsidRPr="00CC4DED" w:rsidRDefault="00CC7869" w:rsidP="00E806FC">
            <w:pPr>
              <w:spacing w:line="360" w:lineRule="auto"/>
              <w:rPr>
                <w:bCs/>
              </w:rPr>
            </w:pPr>
          </w:p>
        </w:tc>
        <w:tc>
          <w:tcPr>
            <w:tcW w:w="793" w:type="dxa"/>
          </w:tcPr>
          <w:p w14:paraId="255D7574" w14:textId="77777777" w:rsidR="00CC7869" w:rsidRPr="00CC4DED" w:rsidRDefault="00CC7869" w:rsidP="00E806FC">
            <w:pPr>
              <w:spacing w:line="360" w:lineRule="auto"/>
              <w:rPr>
                <w:bCs/>
              </w:rPr>
            </w:pPr>
          </w:p>
        </w:tc>
        <w:tc>
          <w:tcPr>
            <w:tcW w:w="793" w:type="dxa"/>
          </w:tcPr>
          <w:p w14:paraId="0D6FB112" w14:textId="77777777" w:rsidR="00CC7869" w:rsidRPr="00CC4DED" w:rsidRDefault="00CC7869" w:rsidP="00E806FC">
            <w:pPr>
              <w:rPr>
                <w:bCs/>
              </w:rPr>
            </w:pPr>
          </w:p>
        </w:tc>
      </w:tr>
      <w:tr w:rsidR="00CC7869" w:rsidRPr="00CC4DED" w14:paraId="38FDD250" w14:textId="77777777" w:rsidTr="00E806FC">
        <w:tc>
          <w:tcPr>
            <w:tcW w:w="562" w:type="dxa"/>
          </w:tcPr>
          <w:p w14:paraId="499E7855" w14:textId="77777777" w:rsidR="00CC7869" w:rsidRPr="00CC4DED" w:rsidRDefault="00CC7869" w:rsidP="00E806FC">
            <w:pPr>
              <w:rPr>
                <w:bCs/>
              </w:rPr>
            </w:pPr>
            <w:r w:rsidRPr="00CC4DED">
              <w:rPr>
                <w:lang w:val="en-US"/>
              </w:rPr>
              <w:t>2</w:t>
            </w:r>
          </w:p>
        </w:tc>
        <w:tc>
          <w:tcPr>
            <w:tcW w:w="4536" w:type="dxa"/>
          </w:tcPr>
          <w:p w14:paraId="5F7B3443" w14:textId="77777777" w:rsidR="00CC7869" w:rsidRPr="00CC4DED" w:rsidRDefault="00CC7869" w:rsidP="00E806FC">
            <w:pPr>
              <w:spacing w:line="360" w:lineRule="auto"/>
              <w:rPr>
                <w:bCs/>
              </w:rPr>
            </w:pPr>
            <w:r w:rsidRPr="00CC4DED">
              <w:t>Tedavi ve bakımım zamanında yapılıyor</w:t>
            </w:r>
          </w:p>
        </w:tc>
        <w:tc>
          <w:tcPr>
            <w:tcW w:w="792" w:type="dxa"/>
          </w:tcPr>
          <w:p w14:paraId="1490D0F3" w14:textId="77777777" w:rsidR="00CC7869" w:rsidRPr="00CC4DED" w:rsidRDefault="00CC7869" w:rsidP="00E806FC">
            <w:pPr>
              <w:spacing w:line="360" w:lineRule="auto"/>
              <w:rPr>
                <w:bCs/>
              </w:rPr>
            </w:pPr>
          </w:p>
          <w:p w14:paraId="12ACAF41" w14:textId="77777777" w:rsidR="00CC7869" w:rsidRPr="00CC4DED" w:rsidRDefault="00CC7869" w:rsidP="00E806FC">
            <w:pPr>
              <w:spacing w:line="360" w:lineRule="auto"/>
              <w:rPr>
                <w:bCs/>
              </w:rPr>
            </w:pPr>
          </w:p>
        </w:tc>
        <w:tc>
          <w:tcPr>
            <w:tcW w:w="793" w:type="dxa"/>
          </w:tcPr>
          <w:p w14:paraId="05CC1434" w14:textId="77777777" w:rsidR="00CC7869" w:rsidRPr="00CC4DED" w:rsidRDefault="00CC7869" w:rsidP="00E806FC">
            <w:pPr>
              <w:spacing w:line="360" w:lineRule="auto"/>
              <w:rPr>
                <w:bCs/>
              </w:rPr>
            </w:pPr>
          </w:p>
        </w:tc>
        <w:tc>
          <w:tcPr>
            <w:tcW w:w="793" w:type="dxa"/>
          </w:tcPr>
          <w:p w14:paraId="012FBC3A" w14:textId="77777777" w:rsidR="00CC7869" w:rsidRPr="00CC4DED" w:rsidRDefault="00CC7869" w:rsidP="00E806FC">
            <w:pPr>
              <w:spacing w:line="360" w:lineRule="auto"/>
              <w:rPr>
                <w:bCs/>
              </w:rPr>
            </w:pPr>
          </w:p>
        </w:tc>
        <w:tc>
          <w:tcPr>
            <w:tcW w:w="793" w:type="dxa"/>
          </w:tcPr>
          <w:p w14:paraId="1F54AC6D" w14:textId="77777777" w:rsidR="00CC7869" w:rsidRPr="00CC4DED" w:rsidRDefault="00CC7869" w:rsidP="00E806FC">
            <w:pPr>
              <w:spacing w:line="360" w:lineRule="auto"/>
              <w:rPr>
                <w:bCs/>
              </w:rPr>
            </w:pPr>
          </w:p>
        </w:tc>
        <w:tc>
          <w:tcPr>
            <w:tcW w:w="793" w:type="dxa"/>
          </w:tcPr>
          <w:p w14:paraId="0E67A3A6" w14:textId="77777777" w:rsidR="00CC7869" w:rsidRPr="00CC4DED" w:rsidRDefault="00CC7869" w:rsidP="00E806FC">
            <w:pPr>
              <w:rPr>
                <w:bCs/>
              </w:rPr>
            </w:pPr>
          </w:p>
        </w:tc>
      </w:tr>
      <w:tr w:rsidR="00CC7869" w:rsidRPr="00CC4DED" w14:paraId="05B80026" w14:textId="77777777" w:rsidTr="00E806FC">
        <w:tc>
          <w:tcPr>
            <w:tcW w:w="562" w:type="dxa"/>
          </w:tcPr>
          <w:p w14:paraId="7C7A0F54" w14:textId="77777777" w:rsidR="00CC7869" w:rsidRPr="00CC4DED" w:rsidRDefault="00CC7869" w:rsidP="00E806FC">
            <w:pPr>
              <w:rPr>
                <w:bCs/>
              </w:rPr>
            </w:pPr>
            <w:r w:rsidRPr="00CC4DED">
              <w:t>3</w:t>
            </w:r>
          </w:p>
        </w:tc>
        <w:tc>
          <w:tcPr>
            <w:tcW w:w="4536" w:type="dxa"/>
          </w:tcPr>
          <w:p w14:paraId="71AAFDF4" w14:textId="77777777" w:rsidR="00CC7869" w:rsidRPr="00CC4DED" w:rsidRDefault="00CC7869" w:rsidP="00E806FC">
            <w:pPr>
              <w:spacing w:line="360" w:lineRule="auto"/>
              <w:rPr>
                <w:bCs/>
              </w:rPr>
            </w:pPr>
            <w:r w:rsidRPr="00CC4DED">
              <w:t>Hemşirem nöbetinin başlangıcında kendini tanıtıyor</w:t>
            </w:r>
          </w:p>
        </w:tc>
        <w:tc>
          <w:tcPr>
            <w:tcW w:w="792" w:type="dxa"/>
          </w:tcPr>
          <w:p w14:paraId="47DD5DF8" w14:textId="77777777" w:rsidR="00CC7869" w:rsidRPr="00CC4DED" w:rsidRDefault="00CC7869" w:rsidP="00E806FC">
            <w:pPr>
              <w:spacing w:line="360" w:lineRule="auto"/>
              <w:rPr>
                <w:bCs/>
              </w:rPr>
            </w:pPr>
          </w:p>
        </w:tc>
        <w:tc>
          <w:tcPr>
            <w:tcW w:w="793" w:type="dxa"/>
          </w:tcPr>
          <w:p w14:paraId="126AD554" w14:textId="77777777" w:rsidR="00CC7869" w:rsidRPr="00CC4DED" w:rsidRDefault="00CC7869" w:rsidP="00E806FC">
            <w:pPr>
              <w:spacing w:line="360" w:lineRule="auto"/>
              <w:rPr>
                <w:bCs/>
              </w:rPr>
            </w:pPr>
          </w:p>
        </w:tc>
        <w:tc>
          <w:tcPr>
            <w:tcW w:w="793" w:type="dxa"/>
          </w:tcPr>
          <w:p w14:paraId="2786B003" w14:textId="77777777" w:rsidR="00CC7869" w:rsidRPr="00CC4DED" w:rsidRDefault="00CC7869" w:rsidP="00E806FC">
            <w:pPr>
              <w:spacing w:line="360" w:lineRule="auto"/>
              <w:rPr>
                <w:bCs/>
              </w:rPr>
            </w:pPr>
          </w:p>
        </w:tc>
        <w:tc>
          <w:tcPr>
            <w:tcW w:w="793" w:type="dxa"/>
          </w:tcPr>
          <w:p w14:paraId="751B3B47" w14:textId="77777777" w:rsidR="00CC7869" w:rsidRPr="00CC4DED" w:rsidRDefault="00CC7869" w:rsidP="00E806FC">
            <w:pPr>
              <w:spacing w:line="360" w:lineRule="auto"/>
              <w:rPr>
                <w:bCs/>
              </w:rPr>
            </w:pPr>
          </w:p>
        </w:tc>
        <w:tc>
          <w:tcPr>
            <w:tcW w:w="793" w:type="dxa"/>
          </w:tcPr>
          <w:p w14:paraId="30BE0AFB" w14:textId="77777777" w:rsidR="00CC7869" w:rsidRPr="00CC4DED" w:rsidRDefault="00CC7869" w:rsidP="00E806FC">
            <w:pPr>
              <w:rPr>
                <w:bCs/>
              </w:rPr>
            </w:pPr>
          </w:p>
        </w:tc>
      </w:tr>
      <w:tr w:rsidR="00CC7869" w:rsidRPr="00CC4DED" w14:paraId="613D48E3" w14:textId="77777777" w:rsidTr="00E806FC">
        <w:tc>
          <w:tcPr>
            <w:tcW w:w="562" w:type="dxa"/>
          </w:tcPr>
          <w:p w14:paraId="7EEA77C9" w14:textId="77777777" w:rsidR="00CC7869" w:rsidRPr="00CC4DED" w:rsidRDefault="00CC7869" w:rsidP="00E806FC">
            <w:pPr>
              <w:rPr>
                <w:bCs/>
              </w:rPr>
            </w:pPr>
            <w:r w:rsidRPr="00CC4DED">
              <w:t>4</w:t>
            </w:r>
          </w:p>
        </w:tc>
        <w:tc>
          <w:tcPr>
            <w:tcW w:w="4536" w:type="dxa"/>
          </w:tcPr>
          <w:p w14:paraId="04024CE3" w14:textId="77777777" w:rsidR="00CC7869" w:rsidRPr="00CC4DED" w:rsidRDefault="00CC7869" w:rsidP="00E806FC">
            <w:pPr>
              <w:spacing w:line="360" w:lineRule="auto"/>
              <w:rPr>
                <w:bCs/>
              </w:rPr>
            </w:pPr>
            <w:r w:rsidRPr="00CC4DED">
              <w:t>Hemşireler sorularıma cevap veriyor</w:t>
            </w:r>
          </w:p>
        </w:tc>
        <w:tc>
          <w:tcPr>
            <w:tcW w:w="792" w:type="dxa"/>
          </w:tcPr>
          <w:p w14:paraId="674C6579" w14:textId="77777777" w:rsidR="00CC7869" w:rsidRPr="00CC4DED" w:rsidRDefault="00CC7869" w:rsidP="00E806FC">
            <w:pPr>
              <w:spacing w:line="360" w:lineRule="auto"/>
              <w:rPr>
                <w:bCs/>
              </w:rPr>
            </w:pPr>
          </w:p>
          <w:p w14:paraId="78DDB7F5" w14:textId="77777777" w:rsidR="00CC7869" w:rsidRPr="00CC4DED" w:rsidRDefault="00CC7869" w:rsidP="00E806FC">
            <w:pPr>
              <w:spacing w:line="360" w:lineRule="auto"/>
              <w:rPr>
                <w:bCs/>
              </w:rPr>
            </w:pPr>
          </w:p>
        </w:tc>
        <w:tc>
          <w:tcPr>
            <w:tcW w:w="793" w:type="dxa"/>
          </w:tcPr>
          <w:p w14:paraId="6CE72C82" w14:textId="77777777" w:rsidR="00CC7869" w:rsidRPr="00CC4DED" w:rsidRDefault="00CC7869" w:rsidP="00E806FC">
            <w:pPr>
              <w:spacing w:line="360" w:lineRule="auto"/>
              <w:rPr>
                <w:bCs/>
              </w:rPr>
            </w:pPr>
          </w:p>
        </w:tc>
        <w:tc>
          <w:tcPr>
            <w:tcW w:w="793" w:type="dxa"/>
          </w:tcPr>
          <w:p w14:paraId="7BA376D3" w14:textId="77777777" w:rsidR="00CC7869" w:rsidRPr="00CC4DED" w:rsidRDefault="00CC7869" w:rsidP="00E806FC">
            <w:pPr>
              <w:spacing w:line="360" w:lineRule="auto"/>
              <w:rPr>
                <w:bCs/>
              </w:rPr>
            </w:pPr>
          </w:p>
        </w:tc>
        <w:tc>
          <w:tcPr>
            <w:tcW w:w="793" w:type="dxa"/>
          </w:tcPr>
          <w:p w14:paraId="491289BE" w14:textId="77777777" w:rsidR="00CC7869" w:rsidRPr="00CC4DED" w:rsidRDefault="00CC7869" w:rsidP="00E806FC">
            <w:pPr>
              <w:spacing w:line="360" w:lineRule="auto"/>
              <w:rPr>
                <w:bCs/>
              </w:rPr>
            </w:pPr>
          </w:p>
        </w:tc>
        <w:tc>
          <w:tcPr>
            <w:tcW w:w="793" w:type="dxa"/>
          </w:tcPr>
          <w:p w14:paraId="673B190F" w14:textId="77777777" w:rsidR="00CC7869" w:rsidRPr="00CC4DED" w:rsidRDefault="00CC7869" w:rsidP="00E806FC">
            <w:pPr>
              <w:rPr>
                <w:bCs/>
              </w:rPr>
            </w:pPr>
          </w:p>
        </w:tc>
      </w:tr>
      <w:tr w:rsidR="00CC7869" w:rsidRPr="00CC4DED" w14:paraId="0B1FFB32" w14:textId="77777777" w:rsidTr="00E806FC">
        <w:tc>
          <w:tcPr>
            <w:tcW w:w="562" w:type="dxa"/>
          </w:tcPr>
          <w:p w14:paraId="072210A6" w14:textId="77777777" w:rsidR="00CC7869" w:rsidRPr="00CC4DED" w:rsidRDefault="00CC7869" w:rsidP="00E806FC">
            <w:pPr>
              <w:rPr>
                <w:bCs/>
              </w:rPr>
            </w:pPr>
            <w:r w:rsidRPr="00CC4DED">
              <w:t>5</w:t>
            </w:r>
          </w:p>
        </w:tc>
        <w:tc>
          <w:tcPr>
            <w:tcW w:w="4536" w:type="dxa"/>
          </w:tcPr>
          <w:p w14:paraId="40E55E29" w14:textId="77777777" w:rsidR="00CC7869" w:rsidRPr="00CC4DED" w:rsidRDefault="00CC7869" w:rsidP="00E806FC">
            <w:pPr>
              <w:spacing w:line="360" w:lineRule="auto"/>
              <w:rPr>
                <w:bCs/>
              </w:rPr>
            </w:pPr>
            <w:r w:rsidRPr="00CC4DED">
              <w:t>Sağlık personelleri (doktor, hemşire vb.) isteklerimi dikkate alıyor</w:t>
            </w:r>
          </w:p>
        </w:tc>
        <w:tc>
          <w:tcPr>
            <w:tcW w:w="792" w:type="dxa"/>
          </w:tcPr>
          <w:p w14:paraId="3A5A2B07" w14:textId="77777777" w:rsidR="00CC7869" w:rsidRPr="00CC4DED" w:rsidRDefault="00CC7869" w:rsidP="00E806FC">
            <w:pPr>
              <w:spacing w:line="360" w:lineRule="auto"/>
              <w:rPr>
                <w:bCs/>
              </w:rPr>
            </w:pPr>
          </w:p>
        </w:tc>
        <w:tc>
          <w:tcPr>
            <w:tcW w:w="793" w:type="dxa"/>
          </w:tcPr>
          <w:p w14:paraId="3031871B" w14:textId="77777777" w:rsidR="00CC7869" w:rsidRPr="00CC4DED" w:rsidRDefault="00CC7869" w:rsidP="00E806FC">
            <w:pPr>
              <w:spacing w:line="360" w:lineRule="auto"/>
              <w:rPr>
                <w:bCs/>
              </w:rPr>
            </w:pPr>
          </w:p>
        </w:tc>
        <w:tc>
          <w:tcPr>
            <w:tcW w:w="793" w:type="dxa"/>
          </w:tcPr>
          <w:p w14:paraId="7718EF4C" w14:textId="77777777" w:rsidR="00CC7869" w:rsidRPr="00CC4DED" w:rsidRDefault="00CC7869" w:rsidP="00E806FC">
            <w:pPr>
              <w:spacing w:line="360" w:lineRule="auto"/>
              <w:rPr>
                <w:bCs/>
              </w:rPr>
            </w:pPr>
          </w:p>
        </w:tc>
        <w:tc>
          <w:tcPr>
            <w:tcW w:w="793" w:type="dxa"/>
          </w:tcPr>
          <w:p w14:paraId="12A1244F" w14:textId="77777777" w:rsidR="00CC7869" w:rsidRPr="00CC4DED" w:rsidRDefault="00CC7869" w:rsidP="00E806FC">
            <w:pPr>
              <w:spacing w:line="360" w:lineRule="auto"/>
              <w:rPr>
                <w:bCs/>
              </w:rPr>
            </w:pPr>
          </w:p>
        </w:tc>
        <w:tc>
          <w:tcPr>
            <w:tcW w:w="793" w:type="dxa"/>
          </w:tcPr>
          <w:p w14:paraId="4AFA9B2D" w14:textId="77777777" w:rsidR="00CC7869" w:rsidRPr="00CC4DED" w:rsidRDefault="00CC7869" w:rsidP="00E806FC">
            <w:pPr>
              <w:rPr>
                <w:bCs/>
              </w:rPr>
            </w:pPr>
          </w:p>
        </w:tc>
      </w:tr>
      <w:tr w:rsidR="00CC7869" w:rsidRPr="00CC4DED" w14:paraId="5F089F64" w14:textId="77777777" w:rsidTr="00E806FC">
        <w:tc>
          <w:tcPr>
            <w:tcW w:w="562" w:type="dxa"/>
          </w:tcPr>
          <w:p w14:paraId="64F46B94" w14:textId="77777777" w:rsidR="00CC7869" w:rsidRPr="00CC4DED" w:rsidRDefault="00CC7869" w:rsidP="00E806FC">
            <w:pPr>
              <w:rPr>
                <w:bCs/>
              </w:rPr>
            </w:pPr>
            <w:r w:rsidRPr="00CC4DED">
              <w:t>6</w:t>
            </w:r>
          </w:p>
        </w:tc>
        <w:tc>
          <w:tcPr>
            <w:tcW w:w="4536" w:type="dxa"/>
          </w:tcPr>
          <w:p w14:paraId="0FCFF25F" w14:textId="77777777" w:rsidR="00CC7869" w:rsidRPr="00CC4DED" w:rsidRDefault="00CC7869" w:rsidP="00E806FC">
            <w:pPr>
              <w:spacing w:line="360" w:lineRule="auto"/>
              <w:rPr>
                <w:bCs/>
              </w:rPr>
            </w:pPr>
            <w:r w:rsidRPr="00CC4DED">
              <w:t>Sağlık personellerinin (doktor, hemşire vb.) çalışmaları sıkı bir şekilde denetlenmektedir</w:t>
            </w:r>
          </w:p>
        </w:tc>
        <w:tc>
          <w:tcPr>
            <w:tcW w:w="792" w:type="dxa"/>
          </w:tcPr>
          <w:p w14:paraId="3791E5AD" w14:textId="77777777" w:rsidR="00CC7869" w:rsidRPr="00CC4DED" w:rsidRDefault="00CC7869" w:rsidP="00E806FC">
            <w:pPr>
              <w:spacing w:line="360" w:lineRule="auto"/>
              <w:rPr>
                <w:bCs/>
              </w:rPr>
            </w:pPr>
          </w:p>
        </w:tc>
        <w:tc>
          <w:tcPr>
            <w:tcW w:w="793" w:type="dxa"/>
          </w:tcPr>
          <w:p w14:paraId="7324FC68" w14:textId="77777777" w:rsidR="00CC7869" w:rsidRPr="00CC4DED" w:rsidRDefault="00CC7869" w:rsidP="00E806FC">
            <w:pPr>
              <w:spacing w:line="360" w:lineRule="auto"/>
              <w:rPr>
                <w:bCs/>
              </w:rPr>
            </w:pPr>
          </w:p>
        </w:tc>
        <w:tc>
          <w:tcPr>
            <w:tcW w:w="793" w:type="dxa"/>
          </w:tcPr>
          <w:p w14:paraId="6CF40476" w14:textId="77777777" w:rsidR="00CC7869" w:rsidRPr="00CC4DED" w:rsidRDefault="00CC7869" w:rsidP="00E806FC">
            <w:pPr>
              <w:spacing w:line="360" w:lineRule="auto"/>
              <w:rPr>
                <w:bCs/>
              </w:rPr>
            </w:pPr>
          </w:p>
        </w:tc>
        <w:tc>
          <w:tcPr>
            <w:tcW w:w="793" w:type="dxa"/>
          </w:tcPr>
          <w:p w14:paraId="685C053F" w14:textId="77777777" w:rsidR="00CC7869" w:rsidRPr="00CC4DED" w:rsidRDefault="00CC7869" w:rsidP="00E806FC">
            <w:pPr>
              <w:spacing w:line="360" w:lineRule="auto"/>
              <w:rPr>
                <w:bCs/>
              </w:rPr>
            </w:pPr>
          </w:p>
        </w:tc>
        <w:tc>
          <w:tcPr>
            <w:tcW w:w="793" w:type="dxa"/>
          </w:tcPr>
          <w:p w14:paraId="2D422EC2" w14:textId="77777777" w:rsidR="00CC7869" w:rsidRPr="00CC4DED" w:rsidRDefault="00CC7869" w:rsidP="00E806FC">
            <w:pPr>
              <w:rPr>
                <w:bCs/>
              </w:rPr>
            </w:pPr>
          </w:p>
        </w:tc>
      </w:tr>
      <w:tr w:rsidR="00CC7869" w:rsidRPr="00CC4DED" w14:paraId="026F2F41" w14:textId="77777777" w:rsidTr="00E806FC">
        <w:tc>
          <w:tcPr>
            <w:tcW w:w="562" w:type="dxa"/>
          </w:tcPr>
          <w:p w14:paraId="68D7B424" w14:textId="77777777" w:rsidR="00CC7869" w:rsidRPr="00CC4DED" w:rsidRDefault="00CC7869" w:rsidP="00E806FC">
            <w:pPr>
              <w:rPr>
                <w:bCs/>
              </w:rPr>
            </w:pPr>
            <w:r w:rsidRPr="00CC4DED">
              <w:t>7</w:t>
            </w:r>
          </w:p>
        </w:tc>
        <w:tc>
          <w:tcPr>
            <w:tcW w:w="4536" w:type="dxa"/>
          </w:tcPr>
          <w:p w14:paraId="3626A9BD" w14:textId="77777777" w:rsidR="00CC7869" w:rsidRPr="00CC4DED" w:rsidRDefault="00CC7869" w:rsidP="00E806FC">
            <w:pPr>
              <w:spacing w:line="360" w:lineRule="auto"/>
              <w:rPr>
                <w:bCs/>
              </w:rPr>
            </w:pPr>
            <w:r w:rsidRPr="00CC4DED">
              <w:t>Sağlık personellerinin (doktor, hemşire vb.) görevlerini layıkıyla yerine getirdiğinden eminim</w:t>
            </w:r>
          </w:p>
        </w:tc>
        <w:tc>
          <w:tcPr>
            <w:tcW w:w="792" w:type="dxa"/>
          </w:tcPr>
          <w:p w14:paraId="044A7747" w14:textId="77777777" w:rsidR="00CC7869" w:rsidRPr="00CC4DED" w:rsidRDefault="00CC7869" w:rsidP="00E806FC">
            <w:pPr>
              <w:spacing w:line="360" w:lineRule="auto"/>
              <w:rPr>
                <w:bCs/>
              </w:rPr>
            </w:pPr>
          </w:p>
        </w:tc>
        <w:tc>
          <w:tcPr>
            <w:tcW w:w="793" w:type="dxa"/>
          </w:tcPr>
          <w:p w14:paraId="37CE9A70" w14:textId="77777777" w:rsidR="00CC7869" w:rsidRPr="00CC4DED" w:rsidRDefault="00CC7869" w:rsidP="00E806FC">
            <w:pPr>
              <w:spacing w:line="360" w:lineRule="auto"/>
              <w:rPr>
                <w:bCs/>
              </w:rPr>
            </w:pPr>
          </w:p>
        </w:tc>
        <w:tc>
          <w:tcPr>
            <w:tcW w:w="793" w:type="dxa"/>
          </w:tcPr>
          <w:p w14:paraId="0C0784A5" w14:textId="77777777" w:rsidR="00CC7869" w:rsidRPr="00CC4DED" w:rsidRDefault="00CC7869" w:rsidP="00E806FC">
            <w:pPr>
              <w:spacing w:line="360" w:lineRule="auto"/>
              <w:rPr>
                <w:bCs/>
              </w:rPr>
            </w:pPr>
          </w:p>
        </w:tc>
        <w:tc>
          <w:tcPr>
            <w:tcW w:w="793" w:type="dxa"/>
          </w:tcPr>
          <w:p w14:paraId="17786C22" w14:textId="77777777" w:rsidR="00CC7869" w:rsidRPr="00CC4DED" w:rsidRDefault="00CC7869" w:rsidP="00E806FC">
            <w:pPr>
              <w:spacing w:line="360" w:lineRule="auto"/>
              <w:rPr>
                <w:bCs/>
              </w:rPr>
            </w:pPr>
          </w:p>
        </w:tc>
        <w:tc>
          <w:tcPr>
            <w:tcW w:w="793" w:type="dxa"/>
          </w:tcPr>
          <w:p w14:paraId="01D9250E" w14:textId="77777777" w:rsidR="00CC7869" w:rsidRPr="00CC4DED" w:rsidRDefault="00CC7869" w:rsidP="00E806FC">
            <w:pPr>
              <w:rPr>
                <w:bCs/>
              </w:rPr>
            </w:pPr>
          </w:p>
        </w:tc>
      </w:tr>
      <w:tr w:rsidR="00CC7869" w:rsidRPr="00CC4DED" w14:paraId="564B95E5" w14:textId="77777777" w:rsidTr="00E806FC">
        <w:tc>
          <w:tcPr>
            <w:tcW w:w="562" w:type="dxa"/>
          </w:tcPr>
          <w:p w14:paraId="7E7487AF" w14:textId="77777777" w:rsidR="00CC7869" w:rsidRPr="00CC4DED" w:rsidRDefault="00CC7869" w:rsidP="00E806FC">
            <w:pPr>
              <w:rPr>
                <w:bCs/>
              </w:rPr>
            </w:pPr>
            <w:r w:rsidRPr="00CC4DED">
              <w:t>8</w:t>
            </w:r>
          </w:p>
        </w:tc>
        <w:tc>
          <w:tcPr>
            <w:tcW w:w="4536" w:type="dxa"/>
          </w:tcPr>
          <w:p w14:paraId="578648D1" w14:textId="77777777" w:rsidR="00CC7869" w:rsidRPr="00CC4DED" w:rsidRDefault="00CC7869" w:rsidP="00E806FC">
            <w:pPr>
              <w:spacing w:line="360" w:lineRule="auto"/>
              <w:rPr>
                <w:bCs/>
              </w:rPr>
            </w:pPr>
            <w:r w:rsidRPr="00CC4DED">
              <w:t>İyileşeceğimden eminim</w:t>
            </w:r>
          </w:p>
        </w:tc>
        <w:tc>
          <w:tcPr>
            <w:tcW w:w="792" w:type="dxa"/>
          </w:tcPr>
          <w:p w14:paraId="55A4630D" w14:textId="77777777" w:rsidR="00CC7869" w:rsidRPr="00CC4DED" w:rsidRDefault="00CC7869" w:rsidP="00E806FC">
            <w:pPr>
              <w:spacing w:line="360" w:lineRule="auto"/>
              <w:rPr>
                <w:bCs/>
              </w:rPr>
            </w:pPr>
          </w:p>
          <w:p w14:paraId="1E78BD7F" w14:textId="77777777" w:rsidR="00CC7869" w:rsidRPr="00CC4DED" w:rsidRDefault="00CC7869" w:rsidP="00E806FC">
            <w:pPr>
              <w:spacing w:line="360" w:lineRule="auto"/>
              <w:rPr>
                <w:bCs/>
              </w:rPr>
            </w:pPr>
          </w:p>
        </w:tc>
        <w:tc>
          <w:tcPr>
            <w:tcW w:w="793" w:type="dxa"/>
          </w:tcPr>
          <w:p w14:paraId="190A6776" w14:textId="77777777" w:rsidR="00CC7869" w:rsidRPr="00CC4DED" w:rsidRDefault="00CC7869" w:rsidP="00E806FC">
            <w:pPr>
              <w:spacing w:line="360" w:lineRule="auto"/>
              <w:rPr>
                <w:bCs/>
              </w:rPr>
            </w:pPr>
          </w:p>
        </w:tc>
        <w:tc>
          <w:tcPr>
            <w:tcW w:w="793" w:type="dxa"/>
          </w:tcPr>
          <w:p w14:paraId="3F2FE7CB" w14:textId="77777777" w:rsidR="00CC7869" w:rsidRPr="00CC4DED" w:rsidRDefault="00CC7869" w:rsidP="00E806FC">
            <w:pPr>
              <w:spacing w:line="360" w:lineRule="auto"/>
              <w:rPr>
                <w:bCs/>
              </w:rPr>
            </w:pPr>
          </w:p>
        </w:tc>
        <w:tc>
          <w:tcPr>
            <w:tcW w:w="793" w:type="dxa"/>
          </w:tcPr>
          <w:p w14:paraId="2BDC2CFD" w14:textId="77777777" w:rsidR="00CC7869" w:rsidRPr="00CC4DED" w:rsidRDefault="00CC7869" w:rsidP="00E806FC">
            <w:pPr>
              <w:spacing w:line="360" w:lineRule="auto"/>
              <w:rPr>
                <w:bCs/>
              </w:rPr>
            </w:pPr>
          </w:p>
        </w:tc>
        <w:tc>
          <w:tcPr>
            <w:tcW w:w="793" w:type="dxa"/>
          </w:tcPr>
          <w:p w14:paraId="38B6C25F" w14:textId="77777777" w:rsidR="00CC7869" w:rsidRPr="00CC4DED" w:rsidRDefault="00CC7869" w:rsidP="00E806FC">
            <w:pPr>
              <w:rPr>
                <w:bCs/>
              </w:rPr>
            </w:pPr>
          </w:p>
        </w:tc>
      </w:tr>
      <w:tr w:rsidR="00CC7869" w:rsidRPr="00CC4DED" w14:paraId="1580EA11" w14:textId="77777777" w:rsidTr="00E806FC">
        <w:tc>
          <w:tcPr>
            <w:tcW w:w="562" w:type="dxa"/>
          </w:tcPr>
          <w:p w14:paraId="2CC254CC" w14:textId="77777777" w:rsidR="00CC7869" w:rsidRPr="00CC4DED" w:rsidRDefault="00CC7869" w:rsidP="00E806FC">
            <w:pPr>
              <w:rPr>
                <w:bCs/>
              </w:rPr>
            </w:pPr>
            <w:r w:rsidRPr="00CC4DED">
              <w:t>9</w:t>
            </w:r>
          </w:p>
        </w:tc>
        <w:tc>
          <w:tcPr>
            <w:tcW w:w="4536" w:type="dxa"/>
          </w:tcPr>
          <w:p w14:paraId="363BF173" w14:textId="77777777" w:rsidR="00CC7869" w:rsidRPr="00CC4DED" w:rsidRDefault="00CC7869" w:rsidP="00E806FC">
            <w:pPr>
              <w:spacing w:line="360" w:lineRule="auto"/>
              <w:rPr>
                <w:bCs/>
              </w:rPr>
            </w:pPr>
            <w:r w:rsidRPr="00CC4DED">
              <w:t xml:space="preserve">Sağlık personelleri (doktor, hemşire vb.) </w:t>
            </w:r>
            <w:proofErr w:type="spellStart"/>
            <w:r w:rsidRPr="00CC4DED">
              <w:rPr>
                <w:lang w:val="de-DE"/>
              </w:rPr>
              <w:t>bana</w:t>
            </w:r>
            <w:proofErr w:type="spellEnd"/>
            <w:r w:rsidRPr="00CC4DED">
              <w:rPr>
                <w:lang w:val="de-DE"/>
              </w:rPr>
              <w:t xml:space="preserve"> </w:t>
            </w:r>
            <w:proofErr w:type="spellStart"/>
            <w:r w:rsidRPr="00CC4DED">
              <w:rPr>
                <w:lang w:val="de-DE"/>
              </w:rPr>
              <w:t>umut</w:t>
            </w:r>
            <w:proofErr w:type="spellEnd"/>
            <w:r w:rsidRPr="00CC4DED">
              <w:rPr>
                <w:lang w:val="de-DE"/>
              </w:rPr>
              <w:t xml:space="preserve"> </w:t>
            </w:r>
            <w:proofErr w:type="spellStart"/>
            <w:r w:rsidRPr="00CC4DED">
              <w:rPr>
                <w:lang w:val="de-DE"/>
              </w:rPr>
              <w:t>veriyor</w:t>
            </w:r>
            <w:proofErr w:type="spellEnd"/>
          </w:p>
        </w:tc>
        <w:tc>
          <w:tcPr>
            <w:tcW w:w="792" w:type="dxa"/>
          </w:tcPr>
          <w:p w14:paraId="34AA8C5D" w14:textId="77777777" w:rsidR="00CC7869" w:rsidRPr="00CC4DED" w:rsidRDefault="00CC7869" w:rsidP="00E806FC">
            <w:pPr>
              <w:spacing w:line="360" w:lineRule="auto"/>
              <w:rPr>
                <w:bCs/>
              </w:rPr>
            </w:pPr>
          </w:p>
        </w:tc>
        <w:tc>
          <w:tcPr>
            <w:tcW w:w="793" w:type="dxa"/>
          </w:tcPr>
          <w:p w14:paraId="0DD79F7C" w14:textId="77777777" w:rsidR="00CC7869" w:rsidRPr="00CC4DED" w:rsidRDefault="00CC7869" w:rsidP="00E806FC">
            <w:pPr>
              <w:spacing w:line="360" w:lineRule="auto"/>
              <w:rPr>
                <w:bCs/>
              </w:rPr>
            </w:pPr>
          </w:p>
        </w:tc>
        <w:tc>
          <w:tcPr>
            <w:tcW w:w="793" w:type="dxa"/>
          </w:tcPr>
          <w:p w14:paraId="240E0767" w14:textId="77777777" w:rsidR="00CC7869" w:rsidRPr="00CC4DED" w:rsidRDefault="00CC7869" w:rsidP="00E806FC">
            <w:pPr>
              <w:spacing w:line="360" w:lineRule="auto"/>
              <w:rPr>
                <w:bCs/>
              </w:rPr>
            </w:pPr>
          </w:p>
        </w:tc>
        <w:tc>
          <w:tcPr>
            <w:tcW w:w="793" w:type="dxa"/>
          </w:tcPr>
          <w:p w14:paraId="493ECC77" w14:textId="77777777" w:rsidR="00CC7869" w:rsidRPr="00CC4DED" w:rsidRDefault="00CC7869" w:rsidP="00E806FC">
            <w:pPr>
              <w:spacing w:line="360" w:lineRule="auto"/>
              <w:rPr>
                <w:bCs/>
              </w:rPr>
            </w:pPr>
          </w:p>
        </w:tc>
        <w:tc>
          <w:tcPr>
            <w:tcW w:w="793" w:type="dxa"/>
          </w:tcPr>
          <w:p w14:paraId="0936C71A" w14:textId="77777777" w:rsidR="00CC7869" w:rsidRPr="00CC4DED" w:rsidRDefault="00CC7869" w:rsidP="00E806FC">
            <w:pPr>
              <w:rPr>
                <w:bCs/>
              </w:rPr>
            </w:pPr>
          </w:p>
        </w:tc>
      </w:tr>
      <w:tr w:rsidR="00CC7869" w:rsidRPr="00CC4DED" w14:paraId="56832778" w14:textId="77777777" w:rsidTr="00E806FC">
        <w:tc>
          <w:tcPr>
            <w:tcW w:w="562" w:type="dxa"/>
          </w:tcPr>
          <w:p w14:paraId="0DA05BCE" w14:textId="77777777" w:rsidR="00CC7869" w:rsidRPr="00CC4DED" w:rsidRDefault="00CC7869" w:rsidP="00E806FC">
            <w:pPr>
              <w:rPr>
                <w:bCs/>
              </w:rPr>
            </w:pPr>
            <w:r w:rsidRPr="00CC4DED">
              <w:t>10</w:t>
            </w:r>
          </w:p>
        </w:tc>
        <w:tc>
          <w:tcPr>
            <w:tcW w:w="4536" w:type="dxa"/>
          </w:tcPr>
          <w:p w14:paraId="5BEEA834" w14:textId="77777777" w:rsidR="00CC7869" w:rsidRPr="00CC4DED" w:rsidRDefault="00CC7869" w:rsidP="00E806FC">
            <w:pPr>
              <w:spacing w:line="360" w:lineRule="auto"/>
              <w:rPr>
                <w:bCs/>
              </w:rPr>
            </w:pPr>
            <w:r w:rsidRPr="00CC4DED">
              <w:t>Sağlık personellerinin (doktor, hemşire vb.) davranışları bana değerli olduğumu hissettiriyor</w:t>
            </w:r>
          </w:p>
        </w:tc>
        <w:tc>
          <w:tcPr>
            <w:tcW w:w="792" w:type="dxa"/>
          </w:tcPr>
          <w:p w14:paraId="6DB7BFD5" w14:textId="77777777" w:rsidR="00CC7869" w:rsidRPr="00CC4DED" w:rsidRDefault="00CC7869" w:rsidP="00E806FC">
            <w:pPr>
              <w:spacing w:line="360" w:lineRule="auto"/>
              <w:rPr>
                <w:bCs/>
              </w:rPr>
            </w:pPr>
          </w:p>
        </w:tc>
        <w:tc>
          <w:tcPr>
            <w:tcW w:w="793" w:type="dxa"/>
          </w:tcPr>
          <w:p w14:paraId="3D4752A1" w14:textId="77777777" w:rsidR="00CC7869" w:rsidRPr="00CC4DED" w:rsidRDefault="00CC7869" w:rsidP="00E806FC">
            <w:pPr>
              <w:spacing w:line="360" w:lineRule="auto"/>
              <w:rPr>
                <w:bCs/>
              </w:rPr>
            </w:pPr>
          </w:p>
        </w:tc>
        <w:tc>
          <w:tcPr>
            <w:tcW w:w="793" w:type="dxa"/>
          </w:tcPr>
          <w:p w14:paraId="7439B4E4" w14:textId="77777777" w:rsidR="00CC7869" w:rsidRPr="00CC4DED" w:rsidRDefault="00CC7869" w:rsidP="00E806FC">
            <w:pPr>
              <w:spacing w:line="360" w:lineRule="auto"/>
              <w:rPr>
                <w:bCs/>
              </w:rPr>
            </w:pPr>
          </w:p>
        </w:tc>
        <w:tc>
          <w:tcPr>
            <w:tcW w:w="793" w:type="dxa"/>
          </w:tcPr>
          <w:p w14:paraId="64DD76D4" w14:textId="77777777" w:rsidR="00CC7869" w:rsidRPr="00CC4DED" w:rsidRDefault="00CC7869" w:rsidP="00E806FC">
            <w:pPr>
              <w:spacing w:line="360" w:lineRule="auto"/>
              <w:rPr>
                <w:bCs/>
              </w:rPr>
            </w:pPr>
          </w:p>
        </w:tc>
        <w:tc>
          <w:tcPr>
            <w:tcW w:w="793" w:type="dxa"/>
          </w:tcPr>
          <w:p w14:paraId="1F24815A" w14:textId="77777777" w:rsidR="00CC7869" w:rsidRPr="00CC4DED" w:rsidRDefault="00CC7869" w:rsidP="00E806FC">
            <w:pPr>
              <w:rPr>
                <w:bCs/>
              </w:rPr>
            </w:pPr>
          </w:p>
        </w:tc>
      </w:tr>
      <w:tr w:rsidR="00CC7869" w:rsidRPr="00CC4DED" w14:paraId="0BEBCB60" w14:textId="77777777" w:rsidTr="00E806FC">
        <w:tc>
          <w:tcPr>
            <w:tcW w:w="562" w:type="dxa"/>
          </w:tcPr>
          <w:p w14:paraId="008E1544" w14:textId="77777777" w:rsidR="00CC7869" w:rsidRPr="00CC4DED" w:rsidRDefault="00CC7869" w:rsidP="00E806FC">
            <w:pPr>
              <w:rPr>
                <w:bCs/>
              </w:rPr>
            </w:pPr>
            <w:r w:rsidRPr="00CC4DED">
              <w:t>11</w:t>
            </w:r>
          </w:p>
        </w:tc>
        <w:tc>
          <w:tcPr>
            <w:tcW w:w="4536" w:type="dxa"/>
          </w:tcPr>
          <w:p w14:paraId="65D2900B" w14:textId="77777777" w:rsidR="00CC7869" w:rsidRPr="00CC4DED" w:rsidRDefault="00CC7869" w:rsidP="00E806FC">
            <w:pPr>
              <w:spacing w:line="360" w:lineRule="auto"/>
              <w:rPr>
                <w:bCs/>
              </w:rPr>
            </w:pPr>
            <w:r w:rsidRPr="00CC4DED">
              <w:t>Hastanede kaldığım odadaki tuvalet, kullanmak için uygundur</w:t>
            </w:r>
          </w:p>
        </w:tc>
        <w:tc>
          <w:tcPr>
            <w:tcW w:w="792" w:type="dxa"/>
          </w:tcPr>
          <w:p w14:paraId="59ECD4A1" w14:textId="77777777" w:rsidR="00CC7869" w:rsidRPr="00CC4DED" w:rsidRDefault="00CC7869" w:rsidP="00E806FC">
            <w:pPr>
              <w:spacing w:line="360" w:lineRule="auto"/>
              <w:rPr>
                <w:bCs/>
              </w:rPr>
            </w:pPr>
          </w:p>
        </w:tc>
        <w:tc>
          <w:tcPr>
            <w:tcW w:w="793" w:type="dxa"/>
          </w:tcPr>
          <w:p w14:paraId="6DA61999" w14:textId="77777777" w:rsidR="00CC7869" w:rsidRPr="00CC4DED" w:rsidRDefault="00CC7869" w:rsidP="00E806FC">
            <w:pPr>
              <w:spacing w:line="360" w:lineRule="auto"/>
              <w:rPr>
                <w:bCs/>
              </w:rPr>
            </w:pPr>
          </w:p>
        </w:tc>
        <w:tc>
          <w:tcPr>
            <w:tcW w:w="793" w:type="dxa"/>
          </w:tcPr>
          <w:p w14:paraId="1830FF1E" w14:textId="77777777" w:rsidR="00CC7869" w:rsidRPr="00CC4DED" w:rsidRDefault="00CC7869" w:rsidP="00E806FC">
            <w:pPr>
              <w:spacing w:line="360" w:lineRule="auto"/>
              <w:rPr>
                <w:bCs/>
              </w:rPr>
            </w:pPr>
          </w:p>
        </w:tc>
        <w:tc>
          <w:tcPr>
            <w:tcW w:w="793" w:type="dxa"/>
          </w:tcPr>
          <w:p w14:paraId="2AB7D12E" w14:textId="77777777" w:rsidR="00CC7869" w:rsidRPr="00CC4DED" w:rsidRDefault="00CC7869" w:rsidP="00E806FC">
            <w:pPr>
              <w:spacing w:line="360" w:lineRule="auto"/>
              <w:rPr>
                <w:bCs/>
              </w:rPr>
            </w:pPr>
          </w:p>
        </w:tc>
        <w:tc>
          <w:tcPr>
            <w:tcW w:w="793" w:type="dxa"/>
          </w:tcPr>
          <w:p w14:paraId="68E09CC9" w14:textId="77777777" w:rsidR="00CC7869" w:rsidRPr="00CC4DED" w:rsidRDefault="00CC7869" w:rsidP="00E806FC">
            <w:pPr>
              <w:rPr>
                <w:bCs/>
              </w:rPr>
            </w:pPr>
          </w:p>
        </w:tc>
      </w:tr>
      <w:tr w:rsidR="00CC7869" w:rsidRPr="00CC4DED" w14:paraId="6E575A2D" w14:textId="77777777" w:rsidTr="00E806FC">
        <w:tc>
          <w:tcPr>
            <w:tcW w:w="562" w:type="dxa"/>
          </w:tcPr>
          <w:p w14:paraId="6FE5DB1E" w14:textId="77777777" w:rsidR="00CC7869" w:rsidRPr="00CC4DED" w:rsidRDefault="00CC7869" w:rsidP="00E806FC">
            <w:pPr>
              <w:rPr>
                <w:bCs/>
              </w:rPr>
            </w:pPr>
            <w:r w:rsidRPr="00CC4DED">
              <w:t>12</w:t>
            </w:r>
          </w:p>
        </w:tc>
        <w:tc>
          <w:tcPr>
            <w:tcW w:w="4536" w:type="dxa"/>
          </w:tcPr>
          <w:p w14:paraId="60140568" w14:textId="77777777" w:rsidR="00CC7869" w:rsidRPr="00CC4DED" w:rsidRDefault="00CC7869" w:rsidP="00E806FC">
            <w:pPr>
              <w:spacing w:line="360" w:lineRule="auto"/>
              <w:rPr>
                <w:bCs/>
              </w:rPr>
            </w:pPr>
            <w:r w:rsidRPr="00CC4DED">
              <w:t>Hastanede kaldığım odadaki banyo, kullanmak için uygundur</w:t>
            </w:r>
          </w:p>
        </w:tc>
        <w:tc>
          <w:tcPr>
            <w:tcW w:w="792" w:type="dxa"/>
          </w:tcPr>
          <w:p w14:paraId="7B205C31" w14:textId="77777777" w:rsidR="00CC7869" w:rsidRPr="00CC4DED" w:rsidRDefault="00CC7869" w:rsidP="00E806FC">
            <w:pPr>
              <w:spacing w:line="360" w:lineRule="auto"/>
              <w:rPr>
                <w:bCs/>
              </w:rPr>
            </w:pPr>
          </w:p>
        </w:tc>
        <w:tc>
          <w:tcPr>
            <w:tcW w:w="793" w:type="dxa"/>
          </w:tcPr>
          <w:p w14:paraId="237DB5D8" w14:textId="77777777" w:rsidR="00CC7869" w:rsidRPr="00CC4DED" w:rsidRDefault="00CC7869" w:rsidP="00E806FC">
            <w:pPr>
              <w:spacing w:line="360" w:lineRule="auto"/>
              <w:rPr>
                <w:bCs/>
              </w:rPr>
            </w:pPr>
          </w:p>
        </w:tc>
        <w:tc>
          <w:tcPr>
            <w:tcW w:w="793" w:type="dxa"/>
          </w:tcPr>
          <w:p w14:paraId="28B5E4A1" w14:textId="77777777" w:rsidR="00CC7869" w:rsidRPr="00CC4DED" w:rsidRDefault="00CC7869" w:rsidP="00E806FC">
            <w:pPr>
              <w:spacing w:line="360" w:lineRule="auto"/>
              <w:rPr>
                <w:bCs/>
              </w:rPr>
            </w:pPr>
          </w:p>
        </w:tc>
        <w:tc>
          <w:tcPr>
            <w:tcW w:w="793" w:type="dxa"/>
          </w:tcPr>
          <w:p w14:paraId="6510C110" w14:textId="77777777" w:rsidR="00CC7869" w:rsidRPr="00CC4DED" w:rsidRDefault="00CC7869" w:rsidP="00E806FC">
            <w:pPr>
              <w:spacing w:line="360" w:lineRule="auto"/>
              <w:rPr>
                <w:bCs/>
              </w:rPr>
            </w:pPr>
          </w:p>
        </w:tc>
        <w:tc>
          <w:tcPr>
            <w:tcW w:w="793" w:type="dxa"/>
          </w:tcPr>
          <w:p w14:paraId="4ECB7514" w14:textId="77777777" w:rsidR="00CC7869" w:rsidRPr="00CC4DED" w:rsidRDefault="00CC7869" w:rsidP="00E806FC">
            <w:pPr>
              <w:rPr>
                <w:bCs/>
              </w:rPr>
            </w:pPr>
          </w:p>
        </w:tc>
      </w:tr>
    </w:tbl>
    <w:p w14:paraId="282B6F5A" w14:textId="77777777" w:rsidR="00CC7869" w:rsidRPr="00CC4DED" w:rsidRDefault="00CC7869" w:rsidP="00CC7869"/>
    <w:p w14:paraId="255BA50A" w14:textId="77777777" w:rsidR="00CC7869" w:rsidRPr="00904869" w:rsidRDefault="00CC7869" w:rsidP="00CC7869">
      <w:pPr>
        <w:pStyle w:val="Default"/>
      </w:pPr>
    </w:p>
    <w:p w14:paraId="436BE213" w14:textId="77777777" w:rsidR="00A93B5B" w:rsidRDefault="00A93B5B"/>
    <w:sectPr w:rsidR="00A93B5B" w:rsidSect="00CC7869">
      <w:pgSz w:w="11906" w:h="16838"/>
      <w:pgMar w:top="1418" w:right="1418" w:bottom="1418" w:left="2268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B5B"/>
    <w:rsid w:val="001612F5"/>
    <w:rsid w:val="00A93B5B"/>
    <w:rsid w:val="00CC7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CA987C-EC97-41DE-90C0-19C0346C5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C78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A93B5B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93B5B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93B5B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93B5B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93B5B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93B5B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93B5B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93B5B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93B5B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93B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93B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93B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93B5B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93B5B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93B5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93B5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93B5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93B5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93B5B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93B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93B5B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A93B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93B5B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A93B5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93B5B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A93B5B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93B5B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A93B5B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93B5B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qFormat/>
    <w:rsid w:val="00CC786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Calibri"/>
      <w:b/>
      <w:color w:val="000000"/>
      <w:kern w:val="0"/>
      <w:lang w:eastAsia="tr-TR"/>
      <w14:ligatures w14:val="none"/>
    </w:rPr>
  </w:style>
  <w:style w:type="table" w:customStyle="1" w:styleId="TabloKlavuzu1">
    <w:name w:val="Tablo Kılavuzu1"/>
    <w:basedOn w:val="NormalTablo"/>
    <w:next w:val="TabloKlavuzu"/>
    <w:uiPriority w:val="39"/>
    <w:qFormat/>
    <w:rsid w:val="00CC7869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0"/>
      <w:sz w:val="20"/>
      <w:szCs w:val="20"/>
      <w:lang w:eastAsia="tr-T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CC78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serpil uyar</dc:creator>
  <cp:keywords/>
  <dc:description/>
  <cp:lastModifiedBy>serpil uyar</cp:lastModifiedBy>
  <cp:revision>2</cp:revision>
  <dcterms:created xsi:type="dcterms:W3CDTF">2026-02-27T09:55:00Z</dcterms:created>
  <dcterms:modified xsi:type="dcterms:W3CDTF">2026-02-27T09:55:00Z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326f470c-7984-452f-b8e1-c759be0bb87b</vt:lpwstr>
  </property>
</Properties>
</file>