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D7" w:rsidRDefault="00147CF4" w:rsidP="00385F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EMZİRME İLİŞKİ ÖLÇEĞİ </w:t>
      </w:r>
      <w:bookmarkStart w:id="0" w:name="_GoBack"/>
      <w:bookmarkEnd w:id="0"/>
    </w:p>
    <w:p w:rsidR="000B151A" w:rsidRDefault="004024A5" w:rsidP="00385F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faktör</w:t>
      </w:r>
      <w:r w:rsidR="00147CF4">
        <w:rPr>
          <w:rFonts w:ascii="Times New Roman" w:hAnsi="Times New Roman" w:cs="Times New Roman"/>
          <w:b/>
          <w:bCs/>
        </w:rPr>
        <w:t xml:space="preserve"> 16 madde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33"/>
        <w:gridCol w:w="1069"/>
        <w:gridCol w:w="6538"/>
      </w:tblGrid>
      <w:tr w:rsidR="000B151A" w:rsidRPr="00C54C01" w:rsidTr="00C54C01"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51A" w:rsidRPr="00C54C01" w:rsidRDefault="000B151A" w:rsidP="00C54C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151A" w:rsidRPr="00C54C01" w:rsidRDefault="00147CF4" w:rsidP="00C54C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Madde No</w:t>
            </w:r>
          </w:p>
        </w:tc>
        <w:tc>
          <w:tcPr>
            <w:tcW w:w="6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51A" w:rsidRPr="00C54C01" w:rsidRDefault="00147CF4" w:rsidP="00C54C0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Maddeler</w:t>
            </w:r>
          </w:p>
        </w:tc>
      </w:tr>
      <w:tr w:rsidR="005A00F9" w:rsidRPr="00C54C01" w:rsidTr="00C54C01">
        <w:tc>
          <w:tcPr>
            <w:tcW w:w="1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F9" w:rsidRPr="00C54C01" w:rsidRDefault="00147CF4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 xml:space="preserve">Anne-Bebek Emzirme Etkileşimi </w:t>
            </w:r>
            <w:r w:rsidR="005A00F9" w:rsidRPr="00C54C01">
              <w:rPr>
                <w:rFonts w:ascii="Times New Roman" w:hAnsi="Times New Roman" w:cs="Times New Roman"/>
                <w:lang w:eastAsia="ja-JP"/>
              </w:rPr>
              <w:t>(8)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0F9" w:rsidRPr="00C54C01" w:rsidRDefault="005A00F9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F9" w:rsidRPr="00C54C01" w:rsidRDefault="00147CF4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Emzirirken bebeğime dikkat ederim.</w:t>
            </w:r>
          </w:p>
        </w:tc>
      </w:tr>
      <w:tr w:rsidR="005A00F9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00F9" w:rsidRPr="00C54C01" w:rsidRDefault="005A00F9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0F9" w:rsidRPr="00C54C01" w:rsidRDefault="005A00F9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F9" w:rsidRPr="00C54C01" w:rsidRDefault="00147CF4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Emzirirken bebeğimi okşarım.</w:t>
            </w:r>
          </w:p>
        </w:tc>
      </w:tr>
      <w:tr w:rsidR="005A00F9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00F9" w:rsidRPr="00C54C01" w:rsidRDefault="005A00F9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0F9" w:rsidRPr="00C54C01" w:rsidRDefault="005A00F9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F9" w:rsidRPr="00C54C01" w:rsidRDefault="00147CF4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Emzirirken bebeğimle konuşurum.</w:t>
            </w:r>
          </w:p>
        </w:tc>
      </w:tr>
      <w:tr w:rsidR="005A00F9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00F9" w:rsidRPr="00C54C01" w:rsidRDefault="005A00F9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0F9" w:rsidRPr="00C54C01" w:rsidRDefault="005A00F9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4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F9" w:rsidRPr="00C54C01" w:rsidRDefault="00147CF4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Emzirirken bebeğime gülümserim.</w:t>
            </w:r>
          </w:p>
        </w:tc>
      </w:tr>
      <w:tr w:rsidR="005A00F9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F9" w:rsidRPr="00C54C01" w:rsidRDefault="005A00F9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0F9" w:rsidRPr="00C54C01" w:rsidRDefault="005A00F9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5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F9" w:rsidRPr="00C54C01" w:rsidRDefault="00147CF4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Emzirirken bebeğimle göz teması kurarım.</w:t>
            </w:r>
          </w:p>
        </w:tc>
      </w:tr>
      <w:tr w:rsidR="005A00F9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00F9" w:rsidRPr="00C54C01" w:rsidRDefault="005A00F9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0F9" w:rsidRPr="00C54C01" w:rsidRDefault="005A00F9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6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F9" w:rsidRPr="00C54C01" w:rsidRDefault="00147CF4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 emzirme sırasında göğsüme dokunur</w:t>
            </w:r>
            <w:r w:rsidR="005A00F9" w:rsidRPr="00C54C01">
              <w:rPr>
                <w:rFonts w:ascii="Times New Roman" w:hAnsi="Times New Roman" w:cs="Times New Roman"/>
                <w:lang w:eastAsia="ja-JP"/>
              </w:rPr>
              <w:t xml:space="preserve">.  </w:t>
            </w:r>
          </w:p>
        </w:tc>
      </w:tr>
      <w:tr w:rsidR="00182E92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8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 emzirme sırasında benimle göz teması kurar.</w:t>
            </w:r>
          </w:p>
        </w:tc>
      </w:tr>
      <w:tr w:rsidR="00182E92" w:rsidRPr="00C54C01" w:rsidTr="00C54C01">
        <w:trPr>
          <w:trHeight w:val="331"/>
        </w:trPr>
        <w:tc>
          <w:tcPr>
            <w:tcW w:w="1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12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 emzirmeyi bitirdiğinde bana haber verir.</w:t>
            </w:r>
          </w:p>
        </w:tc>
      </w:tr>
      <w:tr w:rsidR="00182E92" w:rsidRPr="00C54C01" w:rsidTr="00C54C01">
        <w:tc>
          <w:tcPr>
            <w:tcW w:w="1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Emzirme Eşzamanlılığı (4)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9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Bebeğimin ne zaman emzirmeye hazır olduğunu bilirim.</w:t>
            </w:r>
          </w:p>
        </w:tc>
      </w:tr>
      <w:tr w:rsidR="00182E92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13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 xml:space="preserve">Mevcut sütüm bebeğimi emzirmek için yeterlidir.  </w:t>
            </w:r>
          </w:p>
        </w:tc>
      </w:tr>
      <w:tr w:rsidR="00182E92" w:rsidRPr="00C54C01" w:rsidTr="00C54C01">
        <w:tc>
          <w:tcPr>
            <w:tcW w:w="1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14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Gelecekte bebeğimi emzirmeye yetecek kadar süt yapabileceğim.</w:t>
            </w:r>
          </w:p>
        </w:tc>
      </w:tr>
      <w:tr w:rsidR="00182E92" w:rsidRPr="00C54C01" w:rsidTr="00C54C01">
        <w:tc>
          <w:tcPr>
            <w:tcW w:w="1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15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 xml:space="preserve">Bebeğimin beslenme seslerini dinleyerek ve kirli bez sayısını sayarak bebeğim için yeterli süt yapıp yapmadığımı anlayabilirim. </w:t>
            </w:r>
          </w:p>
        </w:tc>
      </w:tr>
      <w:tr w:rsidR="00182E92" w:rsidRPr="00C54C01" w:rsidTr="00C54C01"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Algılanan Yeterli Süt Temini (4)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7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 xml:space="preserve">Bebeğim emzirirken başını bana çevirir. </w:t>
            </w:r>
          </w:p>
        </w:tc>
      </w:tr>
      <w:tr w:rsidR="00182E92" w:rsidRPr="00C54C01" w:rsidTr="00C54C01"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10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 emzirilmek istediğinde bana haber verir.</w:t>
            </w:r>
          </w:p>
        </w:tc>
      </w:tr>
      <w:tr w:rsidR="00182E92" w:rsidRPr="00C54C01" w:rsidTr="00C54C01"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11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Bebeğimin emzirmeyi ne zaman bitirdiğini bilirim.</w:t>
            </w:r>
          </w:p>
        </w:tc>
      </w:tr>
      <w:tr w:rsidR="00182E92" w:rsidRPr="00C54C01" w:rsidTr="00C54C01">
        <w:trPr>
          <w:trHeight w:val="331"/>
        </w:trPr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92" w:rsidRPr="00C54C01" w:rsidRDefault="00182E92" w:rsidP="00C54C01">
            <w:pPr>
              <w:spacing w:line="276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82E92" w:rsidRPr="00C54C01" w:rsidRDefault="00182E92" w:rsidP="00C54C0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16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E92" w:rsidRPr="00C54C01" w:rsidRDefault="00182E92" w:rsidP="00C54C01">
            <w:pPr>
              <w:spacing w:after="0" w:line="276" w:lineRule="auto"/>
              <w:rPr>
                <w:rFonts w:ascii="Times New Roman" w:hAnsi="Times New Roman" w:cs="Times New Roman"/>
                <w:lang w:eastAsia="ja-JP"/>
              </w:rPr>
            </w:pPr>
            <w:r w:rsidRPr="00C54C01">
              <w:rPr>
                <w:rFonts w:ascii="Times New Roman" w:hAnsi="Times New Roman" w:cs="Times New Roman"/>
                <w:lang w:eastAsia="ja-JP"/>
              </w:rPr>
              <w:t>Bebeğimi doğrudan memeden emziririm.</w:t>
            </w:r>
          </w:p>
        </w:tc>
      </w:tr>
    </w:tbl>
    <w:p w:rsidR="0044429C" w:rsidRDefault="0044429C">
      <w:pPr>
        <w:rPr>
          <w:rFonts w:ascii="Times New Roman" w:hAnsi="Times New Roman" w:cs="Times New Roman"/>
          <w:sz w:val="24"/>
          <w:szCs w:val="24"/>
        </w:rPr>
      </w:pPr>
    </w:p>
    <w:p w:rsidR="00C97E81" w:rsidRPr="0044429C" w:rsidRDefault="00C97E81" w:rsidP="004442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9C">
        <w:rPr>
          <w:rFonts w:ascii="Times New Roman" w:hAnsi="Times New Roman" w:cs="Times New Roman"/>
          <w:sz w:val="24"/>
          <w:szCs w:val="24"/>
        </w:rPr>
        <w:t xml:space="preserve">Emzirme İlişki Ölçeği, algılanan yetersiz süte yanıt olarak emzirme sırasında anne-bebek karşılıklı duyarlılığını ölçmek için geliştirilmiştir. </w:t>
      </w:r>
    </w:p>
    <w:p w:rsidR="00CA4903" w:rsidRPr="0044429C" w:rsidRDefault="00A64BD1" w:rsidP="004442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9C">
        <w:rPr>
          <w:rFonts w:ascii="Times New Roman" w:hAnsi="Times New Roman" w:cs="Times New Roman"/>
          <w:sz w:val="24"/>
          <w:szCs w:val="24"/>
        </w:rPr>
        <w:t xml:space="preserve">Puanlama: Ölçek, 5'li </w:t>
      </w:r>
      <w:proofErr w:type="spellStart"/>
      <w:r w:rsidRPr="0044429C">
        <w:rPr>
          <w:rFonts w:ascii="Times New Roman" w:hAnsi="Times New Roman" w:cs="Times New Roman"/>
          <w:sz w:val="24"/>
          <w:szCs w:val="24"/>
        </w:rPr>
        <w:t>Liker</w:t>
      </w:r>
      <w:r w:rsidR="005B4A84" w:rsidRPr="0044429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4429C">
        <w:rPr>
          <w:rFonts w:ascii="Times New Roman" w:hAnsi="Times New Roman" w:cs="Times New Roman"/>
          <w:sz w:val="24"/>
          <w:szCs w:val="24"/>
        </w:rPr>
        <w:t xml:space="preserve"> ölçeği kullanılarak derecelendirilmektedir.</w:t>
      </w:r>
      <w:r w:rsidR="00CA4903" w:rsidRPr="0044429C">
        <w:rPr>
          <w:rFonts w:ascii="Times New Roman" w:hAnsi="Times New Roman" w:cs="Times New Roman"/>
          <w:sz w:val="24"/>
          <w:szCs w:val="24"/>
        </w:rPr>
        <w:t xml:space="preserve"> </w:t>
      </w:r>
      <w:r w:rsidRPr="0044429C">
        <w:rPr>
          <w:rFonts w:ascii="Times New Roman" w:hAnsi="Times New Roman" w:cs="Times New Roman"/>
          <w:sz w:val="24"/>
          <w:szCs w:val="24"/>
          <w:lang w:eastAsia="ja-JP"/>
        </w:rPr>
        <w:t xml:space="preserve">Algılanan Yeterli Süt </w:t>
      </w:r>
      <w:proofErr w:type="spellStart"/>
      <w:r w:rsidRPr="0044429C">
        <w:rPr>
          <w:rFonts w:ascii="Times New Roman" w:hAnsi="Times New Roman" w:cs="Times New Roman"/>
          <w:sz w:val="24"/>
          <w:szCs w:val="24"/>
          <w:lang w:eastAsia="ja-JP"/>
        </w:rPr>
        <w:t>Teminin</w:t>
      </w:r>
      <w:r w:rsidR="00B74633" w:rsidRPr="0044429C">
        <w:rPr>
          <w:rFonts w:ascii="Times New Roman" w:hAnsi="Times New Roman" w:cs="Times New Roman"/>
          <w:sz w:val="24"/>
          <w:szCs w:val="24"/>
          <w:lang w:eastAsia="ja-JP"/>
        </w:rPr>
        <w:t>’</w:t>
      </w:r>
      <w:r w:rsidRPr="0044429C">
        <w:rPr>
          <w:rFonts w:ascii="Times New Roman" w:hAnsi="Times New Roman" w:cs="Times New Roman"/>
          <w:sz w:val="24"/>
          <w:szCs w:val="24"/>
          <w:lang w:eastAsia="ja-JP"/>
        </w:rPr>
        <w:t>in</w:t>
      </w:r>
      <w:proofErr w:type="spellEnd"/>
      <w:r w:rsidRPr="0044429C">
        <w:rPr>
          <w:rFonts w:ascii="Times New Roman" w:hAnsi="Times New Roman" w:cs="Times New Roman"/>
          <w:sz w:val="24"/>
          <w:szCs w:val="24"/>
        </w:rPr>
        <w:t xml:space="preserve"> üç maddesi (13-15) 1-5 arasında şu şekilde derecelendirilir:</w:t>
      </w:r>
      <w:r w:rsidR="00292A4C" w:rsidRPr="00444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A4C" w:rsidRPr="0044429C" w:rsidRDefault="00292A4C" w:rsidP="004442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9C">
        <w:rPr>
          <w:rFonts w:ascii="Times New Roman" w:hAnsi="Times New Roman" w:cs="Times New Roman"/>
          <w:sz w:val="24"/>
          <w:szCs w:val="24"/>
        </w:rPr>
        <w:t xml:space="preserve">5 = </w:t>
      </w:r>
      <w:r w:rsidR="00A64BD1" w:rsidRPr="0044429C">
        <w:rPr>
          <w:rFonts w:ascii="Times New Roman" w:hAnsi="Times New Roman" w:cs="Times New Roman"/>
          <w:sz w:val="24"/>
          <w:szCs w:val="24"/>
        </w:rPr>
        <w:t>kesinlikle katılıyorum</w:t>
      </w:r>
      <w:r w:rsidRPr="0044429C">
        <w:rPr>
          <w:rFonts w:ascii="Times New Roman" w:hAnsi="Times New Roman" w:cs="Times New Roman"/>
          <w:sz w:val="24"/>
          <w:szCs w:val="24"/>
        </w:rPr>
        <w:t xml:space="preserve">, 4 = </w:t>
      </w:r>
      <w:r w:rsidR="00A64BD1" w:rsidRPr="0044429C">
        <w:rPr>
          <w:rFonts w:ascii="Times New Roman" w:hAnsi="Times New Roman" w:cs="Times New Roman"/>
          <w:sz w:val="24"/>
          <w:szCs w:val="24"/>
        </w:rPr>
        <w:t>katılıyorum</w:t>
      </w:r>
      <w:r w:rsidRPr="0044429C">
        <w:rPr>
          <w:rFonts w:ascii="Times New Roman" w:hAnsi="Times New Roman" w:cs="Times New Roman"/>
          <w:sz w:val="24"/>
          <w:szCs w:val="24"/>
        </w:rPr>
        <w:t>, 3 =</w:t>
      </w:r>
      <w:r w:rsidR="00A64BD1" w:rsidRPr="0044429C">
        <w:rPr>
          <w:rFonts w:ascii="Times New Roman" w:hAnsi="Times New Roman" w:cs="Times New Roman"/>
          <w:sz w:val="24"/>
          <w:szCs w:val="24"/>
        </w:rPr>
        <w:t>kararsızım</w:t>
      </w:r>
      <w:r w:rsidRPr="0044429C">
        <w:rPr>
          <w:rFonts w:ascii="Times New Roman" w:hAnsi="Times New Roman" w:cs="Times New Roman"/>
          <w:sz w:val="24"/>
          <w:szCs w:val="24"/>
        </w:rPr>
        <w:t xml:space="preserve">, 2 = </w:t>
      </w:r>
      <w:r w:rsidR="00A64BD1" w:rsidRPr="0044429C">
        <w:rPr>
          <w:rFonts w:ascii="Times New Roman" w:hAnsi="Times New Roman" w:cs="Times New Roman"/>
          <w:sz w:val="24"/>
          <w:szCs w:val="24"/>
        </w:rPr>
        <w:t>katılmıyorum</w:t>
      </w:r>
      <w:r w:rsidR="0044429C">
        <w:rPr>
          <w:rFonts w:ascii="Times New Roman" w:hAnsi="Times New Roman" w:cs="Times New Roman"/>
          <w:sz w:val="24"/>
          <w:szCs w:val="24"/>
        </w:rPr>
        <w:t xml:space="preserve"> </w:t>
      </w:r>
      <w:r w:rsidR="00A64BD1" w:rsidRPr="0044429C">
        <w:rPr>
          <w:rFonts w:ascii="Times New Roman" w:hAnsi="Times New Roman" w:cs="Times New Roman"/>
          <w:sz w:val="24"/>
          <w:szCs w:val="24"/>
        </w:rPr>
        <w:t>ve</w:t>
      </w:r>
      <w:r w:rsidRPr="0044429C">
        <w:rPr>
          <w:rFonts w:ascii="Times New Roman" w:hAnsi="Times New Roman" w:cs="Times New Roman"/>
          <w:sz w:val="24"/>
          <w:szCs w:val="24"/>
        </w:rPr>
        <w:t xml:space="preserve"> 1 = </w:t>
      </w:r>
      <w:r w:rsidR="00A64BD1" w:rsidRPr="0044429C">
        <w:rPr>
          <w:rFonts w:ascii="Times New Roman" w:hAnsi="Times New Roman" w:cs="Times New Roman"/>
          <w:sz w:val="24"/>
          <w:szCs w:val="24"/>
        </w:rPr>
        <w:t>kesinlikle katılmıyorum</w:t>
      </w:r>
      <w:r w:rsidRPr="004442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BD1" w:rsidRPr="0044429C" w:rsidRDefault="00A64BD1" w:rsidP="004442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9C">
        <w:rPr>
          <w:rFonts w:ascii="Times New Roman" w:hAnsi="Times New Roman" w:cs="Times New Roman"/>
          <w:sz w:val="24"/>
          <w:szCs w:val="24"/>
        </w:rPr>
        <w:t>Öğelerin geri kalanı 1-5 arasında değişmektedir, 5 = her zaman</w:t>
      </w:r>
      <w:r w:rsidR="00292A4C" w:rsidRPr="0044429C">
        <w:rPr>
          <w:rFonts w:ascii="Times New Roman" w:hAnsi="Times New Roman" w:cs="Times New Roman"/>
          <w:sz w:val="24"/>
          <w:szCs w:val="24"/>
        </w:rPr>
        <w:t xml:space="preserve">, </w:t>
      </w:r>
      <w:r w:rsidRPr="0044429C">
        <w:rPr>
          <w:rFonts w:ascii="Times New Roman" w:hAnsi="Times New Roman" w:cs="Times New Roman"/>
          <w:sz w:val="24"/>
          <w:szCs w:val="24"/>
        </w:rPr>
        <w:t xml:space="preserve">4 = sık </w:t>
      </w:r>
      <w:proofErr w:type="spellStart"/>
      <w:r w:rsidRPr="0044429C">
        <w:rPr>
          <w:rFonts w:ascii="Times New Roman" w:hAnsi="Times New Roman" w:cs="Times New Roman"/>
          <w:sz w:val="24"/>
          <w:szCs w:val="24"/>
        </w:rPr>
        <w:t>sık</w:t>
      </w:r>
      <w:proofErr w:type="spellEnd"/>
      <w:r w:rsidRPr="0044429C">
        <w:rPr>
          <w:rFonts w:ascii="Times New Roman" w:hAnsi="Times New Roman" w:cs="Times New Roman"/>
          <w:sz w:val="24"/>
          <w:szCs w:val="24"/>
        </w:rPr>
        <w:t>, 3 = bazen</w:t>
      </w:r>
      <w:r w:rsidR="00292A4C" w:rsidRPr="0044429C">
        <w:rPr>
          <w:rFonts w:ascii="Times New Roman" w:hAnsi="Times New Roman" w:cs="Times New Roman"/>
          <w:sz w:val="24"/>
          <w:szCs w:val="24"/>
        </w:rPr>
        <w:t>,</w:t>
      </w:r>
    </w:p>
    <w:p w:rsidR="00292A4C" w:rsidRPr="0044429C" w:rsidRDefault="00A64BD1" w:rsidP="004442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9C">
        <w:rPr>
          <w:rFonts w:ascii="Times New Roman" w:hAnsi="Times New Roman" w:cs="Times New Roman"/>
          <w:sz w:val="24"/>
          <w:szCs w:val="24"/>
        </w:rPr>
        <w:t>2 = nadiren</w:t>
      </w:r>
      <w:r w:rsidR="0044429C">
        <w:rPr>
          <w:rFonts w:ascii="Times New Roman" w:hAnsi="Times New Roman" w:cs="Times New Roman"/>
          <w:sz w:val="24"/>
          <w:szCs w:val="24"/>
        </w:rPr>
        <w:t xml:space="preserve"> </w:t>
      </w:r>
      <w:r w:rsidRPr="0044429C">
        <w:rPr>
          <w:rFonts w:ascii="Times New Roman" w:hAnsi="Times New Roman" w:cs="Times New Roman"/>
          <w:sz w:val="24"/>
          <w:szCs w:val="24"/>
        </w:rPr>
        <w:t>ve 1 = asla.</w:t>
      </w:r>
    </w:p>
    <w:p w:rsidR="00292A4C" w:rsidRPr="0044429C" w:rsidRDefault="00A64BD1" w:rsidP="004442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9C">
        <w:rPr>
          <w:rFonts w:ascii="Times New Roman" w:hAnsi="Times New Roman" w:cs="Times New Roman"/>
          <w:sz w:val="24"/>
          <w:szCs w:val="24"/>
        </w:rPr>
        <w:t xml:space="preserve">Olası puan </w:t>
      </w:r>
      <w:proofErr w:type="gramStart"/>
      <w:r w:rsidRPr="0044429C"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 w:rsidRPr="0044429C">
        <w:rPr>
          <w:rFonts w:ascii="Times New Roman" w:hAnsi="Times New Roman" w:cs="Times New Roman"/>
          <w:sz w:val="24"/>
          <w:szCs w:val="24"/>
        </w:rPr>
        <w:t xml:space="preserve"> 16-80'dir; puan ne kadar yüksekse, anne-bebek karşılıklı duyarlılığı o kadar güçlüdür. </w:t>
      </w:r>
    </w:p>
    <w:p w:rsidR="00292A4C" w:rsidRDefault="00292A4C">
      <w:pPr>
        <w:rPr>
          <w:rFonts w:ascii="Times New Roman" w:hAnsi="Times New Roman" w:cs="Times New Roman"/>
          <w:sz w:val="24"/>
          <w:szCs w:val="24"/>
        </w:rPr>
      </w:pPr>
    </w:p>
    <w:sectPr w:rsidR="00292A4C" w:rsidSect="0060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27" w:rsidRDefault="00754227" w:rsidP="00254B97">
      <w:pPr>
        <w:spacing w:after="0" w:line="240" w:lineRule="auto"/>
      </w:pPr>
      <w:r>
        <w:separator/>
      </w:r>
    </w:p>
  </w:endnote>
  <w:endnote w:type="continuationSeparator" w:id="1">
    <w:p w:rsidR="00754227" w:rsidRDefault="00754227" w:rsidP="0025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27" w:rsidRDefault="00754227" w:rsidP="00254B97">
      <w:pPr>
        <w:spacing w:after="0" w:line="240" w:lineRule="auto"/>
      </w:pPr>
      <w:r>
        <w:separator/>
      </w:r>
    </w:p>
  </w:footnote>
  <w:footnote w:type="continuationSeparator" w:id="1">
    <w:p w:rsidR="00754227" w:rsidRDefault="00754227" w:rsidP="00254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FD7"/>
    <w:rsid w:val="00052BBC"/>
    <w:rsid w:val="0009444C"/>
    <w:rsid w:val="000944EF"/>
    <w:rsid w:val="000A4C14"/>
    <w:rsid w:val="000B151A"/>
    <w:rsid w:val="000D585A"/>
    <w:rsid w:val="001021C8"/>
    <w:rsid w:val="00134B5A"/>
    <w:rsid w:val="00147CF4"/>
    <w:rsid w:val="001734B7"/>
    <w:rsid w:val="001737DA"/>
    <w:rsid w:val="00180253"/>
    <w:rsid w:val="00182E92"/>
    <w:rsid w:val="001E7E62"/>
    <w:rsid w:val="00207FA0"/>
    <w:rsid w:val="00254B97"/>
    <w:rsid w:val="00292A4C"/>
    <w:rsid w:val="002E692F"/>
    <w:rsid w:val="00385FD7"/>
    <w:rsid w:val="003A269C"/>
    <w:rsid w:val="004024A5"/>
    <w:rsid w:val="0044429C"/>
    <w:rsid w:val="00493BD0"/>
    <w:rsid w:val="00517D06"/>
    <w:rsid w:val="005A00F9"/>
    <w:rsid w:val="005B4A84"/>
    <w:rsid w:val="005B5C4F"/>
    <w:rsid w:val="00600286"/>
    <w:rsid w:val="006538D0"/>
    <w:rsid w:val="006648DD"/>
    <w:rsid w:val="00677126"/>
    <w:rsid w:val="006D5755"/>
    <w:rsid w:val="006F194B"/>
    <w:rsid w:val="00715038"/>
    <w:rsid w:val="007216DC"/>
    <w:rsid w:val="00754227"/>
    <w:rsid w:val="00764BBF"/>
    <w:rsid w:val="007D6CD2"/>
    <w:rsid w:val="007E3744"/>
    <w:rsid w:val="00846173"/>
    <w:rsid w:val="00883AC4"/>
    <w:rsid w:val="009273C3"/>
    <w:rsid w:val="009D7FCA"/>
    <w:rsid w:val="00A34545"/>
    <w:rsid w:val="00A64BD1"/>
    <w:rsid w:val="00A72A11"/>
    <w:rsid w:val="00AF0AA5"/>
    <w:rsid w:val="00AF58BB"/>
    <w:rsid w:val="00B12E84"/>
    <w:rsid w:val="00B25A24"/>
    <w:rsid w:val="00B32BCF"/>
    <w:rsid w:val="00B74633"/>
    <w:rsid w:val="00B76CE2"/>
    <w:rsid w:val="00B90E1C"/>
    <w:rsid w:val="00BB053E"/>
    <w:rsid w:val="00C37201"/>
    <w:rsid w:val="00C54C01"/>
    <w:rsid w:val="00C7322A"/>
    <w:rsid w:val="00C84456"/>
    <w:rsid w:val="00C97E81"/>
    <w:rsid w:val="00CA4903"/>
    <w:rsid w:val="00CC7A2D"/>
    <w:rsid w:val="00D60EF3"/>
    <w:rsid w:val="00D63264"/>
    <w:rsid w:val="00DE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A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4B97"/>
  </w:style>
  <w:style w:type="paragraph" w:styleId="Altbilgi">
    <w:name w:val="footer"/>
    <w:basedOn w:val="Normal"/>
    <w:link w:val="AltbilgiChar"/>
    <w:uiPriority w:val="99"/>
    <w:unhideWhenUsed/>
    <w:rsid w:val="002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4B97"/>
  </w:style>
  <w:style w:type="paragraph" w:styleId="BalonMetni">
    <w:name w:val="Balloon Text"/>
    <w:basedOn w:val="Normal"/>
    <w:link w:val="BalonMetniChar"/>
    <w:uiPriority w:val="99"/>
    <w:semiHidden/>
    <w:unhideWhenUsed/>
    <w:rsid w:val="005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C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4B97"/>
  </w:style>
  <w:style w:type="paragraph" w:styleId="Altbilgi">
    <w:name w:val="footer"/>
    <w:basedOn w:val="Normal"/>
    <w:link w:val="AltbilgiChar"/>
    <w:uiPriority w:val="99"/>
    <w:unhideWhenUsed/>
    <w:rsid w:val="002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4B97"/>
  </w:style>
  <w:style w:type="paragraph" w:styleId="BalonMetni">
    <w:name w:val="Balloon Text"/>
    <w:basedOn w:val="Normal"/>
    <w:link w:val="BalonMetniChar"/>
    <w:uiPriority w:val="99"/>
    <w:semiHidden/>
    <w:unhideWhenUsed/>
    <w:rsid w:val="005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Natsuko</dc:creator>
  <cp:keywords/>
  <dc:description/>
  <cp:lastModifiedBy>My PC</cp:lastModifiedBy>
  <cp:revision>12</cp:revision>
  <cp:lastPrinted>2021-08-29T00:00:00Z</cp:lastPrinted>
  <dcterms:created xsi:type="dcterms:W3CDTF">2023-10-05T20:47:00Z</dcterms:created>
  <dcterms:modified xsi:type="dcterms:W3CDTF">2026-03-04T18:13:00Z</dcterms:modified>
</cp:coreProperties>
</file>