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93" w:rsidRPr="004D136F" w:rsidRDefault="004D136F" w:rsidP="004D136F">
      <w:pPr>
        <w:ind w:firstLine="284"/>
        <w:rPr>
          <w:b/>
        </w:rPr>
      </w:pPr>
      <w:bookmarkStart w:id="0" w:name="_Toc201491249"/>
      <w:r>
        <w:rPr>
          <w:b/>
        </w:rPr>
        <w:t xml:space="preserve"> </w:t>
      </w:r>
      <w:r w:rsidR="007C5993" w:rsidRPr="004D136F">
        <w:rPr>
          <w:b/>
        </w:rPr>
        <w:t>Çok Boyutlu Afet Kaygı Ölçeği</w:t>
      </w:r>
      <w:bookmarkStart w:id="1" w:name="_GoBack"/>
      <w:bookmarkEnd w:id="0"/>
      <w:bookmarkEnd w:id="1"/>
    </w:p>
    <w:tbl>
      <w:tblPr>
        <w:tblW w:w="4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307"/>
        <w:gridCol w:w="700"/>
        <w:gridCol w:w="700"/>
        <w:gridCol w:w="616"/>
        <w:gridCol w:w="616"/>
        <w:gridCol w:w="698"/>
      </w:tblGrid>
      <w:tr w:rsidR="007C5993" w:rsidRPr="00EF5CF8" w:rsidTr="009A3F96">
        <w:trPr>
          <w:trHeight w:val="27"/>
          <w:jc w:val="center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EF5CF8">
              <w:rPr>
                <w:rFonts w:eastAsia="Times New Roman" w:cs="Times New Roman"/>
                <w:b/>
                <w:sz w:val="20"/>
              </w:rPr>
              <w:t>NO</w:t>
            </w:r>
          </w:p>
        </w:tc>
        <w:tc>
          <w:tcPr>
            <w:tcW w:w="4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EF5CF8">
              <w:rPr>
                <w:rFonts w:eastAsia="Times New Roman" w:cs="Times New Roman"/>
                <w:b/>
                <w:sz w:val="20"/>
              </w:rPr>
              <w:t>MADDELER</w:t>
            </w:r>
          </w:p>
        </w:tc>
        <w:tc>
          <w:tcPr>
            <w:tcW w:w="333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EF5CF8">
              <w:rPr>
                <w:rFonts w:eastAsia="Times New Roman" w:cs="Times New Roman"/>
                <w:b/>
                <w:sz w:val="20"/>
              </w:rPr>
              <w:t>DEĞERLENDİRME</w:t>
            </w:r>
          </w:p>
        </w:tc>
      </w:tr>
      <w:tr w:rsidR="007C5993" w:rsidRPr="00EF5CF8" w:rsidTr="009A3F96">
        <w:trPr>
          <w:cantSplit/>
          <w:trHeight w:val="1324"/>
          <w:jc w:val="center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43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7C5993" w:rsidRPr="00EF5CF8" w:rsidRDefault="007C5993" w:rsidP="009A3F96">
            <w:pPr>
              <w:spacing w:after="0" w:line="240" w:lineRule="auto"/>
              <w:ind w:left="113" w:right="113" w:firstLine="0"/>
              <w:jc w:val="left"/>
              <w:rPr>
                <w:rFonts w:eastAsia="Times New Roman" w:cs="Times New Roman"/>
                <w:b/>
                <w:color w:val="000000" w:themeColor="text1"/>
                <w:sz w:val="20"/>
              </w:rPr>
            </w:pPr>
            <w:r w:rsidRPr="00EF5CF8">
              <w:rPr>
                <w:rFonts w:eastAsia="Times New Roman" w:cs="Times New Roman"/>
                <w:b/>
                <w:color w:val="000000" w:themeColor="text1"/>
                <w:sz w:val="20"/>
              </w:rPr>
              <w:t>1:Hiçbir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EF5CF8">
              <w:rPr>
                <w:rFonts w:eastAsia="Times New Roman" w:cs="Times New Roman"/>
                <w:b/>
                <w:color w:val="000000" w:themeColor="text1"/>
                <w:sz w:val="20"/>
              </w:rPr>
              <w:t>zaman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7C5993" w:rsidRPr="00EF5CF8" w:rsidRDefault="007C5993" w:rsidP="009A3F96">
            <w:pPr>
              <w:spacing w:after="0" w:line="240" w:lineRule="auto"/>
              <w:ind w:left="113" w:right="113" w:firstLine="0"/>
              <w:jc w:val="left"/>
              <w:rPr>
                <w:rFonts w:eastAsia="Times New Roman" w:cs="Times New Roman"/>
                <w:b/>
                <w:color w:val="000000" w:themeColor="text1"/>
                <w:sz w:val="20"/>
              </w:rPr>
            </w:pPr>
            <w:r w:rsidRPr="00EF5CF8">
              <w:rPr>
                <w:rFonts w:eastAsia="Times New Roman" w:cs="Times New Roman"/>
                <w:b/>
                <w:color w:val="000000" w:themeColor="text1"/>
                <w:sz w:val="20"/>
              </w:rPr>
              <w:t xml:space="preserve">2:Çok 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</w:rPr>
              <w:t>na</w:t>
            </w:r>
            <w:r w:rsidRPr="00EF5CF8">
              <w:rPr>
                <w:rFonts w:eastAsia="Times New Roman" w:cs="Times New Roman"/>
                <w:b/>
                <w:color w:val="000000" w:themeColor="text1"/>
                <w:sz w:val="20"/>
              </w:rPr>
              <w:t>dir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7C5993" w:rsidRPr="00EF5CF8" w:rsidRDefault="007C5993" w:rsidP="009A3F96">
            <w:pPr>
              <w:spacing w:after="0" w:line="240" w:lineRule="auto"/>
              <w:ind w:left="113" w:right="113" w:firstLine="0"/>
              <w:jc w:val="left"/>
              <w:rPr>
                <w:rFonts w:eastAsia="Times New Roman" w:cs="Times New Roman"/>
                <w:b/>
                <w:color w:val="000000" w:themeColor="text1"/>
                <w:sz w:val="20"/>
              </w:rPr>
            </w:pPr>
            <w:r w:rsidRPr="00EF5CF8">
              <w:rPr>
                <w:rFonts w:eastAsia="Times New Roman" w:cs="Times New Roman"/>
                <w:b/>
                <w:color w:val="000000" w:themeColor="text1"/>
                <w:sz w:val="20"/>
              </w:rPr>
              <w:t>3:Bazen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textDirection w:val="btLr"/>
            <w:vAlign w:val="center"/>
          </w:tcPr>
          <w:p w:rsidR="007C5993" w:rsidRPr="00EF5CF8" w:rsidRDefault="007C5993" w:rsidP="009A3F96">
            <w:pPr>
              <w:spacing w:after="0" w:line="240" w:lineRule="auto"/>
              <w:ind w:left="113" w:right="113" w:firstLine="0"/>
              <w:jc w:val="left"/>
              <w:rPr>
                <w:rFonts w:eastAsia="Times New Roman" w:cs="Times New Roman"/>
                <w:b/>
                <w:color w:val="000000" w:themeColor="text1"/>
                <w:sz w:val="20"/>
              </w:rPr>
            </w:pPr>
            <w:r w:rsidRPr="00EF5CF8">
              <w:rPr>
                <w:rFonts w:eastAsia="Times New Roman" w:cs="Times New Roman"/>
                <w:b/>
                <w:color w:val="000000" w:themeColor="text1"/>
                <w:sz w:val="20"/>
              </w:rPr>
              <w:t>4:Çoğu zaman</w:t>
            </w:r>
          </w:p>
        </w:tc>
        <w:tc>
          <w:tcPr>
            <w:tcW w:w="698" w:type="dxa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5993" w:rsidRPr="00EF5CF8" w:rsidRDefault="007C5993" w:rsidP="009A3F96">
            <w:pPr>
              <w:spacing w:after="0" w:line="240" w:lineRule="auto"/>
              <w:ind w:left="113" w:firstLine="0"/>
              <w:jc w:val="left"/>
              <w:rPr>
                <w:rFonts w:eastAsia="Times New Roman" w:cs="Times New Roman"/>
                <w:b/>
                <w:color w:val="000000" w:themeColor="text1"/>
                <w:sz w:val="20"/>
              </w:rPr>
            </w:pPr>
            <w:r w:rsidRPr="00EF5CF8">
              <w:rPr>
                <w:rFonts w:eastAsia="Times New Roman" w:cs="Times New Roman"/>
                <w:b/>
                <w:color w:val="000000" w:themeColor="text1"/>
                <w:sz w:val="20"/>
              </w:rPr>
              <w:t xml:space="preserve">5:Neredeyse 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</w:rPr>
              <w:t>h</w:t>
            </w:r>
            <w:r w:rsidRPr="00EF5CF8">
              <w:rPr>
                <w:rFonts w:eastAsia="Times New Roman" w:cs="Times New Roman"/>
                <w:b/>
                <w:color w:val="000000" w:themeColor="text1"/>
                <w:sz w:val="20"/>
              </w:rPr>
              <w:t>er zaman</w:t>
            </w:r>
          </w:p>
        </w:tc>
      </w:tr>
      <w:tr w:rsidR="007C5993" w:rsidRPr="00EF5CF8" w:rsidTr="009A3F96">
        <w:trPr>
          <w:cantSplit/>
          <w:trHeight w:val="410"/>
          <w:jc w:val="center"/>
        </w:trPr>
        <w:tc>
          <w:tcPr>
            <w:tcW w:w="669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43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333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C5993" w:rsidRPr="00EF5CF8" w:rsidRDefault="007C5993" w:rsidP="009A3F96">
            <w:pPr>
              <w:spacing w:after="0" w:line="240" w:lineRule="auto"/>
              <w:ind w:left="113" w:right="113" w:firstLine="0"/>
              <w:rPr>
                <w:rFonts w:eastAsia="Times New Roman" w:cs="Times New Roman"/>
                <w:b/>
                <w:sz w:val="20"/>
              </w:rPr>
            </w:pPr>
            <w:r w:rsidRPr="00EF5CF8">
              <w:rPr>
                <w:rFonts w:eastAsia="Times New Roman" w:cs="Times New Roman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F5BEF" wp14:editId="1DA6CA00">
                      <wp:simplePos x="0" y="0"/>
                      <wp:positionH relativeFrom="column">
                        <wp:posOffset>-53036</wp:posOffset>
                      </wp:positionH>
                      <wp:positionV relativeFrom="paragraph">
                        <wp:posOffset>-266700</wp:posOffset>
                      </wp:positionV>
                      <wp:extent cx="2083023" cy="255243"/>
                      <wp:effectExtent l="38100" t="19050" r="12700" b="12065"/>
                      <wp:wrapNone/>
                      <wp:docPr id="5" name="İkizkenar Üç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83023" cy="255243"/>
                              </a:xfrm>
                              <a:custGeom>
                                <a:avLst/>
                                <a:gdLst>
                                  <a:gd name="connsiteX0" fmla="*/ 0 w 1419225"/>
                                  <a:gd name="connsiteY0" fmla="*/ 1123950 h 1123950"/>
                                  <a:gd name="connsiteX1" fmla="*/ 709613 w 1419225"/>
                                  <a:gd name="connsiteY1" fmla="*/ 0 h 1123950"/>
                                  <a:gd name="connsiteX2" fmla="*/ 1419225 w 1419225"/>
                                  <a:gd name="connsiteY2" fmla="*/ 1123950 h 1123950"/>
                                  <a:gd name="connsiteX3" fmla="*/ 0 w 1419225"/>
                                  <a:gd name="connsiteY3" fmla="*/ 1123950 h 1123950"/>
                                  <a:gd name="connsiteX0" fmla="*/ 0 w 733425"/>
                                  <a:gd name="connsiteY0" fmla="*/ 1104900 h 1123950"/>
                                  <a:gd name="connsiteX1" fmla="*/ 23813 w 733425"/>
                                  <a:gd name="connsiteY1" fmla="*/ 0 h 1123950"/>
                                  <a:gd name="connsiteX2" fmla="*/ 733425 w 733425"/>
                                  <a:gd name="connsiteY2" fmla="*/ 1123950 h 1123950"/>
                                  <a:gd name="connsiteX3" fmla="*/ 0 w 733425"/>
                                  <a:gd name="connsiteY3" fmla="*/ 1104900 h 1123950"/>
                                  <a:gd name="connsiteX0" fmla="*/ 0 w 2647950"/>
                                  <a:gd name="connsiteY0" fmla="*/ 1104900 h 1104900"/>
                                  <a:gd name="connsiteX1" fmla="*/ 23813 w 2647950"/>
                                  <a:gd name="connsiteY1" fmla="*/ 0 h 1104900"/>
                                  <a:gd name="connsiteX2" fmla="*/ 2647950 w 2647950"/>
                                  <a:gd name="connsiteY2" fmla="*/ 1104900 h 1104900"/>
                                  <a:gd name="connsiteX3" fmla="*/ 0 w 2647950"/>
                                  <a:gd name="connsiteY3" fmla="*/ 1104900 h 1104900"/>
                                  <a:gd name="connsiteX0" fmla="*/ 0 w 2647950"/>
                                  <a:gd name="connsiteY0" fmla="*/ 1104900 h 1104900"/>
                                  <a:gd name="connsiteX1" fmla="*/ 0 w 2647950"/>
                                  <a:gd name="connsiteY1" fmla="*/ 0 h 1104900"/>
                                  <a:gd name="connsiteX2" fmla="*/ 2647950 w 2647950"/>
                                  <a:gd name="connsiteY2" fmla="*/ 1104900 h 1104900"/>
                                  <a:gd name="connsiteX3" fmla="*/ 0 w 2647950"/>
                                  <a:gd name="connsiteY3" fmla="*/ 1104900 h 1104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647950" h="1104900">
                                    <a:moveTo>
                                      <a:pt x="0" y="110490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647950" y="1104900"/>
                                    </a:lnTo>
                                    <a:lnTo>
                                      <a:pt x="0" y="1104900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E7E6E6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E7E6E6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E7E6E6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C5993" w:rsidRDefault="007C5993" w:rsidP="007C5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F5BEF" id="İkizkenar Üçgen 2" o:spid="_x0000_s1026" style="position:absolute;left:0;text-align:left;margin-left:-4.2pt;margin-top:-21pt;width:164pt;height:20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7950,110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" adj="-11796480,,5400" path="m,1104900l,,2647950,1104900,,1104900xe" fillcolor="#868686" strokecolor="#a5a5a5" strokeweight=".5pt">
                      <v:fill color2="#e7e6e6" rotate="t" angle="90" colors="0 #868686;.5 #c2c1c1;1 #e7e6e6" focus="100%" type="gradient"/>
                      <v:stroke joinstyle="miter"/>
                      <v:formulas/>
                      <v:path arrowok="t" o:connecttype="custom" o:connectlocs="0,255243;0,0;2083023,255243;0,255243" o:connectangles="0,0,0,0" textboxrect="0,0,2647950,1104900"/>
                      <v:textbox>
                        <w:txbxContent>
                          <w:p w:rsidR="007C5993" w:rsidRDefault="007C5993" w:rsidP="007C59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EF5CF8">
              <w:rPr>
                <w:rFonts w:eastAsia="Times New Roman" w:cs="Times New Roman"/>
                <w:b/>
                <w:sz w:val="20"/>
              </w:rPr>
              <w:t>1</w:t>
            </w:r>
          </w:p>
        </w:tc>
        <w:tc>
          <w:tcPr>
            <w:tcW w:w="43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 yaşayabileceğime dair beni endişelendiren düşüncelerim var.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bCs/>
                <w:iCs/>
                <w:sz w:val="20"/>
              </w:rPr>
              <w:t>Afet yaşama endişesiyle tek başıma kapalı alanlarda kalmaktan kaçınırım.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bCs/>
                <w:iCs/>
                <w:sz w:val="20"/>
              </w:rPr>
              <w:t>Afet yaşama endişesinden dolayı uyku problemleri yaşarım.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EF5CF8">
              <w:rPr>
                <w:rFonts w:eastAsia="Times New Roman" w:cs="Times New Roman"/>
                <w:b/>
                <w:sz w:val="20"/>
              </w:rPr>
              <w:t>4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bCs/>
                <w:iCs/>
                <w:sz w:val="20"/>
              </w:rPr>
              <w:t>Afet yaşama endişesinden dolayı dikkatimi toplamakta zorlanırım.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Afet yaşama kaygısıyla ateş basmaları, terleme şikâyetleri yaşarım.</w:t>
            </w:r>
            <w:r w:rsidRPr="00EF5CF8" w:rsidDel="003B72ED">
              <w:rPr>
                <w:rFonts w:eastAsia="Times New Roman" w:cs="Times New Roman"/>
                <w:sz w:val="20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 yaşama endişesi hayata karşı ilgisiz kalmama neden olur.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bCs/>
                <w:iCs/>
                <w:sz w:val="20"/>
              </w:rPr>
              <w:t>Afet yaşama endişesi kalbimin hızlı çarpmasına neden olur.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Afet yaşama endişesi hazımsızlık, mide yanması, şişkinlik, bulantı, karın ağrısı gibi sorunlar yaşamama neden olur.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Afet yaşama endişesinden dolayı kendime güvenim azalır, sorumluluk almaktan kaçınırım.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 nedeniyle evimin zarar göreceğine dair endişe veren düşüncelerim var.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11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bCs/>
                <w:iCs/>
                <w:sz w:val="20"/>
              </w:rPr>
              <w:t>Afetlerde güvenlik sorunu yaşanabileceğine dair beni endişelendiren düşüncelerim var.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12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Afet yaşama ihtimaline karşı bir miktar para bulundurmak beni rahatlatır.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13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Afetlerde benim ve ailemin yaralanma ihtimaliyle ilgili endişe veren düşüncelerim var.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 nedeniyle işsiz kalacağıma ya da çalışamayacağıma dair beni tedirgin eden düşüncelerim var.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15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 olaylarında tuvalet, banyo gibi ihtiyaçlarımı karşılayamayacağıma dair beni endişelendiren düşüncelerim var.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16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Afetlerde kamp gibi toplu alanlarda kalacağıma dair beni tedirgin eden düşüncelerim var.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17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Afetlerde yakınlarımla irtibat kuramayacağıma, onlara ulaşamayacağıma dair beni endişelendiren düşüncelerim var.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  <w:tr w:rsidR="007C5993" w:rsidRPr="00EF5CF8" w:rsidTr="009A3F96">
        <w:trPr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F5CF8">
              <w:rPr>
                <w:rFonts w:eastAsia="Times New Roman" w:cs="Times New Roman"/>
                <w:b/>
                <w:bCs/>
                <w:sz w:val="20"/>
              </w:rPr>
              <w:t>18</w:t>
            </w:r>
          </w:p>
        </w:tc>
        <w:tc>
          <w:tcPr>
            <w:tcW w:w="43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iCs/>
                <w:sz w:val="20"/>
              </w:rPr>
              <w:t>Afetlerde sağlık hizmetlerinden faydalanamayacağıma dair beni kaygılandıran düşüncelerim var.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5993" w:rsidRPr="00EF5CF8" w:rsidRDefault="007C5993" w:rsidP="009A3F9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</w:rPr>
            </w:pPr>
            <w:r w:rsidRPr="00EF5CF8">
              <w:rPr>
                <w:rFonts w:eastAsia="Times New Roman" w:cs="Times New Roman"/>
                <w:sz w:val="20"/>
              </w:rPr>
              <w:t>5</w:t>
            </w:r>
          </w:p>
        </w:tc>
      </w:tr>
    </w:tbl>
    <w:p w:rsidR="00C062AB" w:rsidRDefault="001F4B17" w:rsidP="007C5993"/>
    <w:sectPr w:rsidR="00C062AB" w:rsidSect="004D136F">
      <w:pgSz w:w="11906" w:h="16838" w:code="9"/>
      <w:pgMar w:top="1276" w:right="1418" w:bottom="1418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17" w:rsidRDefault="001F4B17" w:rsidP="004D136F">
      <w:pPr>
        <w:spacing w:after="0" w:line="240" w:lineRule="auto"/>
      </w:pPr>
      <w:r>
        <w:separator/>
      </w:r>
    </w:p>
  </w:endnote>
  <w:endnote w:type="continuationSeparator" w:id="0">
    <w:p w:rsidR="001F4B17" w:rsidRDefault="001F4B17" w:rsidP="004D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17" w:rsidRDefault="001F4B17" w:rsidP="004D136F">
      <w:pPr>
        <w:spacing w:after="0" w:line="240" w:lineRule="auto"/>
      </w:pPr>
      <w:r>
        <w:separator/>
      </w:r>
    </w:p>
  </w:footnote>
  <w:footnote w:type="continuationSeparator" w:id="0">
    <w:p w:rsidR="001F4B17" w:rsidRDefault="001F4B17" w:rsidP="004D1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70"/>
    <w:rsid w:val="00136843"/>
    <w:rsid w:val="00196EF0"/>
    <w:rsid w:val="001F4B17"/>
    <w:rsid w:val="00213D42"/>
    <w:rsid w:val="002C4A70"/>
    <w:rsid w:val="002D41A1"/>
    <w:rsid w:val="002F7C28"/>
    <w:rsid w:val="00370C27"/>
    <w:rsid w:val="003A328B"/>
    <w:rsid w:val="004352F1"/>
    <w:rsid w:val="004B66D6"/>
    <w:rsid w:val="004D136F"/>
    <w:rsid w:val="00553338"/>
    <w:rsid w:val="0063034B"/>
    <w:rsid w:val="007C5993"/>
    <w:rsid w:val="008B02B4"/>
    <w:rsid w:val="008C7206"/>
    <w:rsid w:val="008E355C"/>
    <w:rsid w:val="00CB48B4"/>
    <w:rsid w:val="00D929D8"/>
    <w:rsid w:val="00D97DDA"/>
    <w:rsid w:val="00E2340C"/>
    <w:rsid w:val="00E31189"/>
    <w:rsid w:val="00E96202"/>
    <w:rsid w:val="00F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50AE3"/>
  <w15:chartTrackingRefBased/>
  <w15:docId w15:val="{60F1201D-6214-4F9C-8CD5-BA1D73B9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993"/>
    <w:pPr>
      <w:spacing w:after="240" w:line="360" w:lineRule="auto"/>
      <w:ind w:firstLine="709"/>
      <w:jc w:val="both"/>
    </w:pPr>
    <w:rPr>
      <w:rFonts w:ascii="Times New Roman" w:hAnsi="Times New Roman"/>
      <w:sz w:val="24"/>
      <w:szCs w:val="24"/>
      <w:lang w:val="tr-TR"/>
    </w:rPr>
  </w:style>
  <w:style w:type="paragraph" w:styleId="Balk2">
    <w:name w:val="heading 2"/>
    <w:next w:val="Normal"/>
    <w:link w:val="Balk2Char"/>
    <w:uiPriority w:val="9"/>
    <w:qFormat/>
    <w:rsid w:val="007C5993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5993"/>
    <w:rPr>
      <w:rFonts w:ascii="Times New Roman" w:eastAsiaTheme="majorEastAsia" w:hAnsi="Times New Roman" w:cstheme="majorBidi"/>
      <w:b/>
      <w:sz w:val="24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D13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136F"/>
    <w:rPr>
      <w:rFonts w:ascii="Times New Roman" w:hAnsi="Times New Roman"/>
      <w:sz w:val="24"/>
      <w:szCs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D13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136F"/>
    <w:rPr>
      <w:rFonts w:ascii="Times New Roman" w:hAnsi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3</cp:revision>
  <dcterms:created xsi:type="dcterms:W3CDTF">2025-08-27T14:17:00Z</dcterms:created>
  <dcterms:modified xsi:type="dcterms:W3CDTF">2026-03-10T16:25:00Z</dcterms:modified>
</cp:coreProperties>
</file>