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5B8D" w14:textId="427EDC9E" w:rsidR="0028657D" w:rsidRPr="001C1E94" w:rsidRDefault="00C55431" w:rsidP="001C1E94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1E94">
        <w:rPr>
          <w:rFonts w:ascii="Times New Roman" w:hAnsi="Times New Roman" w:cs="Times New Roman"/>
          <w:b/>
          <w:sz w:val="22"/>
          <w:szCs w:val="22"/>
        </w:rPr>
        <w:t>Aşırı İzleme</w:t>
      </w:r>
      <w:r w:rsidR="00564160" w:rsidRPr="001C1E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82931" w:rsidRPr="001C1E94">
        <w:rPr>
          <w:rFonts w:ascii="Times New Roman" w:hAnsi="Times New Roman" w:cs="Times New Roman"/>
          <w:b/>
          <w:sz w:val="22"/>
          <w:szCs w:val="22"/>
        </w:rPr>
        <w:t>Tutum Ölçeği</w:t>
      </w:r>
    </w:p>
    <w:p w14:paraId="68F7C1EB" w14:textId="77777777" w:rsidR="00DB0016" w:rsidRPr="001C1E94" w:rsidRDefault="00DB0016" w:rsidP="001C1E94">
      <w:pPr>
        <w:spacing w:line="240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Aşağıda yer alan ölçek 5’li </w:t>
      </w:r>
      <w:proofErr w:type="spellStart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>likert</w:t>
      </w:r>
      <w:proofErr w:type="spellEnd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(1:Kesinlikle Katılmıyorum,2: Katılmıyorum, 3: Ne Katılıyorum Ne Katılmıyorum, 4: Katılıyorum, 5: Kesinlikle Katılıyorum) şeklindedir. 3 alt boyut bulunmaktadır.</w:t>
      </w:r>
    </w:p>
    <w:p w14:paraId="03D7454B" w14:textId="77777777" w:rsidR="00DB0016" w:rsidRPr="001C1E94" w:rsidRDefault="00DB0016" w:rsidP="001C1E9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1-12 </w:t>
      </w:r>
      <w:proofErr w:type="spellStart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>nolu</w:t>
      </w:r>
      <w:proofErr w:type="spellEnd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ifadeler </w:t>
      </w:r>
      <w:r w:rsidRPr="001C1E94">
        <w:rPr>
          <w:rFonts w:ascii="Times New Roman" w:hAnsi="Times New Roman"/>
          <w:sz w:val="22"/>
          <w:szCs w:val="22"/>
          <w:u w:val="single"/>
          <w:shd w:val="clear" w:color="auto" w:fill="FFFFFF"/>
        </w:rPr>
        <w:t>ÖDÜL</w:t>
      </w: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alt faktörünü,</w:t>
      </w:r>
    </w:p>
    <w:p w14:paraId="7489F774" w14:textId="77777777" w:rsidR="00DB0016" w:rsidRPr="001C1E94" w:rsidRDefault="00DB0016" w:rsidP="001C1E9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13-20 </w:t>
      </w:r>
      <w:proofErr w:type="spellStart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>nolu</w:t>
      </w:r>
      <w:proofErr w:type="spellEnd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ifadeler </w:t>
      </w:r>
      <w:r w:rsidRPr="001C1E94">
        <w:rPr>
          <w:rFonts w:ascii="Times New Roman" w:hAnsi="Times New Roman"/>
          <w:sz w:val="22"/>
          <w:szCs w:val="22"/>
          <w:u w:val="single"/>
          <w:shd w:val="clear" w:color="auto" w:fill="FFFFFF"/>
        </w:rPr>
        <w:t>SOSYALLEŞME</w:t>
      </w: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alt faktörünü,</w:t>
      </w:r>
    </w:p>
    <w:p w14:paraId="6BE71998" w14:textId="77777777" w:rsidR="00DB0016" w:rsidRPr="001C1E94" w:rsidRDefault="00DB0016" w:rsidP="001C1E9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21-24 </w:t>
      </w:r>
      <w:proofErr w:type="spellStart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>nolu</w:t>
      </w:r>
      <w:proofErr w:type="spellEnd"/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ifadeler </w:t>
      </w:r>
      <w:r w:rsidRPr="001C1E94">
        <w:rPr>
          <w:rFonts w:ascii="Times New Roman" w:hAnsi="Times New Roman"/>
          <w:sz w:val="22"/>
          <w:szCs w:val="22"/>
          <w:u w:val="single"/>
          <w:shd w:val="clear" w:color="auto" w:fill="FFFFFF"/>
        </w:rPr>
        <w:t>YALNIZLIK</w:t>
      </w:r>
      <w:r w:rsidRPr="001C1E94">
        <w:rPr>
          <w:rFonts w:ascii="Times New Roman" w:hAnsi="Times New Roman"/>
          <w:sz w:val="22"/>
          <w:szCs w:val="22"/>
          <w:shd w:val="clear" w:color="auto" w:fill="FFFFFF"/>
        </w:rPr>
        <w:t xml:space="preserve"> alt faktörünü ifade etmektedir.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240"/>
        <w:gridCol w:w="567"/>
        <w:gridCol w:w="425"/>
        <w:gridCol w:w="709"/>
        <w:gridCol w:w="425"/>
        <w:gridCol w:w="426"/>
      </w:tblGrid>
      <w:tr w:rsidR="0028657D" w:rsidRPr="001E2F2B" w14:paraId="7CACF0FD" w14:textId="77777777" w:rsidTr="001E2F2B">
        <w:trPr>
          <w:cantSplit/>
          <w:trHeight w:val="14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14B1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BC9" w14:textId="77777777" w:rsidR="0028657D" w:rsidRPr="001E2F2B" w:rsidRDefault="0028657D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9CF22A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İfade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030E6C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Kesinlikle 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D24EB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Katılmıyorum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E237D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Ne Katılıyorum Ne 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F43D44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Katılıyorum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F1ECA" w14:textId="77777777" w:rsidR="0028657D" w:rsidRPr="001E2F2B" w:rsidRDefault="0028657D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Kesinlikle Katılıyorum</w:t>
            </w:r>
          </w:p>
        </w:tc>
      </w:tr>
      <w:tr w:rsidR="001E2F2B" w:rsidRPr="001E2F2B" w14:paraId="5C662F10" w14:textId="77777777" w:rsidTr="001E2F2B">
        <w:trPr>
          <w:cantSplit/>
          <w:trHeight w:val="2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104D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D26" w14:textId="19A5F7DA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Sevdiğim programı üst üste izleyerek kendime vakit ayırmış olurum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6F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B9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61D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0F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AB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28293F63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60E3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9C5" w14:textId="0F221B2C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Stresli olduğum zamanlarda psikolojik olarak rahatlamak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43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76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226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5E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7C5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44065B01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53E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1EB" w14:textId="2A792A92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Sıkılmamak adına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86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4E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51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7C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226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69A971E6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EFA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FF3" w14:textId="0562F6BD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İzleyince mutlu olacağımı düşündüğüm programa karşı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30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70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E0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F6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3DD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770AB265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82BC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3BA3" w14:textId="40A06004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Yoğun geçen günün sonunda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825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DE9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81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62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B06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6C078AC7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5E3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C691" w14:textId="63904B7F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Günün stresinden aşırı izleme davranışı yaparak uzaklaşmış olurum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15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5B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C4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4E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8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739B4F7E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488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982" w14:textId="31AD435E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Problemlerimden kaçmak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CB1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28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C15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67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4E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3678E1C0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73B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FFD" w14:textId="5EFE4D21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Önemli olan bir işi bitirdiğimde sevdiğim bir programı üst üste izlemek için planlama yaparım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04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7C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7B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555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D26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6640A768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61D5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157A" w14:textId="5CE1DEFA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Yapacak bir iş bulamadığımda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EC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0B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AC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C4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DC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01127FED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3D3C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BAF" w14:textId="6033FD8D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Kaygılarımdan uzaklaşmak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03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66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FF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CF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92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35B70C8A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6105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BFF4" w14:textId="4592F72B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Aşırı izleme davranışında bulunarak kendimi dinlenmiş hissederim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F5A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62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8B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C1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55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42B7C94A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CD1E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093" w14:textId="32210A82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Karmaşık olan hikâyeleri daha rahat çözmek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7BA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99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47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81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C7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3DE79C94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BFC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DCB2" w14:textId="389CE78E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Arkadaş ortamındaki konuşmalara katılmama yardımcı olması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A5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5D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BC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37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3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033BAB53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B433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1F3" w14:textId="766C139D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Çevremdeki insanlar ile konuşacak ortak konularımız olsun diye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FD9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6F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BFA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72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25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1B64DD4C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2F99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D03" w14:textId="2B3976DB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Bir program ile ilgili çeşitli mecralardaki tartışmalara katılmak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11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58A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7D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C1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919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1A79B377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C58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4421" w14:textId="56917D1C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Bir sosyal çevre oluşturup, yalnız kalmamak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8D9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1E5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A5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FC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67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0F356AF2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F1B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576" w14:textId="267974F0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Bulunduğum çevreden dolayı aşırı izleme davranışında bulunmak gereklidir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3D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08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98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451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FB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73C781B1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8EBF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FE25" w14:textId="1C87E5E5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Aynı programı takip eden bireylerle grubun bir parçası olmak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33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45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981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2E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F09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16219A4B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50B2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9DFF" w14:textId="248B3957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Sevdiğim bir programın bölümlerini üst üste izleyerek sosyalleşme ihtiyacını sağlamış olurum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79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239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866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5EA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91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7BA7B50A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E160" w14:textId="7777777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736" w14:textId="0C238C76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Aşırı izleme yaparak insanlar ile sağlayacağım sosyal ortamı tek başıma sağlamış olurum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31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D9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21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1F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98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19C00A0B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DD3" w14:textId="59ADECA4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EA3" w14:textId="4AD033C7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Nicelik olarak çevremdeki insan sayısı fazla olsa da derdimi anlatacağım insan bulamadığım için kendimi aşırı izleme davranışı yaparken bulurum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9E2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646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21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AD8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D0B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3C3ADEDD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9FD" w14:textId="6A0FA6A7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6E07" w14:textId="305F39E0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Vakit geçirileceğine inandığım arkadaşlıklarım olmadığı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AB2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493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0F0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03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82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083CEDA8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A56" w14:textId="59ACCC16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E74B" w14:textId="503C2562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Sosyal ilişki kuramadığım için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EF9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17F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337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C2C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054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F2B" w:rsidRPr="001E2F2B" w14:paraId="52D235D3" w14:textId="77777777" w:rsidTr="001E2F2B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09C" w14:textId="065753EE" w:rsidR="001E2F2B" w:rsidRPr="001E2F2B" w:rsidRDefault="001E2F2B" w:rsidP="001E2F2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700" w14:textId="2E7306BB" w:rsidR="001E2F2B" w:rsidRPr="001E2F2B" w:rsidRDefault="001E2F2B" w:rsidP="001E2F2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2F2B">
              <w:rPr>
                <w:rFonts w:ascii="Times New Roman" w:hAnsi="Times New Roman" w:cs="Times New Roman"/>
                <w:sz w:val="16"/>
                <w:szCs w:val="16"/>
              </w:rPr>
              <w:t>Sosyal ilişki kurmak istemediğimden dolayı aşırı izleme davranışında bulunurum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291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48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80C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53BE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2A1" w14:textId="77777777" w:rsidR="001E2F2B" w:rsidRPr="001E2F2B" w:rsidRDefault="001E2F2B" w:rsidP="001E2F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D92A48" w14:textId="77777777" w:rsidR="0028657D" w:rsidRDefault="0028657D" w:rsidP="0028657D">
      <w:pPr>
        <w:rPr>
          <w:rFonts w:ascii="Times New Roman" w:hAnsi="Times New Roman" w:cs="Times New Roman"/>
        </w:rPr>
      </w:pPr>
    </w:p>
    <w:p w14:paraId="2448EA9B" w14:textId="1EA5AAF0" w:rsidR="00907DEF" w:rsidRPr="0028657D" w:rsidRDefault="00907DEF" w:rsidP="00286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 HALİ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567"/>
        <w:gridCol w:w="425"/>
        <w:gridCol w:w="709"/>
        <w:gridCol w:w="425"/>
        <w:gridCol w:w="567"/>
      </w:tblGrid>
      <w:tr w:rsidR="00907DEF" w:rsidRPr="001C1E94" w14:paraId="10AA85BD" w14:textId="77777777" w:rsidTr="00CD5963">
        <w:trPr>
          <w:cantSplit/>
          <w:trHeight w:val="14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02D" w14:textId="6A1394FE" w:rsidR="00907DEF" w:rsidRPr="001C1E94" w:rsidRDefault="00907DEF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1D3" w14:textId="77777777" w:rsidR="00CD5963" w:rsidRPr="001C1E94" w:rsidRDefault="00CD5963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1C11D" w14:textId="036184C4" w:rsidR="00907DEF" w:rsidRPr="001C1E94" w:rsidRDefault="00CD5963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907DEF" w:rsidRPr="001C1E94">
              <w:rPr>
                <w:rFonts w:ascii="Times New Roman" w:hAnsi="Times New Roman" w:cs="Times New Roman"/>
                <w:sz w:val="16"/>
                <w:szCs w:val="16"/>
              </w:rPr>
              <w:t>tem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5E97" w14:textId="4F2EFA17" w:rsidR="00907DEF" w:rsidRPr="001C1E94" w:rsidRDefault="00DB2DD1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B7BAF" w14:textId="2695A470" w:rsidR="00907DEF" w:rsidRPr="001C1E94" w:rsidRDefault="00DB2DD1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5EA35D" w14:textId="77777777" w:rsidR="00014BBC" w:rsidRPr="001C1E94" w:rsidRDefault="00014BBC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Neither Agree nor Disagree</w:t>
            </w:r>
          </w:p>
          <w:p w14:paraId="67A49E39" w14:textId="6A2889EF" w:rsidR="00907DEF" w:rsidRPr="001C1E94" w:rsidRDefault="00907DEF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6CCA5" w14:textId="201DEA72" w:rsidR="00907DEF" w:rsidRPr="001C1E94" w:rsidRDefault="00014BBC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561F6" w14:textId="77777777" w:rsidR="001B10DD" w:rsidRPr="001C1E94" w:rsidRDefault="001B10DD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  <w:lang w:val="en"/>
              </w:rPr>
              <w:t>Strongly Agree</w:t>
            </w:r>
          </w:p>
          <w:p w14:paraId="69F5AAE8" w14:textId="2664852C" w:rsidR="00907DEF" w:rsidRPr="001C1E94" w:rsidRDefault="00907DEF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64A34156" w14:textId="77777777" w:rsidTr="006C5808">
        <w:trPr>
          <w:cantSplit/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5602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D54" w14:textId="06AC5913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favorite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program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consecutively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create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time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myself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A1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41D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2A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90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FB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7B650D5C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29F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A8F" w14:textId="1CE1F2B0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When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stressed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relax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psychologically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FE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D2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4E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1C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5E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2326C3E6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7895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734" w14:textId="23281A0A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avoid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boredom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F1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75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1F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53D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F7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130C1C92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F38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A7D1" w14:textId="547BABC7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programs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think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will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make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me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happy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9E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97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02D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60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61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4735D743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D7D1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167" w14:textId="2779C956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At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of a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busy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day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C8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D3D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A4B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6F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F3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7604107F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DB6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004B" w14:textId="062DAC22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relieve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daily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stress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CC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EE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AB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85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1FB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0813B808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E1EF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42CC" w14:textId="21313732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escape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problems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61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F12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E2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3F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7D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3765CD25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D036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87F" w14:textId="781F3E65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completing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an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important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task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, I plan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favorite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program.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3C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3C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48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17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49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763E69EC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D3F0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3AD" w14:textId="61A9A299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When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nothing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else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do,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67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70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68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C9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7F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460854F5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F9B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44C" w14:textId="43CFB5CD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ease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anxieties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36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FD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7A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6B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CD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7CF0176E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1C56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E736" w14:textId="127E5ABC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feel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refreshed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after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F8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81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BF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39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0C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0AAFB8C8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40E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1C2" w14:textId="146B88EF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engage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better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understand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complex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storylines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EA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C3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1A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A2B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8D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6CFDFB1D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97FE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BC1" w14:textId="7C70F9DC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help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me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participate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conversations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friend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group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29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60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D3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2B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F8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62144CE6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AAA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E196" w14:textId="152E603D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common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topics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discuss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people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around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me.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B9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58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00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DAA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0A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699D6601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DA7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14D" w14:textId="2F2ECC9E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join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discussions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about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a program on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various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platforms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47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29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03A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E3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8A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45659BE0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312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8A29" w14:textId="316C95AD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create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social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circle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avoid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loneliness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A98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FC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23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7EF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F4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5A7BD589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C35A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1E1" w14:textId="2DB6E43E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feel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it is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necessary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due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surrounding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environment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3B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F6A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99F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08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A7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395B1835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CC59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5B88" w14:textId="5C5EE28F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be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part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of a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group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individuals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following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same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program.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B2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30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20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94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D9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0EA1A174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A40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0A7" w14:textId="3F265F17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favorite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program,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fulfill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need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socialization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39F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32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7C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B4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35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5AF502AC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8A86" w14:textId="7777777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709" w14:textId="3E1AD8B6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create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social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environment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would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gained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through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interacting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4BD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B2C9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7D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F62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8FF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31D2222D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37C" w14:textId="28E0FE57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1E1" w14:textId="26F8926A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Even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though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there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are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many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people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around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me,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find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myself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binge-watching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because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have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one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confide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9A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24D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AE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28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424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773D5F54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6797" w14:textId="7F56C3C0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CADF" w14:textId="2915AD3F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because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lack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friendships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where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believe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can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spend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meaningful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time.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DA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AC7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F7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4EB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24A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7283EB60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9D0" w14:textId="30A9C5DF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A97" w14:textId="3FA42154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because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cannot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establish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social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relationships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E61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BE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CB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4D3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C4F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E94" w:rsidRPr="001C1E94" w14:paraId="20A29C25" w14:textId="77777777" w:rsidTr="006C5808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446" w14:textId="38A8F65A" w:rsidR="001C1E94" w:rsidRPr="001C1E94" w:rsidRDefault="001C1E94" w:rsidP="001C1E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8EA" w14:textId="169F6C62" w:rsidR="001C1E94" w:rsidRPr="001C1E94" w:rsidRDefault="001C1E94" w:rsidP="001C1E9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binge-watch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because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I do not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want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establish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social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relationships</w:t>
            </w:r>
            <w:proofErr w:type="spellEnd"/>
            <w:r w:rsidRPr="001C1E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76C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FD6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A45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7A0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7CE" w14:textId="77777777" w:rsidR="001C1E94" w:rsidRPr="001C1E94" w:rsidRDefault="001C1E94" w:rsidP="001C1E9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37EA7F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4D2BB1A0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204A1667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3404BD0A" w14:textId="77777777" w:rsidR="00466B7B" w:rsidRPr="0028657D" w:rsidRDefault="00466B7B">
      <w:pPr>
        <w:rPr>
          <w:rFonts w:ascii="Times New Roman" w:hAnsi="Times New Roman" w:cs="Times New Roman"/>
        </w:rPr>
      </w:pPr>
    </w:p>
    <w:sectPr w:rsidR="00466B7B" w:rsidRPr="0028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CD6"/>
    <w:multiLevelType w:val="hybridMultilevel"/>
    <w:tmpl w:val="AB9899EE"/>
    <w:lvl w:ilvl="0" w:tplc="672467A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60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5"/>
    <w:rsid w:val="00014BBC"/>
    <w:rsid w:val="000A6649"/>
    <w:rsid w:val="00120D56"/>
    <w:rsid w:val="00171B03"/>
    <w:rsid w:val="001A30E2"/>
    <w:rsid w:val="001B10DD"/>
    <w:rsid w:val="001C1E94"/>
    <w:rsid w:val="001D0898"/>
    <w:rsid w:val="001E2F2B"/>
    <w:rsid w:val="00256367"/>
    <w:rsid w:val="0028657D"/>
    <w:rsid w:val="002B1518"/>
    <w:rsid w:val="00444672"/>
    <w:rsid w:val="00466B7B"/>
    <w:rsid w:val="004934F7"/>
    <w:rsid w:val="00547EAE"/>
    <w:rsid w:val="00564160"/>
    <w:rsid w:val="00582931"/>
    <w:rsid w:val="00607172"/>
    <w:rsid w:val="006A4075"/>
    <w:rsid w:val="00907DEF"/>
    <w:rsid w:val="00A33403"/>
    <w:rsid w:val="00A84903"/>
    <w:rsid w:val="00BC4A63"/>
    <w:rsid w:val="00C55431"/>
    <w:rsid w:val="00CD5963"/>
    <w:rsid w:val="00D46C05"/>
    <w:rsid w:val="00DB0016"/>
    <w:rsid w:val="00DB2DD1"/>
    <w:rsid w:val="00DD0A2D"/>
    <w:rsid w:val="00DD5576"/>
    <w:rsid w:val="00E4380F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7572"/>
  <w15:chartTrackingRefBased/>
  <w15:docId w15:val="{890A1ACA-1C81-4EB8-A205-93A8CA44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6C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6C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6C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6C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6C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6C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6C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6C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6C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6C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6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665</Words>
  <Characters>4003</Characters>
  <Application>Microsoft Office Word</Application>
  <DocSecurity>0</DocSecurity>
  <Lines>129</Lines>
  <Paragraphs>53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Karaşin l GEDIK UNI</dc:creator>
  <cp:keywords/>
  <dc:description/>
  <cp:lastModifiedBy>Yusuf Karaşin l GEDIK UNI</cp:lastModifiedBy>
  <cp:revision>28</cp:revision>
  <dcterms:created xsi:type="dcterms:W3CDTF">2024-12-28T22:05:00Z</dcterms:created>
  <dcterms:modified xsi:type="dcterms:W3CDTF">2026-03-22T23:56:00Z</dcterms:modified>
</cp:coreProperties>
</file>