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7D2A" w14:textId="2A163658" w:rsidR="0065114F" w:rsidRPr="000857D3" w:rsidRDefault="008E2C21" w:rsidP="00F56A5A">
      <w:pPr>
        <w:ind w:left="-567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Akademik Yorgunluk</w:t>
      </w:r>
      <w:r w:rsidR="006815D2" w:rsidRPr="000857D3">
        <w:rPr>
          <w:rFonts w:ascii="Times New Roman" w:hAnsi="Times New Roman" w:cs="Times New Roman"/>
          <w:b/>
          <w:bCs/>
          <w:sz w:val="32"/>
          <w:szCs w:val="24"/>
        </w:rPr>
        <w:t xml:space="preserve"> Ölçeği</w:t>
      </w:r>
    </w:p>
    <w:p w14:paraId="68F75526" w14:textId="4CC8E8FA" w:rsidR="00EA0416" w:rsidRPr="00EA0416" w:rsidRDefault="008E2C21" w:rsidP="00A90898">
      <w:pPr>
        <w:pStyle w:val="Default"/>
        <w:jc w:val="center"/>
      </w:pPr>
      <w:r w:rsidRPr="008E2C21">
        <w:t xml:space="preserve">Erdem, A. T., &amp; </w:t>
      </w:r>
      <w:proofErr w:type="spellStart"/>
      <w:r w:rsidRPr="008E2C21">
        <w:t>Alav</w:t>
      </w:r>
      <w:proofErr w:type="spellEnd"/>
      <w:r w:rsidRPr="008E2C21">
        <w:t xml:space="preserve">, O. (2026). </w:t>
      </w:r>
      <w:proofErr w:type="spellStart"/>
      <w:r w:rsidRPr="008E2C21">
        <w:t>Why</w:t>
      </w:r>
      <w:proofErr w:type="spellEnd"/>
      <w:r w:rsidRPr="008E2C21">
        <w:t xml:space="preserve"> </w:t>
      </w:r>
      <w:proofErr w:type="spellStart"/>
      <w:r w:rsidRPr="008E2C21">
        <w:t>Does</w:t>
      </w:r>
      <w:proofErr w:type="spellEnd"/>
      <w:r w:rsidRPr="008E2C21">
        <w:t xml:space="preserve"> </w:t>
      </w:r>
      <w:proofErr w:type="spellStart"/>
      <w:r w:rsidRPr="008E2C21">
        <w:t>Academic</w:t>
      </w:r>
      <w:proofErr w:type="spellEnd"/>
      <w:r w:rsidRPr="008E2C21">
        <w:t xml:space="preserve"> </w:t>
      </w:r>
      <w:proofErr w:type="spellStart"/>
      <w:r w:rsidRPr="008E2C21">
        <w:t>Fatigue</w:t>
      </w:r>
      <w:proofErr w:type="spellEnd"/>
      <w:r w:rsidRPr="008E2C21">
        <w:t xml:space="preserve"> </w:t>
      </w:r>
      <w:proofErr w:type="spellStart"/>
      <w:r w:rsidRPr="008E2C21">
        <w:t>Occur</w:t>
      </w:r>
      <w:proofErr w:type="spellEnd"/>
      <w:r w:rsidRPr="008E2C21">
        <w:t xml:space="preserve"> in </w:t>
      </w:r>
      <w:proofErr w:type="spellStart"/>
      <w:r w:rsidRPr="008E2C21">
        <w:t>Universities</w:t>
      </w:r>
      <w:proofErr w:type="spellEnd"/>
      <w:r w:rsidRPr="008E2C21">
        <w:t xml:space="preserve">? </w:t>
      </w:r>
      <w:proofErr w:type="spellStart"/>
      <w:r w:rsidRPr="008E2C21">
        <w:t>Academic</w:t>
      </w:r>
      <w:proofErr w:type="spellEnd"/>
      <w:r w:rsidRPr="008E2C21">
        <w:t xml:space="preserve"> </w:t>
      </w:r>
      <w:proofErr w:type="spellStart"/>
      <w:r w:rsidRPr="008E2C21">
        <w:t>Fatigue</w:t>
      </w:r>
      <w:proofErr w:type="spellEnd"/>
      <w:r w:rsidRPr="008E2C21">
        <w:t xml:space="preserve"> </w:t>
      </w:r>
      <w:proofErr w:type="spellStart"/>
      <w:r w:rsidRPr="008E2C21">
        <w:t>Scale</w:t>
      </w:r>
      <w:proofErr w:type="spellEnd"/>
      <w:r w:rsidRPr="008E2C21">
        <w:t xml:space="preserve"> Development </w:t>
      </w:r>
      <w:proofErr w:type="spellStart"/>
      <w:r w:rsidRPr="008E2C21">
        <w:t>Study</w:t>
      </w:r>
      <w:proofErr w:type="spellEnd"/>
      <w:r w:rsidRPr="008E2C21">
        <w:t>. </w:t>
      </w:r>
      <w:r w:rsidRPr="008E2C21">
        <w:rPr>
          <w:i/>
          <w:iCs/>
        </w:rPr>
        <w:t>Pamukkale Üniversitesi Eğitim Fakültesi Dergisi</w:t>
      </w:r>
      <w:r w:rsidRPr="008E2C21">
        <w:t>, </w:t>
      </w:r>
      <w:r w:rsidRPr="008E2C21">
        <w:rPr>
          <w:i/>
          <w:iCs/>
        </w:rPr>
        <w:t>66</w:t>
      </w:r>
      <w:r w:rsidRPr="008E2C21">
        <w:t>, 253-274. </w:t>
      </w:r>
      <w:hyperlink r:id="rId4" w:tgtFrame="_blank" w:history="1">
        <w:r w:rsidRPr="008E2C21">
          <w:rPr>
            <w:rStyle w:val="Kpr"/>
          </w:rPr>
          <w:t>https://doi.org/10.9779/pauefd.1636117</w:t>
        </w:r>
      </w:hyperlink>
    </w:p>
    <w:p w14:paraId="6AE6859E" w14:textId="77777777" w:rsidR="00F56A5A" w:rsidRDefault="00F56A5A" w:rsidP="00DB5D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38A890B" w14:textId="73825AE9" w:rsidR="000857D3" w:rsidRPr="00DB5DCA" w:rsidRDefault="00DB5DCA" w:rsidP="00DB5D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5DCA">
        <w:rPr>
          <w:rFonts w:ascii="Times New Roman" w:hAnsi="Times New Roman" w:cs="Times New Roman"/>
          <w:i/>
          <w:iCs/>
          <w:sz w:val="24"/>
          <w:szCs w:val="24"/>
        </w:rPr>
        <w:t xml:space="preserve">5’li </w:t>
      </w:r>
      <w:proofErr w:type="spellStart"/>
      <w:r w:rsidRPr="00DB5DCA">
        <w:rPr>
          <w:rFonts w:ascii="Times New Roman" w:hAnsi="Times New Roman" w:cs="Times New Roman"/>
          <w:i/>
          <w:iCs/>
          <w:sz w:val="24"/>
          <w:szCs w:val="24"/>
        </w:rPr>
        <w:t>likert</w:t>
      </w:r>
      <w:proofErr w:type="spellEnd"/>
      <w:r w:rsidRPr="00DB5DCA">
        <w:rPr>
          <w:rFonts w:ascii="Times New Roman" w:hAnsi="Times New Roman" w:cs="Times New Roman"/>
          <w:i/>
          <w:iCs/>
          <w:sz w:val="24"/>
          <w:szCs w:val="24"/>
        </w:rPr>
        <w:t xml:space="preserve"> tipi (1=Kesinlikle Katılmıyorum, 3= Fikrim Yok, 5= Kesinlikle Katılıyorum)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1413"/>
        <w:gridCol w:w="8930"/>
      </w:tblGrid>
      <w:tr w:rsidR="006815D2" w:rsidRPr="00EA0416" w14:paraId="252CFC1B" w14:textId="77777777" w:rsidTr="00F56A5A">
        <w:trPr>
          <w:jc w:val="center"/>
        </w:trPr>
        <w:tc>
          <w:tcPr>
            <w:tcW w:w="1413" w:type="dxa"/>
          </w:tcPr>
          <w:p w14:paraId="24B84D9B" w14:textId="77777777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</w:rPr>
              <w:t>Ölçek Kodu</w:t>
            </w:r>
          </w:p>
        </w:tc>
        <w:tc>
          <w:tcPr>
            <w:tcW w:w="8930" w:type="dxa"/>
          </w:tcPr>
          <w:p w14:paraId="4D85E848" w14:textId="77777777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</w:rPr>
              <w:t>Ölçek Maddeleri</w:t>
            </w:r>
          </w:p>
        </w:tc>
      </w:tr>
      <w:tr w:rsidR="006815D2" w:rsidRPr="00EA0416" w14:paraId="5BB90994" w14:textId="77777777" w:rsidTr="00F56A5A">
        <w:trPr>
          <w:jc w:val="center"/>
        </w:trPr>
        <w:tc>
          <w:tcPr>
            <w:tcW w:w="10343" w:type="dxa"/>
            <w:gridSpan w:val="2"/>
          </w:tcPr>
          <w:p w14:paraId="49D06B81" w14:textId="16EE598A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  <w:i/>
                <w:iCs/>
              </w:rPr>
              <w:t xml:space="preserve">Faktör 1: </w:t>
            </w:r>
            <w:r w:rsidR="008E2C21">
              <w:rPr>
                <w:b/>
                <w:bCs/>
                <w:i/>
                <w:iCs/>
              </w:rPr>
              <w:t>Yapısal Sorunlar Alanları</w:t>
            </w:r>
          </w:p>
        </w:tc>
      </w:tr>
      <w:tr w:rsidR="008E2C21" w:rsidRPr="00EA0416" w14:paraId="3975E4F7" w14:textId="77777777" w:rsidTr="00F56A5A">
        <w:trPr>
          <w:jc w:val="center"/>
        </w:trPr>
        <w:tc>
          <w:tcPr>
            <w:tcW w:w="1413" w:type="dxa"/>
            <w:vAlign w:val="center"/>
          </w:tcPr>
          <w:p w14:paraId="64B16B2C" w14:textId="0EE9280C" w:rsidR="008E2C21" w:rsidRPr="00EA0416" w:rsidRDefault="008E2C21" w:rsidP="008E2C21">
            <w:pPr>
              <w:pStyle w:val="Default"/>
            </w:pPr>
            <w:r>
              <w:t>Yapısal 1</w:t>
            </w:r>
          </w:p>
        </w:tc>
        <w:tc>
          <w:tcPr>
            <w:tcW w:w="8930" w:type="dxa"/>
            <w:vAlign w:val="center"/>
          </w:tcPr>
          <w:p w14:paraId="05697338" w14:textId="7714085F" w:rsidR="008E2C21" w:rsidRPr="00EA0416" w:rsidRDefault="008E2C21" w:rsidP="008E2C21">
            <w:pPr>
              <w:pStyle w:val="Default"/>
              <w:jc w:val="both"/>
            </w:pPr>
            <w:r w:rsidRPr="00552840">
              <w:t>Kurumumuzda zaman zaman mobbinge maruz kaldığımı düşünüyorum.</w:t>
            </w:r>
          </w:p>
        </w:tc>
      </w:tr>
      <w:tr w:rsidR="008E2C21" w:rsidRPr="00EA0416" w14:paraId="19165668" w14:textId="77777777" w:rsidTr="00F56A5A">
        <w:trPr>
          <w:jc w:val="center"/>
        </w:trPr>
        <w:tc>
          <w:tcPr>
            <w:tcW w:w="1413" w:type="dxa"/>
            <w:vAlign w:val="center"/>
          </w:tcPr>
          <w:p w14:paraId="7ADDA55A" w14:textId="5B005C93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2</w:t>
            </w:r>
          </w:p>
        </w:tc>
        <w:tc>
          <w:tcPr>
            <w:tcW w:w="8930" w:type="dxa"/>
            <w:vAlign w:val="center"/>
          </w:tcPr>
          <w:p w14:paraId="241D74CB" w14:textId="405AC96F" w:rsidR="008E2C21" w:rsidRPr="00EA0416" w:rsidRDefault="008E2C21" w:rsidP="008E2C21">
            <w:pPr>
              <w:pStyle w:val="Default"/>
              <w:jc w:val="both"/>
            </w:pPr>
            <w:r w:rsidRPr="00552840">
              <w:t xml:space="preserve">Üniversitemin/kurumumun sosyal tesis ve diğer sosyal imkânlar örneğinde mutluluk alanları oluşturduğunu </w:t>
            </w:r>
            <w:proofErr w:type="gramStart"/>
            <w:r w:rsidRPr="00552840">
              <w:t>düşünüyorum.*</w:t>
            </w:r>
            <w:proofErr w:type="gramEnd"/>
          </w:p>
        </w:tc>
      </w:tr>
      <w:tr w:rsidR="008E2C21" w:rsidRPr="00EA0416" w14:paraId="186C47A0" w14:textId="77777777" w:rsidTr="00F56A5A">
        <w:trPr>
          <w:jc w:val="center"/>
        </w:trPr>
        <w:tc>
          <w:tcPr>
            <w:tcW w:w="1413" w:type="dxa"/>
            <w:vAlign w:val="center"/>
          </w:tcPr>
          <w:p w14:paraId="08FD9246" w14:textId="0165CDC4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3</w:t>
            </w:r>
          </w:p>
        </w:tc>
        <w:tc>
          <w:tcPr>
            <w:tcW w:w="8930" w:type="dxa"/>
            <w:vAlign w:val="center"/>
          </w:tcPr>
          <w:p w14:paraId="02E14DA4" w14:textId="5917A2DA" w:rsidR="008E2C21" w:rsidRPr="00EA0416" w:rsidRDefault="008E2C21" w:rsidP="008E2C21">
            <w:pPr>
              <w:pStyle w:val="Default"/>
              <w:jc w:val="both"/>
            </w:pPr>
            <w:r w:rsidRPr="00552840">
              <w:t xml:space="preserve">Akademisyenlerin/eğitimcilerin değersizleştirilmesi ve </w:t>
            </w:r>
            <w:proofErr w:type="spellStart"/>
            <w:r w:rsidRPr="00552840">
              <w:t>anomi</w:t>
            </w:r>
            <w:proofErr w:type="spellEnd"/>
            <w:r w:rsidRPr="00552840">
              <w:t xml:space="preserve"> yaşamaları her geçen gün artmaktadır.</w:t>
            </w:r>
          </w:p>
        </w:tc>
      </w:tr>
      <w:tr w:rsidR="008E2C21" w:rsidRPr="00EA0416" w14:paraId="266D88A7" w14:textId="77777777" w:rsidTr="00F56A5A">
        <w:trPr>
          <w:jc w:val="center"/>
        </w:trPr>
        <w:tc>
          <w:tcPr>
            <w:tcW w:w="1413" w:type="dxa"/>
            <w:vAlign w:val="center"/>
          </w:tcPr>
          <w:p w14:paraId="0D047DB4" w14:textId="69FB3F8F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4</w:t>
            </w:r>
          </w:p>
        </w:tc>
        <w:tc>
          <w:tcPr>
            <w:tcW w:w="8930" w:type="dxa"/>
            <w:vAlign w:val="center"/>
          </w:tcPr>
          <w:p w14:paraId="00570BD5" w14:textId="02CDD34E" w:rsidR="008E2C21" w:rsidRPr="00EA0416" w:rsidRDefault="008E2C21" w:rsidP="008E2C21">
            <w:pPr>
              <w:pStyle w:val="Default"/>
              <w:jc w:val="both"/>
            </w:pPr>
            <w:r w:rsidRPr="00552840">
              <w:t>Haksızlıklar nedeniyle zaman zaman akademisyenlik/öğretmenlik mesleğine olan bağlılığımı kaybediyorum.</w:t>
            </w:r>
          </w:p>
        </w:tc>
      </w:tr>
      <w:tr w:rsidR="008E2C21" w:rsidRPr="00EA0416" w14:paraId="75F0A6A9" w14:textId="77777777" w:rsidTr="00F56A5A">
        <w:trPr>
          <w:jc w:val="center"/>
        </w:trPr>
        <w:tc>
          <w:tcPr>
            <w:tcW w:w="1413" w:type="dxa"/>
            <w:vAlign w:val="center"/>
          </w:tcPr>
          <w:p w14:paraId="532030D5" w14:textId="4385A6D2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5</w:t>
            </w:r>
          </w:p>
        </w:tc>
        <w:tc>
          <w:tcPr>
            <w:tcW w:w="8930" w:type="dxa"/>
            <w:vAlign w:val="center"/>
          </w:tcPr>
          <w:p w14:paraId="14FE2C28" w14:textId="264CA88D" w:rsidR="008E2C21" w:rsidRPr="00EA0416" w:rsidRDefault="008E2C21" w:rsidP="008E2C21">
            <w:pPr>
              <w:pStyle w:val="Default"/>
              <w:jc w:val="both"/>
            </w:pPr>
            <w:r w:rsidRPr="00552840">
              <w:t>İmkânım olsa maddi olanakları yüksek olan başka bir mesleği yapmayı isterdim.</w:t>
            </w:r>
          </w:p>
        </w:tc>
      </w:tr>
      <w:tr w:rsidR="008E2C21" w:rsidRPr="00EA0416" w14:paraId="6C417DC4" w14:textId="77777777" w:rsidTr="00F56A5A">
        <w:trPr>
          <w:jc w:val="center"/>
        </w:trPr>
        <w:tc>
          <w:tcPr>
            <w:tcW w:w="1413" w:type="dxa"/>
            <w:vAlign w:val="center"/>
          </w:tcPr>
          <w:p w14:paraId="2C36A113" w14:textId="16EC0E23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6</w:t>
            </w:r>
          </w:p>
        </w:tc>
        <w:tc>
          <w:tcPr>
            <w:tcW w:w="8930" w:type="dxa"/>
            <w:vAlign w:val="center"/>
          </w:tcPr>
          <w:p w14:paraId="46CE1D29" w14:textId="7FFBDB5B" w:rsidR="008E2C21" w:rsidRPr="00EA0416" w:rsidRDefault="008E2C21" w:rsidP="008E2C21">
            <w:pPr>
              <w:pStyle w:val="Default"/>
              <w:jc w:val="both"/>
            </w:pPr>
            <w:r w:rsidRPr="00552840">
              <w:t>Gerektiğinde kurumumdan akademik yorgunluğun giderilmesine yönelik önleyici ve rehabilite destek alabiliyorum.</w:t>
            </w:r>
          </w:p>
        </w:tc>
      </w:tr>
      <w:tr w:rsidR="008E2C21" w:rsidRPr="00EA0416" w14:paraId="1ED0F72D" w14:textId="77777777" w:rsidTr="00F56A5A">
        <w:trPr>
          <w:jc w:val="center"/>
        </w:trPr>
        <w:tc>
          <w:tcPr>
            <w:tcW w:w="1413" w:type="dxa"/>
            <w:vAlign w:val="center"/>
          </w:tcPr>
          <w:p w14:paraId="2782BA2C" w14:textId="562BA3B1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7</w:t>
            </w:r>
          </w:p>
        </w:tc>
        <w:tc>
          <w:tcPr>
            <w:tcW w:w="8930" w:type="dxa"/>
            <w:vAlign w:val="center"/>
          </w:tcPr>
          <w:p w14:paraId="5D2CE819" w14:textId="3BE814B4" w:rsidR="008E2C21" w:rsidRPr="00EA0416" w:rsidRDefault="008E2C21" w:rsidP="008E2C21">
            <w:pPr>
              <w:pStyle w:val="Default"/>
              <w:jc w:val="both"/>
            </w:pPr>
            <w:r w:rsidRPr="00552840">
              <w:t>Akademisyenlerin/eğitmenlerin eleştirel düşünme yeteneklerinden yoksun oluşları beni yormaktadır.</w:t>
            </w:r>
          </w:p>
        </w:tc>
      </w:tr>
      <w:tr w:rsidR="008E2C21" w:rsidRPr="00EA0416" w14:paraId="66070C6E" w14:textId="77777777" w:rsidTr="00F56A5A">
        <w:trPr>
          <w:jc w:val="center"/>
        </w:trPr>
        <w:tc>
          <w:tcPr>
            <w:tcW w:w="1413" w:type="dxa"/>
            <w:vAlign w:val="center"/>
          </w:tcPr>
          <w:p w14:paraId="51A748FF" w14:textId="4D009456" w:rsidR="008E2C21" w:rsidRPr="00EA0416" w:rsidRDefault="008E2C21" w:rsidP="008E2C21">
            <w:pPr>
              <w:pStyle w:val="Default"/>
            </w:pPr>
            <w:r w:rsidRPr="00481976">
              <w:t xml:space="preserve">Yapısal </w:t>
            </w:r>
            <w:r>
              <w:t>8</w:t>
            </w:r>
          </w:p>
        </w:tc>
        <w:tc>
          <w:tcPr>
            <w:tcW w:w="8930" w:type="dxa"/>
            <w:vAlign w:val="center"/>
          </w:tcPr>
          <w:p w14:paraId="19A83BB3" w14:textId="2D008DF0" w:rsidR="008E2C21" w:rsidRPr="00EA0416" w:rsidRDefault="008E2C21" w:rsidP="008E2C21">
            <w:pPr>
              <w:pStyle w:val="Default"/>
              <w:jc w:val="both"/>
            </w:pPr>
            <w:r w:rsidRPr="00552840">
              <w:t>Akademisyenlerin/eğitmenlerin içinde yaşadıkları toplumsal yapıya yabancılaştıklarını düşünüyorum.</w:t>
            </w:r>
          </w:p>
        </w:tc>
      </w:tr>
      <w:tr w:rsidR="008E2C21" w:rsidRPr="00EA0416" w14:paraId="0BD62022" w14:textId="77777777" w:rsidTr="00F56A5A">
        <w:trPr>
          <w:jc w:val="center"/>
        </w:trPr>
        <w:tc>
          <w:tcPr>
            <w:tcW w:w="1413" w:type="dxa"/>
            <w:vAlign w:val="center"/>
          </w:tcPr>
          <w:p w14:paraId="0B1781AF" w14:textId="31315BB6" w:rsidR="008E2C21" w:rsidRPr="00EA0416" w:rsidRDefault="008E2C21" w:rsidP="008E2C21">
            <w:pPr>
              <w:pStyle w:val="Default"/>
            </w:pPr>
            <w:r>
              <w:t>Yapısal 9</w:t>
            </w:r>
          </w:p>
        </w:tc>
        <w:tc>
          <w:tcPr>
            <w:tcW w:w="8930" w:type="dxa"/>
            <w:vAlign w:val="center"/>
          </w:tcPr>
          <w:p w14:paraId="1FD6BB24" w14:textId="0951E983" w:rsidR="008E2C21" w:rsidRPr="00EA0416" w:rsidRDefault="008E2C21" w:rsidP="008E2C21">
            <w:pPr>
              <w:pStyle w:val="Default"/>
              <w:jc w:val="both"/>
            </w:pPr>
            <w:r w:rsidRPr="00552840">
              <w:t>Üniversitemde/kurumumda uygulanan akademik yükselmelerde liyakat kriterlerinin düşük olduğunu düşünüyorum.</w:t>
            </w:r>
          </w:p>
        </w:tc>
      </w:tr>
      <w:tr w:rsidR="006815D2" w:rsidRPr="00EA0416" w14:paraId="14F51EB4" w14:textId="77777777" w:rsidTr="00F56A5A">
        <w:trPr>
          <w:jc w:val="center"/>
        </w:trPr>
        <w:tc>
          <w:tcPr>
            <w:tcW w:w="10343" w:type="dxa"/>
            <w:gridSpan w:val="2"/>
          </w:tcPr>
          <w:p w14:paraId="3774BFF6" w14:textId="49E25796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  <w:i/>
                <w:iCs/>
              </w:rPr>
              <w:t xml:space="preserve">Faktör 2: </w:t>
            </w:r>
            <w:r w:rsidR="008E2C21" w:rsidRPr="00EC19A8">
              <w:rPr>
                <w:rFonts w:eastAsia="Times New Roman"/>
                <w:b/>
                <w:bCs/>
                <w:i/>
                <w:iCs/>
              </w:rPr>
              <w:t>İşlevsel Sorun Alanları</w:t>
            </w:r>
          </w:p>
        </w:tc>
      </w:tr>
      <w:tr w:rsidR="006D72FF" w:rsidRPr="00EA0416" w14:paraId="1701F2CE" w14:textId="77777777" w:rsidTr="00F56A5A">
        <w:trPr>
          <w:jc w:val="center"/>
        </w:trPr>
        <w:tc>
          <w:tcPr>
            <w:tcW w:w="1413" w:type="dxa"/>
            <w:vAlign w:val="center"/>
          </w:tcPr>
          <w:p w14:paraId="1AA7AD2B" w14:textId="77B19066" w:rsidR="006D72FF" w:rsidRPr="00EA0416" w:rsidRDefault="006D72FF" w:rsidP="006D72FF">
            <w:pPr>
              <w:pStyle w:val="Default"/>
              <w:jc w:val="both"/>
            </w:pPr>
            <w:r>
              <w:t>İşlevsel 1</w:t>
            </w:r>
            <w:r w:rsidRPr="00EA0416">
              <w:t xml:space="preserve"> </w:t>
            </w:r>
          </w:p>
        </w:tc>
        <w:tc>
          <w:tcPr>
            <w:tcW w:w="8930" w:type="dxa"/>
            <w:vAlign w:val="center"/>
          </w:tcPr>
          <w:p w14:paraId="2DAB12EE" w14:textId="718B7039" w:rsidR="006D72FF" w:rsidRPr="00EA0416" w:rsidRDefault="006D72FF" w:rsidP="006D72FF">
            <w:pPr>
              <w:pStyle w:val="Default"/>
              <w:jc w:val="both"/>
            </w:pPr>
            <w:r w:rsidRPr="000A1DE1">
              <w:t>Akademisyenlikten/eğitmenlikten ayrılmayı sık sık düşünüyorum.</w:t>
            </w:r>
          </w:p>
        </w:tc>
      </w:tr>
      <w:tr w:rsidR="006D72FF" w:rsidRPr="00EA0416" w14:paraId="0F73B0B1" w14:textId="77777777" w:rsidTr="00F56A5A">
        <w:trPr>
          <w:jc w:val="center"/>
        </w:trPr>
        <w:tc>
          <w:tcPr>
            <w:tcW w:w="1413" w:type="dxa"/>
            <w:vAlign w:val="center"/>
          </w:tcPr>
          <w:p w14:paraId="40CC811B" w14:textId="12D9C084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2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0081D276" w14:textId="49375605" w:rsidR="006D72FF" w:rsidRPr="00EA0416" w:rsidRDefault="006D72FF" w:rsidP="006D72FF">
            <w:pPr>
              <w:pStyle w:val="Default"/>
              <w:jc w:val="both"/>
            </w:pPr>
            <w:r w:rsidRPr="000A1DE1">
              <w:t>Sabahları üniversiteye/kurumuma gitmek için yeterince istekli olamıyorum.</w:t>
            </w:r>
          </w:p>
        </w:tc>
      </w:tr>
      <w:tr w:rsidR="006D72FF" w:rsidRPr="00EA0416" w14:paraId="6F9FC143" w14:textId="77777777" w:rsidTr="00F56A5A">
        <w:trPr>
          <w:jc w:val="center"/>
        </w:trPr>
        <w:tc>
          <w:tcPr>
            <w:tcW w:w="1413" w:type="dxa"/>
            <w:vAlign w:val="center"/>
          </w:tcPr>
          <w:p w14:paraId="644E3624" w14:textId="1BEBAE35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3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277FDF21" w14:textId="748C3BE6" w:rsidR="006D72FF" w:rsidRPr="00EA0416" w:rsidRDefault="006D72FF" w:rsidP="00DB5DCA">
            <w:pPr>
              <w:pStyle w:val="Default"/>
              <w:jc w:val="both"/>
            </w:pPr>
            <w:r w:rsidRPr="000A1DE1">
              <w:t>Akademisyenlik/öğretmenlik mesleğime yönelik zihinsel odaklanma sorunu yaşıyorum.</w:t>
            </w:r>
          </w:p>
        </w:tc>
      </w:tr>
      <w:tr w:rsidR="006D72FF" w:rsidRPr="00EA0416" w14:paraId="71AC10E8" w14:textId="77777777" w:rsidTr="00F56A5A">
        <w:trPr>
          <w:jc w:val="center"/>
        </w:trPr>
        <w:tc>
          <w:tcPr>
            <w:tcW w:w="1413" w:type="dxa"/>
            <w:vAlign w:val="center"/>
          </w:tcPr>
          <w:p w14:paraId="5EC62418" w14:textId="41F1CD8B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4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72639730" w14:textId="14AD3E62" w:rsidR="006D72FF" w:rsidRPr="00EA0416" w:rsidRDefault="006D72FF" w:rsidP="00DB5DCA">
            <w:pPr>
              <w:pStyle w:val="Default"/>
              <w:jc w:val="both"/>
            </w:pPr>
            <w:r w:rsidRPr="000A1DE1">
              <w:t xml:space="preserve">Mesleğim karşılığında aldığım ücret beni tatmin </w:t>
            </w:r>
            <w:proofErr w:type="gramStart"/>
            <w:r w:rsidRPr="000A1DE1">
              <w:t>etmektedir.*</w:t>
            </w:r>
            <w:proofErr w:type="gramEnd"/>
          </w:p>
        </w:tc>
      </w:tr>
      <w:tr w:rsidR="006D72FF" w:rsidRPr="00EA0416" w14:paraId="4F96564E" w14:textId="77777777" w:rsidTr="00F56A5A">
        <w:trPr>
          <w:jc w:val="center"/>
        </w:trPr>
        <w:tc>
          <w:tcPr>
            <w:tcW w:w="1413" w:type="dxa"/>
            <w:vAlign w:val="center"/>
          </w:tcPr>
          <w:p w14:paraId="711199E0" w14:textId="32829541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5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4B49217B" w14:textId="6B0A4438" w:rsidR="006D72FF" w:rsidRPr="00EA0416" w:rsidRDefault="006D72FF" w:rsidP="00DB5DCA">
            <w:pPr>
              <w:pStyle w:val="Default"/>
              <w:jc w:val="both"/>
            </w:pPr>
            <w:r w:rsidRPr="000A1DE1">
              <w:t>Akademisyenlikten/öğretmenlikten bıktığımı hissediyorum.</w:t>
            </w:r>
          </w:p>
        </w:tc>
      </w:tr>
      <w:tr w:rsidR="006D72FF" w:rsidRPr="00EA0416" w14:paraId="42A574A3" w14:textId="77777777" w:rsidTr="00F56A5A">
        <w:trPr>
          <w:jc w:val="center"/>
        </w:trPr>
        <w:tc>
          <w:tcPr>
            <w:tcW w:w="1413" w:type="dxa"/>
            <w:vAlign w:val="center"/>
          </w:tcPr>
          <w:p w14:paraId="5579DA62" w14:textId="06A15EB3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6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3EBBB898" w14:textId="75D254EB" w:rsidR="006D72FF" w:rsidRPr="00EA0416" w:rsidRDefault="006D72FF" w:rsidP="00DB5DCA">
            <w:pPr>
              <w:pStyle w:val="Default"/>
              <w:jc w:val="both"/>
            </w:pPr>
            <w:r w:rsidRPr="000A1DE1">
              <w:t>Üniversitemdeki/kurumumdaki iş yükünün yüksek olması mesleğimi yapmamda engeldir.</w:t>
            </w:r>
          </w:p>
        </w:tc>
      </w:tr>
      <w:tr w:rsidR="006D72FF" w:rsidRPr="00EA0416" w14:paraId="22C2D4EF" w14:textId="77777777" w:rsidTr="00F56A5A">
        <w:trPr>
          <w:jc w:val="center"/>
        </w:trPr>
        <w:tc>
          <w:tcPr>
            <w:tcW w:w="1413" w:type="dxa"/>
            <w:vAlign w:val="center"/>
          </w:tcPr>
          <w:p w14:paraId="60786DC0" w14:textId="4D95B843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7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0717451B" w14:textId="16A30EA3" w:rsidR="006D72FF" w:rsidRPr="00EA0416" w:rsidRDefault="006D72FF" w:rsidP="00DB5DCA">
            <w:pPr>
              <w:pStyle w:val="Default"/>
              <w:jc w:val="both"/>
            </w:pPr>
            <w:r w:rsidRPr="000A1DE1">
              <w:t xml:space="preserve">Üniversitemin/kurumumun bilimsel çalışmalardaki desteğinin yeterli olduğunu </w:t>
            </w:r>
            <w:proofErr w:type="gramStart"/>
            <w:r w:rsidRPr="000A1DE1">
              <w:t>düşünüyorum.*</w:t>
            </w:r>
            <w:proofErr w:type="gramEnd"/>
          </w:p>
        </w:tc>
      </w:tr>
      <w:tr w:rsidR="006D72FF" w:rsidRPr="00EA0416" w14:paraId="1B5AC19A" w14:textId="77777777" w:rsidTr="00F56A5A">
        <w:trPr>
          <w:jc w:val="center"/>
        </w:trPr>
        <w:tc>
          <w:tcPr>
            <w:tcW w:w="1413" w:type="dxa"/>
            <w:vAlign w:val="center"/>
          </w:tcPr>
          <w:p w14:paraId="276F8A2D" w14:textId="13DB7FCD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8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7D14A068" w14:textId="15388509" w:rsidR="006D72FF" w:rsidRPr="00EA0416" w:rsidRDefault="006D72FF" w:rsidP="00DB5DCA">
            <w:pPr>
              <w:pStyle w:val="Default"/>
              <w:jc w:val="both"/>
            </w:pPr>
            <w:r w:rsidRPr="000A1DE1">
              <w:t>Mesleğimde zihinsel olarak erken yorulduğumu düşünüyorum.</w:t>
            </w:r>
          </w:p>
        </w:tc>
      </w:tr>
      <w:tr w:rsidR="006D72FF" w:rsidRPr="00EA0416" w14:paraId="67950CBB" w14:textId="77777777" w:rsidTr="00F56A5A">
        <w:trPr>
          <w:jc w:val="center"/>
        </w:trPr>
        <w:tc>
          <w:tcPr>
            <w:tcW w:w="1413" w:type="dxa"/>
            <w:vAlign w:val="center"/>
          </w:tcPr>
          <w:p w14:paraId="03C1E254" w14:textId="50071C8E" w:rsidR="006D72FF" w:rsidRPr="00EA0416" w:rsidRDefault="006D72FF" w:rsidP="006D72FF">
            <w:pPr>
              <w:pStyle w:val="Default"/>
              <w:jc w:val="both"/>
            </w:pPr>
            <w:r w:rsidRPr="002023A0">
              <w:t xml:space="preserve">İşlevsel </w:t>
            </w:r>
            <w:r>
              <w:t>9</w:t>
            </w:r>
            <w:r w:rsidRPr="002023A0">
              <w:t xml:space="preserve"> </w:t>
            </w:r>
          </w:p>
        </w:tc>
        <w:tc>
          <w:tcPr>
            <w:tcW w:w="8930" w:type="dxa"/>
            <w:vAlign w:val="center"/>
          </w:tcPr>
          <w:p w14:paraId="40145887" w14:textId="23219F9F" w:rsidR="006D72FF" w:rsidRPr="00EA0416" w:rsidRDefault="006D72FF" w:rsidP="00DB5DCA">
            <w:pPr>
              <w:pStyle w:val="Default"/>
              <w:jc w:val="both"/>
            </w:pPr>
            <w:r w:rsidRPr="000A1DE1">
              <w:t xml:space="preserve">Üniversitemin/kurumumun uluslararasılaşma düzeyinin yüksek olduğunu </w:t>
            </w:r>
            <w:proofErr w:type="gramStart"/>
            <w:r w:rsidRPr="000A1DE1">
              <w:t>düşünüyorum.*</w:t>
            </w:r>
            <w:proofErr w:type="gramEnd"/>
          </w:p>
        </w:tc>
      </w:tr>
      <w:tr w:rsidR="006815D2" w:rsidRPr="00EA0416" w14:paraId="4A9E547E" w14:textId="77777777" w:rsidTr="00F56A5A">
        <w:trPr>
          <w:jc w:val="center"/>
        </w:trPr>
        <w:tc>
          <w:tcPr>
            <w:tcW w:w="10343" w:type="dxa"/>
            <w:gridSpan w:val="2"/>
          </w:tcPr>
          <w:p w14:paraId="59311277" w14:textId="53386421" w:rsidR="006815D2" w:rsidRPr="00EA0416" w:rsidRDefault="006815D2" w:rsidP="00DB5DCA">
            <w:pPr>
              <w:pStyle w:val="Default"/>
              <w:jc w:val="center"/>
            </w:pPr>
            <w:r w:rsidRPr="00EA0416">
              <w:rPr>
                <w:b/>
                <w:bCs/>
                <w:i/>
                <w:iCs/>
              </w:rPr>
              <w:t xml:space="preserve">Faktör 3: </w:t>
            </w:r>
            <w:r w:rsidR="008E2C21">
              <w:rPr>
                <w:rFonts w:eastAsia="Times New Roman"/>
                <w:b/>
                <w:bCs/>
                <w:i/>
                <w:iCs/>
              </w:rPr>
              <w:t>Yönetsel</w:t>
            </w:r>
            <w:r w:rsidR="008E2C21" w:rsidRPr="00EC19A8">
              <w:rPr>
                <w:rFonts w:eastAsia="Times New Roman"/>
                <w:b/>
                <w:bCs/>
                <w:i/>
                <w:iCs/>
              </w:rPr>
              <w:t xml:space="preserve"> Sorun Alanları</w:t>
            </w:r>
          </w:p>
        </w:tc>
      </w:tr>
      <w:tr w:rsidR="006D72FF" w:rsidRPr="00EA0416" w14:paraId="00CB132B" w14:textId="77777777" w:rsidTr="00F56A5A">
        <w:trPr>
          <w:jc w:val="center"/>
        </w:trPr>
        <w:tc>
          <w:tcPr>
            <w:tcW w:w="1413" w:type="dxa"/>
            <w:vAlign w:val="center"/>
          </w:tcPr>
          <w:p w14:paraId="371C49E1" w14:textId="23A8E1BE" w:rsidR="006D72FF" w:rsidRPr="00EA0416" w:rsidRDefault="006D72FF" w:rsidP="006D72FF">
            <w:pPr>
              <w:pStyle w:val="Default"/>
            </w:pPr>
            <w:r>
              <w:t>Yönetsel 1</w:t>
            </w:r>
            <w:r w:rsidRPr="00EA0416">
              <w:t xml:space="preserve"> </w:t>
            </w:r>
          </w:p>
        </w:tc>
        <w:tc>
          <w:tcPr>
            <w:tcW w:w="8930" w:type="dxa"/>
            <w:vAlign w:val="center"/>
          </w:tcPr>
          <w:p w14:paraId="534B09FD" w14:textId="564755C9" w:rsidR="006D72FF" w:rsidRPr="00EA0416" w:rsidRDefault="006D72FF" w:rsidP="00DB5DCA">
            <w:pPr>
              <w:pStyle w:val="Default"/>
              <w:jc w:val="both"/>
            </w:pPr>
            <w:r w:rsidRPr="009D4F42">
              <w:t>Akademisyenler/eğitmenler, içselleştirme sürecinde diğer insanları ötekileştirmektedir (zihin körlüğü).</w:t>
            </w:r>
          </w:p>
        </w:tc>
      </w:tr>
      <w:tr w:rsidR="006D72FF" w:rsidRPr="00EA0416" w14:paraId="79A9FF08" w14:textId="77777777" w:rsidTr="00F56A5A">
        <w:trPr>
          <w:jc w:val="center"/>
        </w:trPr>
        <w:tc>
          <w:tcPr>
            <w:tcW w:w="1413" w:type="dxa"/>
            <w:vAlign w:val="center"/>
          </w:tcPr>
          <w:p w14:paraId="09AB0D73" w14:textId="170D4808" w:rsidR="006D72FF" w:rsidRPr="00EA0416" w:rsidRDefault="006D72FF" w:rsidP="006D72FF">
            <w:pPr>
              <w:pStyle w:val="Default"/>
            </w:pPr>
            <w:r w:rsidRPr="00C9137F">
              <w:t xml:space="preserve">Yönetsel </w:t>
            </w:r>
            <w:r>
              <w:t>2</w:t>
            </w:r>
          </w:p>
        </w:tc>
        <w:tc>
          <w:tcPr>
            <w:tcW w:w="8930" w:type="dxa"/>
            <w:vAlign w:val="center"/>
          </w:tcPr>
          <w:p w14:paraId="022FAA6E" w14:textId="20E9042D" w:rsidR="006D72FF" w:rsidRPr="00EA0416" w:rsidRDefault="006D72FF" w:rsidP="00DB5DCA">
            <w:pPr>
              <w:pStyle w:val="Default"/>
              <w:jc w:val="both"/>
            </w:pPr>
            <w:r w:rsidRPr="009D4F42">
              <w:t>Üniversitemdeki/kurumumdaki yönetimin akademik yeterlilik düzeyi</w:t>
            </w:r>
            <w:r>
              <w:t>,</w:t>
            </w:r>
            <w:r w:rsidRPr="009D4F42">
              <w:t xml:space="preserve"> işimi layıkıyla yapmamda etkendir.</w:t>
            </w:r>
          </w:p>
        </w:tc>
      </w:tr>
      <w:tr w:rsidR="006D72FF" w:rsidRPr="00EA0416" w14:paraId="548017B1" w14:textId="77777777" w:rsidTr="00F56A5A">
        <w:trPr>
          <w:jc w:val="center"/>
        </w:trPr>
        <w:tc>
          <w:tcPr>
            <w:tcW w:w="1413" w:type="dxa"/>
            <w:vAlign w:val="center"/>
          </w:tcPr>
          <w:p w14:paraId="09A9DFE5" w14:textId="22A76BD2" w:rsidR="006D72FF" w:rsidRPr="00EA0416" w:rsidRDefault="006D72FF" w:rsidP="006D72FF">
            <w:pPr>
              <w:pStyle w:val="Default"/>
            </w:pPr>
            <w:r w:rsidRPr="00C9137F">
              <w:t xml:space="preserve">Yönetsel </w:t>
            </w:r>
            <w:r>
              <w:t>3</w:t>
            </w:r>
          </w:p>
        </w:tc>
        <w:tc>
          <w:tcPr>
            <w:tcW w:w="8930" w:type="dxa"/>
            <w:vAlign w:val="center"/>
          </w:tcPr>
          <w:p w14:paraId="54FEF815" w14:textId="570D974B" w:rsidR="006D72FF" w:rsidRPr="00EA0416" w:rsidRDefault="006D72FF" w:rsidP="00DB5DCA">
            <w:pPr>
              <w:pStyle w:val="Default"/>
              <w:jc w:val="both"/>
            </w:pPr>
            <w:r w:rsidRPr="009D4F42">
              <w:t>Üniversitemde/kurumumda demokratik katılım/birlikte yönetişim olmaması nedeniyle sorun yaşamaktayım.</w:t>
            </w:r>
          </w:p>
        </w:tc>
      </w:tr>
      <w:tr w:rsidR="006D72FF" w:rsidRPr="00EA0416" w14:paraId="7F3A5CED" w14:textId="77777777" w:rsidTr="00F56A5A">
        <w:trPr>
          <w:jc w:val="center"/>
        </w:trPr>
        <w:tc>
          <w:tcPr>
            <w:tcW w:w="1413" w:type="dxa"/>
            <w:vAlign w:val="center"/>
          </w:tcPr>
          <w:p w14:paraId="65E5D039" w14:textId="32341763" w:rsidR="006D72FF" w:rsidRPr="00EA0416" w:rsidRDefault="006D72FF" w:rsidP="006D72FF">
            <w:pPr>
              <w:pStyle w:val="Default"/>
            </w:pPr>
            <w:r w:rsidRPr="00C9137F">
              <w:t xml:space="preserve">Yönetsel </w:t>
            </w:r>
            <w:r>
              <w:t>4</w:t>
            </w:r>
          </w:p>
        </w:tc>
        <w:tc>
          <w:tcPr>
            <w:tcW w:w="8930" w:type="dxa"/>
            <w:vAlign w:val="center"/>
          </w:tcPr>
          <w:p w14:paraId="3C721271" w14:textId="3F71F994" w:rsidR="006D72FF" w:rsidRPr="00EA0416" w:rsidRDefault="006D72FF" w:rsidP="00DB5DCA">
            <w:pPr>
              <w:pStyle w:val="Default"/>
              <w:jc w:val="both"/>
            </w:pPr>
            <w:r w:rsidRPr="009D4F42">
              <w:t>Üniversitemdeki/kurumumdaki altyapı düzeyi işimi layıkıyla yapmaya etkendir.</w:t>
            </w:r>
          </w:p>
        </w:tc>
      </w:tr>
      <w:tr w:rsidR="006D72FF" w:rsidRPr="00EA0416" w14:paraId="09FD2675" w14:textId="77777777" w:rsidTr="00F56A5A">
        <w:trPr>
          <w:jc w:val="center"/>
        </w:trPr>
        <w:tc>
          <w:tcPr>
            <w:tcW w:w="1413" w:type="dxa"/>
            <w:vAlign w:val="center"/>
          </w:tcPr>
          <w:p w14:paraId="000C391C" w14:textId="16A2AEB4" w:rsidR="006D72FF" w:rsidRPr="00EA0416" w:rsidRDefault="006D72FF" w:rsidP="006D72FF">
            <w:pPr>
              <w:pStyle w:val="Default"/>
            </w:pPr>
            <w:r w:rsidRPr="003A2669">
              <w:t xml:space="preserve">Yönetsel </w:t>
            </w:r>
            <w:r>
              <w:t>5</w:t>
            </w:r>
          </w:p>
        </w:tc>
        <w:tc>
          <w:tcPr>
            <w:tcW w:w="8930" w:type="dxa"/>
            <w:vAlign w:val="center"/>
          </w:tcPr>
          <w:p w14:paraId="6FF7A18A" w14:textId="12807ABC" w:rsidR="006D72FF" w:rsidRPr="00EA0416" w:rsidRDefault="006D72FF" w:rsidP="00DB5DCA">
            <w:pPr>
              <w:pStyle w:val="Default"/>
              <w:jc w:val="both"/>
            </w:pPr>
            <w:r w:rsidRPr="009D4F42">
              <w:t>Üniversitemdeki/kurumumdaki akademik özgürlük düzeyi işimi yapmamda etkendir.</w:t>
            </w:r>
          </w:p>
        </w:tc>
      </w:tr>
      <w:tr w:rsidR="006D72FF" w:rsidRPr="00EA0416" w14:paraId="37DCBBED" w14:textId="77777777" w:rsidTr="00F56A5A">
        <w:trPr>
          <w:jc w:val="center"/>
        </w:trPr>
        <w:tc>
          <w:tcPr>
            <w:tcW w:w="1413" w:type="dxa"/>
            <w:vAlign w:val="center"/>
          </w:tcPr>
          <w:p w14:paraId="7B3A9640" w14:textId="10A6156C" w:rsidR="006D72FF" w:rsidRPr="00EA0416" w:rsidRDefault="006D72FF" w:rsidP="006D72FF">
            <w:pPr>
              <w:pStyle w:val="Default"/>
            </w:pPr>
            <w:r w:rsidRPr="003A2669">
              <w:t xml:space="preserve">Yönetsel </w:t>
            </w:r>
            <w:r>
              <w:t>6</w:t>
            </w:r>
          </w:p>
        </w:tc>
        <w:tc>
          <w:tcPr>
            <w:tcW w:w="8930" w:type="dxa"/>
            <w:vAlign w:val="center"/>
          </w:tcPr>
          <w:p w14:paraId="11A31156" w14:textId="65F13B36" w:rsidR="006D72FF" w:rsidRPr="00EA0416" w:rsidRDefault="006D72FF" w:rsidP="00DB5DCA">
            <w:pPr>
              <w:pStyle w:val="Default"/>
              <w:jc w:val="both"/>
            </w:pPr>
            <w:r w:rsidRPr="009D4F42">
              <w:t xml:space="preserve">Üniversiteme/kurumuma yönelik aidiyet duygum </w:t>
            </w:r>
            <w:proofErr w:type="gramStart"/>
            <w:r w:rsidRPr="009D4F42">
              <w:t>yüksektir.*</w:t>
            </w:r>
            <w:proofErr w:type="gramEnd"/>
          </w:p>
        </w:tc>
      </w:tr>
      <w:tr w:rsidR="006D72FF" w:rsidRPr="00EA0416" w14:paraId="5A37895A" w14:textId="77777777" w:rsidTr="00F56A5A">
        <w:trPr>
          <w:jc w:val="center"/>
        </w:trPr>
        <w:tc>
          <w:tcPr>
            <w:tcW w:w="1413" w:type="dxa"/>
            <w:vAlign w:val="center"/>
          </w:tcPr>
          <w:p w14:paraId="49346691" w14:textId="1CD403DB" w:rsidR="006D72FF" w:rsidRPr="00EA0416" w:rsidRDefault="006D72FF" w:rsidP="006D72FF">
            <w:pPr>
              <w:pStyle w:val="Default"/>
            </w:pPr>
            <w:r w:rsidRPr="003A2669">
              <w:t xml:space="preserve">Yönetsel </w:t>
            </w:r>
            <w:r>
              <w:t>7</w:t>
            </w:r>
          </w:p>
        </w:tc>
        <w:tc>
          <w:tcPr>
            <w:tcW w:w="8930" w:type="dxa"/>
            <w:vAlign w:val="center"/>
          </w:tcPr>
          <w:p w14:paraId="7A4F95EC" w14:textId="72797A4E" w:rsidR="006D72FF" w:rsidRPr="00EA0416" w:rsidRDefault="006D72FF" w:rsidP="006D72FF">
            <w:pPr>
              <w:pStyle w:val="Default"/>
            </w:pPr>
            <w:r w:rsidRPr="009D4F42">
              <w:t>Üniversitemden/kurumumdan memnuniyet düzeyim düşük olduğu için mesleğimden soğumaktayım.</w:t>
            </w:r>
          </w:p>
        </w:tc>
      </w:tr>
      <w:tr w:rsidR="006D72FF" w:rsidRPr="00EA0416" w14:paraId="2117D3B7" w14:textId="77777777" w:rsidTr="00F56A5A">
        <w:trPr>
          <w:jc w:val="center"/>
        </w:trPr>
        <w:tc>
          <w:tcPr>
            <w:tcW w:w="1413" w:type="dxa"/>
            <w:vAlign w:val="center"/>
          </w:tcPr>
          <w:p w14:paraId="1EF1C15A" w14:textId="23E0017A" w:rsidR="006D72FF" w:rsidRPr="00EA0416" w:rsidRDefault="006D72FF" w:rsidP="006D72FF">
            <w:pPr>
              <w:pStyle w:val="Default"/>
            </w:pPr>
            <w:r w:rsidRPr="003A2669">
              <w:t xml:space="preserve">Yönetsel </w:t>
            </w:r>
            <w:r>
              <w:t>8</w:t>
            </w:r>
          </w:p>
        </w:tc>
        <w:tc>
          <w:tcPr>
            <w:tcW w:w="8930" w:type="dxa"/>
            <w:vAlign w:val="center"/>
          </w:tcPr>
          <w:p w14:paraId="3B93685F" w14:textId="3955ED8F" w:rsidR="006D72FF" w:rsidRPr="00EA0416" w:rsidRDefault="006D72FF" w:rsidP="006D72FF">
            <w:pPr>
              <w:pStyle w:val="Default"/>
            </w:pPr>
            <w:r w:rsidRPr="009D4F42">
              <w:t xml:space="preserve">Üniversitem/kurumum beni akademik çalışma yapmam için teşvik </w:t>
            </w:r>
            <w:proofErr w:type="gramStart"/>
            <w:r w:rsidRPr="009D4F42">
              <w:t>etmektedir.*</w:t>
            </w:r>
            <w:proofErr w:type="gramEnd"/>
          </w:p>
        </w:tc>
      </w:tr>
      <w:tr w:rsidR="006D72FF" w:rsidRPr="00EA0416" w14:paraId="60CD1D3D" w14:textId="77777777" w:rsidTr="00F56A5A">
        <w:trPr>
          <w:jc w:val="center"/>
        </w:trPr>
        <w:tc>
          <w:tcPr>
            <w:tcW w:w="1413" w:type="dxa"/>
            <w:vAlign w:val="center"/>
          </w:tcPr>
          <w:p w14:paraId="2D6673B0" w14:textId="5A32516F" w:rsidR="006D72FF" w:rsidRPr="00EA0416" w:rsidRDefault="006D72FF" w:rsidP="006D72FF">
            <w:pPr>
              <w:pStyle w:val="Default"/>
            </w:pPr>
            <w:r w:rsidRPr="003A2669">
              <w:t xml:space="preserve">Yönetsel </w:t>
            </w:r>
            <w:r>
              <w:t>9</w:t>
            </w:r>
          </w:p>
        </w:tc>
        <w:tc>
          <w:tcPr>
            <w:tcW w:w="8930" w:type="dxa"/>
            <w:vAlign w:val="center"/>
          </w:tcPr>
          <w:p w14:paraId="4E7104AC" w14:textId="30875E18" w:rsidR="006D72FF" w:rsidRPr="00EA0416" w:rsidRDefault="006D72FF" w:rsidP="006D72FF">
            <w:pPr>
              <w:pStyle w:val="Default"/>
            </w:pPr>
            <w:r w:rsidRPr="009D4F42">
              <w:t>Yöneticilerdeki empati yoksunluğu nedeniyle yaptığım işten soğuyorum.</w:t>
            </w:r>
          </w:p>
        </w:tc>
      </w:tr>
      <w:tr w:rsidR="006D72FF" w:rsidRPr="00EA0416" w14:paraId="5EA974FB" w14:textId="77777777" w:rsidTr="00F56A5A">
        <w:trPr>
          <w:jc w:val="center"/>
        </w:trPr>
        <w:tc>
          <w:tcPr>
            <w:tcW w:w="1413" w:type="dxa"/>
            <w:vAlign w:val="center"/>
          </w:tcPr>
          <w:p w14:paraId="36492EF8" w14:textId="576AF84C" w:rsidR="006D72FF" w:rsidRPr="00EA0416" w:rsidRDefault="006D72FF" w:rsidP="006D72FF">
            <w:pPr>
              <w:pStyle w:val="Default"/>
            </w:pPr>
            <w:r w:rsidRPr="003A2669">
              <w:t>Yönetsel 1</w:t>
            </w:r>
            <w:r>
              <w:t>0</w:t>
            </w:r>
          </w:p>
        </w:tc>
        <w:tc>
          <w:tcPr>
            <w:tcW w:w="8930" w:type="dxa"/>
            <w:vAlign w:val="center"/>
          </w:tcPr>
          <w:p w14:paraId="309BA8DA" w14:textId="54317BB6" w:rsidR="006D72FF" w:rsidRPr="00EA0416" w:rsidRDefault="006D72FF" w:rsidP="006D72FF">
            <w:pPr>
              <w:pStyle w:val="Default"/>
            </w:pPr>
            <w:r w:rsidRPr="009D4F42">
              <w:t xml:space="preserve">Üniversitemde/kurumumda ödül mekanizmasının hakkaniyetli olduğunu </w:t>
            </w:r>
            <w:proofErr w:type="gramStart"/>
            <w:r w:rsidRPr="009D4F42">
              <w:t>düşünüyorum.*</w:t>
            </w:r>
            <w:proofErr w:type="gramEnd"/>
          </w:p>
        </w:tc>
      </w:tr>
    </w:tbl>
    <w:p w14:paraId="740530D1" w14:textId="77777777" w:rsidR="002371B4" w:rsidRPr="002371B4" w:rsidRDefault="002371B4" w:rsidP="002371B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2371B4">
        <w:rPr>
          <w:rFonts w:ascii="Times New Roman" w:eastAsia="Times New Roman" w:hAnsi="Times New Roman" w:cs="Times New Roman"/>
          <w:i/>
          <w:iCs/>
          <w:sz w:val="24"/>
          <w:szCs w:val="24"/>
        </w:rPr>
        <w:t>*SP2, FP4, FP7, FP9, MP6, MP8 ve MP10 ölçek ifadeleri için ters kodlanmıştır.</w:t>
      </w:r>
    </w:p>
    <w:p w14:paraId="5119C7E0" w14:textId="77777777" w:rsidR="006815D2" w:rsidRPr="00EA0416" w:rsidRDefault="006815D2" w:rsidP="00EA0416">
      <w:pPr>
        <w:rPr>
          <w:rFonts w:ascii="Times New Roman" w:hAnsi="Times New Roman" w:cs="Times New Roman"/>
          <w:sz w:val="24"/>
          <w:szCs w:val="24"/>
        </w:rPr>
      </w:pPr>
    </w:p>
    <w:sectPr w:rsidR="006815D2" w:rsidRPr="00EA0416" w:rsidSect="00DB5DC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A0"/>
    <w:rsid w:val="000857D3"/>
    <w:rsid w:val="002371B4"/>
    <w:rsid w:val="002F5226"/>
    <w:rsid w:val="005124C1"/>
    <w:rsid w:val="0053271F"/>
    <w:rsid w:val="005A2464"/>
    <w:rsid w:val="0065114F"/>
    <w:rsid w:val="006815D2"/>
    <w:rsid w:val="006D72FF"/>
    <w:rsid w:val="007232E9"/>
    <w:rsid w:val="007C0EB1"/>
    <w:rsid w:val="007E19BB"/>
    <w:rsid w:val="00876EAE"/>
    <w:rsid w:val="008E2C21"/>
    <w:rsid w:val="00947681"/>
    <w:rsid w:val="00A04BD5"/>
    <w:rsid w:val="00A30118"/>
    <w:rsid w:val="00A90898"/>
    <w:rsid w:val="00AC7FED"/>
    <w:rsid w:val="00AE7DD1"/>
    <w:rsid w:val="00DB5DCA"/>
    <w:rsid w:val="00E07BA0"/>
    <w:rsid w:val="00EA0416"/>
    <w:rsid w:val="00EA18D5"/>
    <w:rsid w:val="00F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97D1"/>
  <w15:chartTrackingRefBased/>
  <w15:docId w15:val="{CC161D0C-9B0C-4863-86FF-7D96D00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E2C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9779/pauefd.163611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2026-03-24T08:41:00Z</dcterms:created>
  <dcterms:modified xsi:type="dcterms:W3CDTF">2026-03-24T08:47:00Z</dcterms:modified>
</cp:coreProperties>
</file>