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AB5B2" w14:textId="2F1F87C4" w:rsidR="00966613" w:rsidRPr="00966613" w:rsidRDefault="00966613" w:rsidP="00966613">
      <w:pPr>
        <w:spacing w:line="360" w:lineRule="auto"/>
        <w:jc w:val="center"/>
        <w:rPr>
          <w:rFonts w:cs="Times New Roman"/>
          <w:b/>
          <w:bCs/>
        </w:rPr>
      </w:pPr>
      <w:r w:rsidRPr="00966613">
        <w:rPr>
          <w:rFonts w:cs="Times New Roman"/>
          <w:b/>
          <w:bCs/>
        </w:rPr>
        <w:t>Trafikte Ahlaki Uzaklaşma Ölçeği</w:t>
      </w:r>
    </w:p>
    <w:p w14:paraId="6697F205" w14:textId="77777777" w:rsidR="00966613" w:rsidRPr="00966613" w:rsidRDefault="00966613" w:rsidP="00966613">
      <w:pPr>
        <w:spacing w:line="360" w:lineRule="auto"/>
        <w:jc w:val="center"/>
        <w:rPr>
          <w:rFonts w:cs="Times New Roman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6"/>
        <w:gridCol w:w="8156"/>
      </w:tblGrid>
      <w:tr w:rsidR="00966613" w:rsidRPr="00966613" w14:paraId="4C58A40B" w14:textId="77777777" w:rsidTr="00966613">
        <w:trPr>
          <w:trHeight w:val="335"/>
        </w:trPr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196446" w14:textId="77777777" w:rsidR="00966613" w:rsidRPr="00966613" w:rsidRDefault="00966613" w:rsidP="00147C3C">
            <w:pPr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66613"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  <w:t>Madde No</w:t>
            </w:r>
          </w:p>
        </w:tc>
        <w:tc>
          <w:tcPr>
            <w:tcW w:w="81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28BFF4" w14:textId="77777777" w:rsidR="00966613" w:rsidRPr="00966613" w:rsidRDefault="00966613" w:rsidP="00147C3C">
            <w:pPr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66613"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  <w:t>Madde İçeriği</w:t>
            </w:r>
          </w:p>
        </w:tc>
      </w:tr>
      <w:tr w:rsidR="00966613" w:rsidRPr="00966613" w14:paraId="34F916E0" w14:textId="77777777" w:rsidTr="00966613">
        <w:trPr>
          <w:trHeight w:val="711"/>
        </w:trPr>
        <w:tc>
          <w:tcPr>
            <w:tcW w:w="91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A20DE" w14:textId="77777777" w:rsidR="00966613" w:rsidRPr="00966613" w:rsidRDefault="00966613" w:rsidP="00147C3C">
            <w:pPr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66613"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  <w:t>1</w:t>
            </w:r>
          </w:p>
        </w:tc>
        <w:tc>
          <w:tcPr>
            <w:tcW w:w="81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56EBF3E9" w14:textId="77777777" w:rsidR="00966613" w:rsidRPr="00966613" w:rsidRDefault="00966613" w:rsidP="00147C3C">
            <w:pPr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66613"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  <w:t>Yanınızdaki yolcuların hayatını tehlikeye atan diğer sürücülere bağırmanızda bir sakınca yoktur.</w:t>
            </w:r>
          </w:p>
        </w:tc>
      </w:tr>
      <w:tr w:rsidR="00966613" w:rsidRPr="00966613" w14:paraId="2C86F3D8" w14:textId="77777777" w:rsidTr="00966613">
        <w:trPr>
          <w:trHeight w:val="33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F520F" w14:textId="77777777" w:rsidR="00966613" w:rsidRPr="00966613" w:rsidRDefault="00966613" w:rsidP="00147C3C">
            <w:pPr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66613"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  <w:t>2</w:t>
            </w:r>
          </w:p>
        </w:tc>
        <w:tc>
          <w:tcPr>
            <w:tcW w:w="8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BFC9D" w14:textId="77777777" w:rsidR="00966613" w:rsidRPr="00966613" w:rsidRDefault="00966613" w:rsidP="00147C3C">
            <w:pPr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66613"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  <w:t>Yüksek sesle korna çalmak sinirinizi boşaltmanın bir yoludur.</w:t>
            </w:r>
          </w:p>
        </w:tc>
      </w:tr>
      <w:tr w:rsidR="00966613" w:rsidRPr="00966613" w14:paraId="0D37FED6" w14:textId="77777777" w:rsidTr="00966613">
        <w:trPr>
          <w:trHeight w:val="33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57305" w14:textId="77777777" w:rsidR="00966613" w:rsidRPr="00966613" w:rsidRDefault="00966613" w:rsidP="00147C3C">
            <w:pPr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66613"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  <w:t>3</w:t>
            </w:r>
          </w:p>
        </w:tc>
        <w:tc>
          <w:tcPr>
            <w:tcW w:w="8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A6095" w14:textId="77777777" w:rsidR="00966613" w:rsidRPr="00966613" w:rsidRDefault="00966613" w:rsidP="00147C3C">
            <w:pPr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66613"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  <w:t>Diğer sürücülere bağırmak, onlara saldıran insanlarla kıyaslandığında oldukça hafif kalır.</w:t>
            </w:r>
          </w:p>
        </w:tc>
      </w:tr>
      <w:tr w:rsidR="00966613" w:rsidRPr="00966613" w14:paraId="6C5FF87C" w14:textId="77777777" w:rsidTr="00966613">
        <w:trPr>
          <w:trHeight w:val="33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80EE4" w14:textId="77777777" w:rsidR="00966613" w:rsidRPr="00966613" w:rsidRDefault="00966613" w:rsidP="00147C3C">
            <w:pPr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66613"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00EAD" w14:textId="77777777" w:rsidR="00966613" w:rsidRPr="00966613" w:rsidRDefault="00966613" w:rsidP="00147C3C">
            <w:pPr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66613"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  <w:t>Sınırın biraz üzerinde hız yapılması, sınırın çok üzerinde hız yapılmasına kıyasla çok ciddi bir sorun değildir.</w:t>
            </w:r>
          </w:p>
        </w:tc>
      </w:tr>
      <w:tr w:rsidR="00966613" w:rsidRPr="00966613" w14:paraId="45212622" w14:textId="77777777" w:rsidTr="00966613">
        <w:trPr>
          <w:trHeight w:val="33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C8DA1" w14:textId="77777777" w:rsidR="00966613" w:rsidRPr="00966613" w:rsidRDefault="00966613" w:rsidP="00147C3C">
            <w:pPr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66613"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8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23893" w14:textId="77777777" w:rsidR="00966613" w:rsidRPr="00966613" w:rsidRDefault="00966613" w:rsidP="00147C3C">
            <w:pPr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66613"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  <w:t>Bir sürücü diğer sürücülere karşı kaba davranmaya itilirse, bunun için suçlanmamalıdır.</w:t>
            </w:r>
          </w:p>
        </w:tc>
      </w:tr>
      <w:tr w:rsidR="00966613" w:rsidRPr="00966613" w14:paraId="71A1E61A" w14:textId="77777777" w:rsidTr="00966613">
        <w:trPr>
          <w:trHeight w:val="33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0D22D" w14:textId="77777777" w:rsidR="00966613" w:rsidRPr="00966613" w:rsidRDefault="00966613" w:rsidP="00147C3C">
            <w:pPr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66613"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  <w:t>6</w:t>
            </w:r>
          </w:p>
        </w:tc>
        <w:tc>
          <w:tcPr>
            <w:tcW w:w="8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BCA6F" w14:textId="77777777" w:rsidR="00966613" w:rsidRPr="00966613" w:rsidRDefault="00966613" w:rsidP="00147C3C">
            <w:pPr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66613"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  <w:t>Trafiğin geri kalanına ayak uyduruyorsanız hız sınırını aşmanızda bir sakınca yoktur.</w:t>
            </w:r>
          </w:p>
        </w:tc>
      </w:tr>
      <w:tr w:rsidR="00966613" w:rsidRPr="00966613" w14:paraId="761E97FC" w14:textId="77777777" w:rsidTr="00966613">
        <w:trPr>
          <w:trHeight w:val="33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57538" w14:textId="77777777" w:rsidR="00966613" w:rsidRPr="00966613" w:rsidRDefault="00966613" w:rsidP="00147C3C">
            <w:pPr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66613"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  <w:t>7</w:t>
            </w:r>
          </w:p>
        </w:tc>
        <w:tc>
          <w:tcPr>
            <w:tcW w:w="8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ED643" w14:textId="77777777" w:rsidR="00966613" w:rsidRPr="00966613" w:rsidRDefault="00966613" w:rsidP="00147C3C">
            <w:pPr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66613"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  <w:t>Sürücüler kendilerine korna çalınmasına aldırmazlar çünkü bunun sadece 'acele et' anlamına geldiğini bilirler.</w:t>
            </w:r>
          </w:p>
        </w:tc>
      </w:tr>
      <w:tr w:rsidR="00966613" w:rsidRPr="00966613" w14:paraId="26D9BAED" w14:textId="77777777" w:rsidTr="00966613">
        <w:trPr>
          <w:trHeight w:val="33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9A1F9" w14:textId="77777777" w:rsidR="00966613" w:rsidRPr="00966613" w:rsidRDefault="00966613" w:rsidP="00147C3C">
            <w:pPr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66613"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  <w:t>8</w:t>
            </w:r>
          </w:p>
        </w:tc>
        <w:tc>
          <w:tcPr>
            <w:tcW w:w="8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797DD" w14:textId="77777777" w:rsidR="00966613" w:rsidRPr="00966613" w:rsidRDefault="00966613" w:rsidP="00147C3C">
            <w:pPr>
              <w:rPr>
                <w:rFonts w:eastAsia="Times New Roman" w:cs="Times New Roman"/>
                <w:strike/>
                <w:color w:val="000000"/>
                <w:kern w:val="0"/>
                <w:lang w:eastAsia="tr-TR"/>
                <w14:ligatures w14:val="none"/>
              </w:rPr>
            </w:pPr>
            <w:r w:rsidRPr="00966613">
              <w:rPr>
                <w:rFonts w:eastAsia="Times New Roman" w:cs="Times New Roman"/>
                <w:strike/>
                <w:color w:val="000000"/>
                <w:kern w:val="0"/>
                <w:lang w:eastAsia="tr-TR"/>
                <w14:ligatures w14:val="none"/>
              </w:rPr>
              <w:t>Öndeki aracı sollamak için selektör yapmak kimseye zarar vermez.</w:t>
            </w:r>
          </w:p>
        </w:tc>
      </w:tr>
      <w:tr w:rsidR="00966613" w:rsidRPr="00966613" w14:paraId="22E8A208" w14:textId="77777777" w:rsidTr="00966613">
        <w:trPr>
          <w:trHeight w:val="33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4CE13" w14:textId="77777777" w:rsidR="00966613" w:rsidRPr="00966613" w:rsidRDefault="00966613" w:rsidP="00147C3C">
            <w:pPr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66613"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  <w:t>9</w:t>
            </w:r>
          </w:p>
        </w:tc>
        <w:tc>
          <w:tcPr>
            <w:tcW w:w="8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26D52" w14:textId="77777777" w:rsidR="00966613" w:rsidRPr="00966613" w:rsidRDefault="00966613" w:rsidP="00147C3C">
            <w:pPr>
              <w:rPr>
                <w:rFonts w:eastAsia="Times New Roman" w:cs="Times New Roman"/>
                <w:strike/>
                <w:color w:val="000000"/>
                <w:kern w:val="0"/>
                <w:lang w:eastAsia="tr-TR"/>
                <w14:ligatures w14:val="none"/>
              </w:rPr>
            </w:pPr>
            <w:r w:rsidRPr="00966613">
              <w:rPr>
                <w:rFonts w:eastAsia="Times New Roman" w:cs="Times New Roman"/>
                <w:strike/>
                <w:color w:val="000000"/>
                <w:kern w:val="0"/>
                <w:lang w:eastAsia="tr-TR"/>
                <w14:ligatures w14:val="none"/>
              </w:rPr>
              <w:t>Araba kullanırken size korna çalınıyorsa muhtemelen bunu hak ediyorsunuzdur.</w:t>
            </w:r>
          </w:p>
        </w:tc>
      </w:tr>
      <w:tr w:rsidR="00966613" w:rsidRPr="00966613" w14:paraId="49F67AC3" w14:textId="77777777" w:rsidTr="00966613">
        <w:trPr>
          <w:trHeight w:val="33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CCC12" w14:textId="77777777" w:rsidR="00966613" w:rsidRPr="00966613" w:rsidRDefault="00966613" w:rsidP="00147C3C">
            <w:pPr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66613"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  <w:t>10</w:t>
            </w:r>
          </w:p>
        </w:tc>
        <w:tc>
          <w:tcPr>
            <w:tcW w:w="8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DAD1A" w14:textId="77777777" w:rsidR="00966613" w:rsidRPr="00966613" w:rsidRDefault="00966613" w:rsidP="00147C3C">
            <w:pPr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66613"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  <w:t>Nasıl araba kullanacağını bilmeyen insanlar, başkalarının kötü araba kullanmasına yol açarlar.</w:t>
            </w:r>
          </w:p>
        </w:tc>
      </w:tr>
      <w:tr w:rsidR="00966613" w:rsidRPr="00966613" w14:paraId="4BAECD23" w14:textId="77777777" w:rsidTr="00966613">
        <w:trPr>
          <w:trHeight w:val="33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06D26" w14:textId="77777777" w:rsidR="00966613" w:rsidRPr="00966613" w:rsidRDefault="00966613" w:rsidP="00147C3C">
            <w:pPr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66613"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  <w:t>11</w:t>
            </w:r>
          </w:p>
        </w:tc>
        <w:tc>
          <w:tcPr>
            <w:tcW w:w="8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80A45" w14:textId="77777777" w:rsidR="00966613" w:rsidRPr="00966613" w:rsidRDefault="00966613" w:rsidP="00147C3C">
            <w:pPr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66613"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  <w:t>Aptalca davranan sürücüleri taciz etmekte bir sakınca yoktur.</w:t>
            </w:r>
          </w:p>
        </w:tc>
      </w:tr>
      <w:tr w:rsidR="00966613" w:rsidRPr="00966613" w14:paraId="1CA07A85" w14:textId="77777777" w:rsidTr="00966613">
        <w:trPr>
          <w:trHeight w:val="335"/>
        </w:trPr>
        <w:tc>
          <w:tcPr>
            <w:tcW w:w="916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C0089EA" w14:textId="77777777" w:rsidR="00966613" w:rsidRPr="00966613" w:rsidRDefault="00966613" w:rsidP="00147C3C">
            <w:pPr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66613"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  <w:t>12</w:t>
            </w:r>
          </w:p>
        </w:tc>
        <w:tc>
          <w:tcPr>
            <w:tcW w:w="8156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BB79374" w14:textId="77777777" w:rsidR="00966613" w:rsidRPr="00966613" w:rsidRDefault="00966613" w:rsidP="00147C3C">
            <w:pPr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66613"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  <w:t>Düşüncesiz bir sürücü normal bir insan gibi muamele görmeyi hak etmez.</w:t>
            </w:r>
          </w:p>
        </w:tc>
      </w:tr>
      <w:tr w:rsidR="00966613" w:rsidRPr="00966613" w14:paraId="088C5503" w14:textId="77777777" w:rsidTr="00966613">
        <w:trPr>
          <w:trHeight w:val="335"/>
        </w:trPr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890EB1" w14:textId="77777777" w:rsidR="00966613" w:rsidRPr="00966613" w:rsidRDefault="00966613" w:rsidP="00147C3C">
            <w:pPr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66613"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  <w:t>13</w:t>
            </w:r>
          </w:p>
        </w:tc>
        <w:tc>
          <w:tcPr>
            <w:tcW w:w="81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0575FD" w14:textId="77777777" w:rsidR="00966613" w:rsidRPr="00966613" w:rsidRDefault="00966613" w:rsidP="00147C3C">
            <w:pPr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66613"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  <w:t>Bazı sürücüler aptal muamelesi görmeyi hak eder.</w:t>
            </w:r>
          </w:p>
        </w:tc>
      </w:tr>
    </w:tbl>
    <w:p w14:paraId="5950BC43" w14:textId="77777777" w:rsidR="00966613" w:rsidRPr="00966613" w:rsidRDefault="00966613" w:rsidP="00966613">
      <w:pPr>
        <w:rPr>
          <w:rFonts w:cs="Times New Roman"/>
          <w:i/>
          <w:iCs/>
        </w:rPr>
      </w:pPr>
    </w:p>
    <w:p w14:paraId="4D277D15" w14:textId="77777777" w:rsidR="00966613" w:rsidRPr="00966613" w:rsidRDefault="00966613" w:rsidP="00966613">
      <w:pPr>
        <w:rPr>
          <w:rFonts w:cs="Times New Roman"/>
        </w:rPr>
      </w:pPr>
      <w:r w:rsidRPr="00966613">
        <w:rPr>
          <w:rFonts w:cs="Times New Roman"/>
          <w:i/>
          <w:iCs/>
        </w:rPr>
        <w:t>Not.</w:t>
      </w:r>
      <w:r w:rsidRPr="00966613">
        <w:rPr>
          <w:rFonts w:cs="Times New Roman"/>
        </w:rPr>
        <w:t xml:space="preserve"> 8 ve 9’uncu maddeler yapılan analizler sonucunda ölçek dışında bırakılmıştır. Katılımcılar sorulara 1=Kesinlikle Katılmıyorum ile 5=Kesinlikle Katılıyorum arasında cevaplar vermektedir.</w:t>
      </w:r>
      <w:r w:rsidRPr="00966613">
        <w:rPr>
          <w:rFonts w:cs="Times New Roman"/>
        </w:rPr>
        <w:t xml:space="preserve">  </w:t>
      </w:r>
    </w:p>
    <w:p w14:paraId="4F2968B8" w14:textId="77777777" w:rsidR="00966613" w:rsidRPr="00966613" w:rsidRDefault="00966613" w:rsidP="00966613">
      <w:pPr>
        <w:rPr>
          <w:rFonts w:cs="Times New Roman"/>
        </w:rPr>
      </w:pPr>
    </w:p>
    <w:p w14:paraId="47CE8D3B" w14:textId="77777777" w:rsidR="00966613" w:rsidRPr="00966613" w:rsidRDefault="00966613" w:rsidP="00966613">
      <w:pPr>
        <w:rPr>
          <w:rFonts w:cs="Times New Roman"/>
        </w:rPr>
      </w:pPr>
    </w:p>
    <w:p w14:paraId="3A2B8C22" w14:textId="77777777" w:rsidR="00966613" w:rsidRPr="00966613" w:rsidRDefault="00966613" w:rsidP="00966613">
      <w:pPr>
        <w:rPr>
          <w:rFonts w:cs="Times New Roman"/>
        </w:rPr>
      </w:pPr>
    </w:p>
    <w:p w14:paraId="0AA60F5D" w14:textId="7D223B0E" w:rsidR="00966613" w:rsidRPr="00966613" w:rsidRDefault="00966613" w:rsidP="00966613">
      <w:pPr>
        <w:rPr>
          <w:rFonts w:cs="Times New Roman"/>
        </w:rPr>
        <w:sectPr w:rsidR="00966613" w:rsidRPr="00966613" w:rsidSect="00966613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966613">
        <w:rPr>
          <w:rFonts w:cs="Times New Roman"/>
          <w:b/>
          <w:bCs/>
        </w:rPr>
        <w:t>Ölçek Makalesi:</w:t>
      </w:r>
      <w:r w:rsidRPr="00966613">
        <w:rPr>
          <w:rFonts w:cs="Times New Roman"/>
        </w:rPr>
        <w:t xml:space="preserve"> </w:t>
      </w:r>
      <w:r w:rsidRPr="00966613">
        <w:rPr>
          <w:rFonts w:cs="Times New Roman"/>
        </w:rPr>
        <w:t xml:space="preserve">Sarı, E. (2025). </w:t>
      </w:r>
      <w:r w:rsidRPr="00966613">
        <w:rPr>
          <w:rFonts w:cs="Times New Roman"/>
          <w:lang w:val="en-US"/>
        </w:rPr>
        <w:t xml:space="preserve">Understanding </w:t>
      </w:r>
      <w:r w:rsidR="00BC3190">
        <w:rPr>
          <w:rFonts w:cs="Times New Roman"/>
          <w:lang w:val="en-US"/>
        </w:rPr>
        <w:t>m</w:t>
      </w:r>
      <w:r w:rsidRPr="00966613">
        <w:rPr>
          <w:rFonts w:cs="Times New Roman"/>
          <w:lang w:val="en-US"/>
        </w:rPr>
        <w:t xml:space="preserve">oral </w:t>
      </w:r>
      <w:r w:rsidR="00BC3190">
        <w:rPr>
          <w:rFonts w:cs="Times New Roman"/>
          <w:lang w:val="en-US"/>
        </w:rPr>
        <w:t>j</w:t>
      </w:r>
      <w:r w:rsidRPr="00966613">
        <w:rPr>
          <w:rFonts w:cs="Times New Roman"/>
          <w:lang w:val="en-US"/>
        </w:rPr>
        <w:t xml:space="preserve">ustifications for </w:t>
      </w:r>
      <w:r w:rsidR="00BC3190">
        <w:rPr>
          <w:rFonts w:cs="Times New Roman"/>
          <w:lang w:val="en-US"/>
        </w:rPr>
        <w:t>t</w:t>
      </w:r>
      <w:r w:rsidRPr="00966613">
        <w:rPr>
          <w:rFonts w:cs="Times New Roman"/>
          <w:lang w:val="en-US"/>
        </w:rPr>
        <w:t xml:space="preserve">raffic </w:t>
      </w:r>
      <w:r w:rsidR="00BC3190">
        <w:rPr>
          <w:rFonts w:cs="Times New Roman"/>
          <w:lang w:val="en-US"/>
        </w:rPr>
        <w:t>v</w:t>
      </w:r>
      <w:r w:rsidRPr="00966613">
        <w:rPr>
          <w:rFonts w:cs="Times New Roman"/>
          <w:lang w:val="en-US"/>
        </w:rPr>
        <w:t>iolations in</w:t>
      </w:r>
      <w:r w:rsidRPr="00966613">
        <w:rPr>
          <w:rFonts w:cs="Times New Roman"/>
        </w:rPr>
        <w:t xml:space="preserve"> Türkiye. </w:t>
      </w:r>
      <w:r w:rsidRPr="00966613">
        <w:rPr>
          <w:rFonts w:cs="Times New Roman"/>
          <w:i/>
          <w:iCs/>
        </w:rPr>
        <w:t xml:space="preserve">Trafik </w:t>
      </w:r>
      <w:r w:rsidRPr="00966613">
        <w:rPr>
          <w:rFonts w:cs="Times New Roman"/>
          <w:i/>
          <w:iCs/>
        </w:rPr>
        <w:t>v</w:t>
      </w:r>
      <w:r w:rsidRPr="00966613">
        <w:rPr>
          <w:rFonts w:cs="Times New Roman"/>
          <w:i/>
          <w:iCs/>
        </w:rPr>
        <w:t>e Ulaşım Araştırmaları Dergisi</w:t>
      </w:r>
      <w:r w:rsidRPr="00966613">
        <w:rPr>
          <w:rFonts w:cs="Times New Roman"/>
        </w:rPr>
        <w:t>, </w:t>
      </w:r>
      <w:r w:rsidRPr="00966613">
        <w:rPr>
          <w:rFonts w:cs="Times New Roman"/>
          <w:i/>
          <w:iCs/>
        </w:rPr>
        <w:t>8</w:t>
      </w:r>
      <w:r w:rsidRPr="00966613">
        <w:rPr>
          <w:rFonts w:cs="Times New Roman"/>
        </w:rPr>
        <w:t>(2), 105-123. </w:t>
      </w:r>
      <w:hyperlink r:id="rId4" w:tgtFrame="_blank" w:history="1">
        <w:r w:rsidRPr="00966613">
          <w:rPr>
            <w:rStyle w:val="Kpr"/>
            <w:rFonts w:cs="Times New Roman"/>
          </w:rPr>
          <w:t>https://doi.org/10.38002/tuad.1763082</w:t>
        </w:r>
      </w:hyperlink>
    </w:p>
    <w:p w14:paraId="6743DBC1" w14:textId="77777777" w:rsidR="006F575D" w:rsidRPr="00966613" w:rsidRDefault="006F575D"/>
    <w:sectPr w:rsidR="006F575D" w:rsidRPr="009666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CS Gövde)">
    <w:altName w:val="Times New Roman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613"/>
    <w:rsid w:val="000604B3"/>
    <w:rsid w:val="00133B4B"/>
    <w:rsid w:val="004F1D29"/>
    <w:rsid w:val="00506168"/>
    <w:rsid w:val="00596D39"/>
    <w:rsid w:val="006F575D"/>
    <w:rsid w:val="00966613"/>
    <w:rsid w:val="00BC3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43AF29A"/>
  <w15:chartTrackingRefBased/>
  <w15:docId w15:val="{8A640923-A3B3-C847-B3CA-9106FE7CB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 (CS Gövde)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6613"/>
  </w:style>
  <w:style w:type="paragraph" w:styleId="Balk1">
    <w:name w:val="heading 1"/>
    <w:basedOn w:val="Normal"/>
    <w:next w:val="Normal"/>
    <w:link w:val="Balk1Char"/>
    <w:uiPriority w:val="9"/>
    <w:qFormat/>
    <w:rsid w:val="009666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666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6661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6661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6661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6661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6661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6661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6661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666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666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66613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66613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66613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6661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6661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6661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66613"/>
    <w:rPr>
      <w:rFonts w:asciiTheme="minorHAnsi" w:eastAsiaTheme="majorEastAsia" w:hAnsiTheme="minorHAnsi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666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666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6661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6661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6661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6661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6661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66613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666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66613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66613"/>
    <w:rPr>
      <w:b/>
      <w:bCs/>
      <w:smallCaps/>
      <w:color w:val="2F5496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966613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9666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i.org/10.38002/tuad.1763082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215</Words>
  <Characters>1412</Characters>
  <Application>Microsoft Office Word</Application>
  <DocSecurity>0</DocSecurity>
  <Lines>52</Lines>
  <Paragraphs>42</Paragraphs>
  <ScaleCrop>false</ScaleCrop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Erkin Sarı</dc:creator>
  <cp:keywords/>
  <dc:description/>
  <cp:lastModifiedBy>Erkin Sarı</cp:lastModifiedBy>
  <cp:revision>2</cp:revision>
  <dcterms:created xsi:type="dcterms:W3CDTF">2026-02-21T11:31:00Z</dcterms:created>
  <dcterms:modified xsi:type="dcterms:W3CDTF">2026-02-21T11:34:00Z</dcterms:modified>
</cp:coreProperties>
</file>