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528"/>
        <w:tblW w:w="0" w:type="auto"/>
        <w:tblLook w:val="04A0" w:firstRow="1" w:lastRow="0" w:firstColumn="1" w:lastColumn="0" w:noHBand="0" w:noVBand="1"/>
      </w:tblPr>
      <w:tblGrid>
        <w:gridCol w:w="4673"/>
        <w:gridCol w:w="877"/>
        <w:gridCol w:w="878"/>
        <w:gridCol w:w="878"/>
        <w:gridCol w:w="878"/>
        <w:gridCol w:w="878"/>
      </w:tblGrid>
      <w:tr w:rsidR="00192807" w14:paraId="7D919A1D" w14:textId="77777777" w:rsidTr="00926AC8">
        <w:trPr>
          <w:cantSplit/>
          <w:trHeight w:val="2258"/>
        </w:trPr>
        <w:tc>
          <w:tcPr>
            <w:tcW w:w="4673" w:type="dxa"/>
            <w:vAlign w:val="center"/>
          </w:tcPr>
          <w:p w14:paraId="76194E98" w14:textId="7295642E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</w:p>
        </w:tc>
        <w:tc>
          <w:tcPr>
            <w:tcW w:w="877" w:type="dxa"/>
            <w:textDirection w:val="tbRl"/>
            <w:vAlign w:val="center"/>
          </w:tcPr>
          <w:p w14:paraId="43E907FE" w14:textId="34B91254" w:rsidR="00EB4201" w:rsidRPr="00926AC8" w:rsidRDefault="00192807" w:rsidP="00926A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Katılıyorum</w:t>
            </w:r>
            <w:r w:rsidR="00942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878" w:type="dxa"/>
            <w:textDirection w:val="tbRl"/>
            <w:vAlign w:val="center"/>
          </w:tcPr>
          <w:p w14:paraId="5DE46EF8" w14:textId="2E40F5DD" w:rsidR="00EB4201" w:rsidRPr="00926AC8" w:rsidRDefault="00532CBF" w:rsidP="00926A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192807" w:rsidRPr="0092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atılıyorum</w:t>
            </w:r>
            <w:r w:rsidR="00942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878" w:type="dxa"/>
            <w:textDirection w:val="tbRl"/>
            <w:vAlign w:val="center"/>
          </w:tcPr>
          <w:p w14:paraId="1F81F5D0" w14:textId="5BE98FA7" w:rsidR="00532CBF" w:rsidRPr="00926AC8" w:rsidRDefault="00532CBF" w:rsidP="00926A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Katılıyorum Ne Katılmıyorum</w:t>
            </w:r>
            <w:r w:rsidR="00942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878" w:type="dxa"/>
            <w:textDirection w:val="tbRl"/>
            <w:vAlign w:val="center"/>
          </w:tcPr>
          <w:p w14:paraId="57BFFE9C" w14:textId="633BFB32" w:rsidR="00EB4201" w:rsidRPr="00926AC8" w:rsidRDefault="00532CBF" w:rsidP="00926A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Katılmıyorum</w:t>
            </w:r>
            <w:r w:rsidR="00942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878" w:type="dxa"/>
            <w:textDirection w:val="tbRl"/>
            <w:vAlign w:val="center"/>
          </w:tcPr>
          <w:p w14:paraId="7B977C89" w14:textId="709CC3DD" w:rsidR="00EB4201" w:rsidRPr="00926AC8" w:rsidRDefault="00532CBF" w:rsidP="00926AC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Kesinlikle Katılmıyorum</w:t>
            </w:r>
            <w:r w:rsidR="00942D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</w:p>
        </w:tc>
      </w:tr>
      <w:tr w:rsidR="002746DC" w14:paraId="3F8B8E96" w14:textId="77777777" w:rsidTr="00926AC8">
        <w:tc>
          <w:tcPr>
            <w:tcW w:w="9062" w:type="dxa"/>
            <w:gridSpan w:val="6"/>
          </w:tcPr>
          <w:p w14:paraId="3F4E7281" w14:textId="40840136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Fizyoterapist Öz yeterlilik Skalası</w:t>
            </w:r>
          </w:p>
        </w:tc>
      </w:tr>
      <w:tr w:rsidR="00192807" w14:paraId="3D41EF6C" w14:textId="77777777" w:rsidTr="00926AC8">
        <w:tc>
          <w:tcPr>
            <w:tcW w:w="4673" w:type="dxa"/>
          </w:tcPr>
          <w:p w14:paraId="67E9F485" w14:textId="1574A24E" w:rsidR="00EB4201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Fizyoterapist uygulaması için özel testleri ne zaman yapacağımı bildiğimden eminim.</w:t>
            </w:r>
          </w:p>
        </w:tc>
        <w:tc>
          <w:tcPr>
            <w:tcW w:w="877" w:type="dxa"/>
          </w:tcPr>
          <w:p w14:paraId="15567EF7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2518BBE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D6AD2D5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6273B48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2A19DD0C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807" w14:paraId="5ED8905B" w14:textId="77777777" w:rsidTr="00926AC8">
        <w:tc>
          <w:tcPr>
            <w:tcW w:w="4673" w:type="dxa"/>
          </w:tcPr>
          <w:p w14:paraId="258AE8D0" w14:textId="32A6D133" w:rsidR="00EB4201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Bir hasta/</w:t>
            </w:r>
            <w:r w:rsidR="00C23774" w:rsidRPr="00926AC8">
              <w:rPr>
                <w:rFonts w:ascii="Times New Roman" w:hAnsi="Times New Roman" w:cs="Times New Roman"/>
                <w:sz w:val="24"/>
                <w:szCs w:val="24"/>
              </w:rPr>
              <w:t>danışan</w:t>
            </w: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 xml:space="preserve"> sorununu başka bir pratisyene </w:t>
            </w:r>
            <w:r w:rsidR="00C23774" w:rsidRPr="00926AC8">
              <w:rPr>
                <w:rFonts w:ascii="Times New Roman" w:hAnsi="Times New Roman" w:cs="Times New Roman"/>
                <w:sz w:val="24"/>
                <w:szCs w:val="24"/>
              </w:rPr>
              <w:t xml:space="preserve">ne zaman yönlendireceğimi </w:t>
            </w: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bil</w:t>
            </w:r>
            <w:r w:rsidR="00C23774" w:rsidRPr="00926AC8">
              <w:rPr>
                <w:rFonts w:ascii="Times New Roman" w:hAnsi="Times New Roman" w:cs="Times New Roman"/>
                <w:sz w:val="24"/>
                <w:szCs w:val="24"/>
              </w:rPr>
              <w:t>irim</w:t>
            </w: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dxa"/>
          </w:tcPr>
          <w:p w14:paraId="5D124096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2044B035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628A272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5FECA3F0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45A14B1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807" w14:paraId="6A326CA8" w14:textId="77777777" w:rsidTr="00926AC8">
        <w:tc>
          <w:tcPr>
            <w:tcW w:w="4673" w:type="dxa"/>
          </w:tcPr>
          <w:p w14:paraId="3526ECE5" w14:textId="16FD4F0B" w:rsidR="00EB4201" w:rsidRPr="00926AC8" w:rsidRDefault="00C23774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Genel fizyoterapi bağlamında, birincil tıbbi hastalığı gözden kaçırmayacağımdan eminim.</w:t>
            </w:r>
          </w:p>
        </w:tc>
        <w:tc>
          <w:tcPr>
            <w:tcW w:w="877" w:type="dxa"/>
          </w:tcPr>
          <w:p w14:paraId="315ACE01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39DDAC7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59DEB2AC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4F795B08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DA626FB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807" w14:paraId="27C3E518" w14:textId="77777777" w:rsidTr="00926AC8">
        <w:tc>
          <w:tcPr>
            <w:tcW w:w="4673" w:type="dxa"/>
          </w:tcPr>
          <w:p w14:paraId="2B7F6471" w14:textId="7DFE17EF" w:rsidR="00EB4201" w:rsidRPr="00926AC8" w:rsidRDefault="00C23774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Genel fizyoterapi problemlerini yönetebileceğime inanıyorum.</w:t>
            </w:r>
          </w:p>
        </w:tc>
        <w:tc>
          <w:tcPr>
            <w:tcW w:w="877" w:type="dxa"/>
          </w:tcPr>
          <w:p w14:paraId="513CFCBF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2BB8FFFB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3411CCB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23FA8512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5CCFB79D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807" w14:paraId="4AF31FF9" w14:textId="77777777" w:rsidTr="00926AC8">
        <w:tc>
          <w:tcPr>
            <w:tcW w:w="4673" w:type="dxa"/>
          </w:tcPr>
          <w:p w14:paraId="21388224" w14:textId="41ACF4C0" w:rsidR="00EB4201" w:rsidRPr="00926AC8" w:rsidRDefault="00C23774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Genel fizyoterapi bağlamında, zor bir vakayla karşılaştığımda, doğru müdahale kararlarını verebileceğimden eminim.</w:t>
            </w:r>
          </w:p>
        </w:tc>
        <w:tc>
          <w:tcPr>
            <w:tcW w:w="877" w:type="dxa"/>
          </w:tcPr>
          <w:p w14:paraId="0FE5704E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0120FEA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FF96AF5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E892906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EF793F0" w14:textId="77777777" w:rsidR="00EB4201" w:rsidRPr="00926AC8" w:rsidRDefault="00EB4201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C" w14:paraId="12061AAB" w14:textId="77777777" w:rsidTr="00926AC8">
        <w:tc>
          <w:tcPr>
            <w:tcW w:w="9062" w:type="dxa"/>
            <w:gridSpan w:val="6"/>
          </w:tcPr>
          <w:p w14:paraId="75B73F58" w14:textId="204D2748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Yeni Genel Öz yeterlilik Skalası</w:t>
            </w:r>
          </w:p>
        </w:tc>
      </w:tr>
      <w:tr w:rsidR="00532CBF" w14:paraId="1A87C7ED" w14:textId="77777777" w:rsidTr="00926AC8">
        <w:tc>
          <w:tcPr>
            <w:tcW w:w="4673" w:type="dxa"/>
          </w:tcPr>
          <w:p w14:paraId="0D8528AC" w14:textId="71CA6289" w:rsidR="006C2C5E" w:rsidRPr="00926AC8" w:rsidRDefault="00C23774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Kendim için belirlediğim hedeflerin çoğuna ulaşabilirim.</w:t>
            </w:r>
          </w:p>
        </w:tc>
        <w:tc>
          <w:tcPr>
            <w:tcW w:w="877" w:type="dxa"/>
          </w:tcPr>
          <w:p w14:paraId="48761986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5BE135D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7F9CBAD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65076D1C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68F1AD07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CBF" w14:paraId="3ED46992" w14:textId="77777777" w:rsidTr="00926AC8">
        <w:tc>
          <w:tcPr>
            <w:tcW w:w="4673" w:type="dxa"/>
          </w:tcPr>
          <w:p w14:paraId="71BBB0C0" w14:textId="0B99C61D" w:rsidR="006C2C5E" w:rsidRPr="00926AC8" w:rsidRDefault="00C23774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Zor görevlerle karşılaştığımda, başaracağımdan eminim.</w:t>
            </w:r>
          </w:p>
        </w:tc>
        <w:tc>
          <w:tcPr>
            <w:tcW w:w="877" w:type="dxa"/>
          </w:tcPr>
          <w:p w14:paraId="4878B281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5964E956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F58665B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4D5B69EE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46FBA421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CBF" w14:paraId="76599AED" w14:textId="77777777" w:rsidTr="00926AC8">
        <w:tc>
          <w:tcPr>
            <w:tcW w:w="4673" w:type="dxa"/>
          </w:tcPr>
          <w:p w14:paraId="072B3E40" w14:textId="7C0EE76D" w:rsidR="006C2C5E" w:rsidRPr="00926AC8" w:rsidRDefault="00926AC8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Genel anlamda, benim için önemli olan sonuçları elde edebileceğimi düşünüyorum.</w:t>
            </w:r>
          </w:p>
        </w:tc>
        <w:tc>
          <w:tcPr>
            <w:tcW w:w="877" w:type="dxa"/>
          </w:tcPr>
          <w:p w14:paraId="20FFC8EF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0FCC4EB2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2BF3BC49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408B0A25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1110E2D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CBF" w14:paraId="3AD4A94E" w14:textId="77777777" w:rsidTr="00926AC8">
        <w:tc>
          <w:tcPr>
            <w:tcW w:w="4673" w:type="dxa"/>
          </w:tcPr>
          <w:p w14:paraId="7BCB0518" w14:textId="3F67263E" w:rsidR="006C2C5E" w:rsidRPr="00926AC8" w:rsidRDefault="00926AC8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Aklıma koyduğum her türlü girişimi başarılı olabileceğime inanıyorum.</w:t>
            </w:r>
          </w:p>
        </w:tc>
        <w:tc>
          <w:tcPr>
            <w:tcW w:w="877" w:type="dxa"/>
          </w:tcPr>
          <w:p w14:paraId="368F62A7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5C8811A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680D9384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6BE11D52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62EC1FC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CBF" w14:paraId="160FA742" w14:textId="77777777" w:rsidTr="00926AC8">
        <w:tc>
          <w:tcPr>
            <w:tcW w:w="4673" w:type="dxa"/>
          </w:tcPr>
          <w:p w14:paraId="0E1CAF50" w14:textId="0C6B6A76" w:rsidR="006C2C5E" w:rsidRPr="00926AC8" w:rsidRDefault="00926AC8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Birçok zorluğun üstesinden başarıyla gelebilirim.</w:t>
            </w:r>
          </w:p>
        </w:tc>
        <w:tc>
          <w:tcPr>
            <w:tcW w:w="877" w:type="dxa"/>
          </w:tcPr>
          <w:p w14:paraId="7D7E59A3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341D0A7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EEE7C0C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5E19A90E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9776FFB" w14:textId="77777777" w:rsidR="006C2C5E" w:rsidRPr="00926AC8" w:rsidRDefault="006C2C5E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C" w14:paraId="01830E1B" w14:textId="77777777" w:rsidTr="00926AC8">
        <w:tc>
          <w:tcPr>
            <w:tcW w:w="4673" w:type="dxa"/>
          </w:tcPr>
          <w:p w14:paraId="52AFD225" w14:textId="63045BB5" w:rsidR="002746DC" w:rsidRPr="00926AC8" w:rsidRDefault="00926AC8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Birçok farklı görevi etkin bir şekilde yerine getirebileceğime eminim.</w:t>
            </w:r>
          </w:p>
        </w:tc>
        <w:tc>
          <w:tcPr>
            <w:tcW w:w="877" w:type="dxa"/>
          </w:tcPr>
          <w:p w14:paraId="3E1DC95B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7C281D3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BFB465C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1C6EE92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17BB24E4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C" w14:paraId="7AB40422" w14:textId="77777777" w:rsidTr="00926AC8">
        <w:tc>
          <w:tcPr>
            <w:tcW w:w="4673" w:type="dxa"/>
          </w:tcPr>
          <w:p w14:paraId="7EFA667B" w14:textId="29F9035C" w:rsidR="002746DC" w:rsidRPr="00926AC8" w:rsidRDefault="00926AC8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Diğer insanlarla karşılaştırıldığında, çoğu görevi çok iyi yapabilirim.</w:t>
            </w:r>
          </w:p>
        </w:tc>
        <w:tc>
          <w:tcPr>
            <w:tcW w:w="877" w:type="dxa"/>
          </w:tcPr>
          <w:p w14:paraId="673A8580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4B20736A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6F88346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76D0DF21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460CF8DD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C" w14:paraId="2ED8F245" w14:textId="77777777" w:rsidTr="00926AC8">
        <w:tc>
          <w:tcPr>
            <w:tcW w:w="4673" w:type="dxa"/>
          </w:tcPr>
          <w:p w14:paraId="1CBF3539" w14:textId="35174CAA" w:rsidR="002746DC" w:rsidRPr="00926AC8" w:rsidRDefault="00926AC8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8">
              <w:rPr>
                <w:rFonts w:ascii="Times New Roman" w:hAnsi="Times New Roman" w:cs="Times New Roman"/>
                <w:sz w:val="24"/>
                <w:szCs w:val="24"/>
              </w:rPr>
              <w:t>İşler zor olduğunda bile, oldukça iyi performans gösterebilirim.</w:t>
            </w:r>
          </w:p>
        </w:tc>
        <w:tc>
          <w:tcPr>
            <w:tcW w:w="877" w:type="dxa"/>
          </w:tcPr>
          <w:p w14:paraId="6E699DFA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64DE6A97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43AC1CEA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3CDE12BA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14:paraId="2E813B9E" w14:textId="77777777" w:rsidR="002746DC" w:rsidRPr="00926AC8" w:rsidRDefault="002746DC" w:rsidP="00926AC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8751D" w14:textId="59DE3BAB" w:rsidR="00FE3AFA" w:rsidRDefault="00926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6AC8">
        <w:rPr>
          <w:rFonts w:ascii="Times New Roman" w:hAnsi="Times New Roman" w:cs="Times New Roman"/>
          <w:b/>
          <w:bCs/>
          <w:sz w:val="24"/>
          <w:szCs w:val="24"/>
        </w:rPr>
        <w:t>Klinik Akıl Yürütme için Fizyoterapist Öz yeterlilik Skalası</w:t>
      </w:r>
    </w:p>
    <w:p w14:paraId="4A1D7D50" w14:textId="77777777" w:rsidR="00942D1C" w:rsidRDefault="00942D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BBD8CB" w14:textId="77777777" w:rsidR="00942D1C" w:rsidRDefault="00942D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4DC79" w14:textId="5F9D600A" w:rsidR="00942D1C" w:rsidRPr="00942D1C" w:rsidRDefault="00942D1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D1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Fizyoterapist Öz yeterlilik Skalası</w:t>
      </w:r>
      <w:r w:rsidRPr="00942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Puanı:</w:t>
      </w:r>
    </w:p>
    <w:p w14:paraId="3A234327" w14:textId="6AB3F248" w:rsidR="00942D1C" w:rsidRPr="00942D1C" w:rsidRDefault="00942D1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Yeni Genel Öz yeterlilik Skalası</w:t>
      </w:r>
      <w:r w:rsidRPr="00942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Puanı:</w:t>
      </w:r>
    </w:p>
    <w:p w14:paraId="7E78D496" w14:textId="7A67926B" w:rsidR="00942D1C" w:rsidRPr="00942D1C" w:rsidRDefault="00942D1C" w:rsidP="00942D1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2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Klinik Akıl Yürütme için Fizyoterapist Öz yeterlilik Skalası</w:t>
      </w:r>
      <w:r w:rsidRPr="00942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Total Puanı:</w:t>
      </w:r>
    </w:p>
    <w:p w14:paraId="29DEDCE6" w14:textId="77777777" w:rsidR="00942D1C" w:rsidRDefault="00942D1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E7F4D9" w14:textId="77777777" w:rsidR="00942D1C" w:rsidRDefault="00942D1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774311" w14:textId="77777777" w:rsidR="00942D1C" w:rsidRPr="00926AC8" w:rsidRDefault="00942D1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42D1C" w:rsidRPr="00926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01"/>
    <w:rsid w:val="000F43E2"/>
    <w:rsid w:val="00192807"/>
    <w:rsid w:val="002746DC"/>
    <w:rsid w:val="00532CBF"/>
    <w:rsid w:val="006C2C5E"/>
    <w:rsid w:val="008A5C0B"/>
    <w:rsid w:val="00926AC8"/>
    <w:rsid w:val="00942D1C"/>
    <w:rsid w:val="00C23774"/>
    <w:rsid w:val="00EB4201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1009"/>
  <w15:chartTrackingRefBased/>
  <w15:docId w15:val="{47EECF0F-D8A4-49AB-A801-62BFA0CB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köprülüoğlu</dc:creator>
  <cp:keywords/>
  <dc:description/>
  <cp:lastModifiedBy>melissa köprülüoğlu</cp:lastModifiedBy>
  <cp:revision>2</cp:revision>
  <dcterms:created xsi:type="dcterms:W3CDTF">2021-11-18T09:09:00Z</dcterms:created>
  <dcterms:modified xsi:type="dcterms:W3CDTF">2026-01-28T18:39:00Z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3d529d9a-20bb-4ef8-ae1f-71a13a65ba92</vt:lpwstr>
  </property>
</Properties>
</file>