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A356A" w14:textId="76D3A47D" w:rsidR="001A1C6A" w:rsidRPr="001A1C6A" w:rsidRDefault="001A1C6A" w:rsidP="001A1C6A">
      <w:pPr>
        <w:rPr>
          <w:b/>
          <w:bCs/>
        </w:rPr>
      </w:pPr>
    </w:p>
    <w:tbl>
      <w:tblPr>
        <w:tblpPr w:leftFromText="141" w:rightFromText="141" w:horzAnchor="margin" w:tblpY="840"/>
        <w:tblW w:w="503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5632"/>
        <w:gridCol w:w="537"/>
        <w:gridCol w:w="418"/>
        <w:gridCol w:w="418"/>
        <w:gridCol w:w="418"/>
        <w:gridCol w:w="418"/>
        <w:gridCol w:w="418"/>
        <w:gridCol w:w="415"/>
      </w:tblGrid>
      <w:tr w:rsidR="001A1C6A" w:rsidRPr="001A1C6A" w14:paraId="1D69CFC5" w14:textId="77777777" w:rsidTr="001A1C6A">
        <w:trPr>
          <w:cantSplit/>
          <w:trHeight w:val="79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109B" w14:textId="54E4D1C0" w:rsidR="001A1C6A" w:rsidRPr="001A1C6A" w:rsidRDefault="00934165" w:rsidP="0093416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KARİYER SÜRDÜRÜLEBİLİRLİK ÖLÇEĞİ</w:t>
            </w:r>
          </w:p>
        </w:tc>
      </w:tr>
      <w:tr w:rsidR="00934165" w:rsidRPr="001A1C6A" w14:paraId="35B30BAD" w14:textId="77777777" w:rsidTr="00934165">
        <w:trPr>
          <w:cantSplit/>
          <w:trHeight w:val="334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7AA6" w14:textId="77777777" w:rsidR="00934165" w:rsidRPr="001A1C6A" w:rsidRDefault="00934165" w:rsidP="00934165">
            <w:pPr>
              <w:rPr>
                <w:b/>
                <w:bCs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3A73" w14:textId="77777777" w:rsidR="00934165" w:rsidRPr="001A1C6A" w:rsidRDefault="00934165" w:rsidP="00934165">
            <w:pPr>
              <w:rPr>
                <w:b/>
                <w:bCs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B92943" w14:textId="6611BE2B" w:rsidR="00934165" w:rsidRPr="001A1C6A" w:rsidRDefault="00934165" w:rsidP="00934165">
            <w:pPr>
              <w:rPr>
                <w:b/>
                <w:bCs/>
              </w:rPr>
            </w:pPr>
            <w:r w:rsidRPr="00100418">
              <w:rPr>
                <w:b/>
                <w:bCs/>
                <w:sz w:val="20"/>
                <w:szCs w:val="20"/>
              </w:rPr>
              <w:t>1) Kesinlikle katılmıyorum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70E739" w14:textId="4EAD5F92" w:rsidR="00934165" w:rsidRPr="001A1C6A" w:rsidRDefault="00934165" w:rsidP="00934165">
            <w:pPr>
              <w:rPr>
                <w:b/>
                <w:bCs/>
              </w:rPr>
            </w:pPr>
            <w:r w:rsidRPr="00100418">
              <w:rPr>
                <w:b/>
                <w:bCs/>
                <w:sz w:val="20"/>
                <w:szCs w:val="20"/>
              </w:rPr>
              <w:t>2) Katılmıyorum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636787" w14:textId="46E3D8CE" w:rsidR="00934165" w:rsidRPr="001A1C6A" w:rsidRDefault="00934165" w:rsidP="00934165">
            <w:pPr>
              <w:rPr>
                <w:b/>
                <w:bCs/>
              </w:rPr>
            </w:pPr>
            <w:r w:rsidRPr="00100418">
              <w:rPr>
                <w:b/>
                <w:bCs/>
                <w:sz w:val="20"/>
                <w:szCs w:val="20"/>
              </w:rPr>
              <w:t>3) Biraz katılmıyorum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875626" w14:textId="7D174124" w:rsidR="00934165" w:rsidRPr="001A1C6A" w:rsidRDefault="00934165" w:rsidP="00934165">
            <w:pPr>
              <w:rPr>
                <w:b/>
                <w:bCs/>
              </w:rPr>
            </w:pPr>
            <w:r w:rsidRPr="00100418">
              <w:rPr>
                <w:b/>
                <w:bCs/>
                <w:sz w:val="20"/>
                <w:szCs w:val="20"/>
              </w:rPr>
              <w:t>4) Kararsızım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00BACE" w14:textId="09E439DC" w:rsidR="00934165" w:rsidRPr="001A1C6A" w:rsidRDefault="00934165" w:rsidP="00934165">
            <w:pPr>
              <w:rPr>
                <w:b/>
                <w:bCs/>
              </w:rPr>
            </w:pPr>
            <w:r w:rsidRPr="00100418">
              <w:rPr>
                <w:b/>
                <w:bCs/>
                <w:sz w:val="20"/>
                <w:szCs w:val="20"/>
              </w:rPr>
              <w:t>5) Biraz katılıyorum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0B6A39" w14:textId="0B8BE6E9" w:rsidR="00934165" w:rsidRPr="001A1C6A" w:rsidRDefault="00934165" w:rsidP="00934165">
            <w:pPr>
              <w:rPr>
                <w:b/>
                <w:bCs/>
              </w:rPr>
            </w:pPr>
            <w:r w:rsidRPr="00100418">
              <w:rPr>
                <w:b/>
                <w:bCs/>
                <w:sz w:val="20"/>
                <w:szCs w:val="20"/>
              </w:rPr>
              <w:t>6) Katılıyorum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F6CA13" w14:textId="7E651ACA" w:rsidR="00934165" w:rsidRPr="001A1C6A" w:rsidRDefault="00934165" w:rsidP="00934165">
            <w:pPr>
              <w:rPr>
                <w:b/>
                <w:bCs/>
              </w:rPr>
            </w:pPr>
            <w:r w:rsidRPr="00100418">
              <w:rPr>
                <w:b/>
                <w:bCs/>
                <w:sz w:val="20"/>
                <w:szCs w:val="20"/>
              </w:rPr>
              <w:t>7) Kesinlikle katılıyorum</w:t>
            </w:r>
          </w:p>
        </w:tc>
      </w:tr>
      <w:tr w:rsidR="001A1C6A" w:rsidRPr="001A1C6A" w14:paraId="1A49B921" w14:textId="77777777" w:rsidTr="00934165">
        <w:trPr>
          <w:trHeight w:val="39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BE58" w14:textId="6D664008" w:rsidR="001A1C6A" w:rsidRPr="001A1C6A" w:rsidRDefault="00934165" w:rsidP="001A1C6A">
            <w:r>
              <w:t>1</w:t>
            </w:r>
          </w:p>
        </w:tc>
        <w:tc>
          <w:tcPr>
            <w:tcW w:w="3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2AC7" w14:textId="151CFB3B" w:rsidR="001A1C6A" w:rsidRPr="00934165" w:rsidRDefault="001A1C6A" w:rsidP="001A1C6A">
            <w:r w:rsidRPr="00934165">
              <w:t>Kariyerimi sürdürebilmek için sürekli olarak yeni beceriler öğrenirim.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E42B" w14:textId="77777777" w:rsidR="001A1C6A" w:rsidRPr="001A1C6A" w:rsidRDefault="001A1C6A" w:rsidP="001A1C6A">
            <w:r w:rsidRPr="001A1C6A"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113A" w14:textId="77777777" w:rsidR="001A1C6A" w:rsidRPr="001A1C6A" w:rsidRDefault="001A1C6A" w:rsidP="001A1C6A">
            <w:r w:rsidRPr="001A1C6A"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9C1C" w14:textId="77777777" w:rsidR="001A1C6A" w:rsidRPr="001A1C6A" w:rsidRDefault="001A1C6A" w:rsidP="001A1C6A">
            <w:r w:rsidRPr="001A1C6A"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C74C" w14:textId="77777777" w:rsidR="001A1C6A" w:rsidRPr="001A1C6A" w:rsidRDefault="001A1C6A" w:rsidP="001A1C6A">
            <w:r w:rsidRPr="001A1C6A"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8275" w14:textId="77777777" w:rsidR="001A1C6A" w:rsidRPr="001A1C6A" w:rsidRDefault="001A1C6A" w:rsidP="001A1C6A">
            <w:r w:rsidRPr="001A1C6A"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7FCD" w14:textId="77777777" w:rsidR="001A1C6A" w:rsidRPr="001A1C6A" w:rsidRDefault="001A1C6A" w:rsidP="001A1C6A">
            <w:r w:rsidRPr="001A1C6A"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7EEA" w14:textId="77777777" w:rsidR="001A1C6A" w:rsidRPr="001A1C6A" w:rsidRDefault="001A1C6A" w:rsidP="001A1C6A">
            <w:r w:rsidRPr="001A1C6A">
              <w:t>7</w:t>
            </w:r>
          </w:p>
        </w:tc>
      </w:tr>
      <w:tr w:rsidR="001A1C6A" w:rsidRPr="001A1C6A" w14:paraId="581F7AC5" w14:textId="77777777" w:rsidTr="00934165">
        <w:trPr>
          <w:trHeight w:val="39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E82E" w14:textId="2BF51AB3" w:rsidR="001A1C6A" w:rsidRPr="001A1C6A" w:rsidRDefault="00934165" w:rsidP="001A1C6A">
            <w:r>
              <w:t>2</w:t>
            </w:r>
          </w:p>
        </w:tc>
        <w:tc>
          <w:tcPr>
            <w:tcW w:w="3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A14C" w14:textId="64F8F582" w:rsidR="001A1C6A" w:rsidRPr="00934165" w:rsidRDefault="001A1C6A" w:rsidP="001A1C6A">
            <w:r w:rsidRPr="00934165">
              <w:t>Kariyerimde ilerleyebilmek için bilimsel, teknolojik, çevresel veya kurumsal değişikliklere uyum sağlıyorum.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CD08" w14:textId="77777777" w:rsidR="001A1C6A" w:rsidRPr="001A1C6A" w:rsidRDefault="001A1C6A" w:rsidP="001A1C6A">
            <w:r w:rsidRPr="001A1C6A"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7F60" w14:textId="77777777" w:rsidR="001A1C6A" w:rsidRPr="001A1C6A" w:rsidRDefault="001A1C6A" w:rsidP="001A1C6A">
            <w:r w:rsidRPr="001A1C6A"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6D0D" w14:textId="77777777" w:rsidR="001A1C6A" w:rsidRPr="001A1C6A" w:rsidRDefault="001A1C6A" w:rsidP="001A1C6A">
            <w:r w:rsidRPr="001A1C6A"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6A22" w14:textId="77777777" w:rsidR="001A1C6A" w:rsidRPr="001A1C6A" w:rsidRDefault="001A1C6A" w:rsidP="001A1C6A">
            <w:r w:rsidRPr="001A1C6A"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6F19" w14:textId="77777777" w:rsidR="001A1C6A" w:rsidRPr="001A1C6A" w:rsidRDefault="001A1C6A" w:rsidP="001A1C6A">
            <w:r w:rsidRPr="001A1C6A"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D645" w14:textId="77777777" w:rsidR="001A1C6A" w:rsidRPr="001A1C6A" w:rsidRDefault="001A1C6A" w:rsidP="001A1C6A">
            <w:r w:rsidRPr="001A1C6A"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D3C8" w14:textId="77777777" w:rsidR="001A1C6A" w:rsidRPr="001A1C6A" w:rsidRDefault="001A1C6A" w:rsidP="001A1C6A">
            <w:r w:rsidRPr="001A1C6A">
              <w:t>7</w:t>
            </w:r>
          </w:p>
        </w:tc>
      </w:tr>
      <w:tr w:rsidR="001A1C6A" w:rsidRPr="001A1C6A" w14:paraId="08618A30" w14:textId="77777777" w:rsidTr="00934165">
        <w:trPr>
          <w:trHeight w:val="39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BAFF" w14:textId="35988C4D" w:rsidR="001A1C6A" w:rsidRPr="001A1C6A" w:rsidRDefault="00934165" w:rsidP="001A1C6A">
            <w:r>
              <w:t>3</w:t>
            </w:r>
          </w:p>
        </w:tc>
        <w:tc>
          <w:tcPr>
            <w:tcW w:w="3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9189" w14:textId="26E740BF" w:rsidR="001A1C6A" w:rsidRPr="00934165" w:rsidRDefault="001A1C6A" w:rsidP="001A1C6A">
            <w:r w:rsidRPr="00934165">
              <w:t>İşimdeki değişikliklere karşı esneklik gösterebilirim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0C95" w14:textId="77777777" w:rsidR="001A1C6A" w:rsidRPr="001A1C6A" w:rsidRDefault="001A1C6A" w:rsidP="001A1C6A">
            <w:r w:rsidRPr="001A1C6A"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ABD6" w14:textId="77777777" w:rsidR="001A1C6A" w:rsidRPr="001A1C6A" w:rsidRDefault="001A1C6A" w:rsidP="001A1C6A">
            <w:r w:rsidRPr="001A1C6A"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0663" w14:textId="77777777" w:rsidR="001A1C6A" w:rsidRPr="001A1C6A" w:rsidRDefault="001A1C6A" w:rsidP="001A1C6A">
            <w:r w:rsidRPr="001A1C6A"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CF0B" w14:textId="77777777" w:rsidR="001A1C6A" w:rsidRPr="001A1C6A" w:rsidRDefault="001A1C6A" w:rsidP="001A1C6A">
            <w:r w:rsidRPr="001A1C6A"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B2FC" w14:textId="77777777" w:rsidR="001A1C6A" w:rsidRPr="001A1C6A" w:rsidRDefault="001A1C6A" w:rsidP="001A1C6A">
            <w:r w:rsidRPr="001A1C6A"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4D28" w14:textId="77777777" w:rsidR="001A1C6A" w:rsidRPr="001A1C6A" w:rsidRDefault="001A1C6A" w:rsidP="001A1C6A">
            <w:r w:rsidRPr="001A1C6A"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C8AD" w14:textId="77777777" w:rsidR="001A1C6A" w:rsidRPr="001A1C6A" w:rsidRDefault="001A1C6A" w:rsidP="001A1C6A">
            <w:r w:rsidRPr="001A1C6A">
              <w:t>7</w:t>
            </w:r>
          </w:p>
        </w:tc>
      </w:tr>
      <w:tr w:rsidR="001A1C6A" w:rsidRPr="001A1C6A" w14:paraId="5CEEE326" w14:textId="77777777" w:rsidTr="00934165">
        <w:trPr>
          <w:trHeight w:val="39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1826" w14:textId="38F5EA95" w:rsidR="001A1C6A" w:rsidRPr="001A1C6A" w:rsidRDefault="00934165" w:rsidP="001A1C6A">
            <w:r>
              <w:t>4</w:t>
            </w:r>
          </w:p>
        </w:tc>
        <w:tc>
          <w:tcPr>
            <w:tcW w:w="3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DF74" w14:textId="26555E99" w:rsidR="001A1C6A" w:rsidRPr="00934165" w:rsidRDefault="001A1C6A" w:rsidP="001A1C6A">
            <w:r w:rsidRPr="00934165">
              <w:t>Sürekli gelişim kariyerimde benim için vazgeçilmezdir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3CE1" w14:textId="77777777" w:rsidR="001A1C6A" w:rsidRPr="001A1C6A" w:rsidRDefault="001A1C6A" w:rsidP="001A1C6A">
            <w:r w:rsidRPr="001A1C6A"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787A" w14:textId="77777777" w:rsidR="001A1C6A" w:rsidRPr="001A1C6A" w:rsidRDefault="001A1C6A" w:rsidP="001A1C6A">
            <w:r w:rsidRPr="001A1C6A"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BA02" w14:textId="77777777" w:rsidR="001A1C6A" w:rsidRPr="001A1C6A" w:rsidRDefault="001A1C6A" w:rsidP="001A1C6A">
            <w:r w:rsidRPr="001A1C6A"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C8D3" w14:textId="77777777" w:rsidR="001A1C6A" w:rsidRPr="001A1C6A" w:rsidRDefault="001A1C6A" w:rsidP="001A1C6A">
            <w:r w:rsidRPr="001A1C6A"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2849" w14:textId="77777777" w:rsidR="001A1C6A" w:rsidRPr="001A1C6A" w:rsidRDefault="001A1C6A" w:rsidP="001A1C6A">
            <w:r w:rsidRPr="001A1C6A"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45FF" w14:textId="77777777" w:rsidR="001A1C6A" w:rsidRPr="001A1C6A" w:rsidRDefault="001A1C6A" w:rsidP="001A1C6A">
            <w:r w:rsidRPr="001A1C6A"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1A6E" w14:textId="77777777" w:rsidR="001A1C6A" w:rsidRPr="001A1C6A" w:rsidRDefault="001A1C6A" w:rsidP="001A1C6A">
            <w:r w:rsidRPr="001A1C6A">
              <w:t>7</w:t>
            </w:r>
          </w:p>
        </w:tc>
      </w:tr>
      <w:tr w:rsidR="001A1C6A" w:rsidRPr="001A1C6A" w14:paraId="3CC74BC8" w14:textId="77777777" w:rsidTr="00934165">
        <w:trPr>
          <w:trHeight w:val="48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05F1" w14:textId="0A16EA72" w:rsidR="001A1C6A" w:rsidRPr="001A1C6A" w:rsidRDefault="00934165" w:rsidP="001A1C6A">
            <w:r>
              <w:t>5</w:t>
            </w:r>
          </w:p>
        </w:tc>
        <w:tc>
          <w:tcPr>
            <w:tcW w:w="3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A49D" w14:textId="063E8EFD" w:rsidR="001A1C6A" w:rsidRPr="00934165" w:rsidRDefault="001A1C6A" w:rsidP="001A1C6A">
            <w:r w:rsidRPr="00934165">
              <w:t>Kariyerimde üretken ve verimli olmak benim için önceliklidir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F9BF" w14:textId="77777777" w:rsidR="001A1C6A" w:rsidRPr="001A1C6A" w:rsidRDefault="001A1C6A" w:rsidP="001A1C6A">
            <w:r w:rsidRPr="001A1C6A"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DEA4" w14:textId="77777777" w:rsidR="001A1C6A" w:rsidRPr="001A1C6A" w:rsidRDefault="001A1C6A" w:rsidP="001A1C6A">
            <w:r w:rsidRPr="001A1C6A"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13A4" w14:textId="77777777" w:rsidR="001A1C6A" w:rsidRPr="001A1C6A" w:rsidRDefault="001A1C6A" w:rsidP="001A1C6A">
            <w:r w:rsidRPr="001A1C6A"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6127" w14:textId="77777777" w:rsidR="001A1C6A" w:rsidRPr="001A1C6A" w:rsidRDefault="001A1C6A" w:rsidP="001A1C6A">
            <w:r w:rsidRPr="001A1C6A"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088E" w14:textId="77777777" w:rsidR="001A1C6A" w:rsidRPr="001A1C6A" w:rsidRDefault="001A1C6A" w:rsidP="001A1C6A">
            <w:r w:rsidRPr="001A1C6A"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254D" w14:textId="77777777" w:rsidR="001A1C6A" w:rsidRPr="001A1C6A" w:rsidRDefault="001A1C6A" w:rsidP="001A1C6A">
            <w:r w:rsidRPr="001A1C6A"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BC29" w14:textId="77777777" w:rsidR="001A1C6A" w:rsidRPr="001A1C6A" w:rsidRDefault="001A1C6A" w:rsidP="001A1C6A">
            <w:r w:rsidRPr="001A1C6A">
              <w:t>7</w:t>
            </w:r>
          </w:p>
        </w:tc>
      </w:tr>
      <w:tr w:rsidR="001A1C6A" w:rsidRPr="001A1C6A" w14:paraId="742C721D" w14:textId="77777777" w:rsidTr="00934165">
        <w:trPr>
          <w:trHeight w:val="39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1E28" w14:textId="3F993734" w:rsidR="001A1C6A" w:rsidRPr="001A1C6A" w:rsidRDefault="00934165" w:rsidP="001A1C6A">
            <w:r>
              <w:t>6</w:t>
            </w:r>
          </w:p>
        </w:tc>
        <w:tc>
          <w:tcPr>
            <w:tcW w:w="3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F41C" w14:textId="0A9D2DAA" w:rsidR="001A1C6A" w:rsidRPr="00934165" w:rsidRDefault="001A1C6A" w:rsidP="001A1C6A">
            <w:r w:rsidRPr="00934165">
              <w:t>İşimde sürdürülebilir bir kariyer hedeflerken iş tatmini benim için önemlidir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BD5A" w14:textId="77777777" w:rsidR="001A1C6A" w:rsidRPr="001A1C6A" w:rsidRDefault="001A1C6A" w:rsidP="001A1C6A">
            <w:r w:rsidRPr="001A1C6A"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DDBD" w14:textId="77777777" w:rsidR="001A1C6A" w:rsidRPr="001A1C6A" w:rsidRDefault="001A1C6A" w:rsidP="001A1C6A">
            <w:r w:rsidRPr="001A1C6A"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96C4" w14:textId="77777777" w:rsidR="001A1C6A" w:rsidRPr="001A1C6A" w:rsidRDefault="001A1C6A" w:rsidP="001A1C6A">
            <w:r w:rsidRPr="001A1C6A"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C7D3" w14:textId="77777777" w:rsidR="001A1C6A" w:rsidRPr="001A1C6A" w:rsidRDefault="001A1C6A" w:rsidP="001A1C6A">
            <w:r w:rsidRPr="001A1C6A"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D5B2" w14:textId="77777777" w:rsidR="001A1C6A" w:rsidRPr="001A1C6A" w:rsidRDefault="001A1C6A" w:rsidP="001A1C6A">
            <w:r w:rsidRPr="001A1C6A"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0B2C" w14:textId="77777777" w:rsidR="001A1C6A" w:rsidRPr="001A1C6A" w:rsidRDefault="001A1C6A" w:rsidP="001A1C6A">
            <w:r w:rsidRPr="001A1C6A"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53F9" w14:textId="77777777" w:rsidR="001A1C6A" w:rsidRPr="001A1C6A" w:rsidRDefault="001A1C6A" w:rsidP="001A1C6A">
            <w:r w:rsidRPr="001A1C6A">
              <w:t>7</w:t>
            </w:r>
          </w:p>
        </w:tc>
      </w:tr>
      <w:tr w:rsidR="001A1C6A" w:rsidRPr="001A1C6A" w14:paraId="7BD9D873" w14:textId="77777777" w:rsidTr="00934165">
        <w:trPr>
          <w:trHeight w:val="39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A9A2" w14:textId="0E001749" w:rsidR="001A1C6A" w:rsidRPr="001A1C6A" w:rsidRDefault="00934165" w:rsidP="001A1C6A">
            <w:r>
              <w:t>7</w:t>
            </w:r>
          </w:p>
        </w:tc>
        <w:tc>
          <w:tcPr>
            <w:tcW w:w="3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6AE5" w14:textId="12F0783E" w:rsidR="001A1C6A" w:rsidRPr="00934165" w:rsidRDefault="001A1C6A" w:rsidP="001A1C6A">
            <w:r w:rsidRPr="00934165">
              <w:t>Farklı kariyer yollarını keşfetmek kariyerimi sürdürülebilir hale getirir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BD5E" w14:textId="77777777" w:rsidR="001A1C6A" w:rsidRPr="001A1C6A" w:rsidRDefault="001A1C6A" w:rsidP="001A1C6A">
            <w:r w:rsidRPr="001A1C6A"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8175" w14:textId="77777777" w:rsidR="001A1C6A" w:rsidRPr="001A1C6A" w:rsidRDefault="001A1C6A" w:rsidP="001A1C6A">
            <w:r w:rsidRPr="001A1C6A"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5C30" w14:textId="77777777" w:rsidR="001A1C6A" w:rsidRPr="001A1C6A" w:rsidRDefault="001A1C6A" w:rsidP="001A1C6A">
            <w:r w:rsidRPr="001A1C6A"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92DA" w14:textId="77777777" w:rsidR="001A1C6A" w:rsidRPr="001A1C6A" w:rsidRDefault="001A1C6A" w:rsidP="001A1C6A">
            <w:r w:rsidRPr="001A1C6A"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80E0" w14:textId="77777777" w:rsidR="001A1C6A" w:rsidRPr="001A1C6A" w:rsidRDefault="001A1C6A" w:rsidP="001A1C6A">
            <w:r w:rsidRPr="001A1C6A"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D661" w14:textId="77777777" w:rsidR="001A1C6A" w:rsidRPr="001A1C6A" w:rsidRDefault="001A1C6A" w:rsidP="001A1C6A">
            <w:r w:rsidRPr="001A1C6A">
              <w:t>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529C" w14:textId="77777777" w:rsidR="001A1C6A" w:rsidRPr="001A1C6A" w:rsidRDefault="001A1C6A" w:rsidP="001A1C6A">
            <w:r w:rsidRPr="001A1C6A">
              <w:t>7</w:t>
            </w:r>
          </w:p>
        </w:tc>
      </w:tr>
      <w:tr w:rsidR="001A1C6A" w:rsidRPr="001A1C6A" w14:paraId="4466C47E" w14:textId="77777777" w:rsidTr="00934165">
        <w:trPr>
          <w:trHeight w:val="39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B34E" w14:textId="059C4873" w:rsidR="001A1C6A" w:rsidRPr="001A1C6A" w:rsidRDefault="00934165" w:rsidP="001A1C6A">
            <w:r>
              <w:t>8</w:t>
            </w:r>
          </w:p>
        </w:tc>
        <w:tc>
          <w:tcPr>
            <w:tcW w:w="3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32BF" w14:textId="266EE0CD" w:rsidR="001A1C6A" w:rsidRPr="00934165" w:rsidRDefault="001A1C6A" w:rsidP="001A1C6A">
            <w:r w:rsidRPr="00934165">
              <w:t>Kariyerimdeki sürekliliği sağlamak için kişisel gelişime önem veririm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B955" w14:textId="77777777" w:rsidR="001A1C6A" w:rsidRPr="001A1C6A" w:rsidRDefault="001A1C6A" w:rsidP="001A1C6A">
            <w:r w:rsidRPr="001A1C6A"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B398" w14:textId="77777777" w:rsidR="001A1C6A" w:rsidRPr="001A1C6A" w:rsidRDefault="001A1C6A" w:rsidP="001A1C6A">
            <w:r w:rsidRPr="001A1C6A"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8D2A" w14:textId="77777777" w:rsidR="001A1C6A" w:rsidRPr="001A1C6A" w:rsidRDefault="001A1C6A" w:rsidP="001A1C6A">
            <w:r w:rsidRPr="001A1C6A"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278D" w14:textId="77777777" w:rsidR="001A1C6A" w:rsidRPr="001A1C6A" w:rsidRDefault="001A1C6A" w:rsidP="001A1C6A">
            <w:r w:rsidRPr="001A1C6A"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14E7" w14:textId="77777777" w:rsidR="001A1C6A" w:rsidRPr="001A1C6A" w:rsidRDefault="001A1C6A" w:rsidP="001A1C6A">
            <w:r w:rsidRPr="001A1C6A"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CE91" w14:textId="77777777" w:rsidR="001A1C6A" w:rsidRPr="001A1C6A" w:rsidRDefault="001A1C6A" w:rsidP="001A1C6A">
            <w:r w:rsidRPr="001A1C6A">
              <w:t>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52D6" w14:textId="77777777" w:rsidR="001A1C6A" w:rsidRPr="001A1C6A" w:rsidRDefault="001A1C6A" w:rsidP="001A1C6A">
            <w:r w:rsidRPr="001A1C6A">
              <w:t>7</w:t>
            </w:r>
          </w:p>
        </w:tc>
      </w:tr>
      <w:tr w:rsidR="001A1C6A" w:rsidRPr="001A1C6A" w14:paraId="315973F2" w14:textId="77777777" w:rsidTr="00934165">
        <w:trPr>
          <w:trHeight w:val="39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ED11" w14:textId="738EC2A6" w:rsidR="001A1C6A" w:rsidRPr="001A1C6A" w:rsidRDefault="00934165" w:rsidP="001A1C6A">
            <w:r>
              <w:t>9</w:t>
            </w:r>
          </w:p>
        </w:tc>
        <w:tc>
          <w:tcPr>
            <w:tcW w:w="3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87DD" w14:textId="17ED30EC" w:rsidR="001A1C6A" w:rsidRPr="00934165" w:rsidRDefault="001A1C6A" w:rsidP="001A1C6A">
            <w:r w:rsidRPr="00934165">
              <w:t>İşimdeki belirsizliklere rağmen, kariyerimi sürdürülebilir kılmak için yeni stratejiler geliştiririm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EAD8" w14:textId="77777777" w:rsidR="001A1C6A" w:rsidRPr="001A1C6A" w:rsidRDefault="001A1C6A" w:rsidP="001A1C6A">
            <w:r w:rsidRPr="001A1C6A"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5E33" w14:textId="77777777" w:rsidR="001A1C6A" w:rsidRPr="001A1C6A" w:rsidRDefault="001A1C6A" w:rsidP="001A1C6A">
            <w:r w:rsidRPr="001A1C6A"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9C6C" w14:textId="77777777" w:rsidR="001A1C6A" w:rsidRPr="001A1C6A" w:rsidRDefault="001A1C6A" w:rsidP="001A1C6A">
            <w:r w:rsidRPr="001A1C6A"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C988" w14:textId="77777777" w:rsidR="001A1C6A" w:rsidRPr="001A1C6A" w:rsidRDefault="001A1C6A" w:rsidP="001A1C6A">
            <w:r w:rsidRPr="001A1C6A"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2845" w14:textId="77777777" w:rsidR="001A1C6A" w:rsidRPr="001A1C6A" w:rsidRDefault="001A1C6A" w:rsidP="001A1C6A">
            <w:r w:rsidRPr="001A1C6A"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ABF1" w14:textId="77777777" w:rsidR="001A1C6A" w:rsidRPr="001A1C6A" w:rsidRDefault="001A1C6A" w:rsidP="001A1C6A">
            <w:r w:rsidRPr="001A1C6A">
              <w:t>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2454" w14:textId="77777777" w:rsidR="001A1C6A" w:rsidRPr="001A1C6A" w:rsidRDefault="001A1C6A" w:rsidP="001A1C6A">
            <w:r w:rsidRPr="001A1C6A">
              <w:t>7</w:t>
            </w:r>
          </w:p>
        </w:tc>
      </w:tr>
      <w:tr w:rsidR="001A1C6A" w:rsidRPr="001A1C6A" w14:paraId="12F463C3" w14:textId="77777777" w:rsidTr="00934165">
        <w:trPr>
          <w:trHeight w:val="39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E50D" w14:textId="6C16FD9D" w:rsidR="001A1C6A" w:rsidRPr="001A1C6A" w:rsidRDefault="00934165" w:rsidP="001A1C6A">
            <w:r>
              <w:t>10</w:t>
            </w:r>
          </w:p>
        </w:tc>
        <w:tc>
          <w:tcPr>
            <w:tcW w:w="3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4CF9" w14:textId="542BE13F" w:rsidR="001A1C6A" w:rsidRPr="00934165" w:rsidRDefault="001A1C6A" w:rsidP="001A1C6A">
            <w:r w:rsidRPr="00934165">
              <w:t>Kariyerimde sürdürülebilirliği sağlamak için kendime yönelik hedefler belirlerim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BC2F" w14:textId="77777777" w:rsidR="001A1C6A" w:rsidRPr="001A1C6A" w:rsidRDefault="001A1C6A" w:rsidP="001A1C6A">
            <w:r w:rsidRPr="001A1C6A"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14BD" w14:textId="77777777" w:rsidR="001A1C6A" w:rsidRPr="001A1C6A" w:rsidRDefault="001A1C6A" w:rsidP="001A1C6A">
            <w:r w:rsidRPr="001A1C6A"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834F" w14:textId="77777777" w:rsidR="001A1C6A" w:rsidRPr="001A1C6A" w:rsidRDefault="001A1C6A" w:rsidP="001A1C6A">
            <w:r w:rsidRPr="001A1C6A"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2FDD" w14:textId="77777777" w:rsidR="001A1C6A" w:rsidRPr="001A1C6A" w:rsidRDefault="001A1C6A" w:rsidP="001A1C6A">
            <w:r w:rsidRPr="001A1C6A"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F3AC" w14:textId="77777777" w:rsidR="001A1C6A" w:rsidRPr="001A1C6A" w:rsidRDefault="001A1C6A" w:rsidP="001A1C6A">
            <w:r w:rsidRPr="001A1C6A"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E4C6" w14:textId="77777777" w:rsidR="001A1C6A" w:rsidRPr="001A1C6A" w:rsidRDefault="001A1C6A" w:rsidP="001A1C6A">
            <w:r w:rsidRPr="001A1C6A">
              <w:t>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7139" w14:textId="77777777" w:rsidR="001A1C6A" w:rsidRPr="001A1C6A" w:rsidRDefault="001A1C6A" w:rsidP="001A1C6A">
            <w:r w:rsidRPr="001A1C6A">
              <w:t>7</w:t>
            </w:r>
          </w:p>
        </w:tc>
      </w:tr>
      <w:tr w:rsidR="001A1C6A" w:rsidRPr="001A1C6A" w14:paraId="11502E5E" w14:textId="77777777" w:rsidTr="00934165">
        <w:trPr>
          <w:trHeight w:val="39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F154" w14:textId="3021B8E4" w:rsidR="001A1C6A" w:rsidRPr="001A1C6A" w:rsidRDefault="00934165" w:rsidP="001A1C6A">
            <w:r>
              <w:t>11</w:t>
            </w:r>
          </w:p>
        </w:tc>
        <w:tc>
          <w:tcPr>
            <w:tcW w:w="3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2E06" w14:textId="1AA63508" w:rsidR="001A1C6A" w:rsidRPr="00934165" w:rsidRDefault="001A1C6A" w:rsidP="001A1C6A">
            <w:r w:rsidRPr="00934165">
              <w:t>İş hayatında karşılaşabileceğim değişiklikler kariyerim için yeni fırsatlar doğurur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8A19" w14:textId="77777777" w:rsidR="001A1C6A" w:rsidRPr="001A1C6A" w:rsidRDefault="001A1C6A" w:rsidP="001A1C6A">
            <w:r w:rsidRPr="001A1C6A"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CCE8" w14:textId="77777777" w:rsidR="001A1C6A" w:rsidRPr="001A1C6A" w:rsidRDefault="001A1C6A" w:rsidP="001A1C6A">
            <w:r w:rsidRPr="001A1C6A"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A25E" w14:textId="77777777" w:rsidR="001A1C6A" w:rsidRPr="001A1C6A" w:rsidRDefault="001A1C6A" w:rsidP="001A1C6A">
            <w:r w:rsidRPr="001A1C6A"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D1EF" w14:textId="77777777" w:rsidR="001A1C6A" w:rsidRPr="001A1C6A" w:rsidRDefault="001A1C6A" w:rsidP="001A1C6A">
            <w:r w:rsidRPr="001A1C6A"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72E1" w14:textId="77777777" w:rsidR="001A1C6A" w:rsidRPr="001A1C6A" w:rsidRDefault="001A1C6A" w:rsidP="001A1C6A">
            <w:r w:rsidRPr="001A1C6A"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C5EF" w14:textId="77777777" w:rsidR="001A1C6A" w:rsidRPr="001A1C6A" w:rsidRDefault="001A1C6A" w:rsidP="001A1C6A">
            <w:r w:rsidRPr="001A1C6A">
              <w:t>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0B09" w14:textId="77777777" w:rsidR="001A1C6A" w:rsidRPr="001A1C6A" w:rsidRDefault="001A1C6A" w:rsidP="001A1C6A">
            <w:r w:rsidRPr="001A1C6A">
              <w:t>7</w:t>
            </w:r>
          </w:p>
        </w:tc>
      </w:tr>
      <w:tr w:rsidR="001A1C6A" w:rsidRPr="001A1C6A" w14:paraId="4CDA0389" w14:textId="77777777" w:rsidTr="00934165">
        <w:trPr>
          <w:trHeight w:val="39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744F" w14:textId="69DA23AF" w:rsidR="001A1C6A" w:rsidRPr="001A1C6A" w:rsidRDefault="001A1C6A" w:rsidP="001A1C6A">
            <w:r w:rsidRPr="001A1C6A">
              <w:t>1</w:t>
            </w:r>
            <w:r w:rsidR="00934165">
              <w:t>2</w:t>
            </w:r>
          </w:p>
        </w:tc>
        <w:tc>
          <w:tcPr>
            <w:tcW w:w="3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6C02" w14:textId="2B06B69F" w:rsidR="001A1C6A" w:rsidRPr="00934165" w:rsidRDefault="001A1C6A" w:rsidP="001A1C6A">
            <w:r w:rsidRPr="00934165">
              <w:t>Kariyerimde sürekli gelişim ve kendini yenileme ile başarı sağlayacağıma inanıyorum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6B1C" w14:textId="77777777" w:rsidR="001A1C6A" w:rsidRPr="001A1C6A" w:rsidRDefault="001A1C6A" w:rsidP="001A1C6A">
            <w:r w:rsidRPr="001A1C6A"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D79B" w14:textId="77777777" w:rsidR="001A1C6A" w:rsidRPr="001A1C6A" w:rsidRDefault="001A1C6A" w:rsidP="001A1C6A">
            <w:r w:rsidRPr="001A1C6A"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2542" w14:textId="77777777" w:rsidR="001A1C6A" w:rsidRPr="001A1C6A" w:rsidRDefault="001A1C6A" w:rsidP="001A1C6A">
            <w:r w:rsidRPr="001A1C6A"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278C" w14:textId="77777777" w:rsidR="001A1C6A" w:rsidRPr="001A1C6A" w:rsidRDefault="001A1C6A" w:rsidP="001A1C6A">
            <w:r w:rsidRPr="001A1C6A"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0625" w14:textId="77777777" w:rsidR="001A1C6A" w:rsidRPr="001A1C6A" w:rsidRDefault="001A1C6A" w:rsidP="001A1C6A">
            <w:r w:rsidRPr="001A1C6A"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7C94" w14:textId="77777777" w:rsidR="001A1C6A" w:rsidRPr="001A1C6A" w:rsidRDefault="001A1C6A" w:rsidP="001A1C6A">
            <w:r w:rsidRPr="001A1C6A">
              <w:t>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0A04" w14:textId="77777777" w:rsidR="001A1C6A" w:rsidRPr="001A1C6A" w:rsidRDefault="001A1C6A" w:rsidP="001A1C6A">
            <w:r w:rsidRPr="001A1C6A">
              <w:t>7</w:t>
            </w:r>
          </w:p>
        </w:tc>
      </w:tr>
    </w:tbl>
    <w:p w14:paraId="62C66E91" w14:textId="77777777" w:rsidR="001A1C6A" w:rsidRPr="001A1C6A" w:rsidRDefault="001A1C6A" w:rsidP="001A1C6A"/>
    <w:p w14:paraId="157EF094" w14:textId="77777777" w:rsidR="001A1C6A" w:rsidRDefault="001A1C6A"/>
    <w:p w14:paraId="4B0DF430" w14:textId="77777777" w:rsidR="001A1C6A" w:rsidRDefault="001A1C6A"/>
    <w:p w14:paraId="123EBA8F" w14:textId="31812706" w:rsidR="00934165" w:rsidRPr="00ED4F3C" w:rsidRDefault="00934165" w:rsidP="00934165">
      <w:pPr>
        <w:pStyle w:val="AralkYok"/>
        <w:spacing w:line="360" w:lineRule="auto"/>
        <w:rPr>
          <w:rFonts w:cs="Times New Roman"/>
          <w:szCs w:val="24"/>
        </w:rPr>
      </w:pPr>
      <w:r w:rsidRPr="00ED4F3C">
        <w:rPr>
          <w:rFonts w:cs="Times New Roman"/>
          <w:b/>
          <w:szCs w:val="24"/>
        </w:rPr>
        <w:t>Toplam puan:</w:t>
      </w:r>
      <w:r w:rsidRPr="00ED4F3C">
        <w:rPr>
          <w:rFonts w:cs="Times New Roman"/>
          <w:szCs w:val="24"/>
        </w:rPr>
        <w:t xml:space="preserve"> Maddelerin toplam puanı alın</w:t>
      </w:r>
      <w:r>
        <w:rPr>
          <w:rFonts w:cs="Times New Roman"/>
          <w:szCs w:val="24"/>
        </w:rPr>
        <w:t>maktadır. Alt Boyut bulunmamaktadır. Ters madde bulunmamaktadır</w:t>
      </w:r>
      <w:r w:rsidRPr="00ED4F3C">
        <w:rPr>
          <w:rFonts w:cs="Times New Roman"/>
          <w:szCs w:val="24"/>
        </w:rPr>
        <w:t xml:space="preserve">. </w:t>
      </w:r>
    </w:p>
    <w:p w14:paraId="0B87C99B" w14:textId="77777777" w:rsidR="00934165" w:rsidRPr="00ED4F3C" w:rsidRDefault="00934165" w:rsidP="00934165">
      <w:pPr>
        <w:pStyle w:val="AralkYok"/>
        <w:spacing w:line="360" w:lineRule="auto"/>
        <w:rPr>
          <w:rFonts w:cs="Times New Roman"/>
          <w:szCs w:val="24"/>
        </w:rPr>
      </w:pPr>
    </w:p>
    <w:p w14:paraId="734E07FC" w14:textId="26F2D045" w:rsidR="00934165" w:rsidRPr="00ED4F3C" w:rsidRDefault="00934165" w:rsidP="00934165">
      <w:pPr>
        <w:jc w:val="both"/>
        <w:rPr>
          <w:szCs w:val="24"/>
          <w:lang w:eastAsia="tr-TR"/>
        </w:rPr>
      </w:pPr>
      <w:r w:rsidRPr="00934165">
        <w:rPr>
          <w:b/>
          <w:bCs/>
        </w:rPr>
        <w:t>Kaynak:</w:t>
      </w:r>
      <w:r w:rsidRPr="00ED4F3C">
        <w:t xml:space="preserve"> </w:t>
      </w:r>
      <w:r w:rsidRPr="00934165">
        <w:rPr>
          <w:szCs w:val="24"/>
          <w:lang w:eastAsia="tr-TR"/>
        </w:rPr>
        <w:t xml:space="preserve">Söner, O., &amp; Duru, H. (2025). </w:t>
      </w:r>
      <w:proofErr w:type="spellStart"/>
      <w:r w:rsidRPr="00934165">
        <w:rPr>
          <w:szCs w:val="24"/>
          <w:lang w:eastAsia="tr-TR"/>
        </w:rPr>
        <w:t>Developing</w:t>
      </w:r>
      <w:proofErr w:type="spellEnd"/>
      <w:r w:rsidRPr="00934165">
        <w:rPr>
          <w:szCs w:val="24"/>
          <w:lang w:eastAsia="tr-TR"/>
        </w:rPr>
        <w:t xml:space="preserve"> and </w:t>
      </w:r>
      <w:proofErr w:type="spellStart"/>
      <w:r w:rsidRPr="00934165">
        <w:rPr>
          <w:szCs w:val="24"/>
          <w:lang w:eastAsia="tr-TR"/>
        </w:rPr>
        <w:t>validating</w:t>
      </w:r>
      <w:proofErr w:type="spellEnd"/>
      <w:r w:rsidRPr="00934165">
        <w:rPr>
          <w:szCs w:val="24"/>
          <w:lang w:eastAsia="tr-TR"/>
        </w:rPr>
        <w:t xml:space="preserve"> </w:t>
      </w:r>
      <w:proofErr w:type="spellStart"/>
      <w:r w:rsidRPr="00934165">
        <w:rPr>
          <w:szCs w:val="24"/>
          <w:lang w:eastAsia="tr-TR"/>
        </w:rPr>
        <w:t>career</w:t>
      </w:r>
      <w:proofErr w:type="spellEnd"/>
      <w:r w:rsidRPr="00934165">
        <w:rPr>
          <w:szCs w:val="24"/>
          <w:lang w:eastAsia="tr-TR"/>
        </w:rPr>
        <w:t xml:space="preserve"> </w:t>
      </w:r>
      <w:proofErr w:type="spellStart"/>
      <w:r w:rsidRPr="00934165">
        <w:rPr>
          <w:szCs w:val="24"/>
          <w:lang w:eastAsia="tr-TR"/>
        </w:rPr>
        <w:t>sustainability</w:t>
      </w:r>
      <w:proofErr w:type="spellEnd"/>
      <w:r w:rsidRPr="00934165">
        <w:rPr>
          <w:szCs w:val="24"/>
          <w:lang w:eastAsia="tr-TR"/>
        </w:rPr>
        <w:t xml:space="preserve"> </w:t>
      </w:r>
      <w:proofErr w:type="spellStart"/>
      <w:r w:rsidRPr="00934165">
        <w:rPr>
          <w:szCs w:val="24"/>
          <w:lang w:eastAsia="tr-TR"/>
        </w:rPr>
        <w:t>scale</w:t>
      </w:r>
      <w:proofErr w:type="spellEnd"/>
      <w:r w:rsidRPr="00934165">
        <w:rPr>
          <w:szCs w:val="24"/>
          <w:lang w:eastAsia="tr-TR"/>
        </w:rPr>
        <w:t xml:space="preserve">: </w:t>
      </w:r>
      <w:proofErr w:type="spellStart"/>
      <w:r w:rsidRPr="00934165">
        <w:rPr>
          <w:szCs w:val="24"/>
          <w:lang w:eastAsia="tr-TR"/>
        </w:rPr>
        <w:t>Sample</w:t>
      </w:r>
      <w:proofErr w:type="spellEnd"/>
      <w:r w:rsidRPr="00934165">
        <w:rPr>
          <w:szCs w:val="24"/>
          <w:lang w:eastAsia="tr-TR"/>
        </w:rPr>
        <w:t xml:space="preserve"> of </w:t>
      </w:r>
      <w:proofErr w:type="spellStart"/>
      <w:r w:rsidRPr="00934165">
        <w:rPr>
          <w:szCs w:val="24"/>
          <w:lang w:eastAsia="tr-TR"/>
        </w:rPr>
        <w:t>Turkish</w:t>
      </w:r>
      <w:proofErr w:type="spellEnd"/>
      <w:r w:rsidRPr="00934165">
        <w:rPr>
          <w:szCs w:val="24"/>
          <w:lang w:eastAsia="tr-TR"/>
        </w:rPr>
        <w:t xml:space="preserve"> </w:t>
      </w:r>
      <w:proofErr w:type="spellStart"/>
      <w:r w:rsidRPr="00934165">
        <w:rPr>
          <w:szCs w:val="24"/>
          <w:lang w:eastAsia="tr-TR"/>
        </w:rPr>
        <w:t>university</w:t>
      </w:r>
      <w:proofErr w:type="spellEnd"/>
      <w:r w:rsidRPr="00934165">
        <w:rPr>
          <w:szCs w:val="24"/>
          <w:lang w:eastAsia="tr-TR"/>
        </w:rPr>
        <w:t xml:space="preserve"> </w:t>
      </w:r>
      <w:proofErr w:type="spellStart"/>
      <w:r w:rsidRPr="00934165">
        <w:rPr>
          <w:szCs w:val="24"/>
          <w:lang w:eastAsia="tr-TR"/>
        </w:rPr>
        <w:t>students</w:t>
      </w:r>
      <w:proofErr w:type="spellEnd"/>
      <w:r w:rsidRPr="00934165">
        <w:rPr>
          <w:szCs w:val="24"/>
          <w:lang w:eastAsia="tr-TR"/>
        </w:rPr>
        <w:t xml:space="preserve">. </w:t>
      </w:r>
      <w:r w:rsidRPr="00934165">
        <w:rPr>
          <w:i/>
          <w:iCs/>
          <w:szCs w:val="24"/>
          <w:lang w:eastAsia="tr-TR"/>
        </w:rPr>
        <w:t xml:space="preserve">BMC </w:t>
      </w:r>
      <w:proofErr w:type="spellStart"/>
      <w:r w:rsidRPr="00934165">
        <w:rPr>
          <w:i/>
          <w:iCs/>
          <w:szCs w:val="24"/>
          <w:lang w:eastAsia="tr-TR"/>
        </w:rPr>
        <w:t>Psychology</w:t>
      </w:r>
      <w:proofErr w:type="spellEnd"/>
      <w:r w:rsidRPr="00934165">
        <w:rPr>
          <w:i/>
          <w:iCs/>
          <w:szCs w:val="24"/>
          <w:lang w:eastAsia="tr-TR"/>
        </w:rPr>
        <w:t>, 13,</w:t>
      </w:r>
      <w:r w:rsidRPr="00934165">
        <w:rPr>
          <w:szCs w:val="24"/>
          <w:lang w:eastAsia="tr-TR"/>
        </w:rPr>
        <w:t xml:space="preserve"> 954. </w:t>
      </w:r>
      <w:hyperlink r:id="rId4" w:tgtFrame="_new" w:history="1">
        <w:r w:rsidRPr="00934165">
          <w:rPr>
            <w:rStyle w:val="Kpr"/>
            <w:szCs w:val="24"/>
            <w:lang w:eastAsia="tr-TR"/>
          </w:rPr>
          <w:t>https://doi.org/10.1186/s40359-025-03346-z</w:t>
        </w:r>
      </w:hyperlink>
    </w:p>
    <w:p w14:paraId="13955618" w14:textId="77777777" w:rsidR="00934165" w:rsidRPr="00ED4F3C" w:rsidRDefault="00934165" w:rsidP="00934165">
      <w:pPr>
        <w:rPr>
          <w:szCs w:val="24"/>
          <w:lang w:eastAsia="tr-TR"/>
        </w:rPr>
      </w:pPr>
      <w:r w:rsidRPr="00ED4F3C">
        <w:rPr>
          <w:szCs w:val="24"/>
          <w:lang w:eastAsia="tr-TR"/>
        </w:rPr>
        <w:t> </w:t>
      </w:r>
    </w:p>
    <w:p w14:paraId="775AE31C" w14:textId="3C688561" w:rsidR="00934165" w:rsidRPr="00934165" w:rsidRDefault="00934165" w:rsidP="00934165">
      <w:pPr>
        <w:rPr>
          <w:rStyle w:val="A8"/>
          <w:color w:val="auto"/>
          <w:sz w:val="22"/>
          <w:szCs w:val="24"/>
          <w:lang w:eastAsia="tr-TR"/>
        </w:rPr>
      </w:pPr>
    </w:p>
    <w:p w14:paraId="74C79BCF" w14:textId="77777777" w:rsidR="00934165" w:rsidRPr="00ED4F3C" w:rsidRDefault="00934165" w:rsidP="00934165">
      <w:pPr>
        <w:pStyle w:val="Default"/>
        <w:rPr>
          <w:rStyle w:val="A8"/>
        </w:rPr>
      </w:pPr>
    </w:p>
    <w:p w14:paraId="32C96094" w14:textId="544FFEF8" w:rsidR="001A1C6A" w:rsidRPr="00934165" w:rsidRDefault="00934165" w:rsidP="00934165">
      <w:pPr>
        <w:pStyle w:val="Default"/>
        <w:rPr>
          <w:rFonts w:eastAsia="Times New Roman"/>
          <w:b/>
        </w:rPr>
      </w:pPr>
      <w:r w:rsidRPr="00934165">
        <w:rPr>
          <w:rFonts w:eastAsia="Times New Roman"/>
          <w:b/>
        </w:rPr>
        <w:t>*Araştırmalarda, kaynak göstererek yazardan izin alınmaksızın kullanılabilir</w:t>
      </w:r>
    </w:p>
    <w:sectPr w:rsidR="001A1C6A" w:rsidRPr="00934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0F"/>
    <w:rsid w:val="001A1C6A"/>
    <w:rsid w:val="00731BD5"/>
    <w:rsid w:val="008A4B03"/>
    <w:rsid w:val="00934165"/>
    <w:rsid w:val="00A5240F"/>
    <w:rsid w:val="00F4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47A12"/>
  <w15:chartTrackingRefBased/>
  <w15:docId w15:val="{0FF6DB0D-484F-4186-9736-07383C32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4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5240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5240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5240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5240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5240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5240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5240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5240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5240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52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52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52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5240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5240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5240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5240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5240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5240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5240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52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5240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52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5240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5240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5240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5240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5240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5240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5240F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934165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customStyle="1" w:styleId="Default">
    <w:name w:val="Default"/>
    <w:rsid w:val="00934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A8">
    <w:name w:val="A8"/>
    <w:uiPriority w:val="99"/>
    <w:rsid w:val="00934165"/>
    <w:rPr>
      <w:color w:val="000000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934165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34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0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186/s40359-025-03346-z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1507</Characters>
  <Application>Microsoft Office Word</Application>
  <DocSecurity>0</DocSecurity>
  <Lines>150</Lines>
  <Paragraphs>135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XXXX</cp:lastModifiedBy>
  <cp:revision>2</cp:revision>
  <dcterms:created xsi:type="dcterms:W3CDTF">2025-08-27T17:53:00Z</dcterms:created>
  <dcterms:modified xsi:type="dcterms:W3CDTF">2025-08-27T17:53:00Z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76cf9e78-4d60-413d-aa43-39afbce2b259</vt:lpwstr>
  </property>
</Properties>
</file>