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B453" w14:textId="7C76348B" w:rsidR="000B0BF8" w:rsidRPr="008E0607" w:rsidRDefault="000B0BF8" w:rsidP="000B0BF8">
      <w:pPr>
        <w:pStyle w:val="GvdeMetni"/>
        <w:spacing w:before="39"/>
        <w:ind w:left="141"/>
        <w:jc w:val="both"/>
        <w:rPr>
          <w:rFonts w:ascii="Times New Roman" w:hAnsi="Times New Roman" w:cs="Times New Roman"/>
          <w:b/>
          <w:color w:val="0D0D0D" w:themeColor="text1" w:themeTint="F2"/>
          <w:spacing w:val="-4"/>
          <w:sz w:val="24"/>
          <w:szCs w:val="24"/>
        </w:rPr>
      </w:pPr>
      <w:r w:rsidRPr="008E0607">
        <w:rPr>
          <w:rFonts w:ascii="Times New Roman" w:hAnsi="Times New Roman" w:cs="Times New Roman"/>
          <w:b/>
          <w:color w:val="0D0D0D" w:themeColor="text1" w:themeTint="F2"/>
          <w:spacing w:val="-4"/>
          <w:sz w:val="24"/>
          <w:szCs w:val="24"/>
        </w:rPr>
        <w:t xml:space="preserve">İklim Yanlısı Davranışlara Yönelik Tutum </w:t>
      </w:r>
    </w:p>
    <w:p w14:paraId="024DB39D" w14:textId="77777777" w:rsidR="000B0BF8" w:rsidRPr="008E0607" w:rsidRDefault="000B0BF8" w:rsidP="000B0BF8">
      <w:pPr>
        <w:pStyle w:val="GvdeMetni"/>
        <w:spacing w:before="39"/>
        <w:ind w:left="141"/>
        <w:jc w:val="both"/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</w:pP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Aşağıda bazı ifadeler sunulmuştur, bu ifadelere ne ölçüde katıldığınızı belirtiniz. İfadelerin</w:t>
      </w:r>
    </w:p>
    <w:p w14:paraId="79F0513E" w14:textId="77777777" w:rsidR="000B0BF8" w:rsidRPr="008E0607" w:rsidRDefault="000B0BF8" w:rsidP="000B0BF8">
      <w:pPr>
        <w:pStyle w:val="GvdeMetni"/>
        <w:spacing w:before="39"/>
        <w:ind w:left="141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doğru</w:t>
      </w:r>
      <w:r w:rsidRPr="008E0607">
        <w:rPr>
          <w:rFonts w:ascii="Times New Roman" w:hAnsi="Times New Roman" w:cs="Times New Roman"/>
          <w:color w:val="0D0D0D" w:themeColor="text1" w:themeTint="F2"/>
          <w:spacing w:val="-10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da</w:t>
      </w:r>
      <w:r w:rsidRPr="008E0607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yanlış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yanıtları</w:t>
      </w:r>
      <w:r w:rsidRPr="008E0607">
        <w:rPr>
          <w:rFonts w:ascii="Times New Roman" w:hAnsi="Times New Roman" w:cs="Times New Roman"/>
          <w:color w:val="0D0D0D" w:themeColor="text1" w:themeTint="F2"/>
          <w:spacing w:val="-9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yoktur.</w:t>
      </w:r>
      <w:r w:rsidRPr="008E0607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Önemli</w:t>
      </w:r>
      <w:r w:rsidRPr="008E0607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olan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sizin</w:t>
      </w:r>
      <w:r w:rsidRPr="008E0607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düşüncelerinizdir.</w:t>
      </w:r>
    </w:p>
    <w:p w14:paraId="1369B51C" w14:textId="77777777" w:rsidR="000B0BF8" w:rsidRPr="008E0607" w:rsidRDefault="000B0BF8" w:rsidP="000B0BF8">
      <w:pPr>
        <w:pStyle w:val="GvdeMetni"/>
        <w:spacing w:before="1" w:after="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0B0BF8" w:rsidRPr="008E0607" w14:paraId="7108FF96" w14:textId="77777777" w:rsidTr="00894C1F">
        <w:trPr>
          <w:trHeight w:val="1630"/>
        </w:trPr>
        <w:tc>
          <w:tcPr>
            <w:tcW w:w="5954" w:type="dxa"/>
          </w:tcPr>
          <w:p w14:paraId="5955A7D8" w14:textId="77777777" w:rsidR="000B0BF8" w:rsidRPr="008E0607" w:rsidRDefault="000B0BF8" w:rsidP="00894C1F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4614FDE8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2E5D9176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56A23016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271B9C21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6941532F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0A2130EE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365EE1CB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</w:tr>
      <w:tr w:rsidR="000B0BF8" w:rsidRPr="008E0607" w14:paraId="4CD0449D" w14:textId="77777777" w:rsidTr="00894C1F">
        <w:trPr>
          <w:trHeight w:val="505"/>
        </w:trPr>
        <w:tc>
          <w:tcPr>
            <w:tcW w:w="5954" w:type="dxa"/>
          </w:tcPr>
          <w:p w14:paraId="01420B57" w14:textId="77777777" w:rsidR="000B0BF8" w:rsidRPr="008E0607" w:rsidRDefault="000B0BF8" w:rsidP="00894C1F">
            <w:pPr>
              <w:pStyle w:val="TableParagraph"/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1)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Çevreci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davranışları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gerçekleştirmenin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faydalı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olduğunu</w:t>
            </w:r>
          </w:p>
          <w:p w14:paraId="5DB9C72B" w14:textId="77777777" w:rsidR="000B0BF8" w:rsidRPr="008E0607" w:rsidRDefault="000B0BF8" w:rsidP="00894C1F">
            <w:pPr>
              <w:pStyle w:val="TableParagraph"/>
              <w:spacing w:before="3" w:line="233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düşünüyorum</w:t>
            </w:r>
          </w:p>
        </w:tc>
        <w:tc>
          <w:tcPr>
            <w:tcW w:w="708" w:type="dxa"/>
          </w:tcPr>
          <w:p w14:paraId="3B1AB02A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9E4FDA6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30E37A3C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1D51ABA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076F1DA0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5874E778" w14:textId="77777777" w:rsidTr="00894C1F">
        <w:trPr>
          <w:trHeight w:val="505"/>
        </w:trPr>
        <w:tc>
          <w:tcPr>
            <w:tcW w:w="5954" w:type="dxa"/>
          </w:tcPr>
          <w:p w14:paraId="6CE50B6E" w14:textId="77777777" w:rsidR="000B0BF8" w:rsidRPr="008E0607" w:rsidRDefault="000B0BF8" w:rsidP="00894C1F">
            <w:pPr>
              <w:pStyle w:val="TableParagraph"/>
              <w:tabs>
                <w:tab w:val="left" w:pos="518"/>
                <w:tab w:val="left" w:pos="1489"/>
                <w:tab w:val="left" w:pos="2168"/>
                <w:tab w:val="left" w:pos="2819"/>
                <w:tab w:val="left" w:pos="3914"/>
                <w:tab w:val="left" w:pos="4453"/>
                <w:tab w:val="left" w:pos="5205"/>
              </w:tabs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2)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Ekolojik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ayak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izimi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azaltmak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için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çevre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yanlısı</w:t>
            </w:r>
          </w:p>
          <w:p w14:paraId="29F47758" w14:textId="77777777" w:rsidR="000B0BF8" w:rsidRPr="008E0607" w:rsidRDefault="000B0BF8" w:rsidP="00894C1F">
            <w:pPr>
              <w:pStyle w:val="TableParagraph"/>
              <w:spacing w:before="3" w:line="233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davranışlarda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bulunmam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önemlidir</w:t>
            </w:r>
          </w:p>
        </w:tc>
        <w:tc>
          <w:tcPr>
            <w:tcW w:w="708" w:type="dxa"/>
          </w:tcPr>
          <w:p w14:paraId="22933287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4062A6E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7B967913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56AFDA2B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33517EA9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63FD7845" w14:textId="77777777" w:rsidTr="00894C1F">
        <w:trPr>
          <w:trHeight w:val="506"/>
        </w:trPr>
        <w:tc>
          <w:tcPr>
            <w:tcW w:w="5954" w:type="dxa"/>
          </w:tcPr>
          <w:p w14:paraId="17E0CAC7" w14:textId="77777777" w:rsidR="000B0BF8" w:rsidRPr="008E0607" w:rsidRDefault="000B0BF8" w:rsidP="00894C1F">
            <w:pPr>
              <w:pStyle w:val="TableParagraph"/>
              <w:spacing w:before="0" w:line="252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Çevre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dostu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davranışların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benimsenmesi,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etrafımdaki çevre sorunlarını çözmenin iyi bir yoludur</w:t>
            </w:r>
          </w:p>
        </w:tc>
        <w:tc>
          <w:tcPr>
            <w:tcW w:w="708" w:type="dxa"/>
          </w:tcPr>
          <w:p w14:paraId="25CFE227" w14:textId="77777777" w:rsidR="000B0BF8" w:rsidRPr="008E0607" w:rsidRDefault="000B0BF8" w:rsidP="00894C1F">
            <w:pPr>
              <w:pStyle w:val="TableParagraph"/>
              <w:spacing w:before="125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3323ABF0" w14:textId="77777777" w:rsidR="000B0BF8" w:rsidRPr="008E0607" w:rsidRDefault="000B0BF8" w:rsidP="00894C1F">
            <w:pPr>
              <w:pStyle w:val="TableParagraph"/>
              <w:spacing w:before="125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7A87F1BF" w14:textId="77777777" w:rsidR="000B0BF8" w:rsidRPr="008E0607" w:rsidRDefault="000B0BF8" w:rsidP="00894C1F">
            <w:pPr>
              <w:pStyle w:val="TableParagraph"/>
              <w:spacing w:before="125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C522B3D" w14:textId="77777777" w:rsidR="000B0BF8" w:rsidRPr="008E0607" w:rsidRDefault="000B0BF8" w:rsidP="00894C1F">
            <w:pPr>
              <w:pStyle w:val="TableParagraph"/>
              <w:spacing w:before="125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0751B0EF" w14:textId="77777777" w:rsidR="000B0BF8" w:rsidRPr="008E0607" w:rsidRDefault="000B0BF8" w:rsidP="00894C1F">
            <w:pPr>
              <w:pStyle w:val="TableParagraph"/>
              <w:spacing w:before="125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77927422" w14:textId="77777777" w:rsidTr="00894C1F">
        <w:trPr>
          <w:trHeight w:val="758"/>
        </w:trPr>
        <w:tc>
          <w:tcPr>
            <w:tcW w:w="5954" w:type="dxa"/>
          </w:tcPr>
          <w:p w14:paraId="0DFBD8CB" w14:textId="77777777" w:rsidR="000B0BF8" w:rsidRPr="008E0607" w:rsidRDefault="000B0BF8" w:rsidP="00894C1F">
            <w:pPr>
              <w:pStyle w:val="TableParagraph"/>
              <w:tabs>
                <w:tab w:val="left" w:pos="1273"/>
                <w:tab w:val="left" w:pos="2536"/>
                <w:tab w:val="left" w:pos="3515"/>
                <w:tab w:val="left" w:pos="4054"/>
                <w:tab w:val="left" w:pos="4937"/>
              </w:tabs>
              <w:spacing w:before="0"/>
              <w:ind w:right="102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Çevreye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karşı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sorumlu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bir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şekilde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davranarak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enerji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tasarrufu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yapmanın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akıllıca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>bir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eylem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w w:val="90"/>
                <w:sz w:val="24"/>
                <w:szCs w:val="24"/>
              </w:rPr>
              <w:t>olduğunu</w:t>
            </w:r>
            <w:proofErr w:type="spellEnd"/>
          </w:p>
          <w:p w14:paraId="11B8A28A" w14:textId="77777777" w:rsidR="000B0BF8" w:rsidRPr="008E0607" w:rsidRDefault="000B0BF8" w:rsidP="00894C1F">
            <w:pPr>
              <w:pStyle w:val="TableParagraph"/>
              <w:spacing w:before="0" w:line="234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düşünüyorum</w:t>
            </w:r>
            <w:proofErr w:type="spellEnd"/>
          </w:p>
        </w:tc>
        <w:tc>
          <w:tcPr>
            <w:tcW w:w="708" w:type="dxa"/>
          </w:tcPr>
          <w:p w14:paraId="734043D9" w14:textId="77777777" w:rsidR="000B0BF8" w:rsidRPr="008E0607" w:rsidRDefault="000B0BF8" w:rsidP="00894C1F">
            <w:pPr>
              <w:pStyle w:val="TableParagraph"/>
              <w:spacing w:before="249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377D31F" w14:textId="77777777" w:rsidR="000B0BF8" w:rsidRPr="008E0607" w:rsidRDefault="000B0BF8" w:rsidP="00894C1F">
            <w:pPr>
              <w:pStyle w:val="TableParagraph"/>
              <w:spacing w:before="249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26EB0655" w14:textId="77777777" w:rsidR="000B0BF8" w:rsidRPr="008E0607" w:rsidRDefault="000B0BF8" w:rsidP="00894C1F">
            <w:pPr>
              <w:pStyle w:val="TableParagraph"/>
              <w:spacing w:before="249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15EBBF4" w14:textId="77777777" w:rsidR="000B0BF8" w:rsidRPr="008E0607" w:rsidRDefault="000B0BF8" w:rsidP="00894C1F">
            <w:pPr>
              <w:pStyle w:val="TableParagraph"/>
              <w:spacing w:before="249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4A5D47A5" w14:textId="77777777" w:rsidR="000B0BF8" w:rsidRPr="008E0607" w:rsidRDefault="000B0BF8" w:rsidP="00894C1F">
            <w:pPr>
              <w:pStyle w:val="TableParagraph"/>
              <w:spacing w:before="249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6719B4E4" w14:textId="77777777" w:rsidTr="00894C1F">
        <w:trPr>
          <w:trHeight w:val="505"/>
        </w:trPr>
        <w:tc>
          <w:tcPr>
            <w:tcW w:w="5954" w:type="dxa"/>
          </w:tcPr>
          <w:p w14:paraId="487E2B78" w14:textId="77777777" w:rsidR="000B0BF8" w:rsidRPr="008E0607" w:rsidRDefault="000B0BF8" w:rsidP="00894C1F">
            <w:pPr>
              <w:pStyle w:val="TableParagraph"/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5)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Küresel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iklim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değişikliğini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azaltmayı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denemek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takdiri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hak</w:t>
            </w:r>
            <w:proofErr w:type="spellEnd"/>
          </w:p>
          <w:p w14:paraId="2B5682D2" w14:textId="77777777" w:rsidR="000B0BF8" w:rsidRPr="008E0607" w:rsidRDefault="000B0BF8" w:rsidP="00894C1F">
            <w:pPr>
              <w:pStyle w:val="TableParagraph"/>
              <w:spacing w:before="3" w:line="233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eder</w:t>
            </w:r>
            <w:proofErr w:type="spellEnd"/>
          </w:p>
        </w:tc>
        <w:tc>
          <w:tcPr>
            <w:tcW w:w="708" w:type="dxa"/>
          </w:tcPr>
          <w:p w14:paraId="30E57F2B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6F4C5608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5E8D60B3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0C38D2A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190B71CE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5EE5FB83" w14:textId="77777777" w:rsidTr="00894C1F">
        <w:trPr>
          <w:trHeight w:val="502"/>
        </w:trPr>
        <w:tc>
          <w:tcPr>
            <w:tcW w:w="5954" w:type="dxa"/>
          </w:tcPr>
          <w:p w14:paraId="603D6C7D" w14:textId="77777777" w:rsidR="000B0BF8" w:rsidRPr="008E0607" w:rsidRDefault="000B0BF8" w:rsidP="00894C1F">
            <w:pPr>
              <w:pStyle w:val="TableParagraph"/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6)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Küresel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iklim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değişikliğini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azaltmaya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çalışmak</w:t>
            </w:r>
            <w:proofErr w:type="spellEnd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oldukça</w:t>
            </w:r>
            <w:proofErr w:type="spellEnd"/>
          </w:p>
          <w:p w14:paraId="2F77D333" w14:textId="77777777" w:rsidR="000B0BF8" w:rsidRPr="008E0607" w:rsidRDefault="000B0BF8" w:rsidP="00894C1F">
            <w:pPr>
              <w:pStyle w:val="TableParagraph"/>
              <w:spacing w:before="3" w:line="229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iyidir</w:t>
            </w:r>
            <w:proofErr w:type="spellEnd"/>
          </w:p>
        </w:tc>
        <w:tc>
          <w:tcPr>
            <w:tcW w:w="708" w:type="dxa"/>
          </w:tcPr>
          <w:p w14:paraId="22EE1290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24AD949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2C7E7720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0AACC38C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20D678D3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</w:tbl>
    <w:p w14:paraId="37EEA7A8" w14:textId="77777777" w:rsidR="000B0BF8" w:rsidRPr="008E0607" w:rsidRDefault="000B0BF8" w:rsidP="000B0BF8">
      <w:pPr>
        <w:pStyle w:val="GvdeMetni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A2B46B" w14:textId="77777777" w:rsidR="000B0BF8" w:rsidRPr="008E0607" w:rsidRDefault="000B0BF8" w:rsidP="000B0BF8">
      <w:pPr>
        <w:pStyle w:val="GvdeMetni"/>
        <w:spacing w:before="4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F04549" w14:textId="5DCAA6B7" w:rsidR="000B0BF8" w:rsidRPr="008E0607" w:rsidRDefault="000B0BF8" w:rsidP="000B0BF8">
      <w:pPr>
        <w:pStyle w:val="Balk1"/>
        <w:ind w:left="141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İklim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11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Yanlısı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9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Davranışlara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10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Yönelik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14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Algılanan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Davranış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Kontrolü</w:t>
      </w:r>
      <w:r w:rsidRPr="008E0607">
        <w:rPr>
          <w:rFonts w:ascii="Times New Roman" w:hAnsi="Times New Roman" w:cs="Times New Roman"/>
          <w:b/>
          <w:bCs/>
          <w:color w:val="0D0D0D" w:themeColor="text1" w:themeTint="F2"/>
          <w:spacing w:val="-6"/>
          <w:sz w:val="24"/>
          <w:szCs w:val="24"/>
        </w:rPr>
        <w:t xml:space="preserve"> </w:t>
      </w:r>
    </w:p>
    <w:p w14:paraId="099EE840" w14:textId="77777777" w:rsidR="000B0BF8" w:rsidRPr="008E0607" w:rsidRDefault="000B0BF8" w:rsidP="000B0BF8">
      <w:pPr>
        <w:pStyle w:val="GvdeMetni"/>
        <w:spacing w:before="203" w:line="276" w:lineRule="auto"/>
        <w:ind w:left="141" w:right="144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E06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Aşağıda çeşitli davranışlara ilişkin bazı ifadeler sunulmuştur, bu ifadelere ne ölçüde katıldığınızı belirtiniz. İfadelerin doğru ya da yanlış yanıtları yoktur. Önemli olan sizin </w:t>
      </w:r>
      <w:r w:rsidRPr="008E0607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düşüncelerinizdir.</w:t>
      </w:r>
    </w:p>
    <w:p w14:paraId="304093DA" w14:textId="77777777" w:rsidR="000B0BF8" w:rsidRPr="008E0607" w:rsidRDefault="000B0BF8" w:rsidP="000B0BF8">
      <w:pPr>
        <w:pStyle w:val="GvdeMetni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0B0BF8" w:rsidRPr="008E0607" w14:paraId="3A89A789" w14:textId="77777777" w:rsidTr="00894C1F">
        <w:trPr>
          <w:trHeight w:val="1630"/>
        </w:trPr>
        <w:tc>
          <w:tcPr>
            <w:tcW w:w="5954" w:type="dxa"/>
          </w:tcPr>
          <w:p w14:paraId="3874D94E" w14:textId="77777777" w:rsidR="000B0BF8" w:rsidRPr="008E0607" w:rsidRDefault="000B0BF8" w:rsidP="00894C1F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75C14745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12D81C47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07C18D2A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27512EAB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7078289D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4CBB0EB6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3F3049BD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</w:tr>
      <w:tr w:rsidR="000B0BF8" w:rsidRPr="008E0607" w14:paraId="65DD6622" w14:textId="77777777" w:rsidTr="00894C1F">
        <w:trPr>
          <w:trHeight w:val="505"/>
        </w:trPr>
        <w:tc>
          <w:tcPr>
            <w:tcW w:w="5954" w:type="dxa"/>
          </w:tcPr>
          <w:p w14:paraId="4DECFE5F" w14:textId="77777777" w:rsidR="000B0BF8" w:rsidRPr="008E0607" w:rsidRDefault="000B0BF8" w:rsidP="00894C1F">
            <w:pPr>
              <w:pStyle w:val="TableParagraph"/>
              <w:spacing w:before="0" w:line="252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1)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İstediğim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takdirde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iklim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>azaltıcı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90"/>
                <w:sz w:val="24"/>
                <w:szCs w:val="24"/>
              </w:rPr>
              <w:t xml:space="preserve">eylemlerde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bulunma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yeteneğine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sahip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olduğumdan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eminim</w:t>
            </w:r>
          </w:p>
        </w:tc>
        <w:tc>
          <w:tcPr>
            <w:tcW w:w="708" w:type="dxa"/>
          </w:tcPr>
          <w:p w14:paraId="17E766EB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3640822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4F98D41F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350E85F3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09358935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4CEAF9F5" w14:textId="77777777" w:rsidTr="00894C1F">
        <w:trPr>
          <w:trHeight w:val="506"/>
        </w:trPr>
        <w:tc>
          <w:tcPr>
            <w:tcW w:w="5954" w:type="dxa"/>
          </w:tcPr>
          <w:p w14:paraId="79A402CF" w14:textId="77777777" w:rsidR="000B0BF8" w:rsidRPr="008E0607" w:rsidRDefault="000B0BF8" w:rsidP="00894C1F">
            <w:pPr>
              <w:pStyle w:val="TableParagraph"/>
              <w:spacing w:before="0" w:line="252" w:lineRule="exact"/>
              <w:ind w:right="94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2)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iklim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değişikliğiyle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mücadele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5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etmeyi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denemek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tamamen benim tercihime bağlıdır</w:t>
            </w:r>
          </w:p>
        </w:tc>
        <w:tc>
          <w:tcPr>
            <w:tcW w:w="708" w:type="dxa"/>
          </w:tcPr>
          <w:p w14:paraId="240CC4F3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8EC5A99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3E5C5B86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8300981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65E9944B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0AF7642E" w14:textId="77777777" w:rsidTr="00894C1F">
        <w:trPr>
          <w:trHeight w:val="506"/>
        </w:trPr>
        <w:tc>
          <w:tcPr>
            <w:tcW w:w="5954" w:type="dxa"/>
          </w:tcPr>
          <w:p w14:paraId="6D83F761" w14:textId="77777777" w:rsidR="000B0BF8" w:rsidRPr="008E0607" w:rsidRDefault="000B0BF8" w:rsidP="00894C1F">
            <w:pPr>
              <w:pStyle w:val="TableParagraph"/>
              <w:tabs>
                <w:tab w:val="left" w:pos="518"/>
                <w:tab w:val="left" w:pos="1198"/>
                <w:tab w:val="left" w:pos="2236"/>
                <w:tab w:val="left" w:pos="3159"/>
                <w:tab w:val="left" w:pos="3806"/>
                <w:tab w:val="left" w:pos="5145"/>
              </w:tabs>
              <w:spacing w:before="0" w:line="252" w:lineRule="exact"/>
              <w:ind w:right="9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3)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Eğer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istersem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w w:val="95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iklim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w w:val="90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ab/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azaltıcı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eylemlerde bulunabileceğimden eminim</w:t>
            </w:r>
          </w:p>
        </w:tc>
        <w:tc>
          <w:tcPr>
            <w:tcW w:w="708" w:type="dxa"/>
          </w:tcPr>
          <w:p w14:paraId="7AB63A19" w14:textId="77777777" w:rsidR="000B0BF8" w:rsidRPr="008E0607" w:rsidRDefault="000B0BF8" w:rsidP="00894C1F">
            <w:pPr>
              <w:pStyle w:val="TableParagraph"/>
              <w:spacing w:before="125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3BDFC6A5" w14:textId="77777777" w:rsidR="000B0BF8" w:rsidRPr="008E0607" w:rsidRDefault="000B0BF8" w:rsidP="00894C1F">
            <w:pPr>
              <w:pStyle w:val="TableParagraph"/>
              <w:spacing w:before="125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12D481A2" w14:textId="77777777" w:rsidR="000B0BF8" w:rsidRPr="008E0607" w:rsidRDefault="000B0BF8" w:rsidP="00894C1F">
            <w:pPr>
              <w:pStyle w:val="TableParagraph"/>
              <w:spacing w:before="125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7D7DE795" w14:textId="77777777" w:rsidR="000B0BF8" w:rsidRPr="008E0607" w:rsidRDefault="000B0BF8" w:rsidP="00894C1F">
            <w:pPr>
              <w:pStyle w:val="TableParagraph"/>
              <w:spacing w:before="125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622A471F" w14:textId="77777777" w:rsidR="000B0BF8" w:rsidRPr="008E0607" w:rsidRDefault="000B0BF8" w:rsidP="00894C1F">
            <w:pPr>
              <w:pStyle w:val="TableParagraph"/>
              <w:spacing w:before="125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506658C7" w14:textId="77777777" w:rsidTr="00894C1F">
        <w:trPr>
          <w:trHeight w:val="506"/>
        </w:trPr>
        <w:tc>
          <w:tcPr>
            <w:tcW w:w="5954" w:type="dxa"/>
          </w:tcPr>
          <w:p w14:paraId="4FCAEC1C" w14:textId="77777777" w:rsidR="000B0BF8" w:rsidRPr="008E0607" w:rsidRDefault="000B0BF8" w:rsidP="00894C1F">
            <w:pPr>
              <w:pStyle w:val="TableParagraph"/>
              <w:spacing w:before="0" w:line="252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4)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5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5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iklim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6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azaltmak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7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için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7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 xml:space="preserve">kaynaklarım,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zamanım ve fırsatlarım var</w:t>
            </w:r>
          </w:p>
        </w:tc>
        <w:tc>
          <w:tcPr>
            <w:tcW w:w="708" w:type="dxa"/>
          </w:tcPr>
          <w:p w14:paraId="36D0DF3D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061104AD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55ED0855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01659A85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31E59A89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</w:tbl>
    <w:p w14:paraId="0168BBED" w14:textId="77777777" w:rsidR="000B0BF8" w:rsidRPr="008E0607" w:rsidRDefault="000B0BF8" w:rsidP="000B0BF8">
      <w:pPr>
        <w:pStyle w:val="Table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0B0BF8" w:rsidRPr="008E0607" w:rsidSect="000B0BF8">
          <w:headerReference w:type="default" r:id="rId6"/>
          <w:pgSz w:w="11910" w:h="16840"/>
          <w:pgMar w:top="2120" w:right="1275" w:bottom="280" w:left="1275" w:header="1425" w:footer="0" w:gutter="0"/>
          <w:pgNumType w:start="1"/>
          <w:cols w:space="708"/>
        </w:sectPr>
      </w:pPr>
    </w:p>
    <w:p w14:paraId="29FE2500" w14:textId="426A9BD0" w:rsidR="000B0BF8" w:rsidRPr="008E0607" w:rsidRDefault="000B0BF8" w:rsidP="000B0BF8">
      <w:pPr>
        <w:pStyle w:val="GvdeMetni"/>
        <w:spacing w:before="39"/>
        <w:ind w:left="141"/>
        <w:rPr>
          <w:rFonts w:ascii="Times New Roman" w:hAnsi="Times New Roman" w:cs="Times New Roman"/>
          <w:b/>
          <w:color w:val="0D0D0D" w:themeColor="text1" w:themeTint="F2"/>
          <w:spacing w:val="-4"/>
          <w:sz w:val="24"/>
          <w:szCs w:val="24"/>
        </w:rPr>
      </w:pPr>
      <w:r w:rsidRPr="008E0607">
        <w:rPr>
          <w:rFonts w:ascii="Times New Roman" w:hAnsi="Times New Roman" w:cs="Times New Roman"/>
          <w:b/>
          <w:color w:val="0D0D0D" w:themeColor="text1" w:themeTint="F2"/>
          <w:spacing w:val="-4"/>
          <w:sz w:val="24"/>
          <w:szCs w:val="24"/>
        </w:rPr>
        <w:lastRenderedPageBreak/>
        <w:t xml:space="preserve">İklim Yanlısı Davranışlara Yönelik Öznel Norm </w:t>
      </w:r>
    </w:p>
    <w:p w14:paraId="15DE49CB" w14:textId="77777777" w:rsidR="000B0BF8" w:rsidRPr="008E0607" w:rsidRDefault="000B0BF8" w:rsidP="000B0BF8">
      <w:pPr>
        <w:pStyle w:val="GvdeMetni"/>
        <w:spacing w:before="39"/>
        <w:ind w:left="141"/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</w:pP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Aşağıda bazı ifadeler sunulmuştur, bu ifadelere ne ölçüde katıldığınızı belirtiniz. İfadelerin</w:t>
      </w:r>
    </w:p>
    <w:p w14:paraId="0BC1B918" w14:textId="77777777" w:rsidR="000B0BF8" w:rsidRPr="008E0607" w:rsidRDefault="000B0BF8" w:rsidP="000B0BF8">
      <w:pPr>
        <w:pStyle w:val="GvdeMetni"/>
        <w:spacing w:before="39"/>
        <w:ind w:left="14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doğru</w:t>
      </w:r>
      <w:r w:rsidRPr="008E0607">
        <w:rPr>
          <w:rFonts w:ascii="Times New Roman" w:hAnsi="Times New Roman" w:cs="Times New Roman"/>
          <w:color w:val="0D0D0D" w:themeColor="text1" w:themeTint="F2"/>
          <w:spacing w:val="-10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da</w:t>
      </w:r>
      <w:r w:rsidRPr="008E0607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yanlış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yanıtları</w:t>
      </w:r>
      <w:r w:rsidRPr="008E0607">
        <w:rPr>
          <w:rFonts w:ascii="Times New Roman" w:hAnsi="Times New Roman" w:cs="Times New Roman"/>
          <w:color w:val="0D0D0D" w:themeColor="text1" w:themeTint="F2"/>
          <w:spacing w:val="-9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yoktur.</w:t>
      </w:r>
      <w:r w:rsidRPr="008E0607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Önemli</w:t>
      </w:r>
      <w:r w:rsidRPr="008E0607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olan</w:t>
      </w:r>
      <w:r w:rsidRPr="008E0607">
        <w:rPr>
          <w:rFonts w:ascii="Times New Roman" w:hAnsi="Times New Roman" w:cs="Times New Roman"/>
          <w:color w:val="0D0D0D" w:themeColor="text1" w:themeTint="F2"/>
          <w:spacing w:val="-6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sizin</w:t>
      </w:r>
      <w:r w:rsidRPr="008E0607">
        <w:rPr>
          <w:rFonts w:ascii="Times New Roman" w:hAnsi="Times New Roman" w:cs="Times New Roman"/>
          <w:color w:val="0D0D0D" w:themeColor="text1" w:themeTint="F2"/>
          <w:spacing w:val="-5"/>
          <w:sz w:val="24"/>
          <w:szCs w:val="24"/>
        </w:rPr>
        <w:t xml:space="preserve"> </w:t>
      </w:r>
      <w:r w:rsidRPr="008E0607">
        <w:rPr>
          <w:rFonts w:ascii="Times New Roman" w:hAnsi="Times New Roman" w:cs="Times New Roman"/>
          <w:color w:val="0D0D0D" w:themeColor="text1" w:themeTint="F2"/>
          <w:spacing w:val="-4"/>
          <w:sz w:val="24"/>
          <w:szCs w:val="24"/>
        </w:rPr>
        <w:t>düşüncelerinizdir.</w:t>
      </w:r>
    </w:p>
    <w:p w14:paraId="21E67C5D" w14:textId="77777777" w:rsidR="000B0BF8" w:rsidRPr="008E0607" w:rsidRDefault="000B0BF8" w:rsidP="000B0BF8">
      <w:pPr>
        <w:pStyle w:val="GvdeMetni"/>
        <w:spacing w:before="1" w:after="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0B0BF8" w:rsidRPr="008E0607" w14:paraId="3FF2FF83" w14:textId="77777777" w:rsidTr="00894C1F">
        <w:trPr>
          <w:trHeight w:val="1630"/>
        </w:trPr>
        <w:tc>
          <w:tcPr>
            <w:tcW w:w="5954" w:type="dxa"/>
          </w:tcPr>
          <w:p w14:paraId="223DC52E" w14:textId="77777777" w:rsidR="000B0BF8" w:rsidRPr="008E0607" w:rsidRDefault="000B0BF8" w:rsidP="00894C1F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36C2392F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54189C7F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4F38A32E" w14:textId="77777777" w:rsidR="000B0BF8" w:rsidRPr="008E0607" w:rsidRDefault="000B0BF8" w:rsidP="00894C1F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4AD8FCE5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016AA73A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739DFADD" w14:textId="77777777" w:rsidR="000B0BF8" w:rsidRPr="008E0607" w:rsidRDefault="000B0BF8" w:rsidP="00894C1F">
            <w:pPr>
              <w:pStyle w:val="TableParagraph"/>
              <w:spacing w:before="109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Tamamen</w:t>
            </w:r>
          </w:p>
          <w:p w14:paraId="0EADE33B" w14:textId="77777777" w:rsidR="000B0BF8" w:rsidRPr="008E0607" w:rsidRDefault="000B0BF8" w:rsidP="00894C1F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katılıyorum</w:t>
            </w:r>
          </w:p>
        </w:tc>
      </w:tr>
      <w:tr w:rsidR="000B0BF8" w:rsidRPr="008E0607" w14:paraId="04E2B64E" w14:textId="77777777" w:rsidTr="00894C1F">
        <w:trPr>
          <w:trHeight w:val="505"/>
        </w:trPr>
        <w:tc>
          <w:tcPr>
            <w:tcW w:w="5954" w:type="dxa"/>
          </w:tcPr>
          <w:p w14:paraId="68411D74" w14:textId="77777777" w:rsidR="000B0BF8" w:rsidRPr="008E0607" w:rsidRDefault="000B0BF8" w:rsidP="00894C1F">
            <w:pPr>
              <w:pStyle w:val="TableParagraph"/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47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Aile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üyelerim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iklim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49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azaltıcı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eylemlerde</w:t>
            </w:r>
          </w:p>
          <w:p w14:paraId="2513D551" w14:textId="77777777" w:rsidR="000B0BF8" w:rsidRPr="008E0607" w:rsidRDefault="000B0BF8" w:rsidP="00894C1F">
            <w:pPr>
              <w:pStyle w:val="TableParagraph"/>
              <w:spacing w:before="3" w:line="233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bulunmam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gerektiğini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4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düşünüyor</w:t>
            </w:r>
          </w:p>
        </w:tc>
        <w:tc>
          <w:tcPr>
            <w:tcW w:w="708" w:type="dxa"/>
          </w:tcPr>
          <w:p w14:paraId="04EB46AB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5102B11D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6F5178B4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390830F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7A009F0D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3654A377" w14:textId="77777777" w:rsidTr="00894C1F">
        <w:trPr>
          <w:trHeight w:val="505"/>
        </w:trPr>
        <w:tc>
          <w:tcPr>
            <w:tcW w:w="5954" w:type="dxa"/>
          </w:tcPr>
          <w:p w14:paraId="08787620" w14:textId="77777777" w:rsidR="000B0BF8" w:rsidRPr="008E0607" w:rsidRDefault="000B0BF8" w:rsidP="00894C1F">
            <w:pPr>
              <w:pStyle w:val="TableParagraph"/>
              <w:spacing w:before="0" w:line="25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2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Benim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3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için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6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önemli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2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olan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5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çoğu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5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insan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6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2"/>
                <w:w w:val="15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sz w:val="24"/>
                <w:szCs w:val="24"/>
              </w:rPr>
              <w:t>iklim</w:t>
            </w:r>
          </w:p>
          <w:p w14:paraId="10586E6A" w14:textId="77777777" w:rsidR="000B0BF8" w:rsidRPr="008E0607" w:rsidRDefault="000B0BF8" w:rsidP="00894C1F">
            <w:pPr>
              <w:pStyle w:val="TableParagraph"/>
              <w:spacing w:before="3" w:line="233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w w:val="85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6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85"/>
                <w:sz w:val="24"/>
                <w:szCs w:val="24"/>
              </w:rPr>
              <w:t>azaltmaya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9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85"/>
                <w:sz w:val="24"/>
                <w:szCs w:val="24"/>
              </w:rPr>
              <w:t>çalışmam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8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w w:val="85"/>
                <w:sz w:val="24"/>
                <w:szCs w:val="24"/>
              </w:rPr>
              <w:t>gerektiğini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36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2"/>
                <w:w w:val="85"/>
                <w:sz w:val="24"/>
                <w:szCs w:val="24"/>
              </w:rPr>
              <w:t>düşünür</w:t>
            </w:r>
          </w:p>
        </w:tc>
        <w:tc>
          <w:tcPr>
            <w:tcW w:w="708" w:type="dxa"/>
          </w:tcPr>
          <w:p w14:paraId="2B90823F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61E16508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1EEDBBF3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21501D2A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197B9D77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3CDA1308" w14:textId="77777777" w:rsidTr="00894C1F">
        <w:trPr>
          <w:trHeight w:val="506"/>
        </w:trPr>
        <w:tc>
          <w:tcPr>
            <w:tcW w:w="5954" w:type="dxa"/>
          </w:tcPr>
          <w:p w14:paraId="680FDFC6" w14:textId="77777777" w:rsidR="000B0BF8" w:rsidRPr="008E0607" w:rsidRDefault="000B0BF8" w:rsidP="00894C1F">
            <w:pPr>
              <w:pStyle w:val="TableParagraph"/>
              <w:spacing w:before="0" w:line="252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Benim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için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önemli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olan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çoğu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insan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80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iklim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6"/>
                <w:sz w:val="24"/>
                <w:szCs w:val="24"/>
              </w:rPr>
              <w:t>değişikliğini azaltıcı davranışlarda bulunmamı ister</w:t>
            </w:r>
          </w:p>
        </w:tc>
        <w:tc>
          <w:tcPr>
            <w:tcW w:w="708" w:type="dxa"/>
          </w:tcPr>
          <w:p w14:paraId="44089D13" w14:textId="77777777" w:rsidR="000B0BF8" w:rsidRPr="008E0607" w:rsidRDefault="000B0BF8" w:rsidP="00894C1F">
            <w:pPr>
              <w:pStyle w:val="TableParagraph"/>
              <w:spacing w:before="125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97EBC32" w14:textId="77777777" w:rsidR="000B0BF8" w:rsidRPr="008E0607" w:rsidRDefault="000B0BF8" w:rsidP="00894C1F">
            <w:pPr>
              <w:pStyle w:val="TableParagraph"/>
              <w:spacing w:before="125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2E0678EC" w14:textId="77777777" w:rsidR="000B0BF8" w:rsidRPr="008E0607" w:rsidRDefault="000B0BF8" w:rsidP="00894C1F">
            <w:pPr>
              <w:pStyle w:val="TableParagraph"/>
              <w:spacing w:before="125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4959B666" w14:textId="77777777" w:rsidR="000B0BF8" w:rsidRPr="008E0607" w:rsidRDefault="000B0BF8" w:rsidP="00894C1F">
            <w:pPr>
              <w:pStyle w:val="TableParagraph"/>
              <w:spacing w:before="125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11B73788" w14:textId="77777777" w:rsidR="000B0BF8" w:rsidRPr="008E0607" w:rsidRDefault="000B0BF8" w:rsidP="00894C1F">
            <w:pPr>
              <w:pStyle w:val="TableParagraph"/>
              <w:spacing w:before="125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  <w:tr w:rsidR="000B0BF8" w:rsidRPr="008E0607" w14:paraId="1CE53820" w14:textId="77777777" w:rsidTr="00894C1F">
        <w:trPr>
          <w:trHeight w:val="502"/>
        </w:trPr>
        <w:tc>
          <w:tcPr>
            <w:tcW w:w="5954" w:type="dxa"/>
          </w:tcPr>
          <w:p w14:paraId="1518DD58" w14:textId="77777777" w:rsidR="000B0BF8" w:rsidRPr="008E0607" w:rsidRDefault="000B0BF8" w:rsidP="00894C1F">
            <w:pPr>
              <w:pStyle w:val="TableParagraph"/>
              <w:spacing w:before="0" w:line="252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4)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Görüşlerine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3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değer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verdiğim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insanlar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küresel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6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iklim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değişikliğini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azaltıcı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davranışlarda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bulunmamı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tercih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1"/>
                <w:sz w:val="24"/>
                <w:szCs w:val="24"/>
              </w:rPr>
              <w:t xml:space="preserve"> </w:t>
            </w: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4"/>
                <w:sz w:val="24"/>
                <w:szCs w:val="24"/>
              </w:rPr>
              <w:t>eder</w:t>
            </w:r>
          </w:p>
        </w:tc>
        <w:tc>
          <w:tcPr>
            <w:tcW w:w="708" w:type="dxa"/>
          </w:tcPr>
          <w:p w14:paraId="75F03EB9" w14:textId="77777777" w:rsidR="000B0BF8" w:rsidRPr="008E0607" w:rsidRDefault="000B0BF8" w:rsidP="00894C1F">
            <w:pPr>
              <w:pStyle w:val="TableParagraph"/>
              <w:ind w:left="6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1CA34388" w14:textId="77777777" w:rsidR="000B0BF8" w:rsidRPr="008E0607" w:rsidRDefault="000B0BF8" w:rsidP="00894C1F">
            <w:pPr>
              <w:pStyle w:val="TableParagraph"/>
              <w:ind w:left="11" w:right="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14:paraId="3E6289DB" w14:textId="77777777" w:rsidR="000B0BF8" w:rsidRPr="008E0607" w:rsidRDefault="000B0BF8" w:rsidP="00894C1F">
            <w:pPr>
              <w:pStyle w:val="TableParagraph"/>
              <w:ind w:left="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14:paraId="654F5B0B" w14:textId="77777777" w:rsidR="000B0BF8" w:rsidRPr="008E0607" w:rsidRDefault="000B0BF8" w:rsidP="00894C1F">
            <w:pPr>
              <w:pStyle w:val="TableParagraph"/>
              <w:ind w:left="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14:paraId="30648F96" w14:textId="77777777" w:rsidR="000B0BF8" w:rsidRPr="008E0607" w:rsidRDefault="000B0BF8" w:rsidP="00894C1F">
            <w:pPr>
              <w:pStyle w:val="TableParagraph"/>
              <w:ind w:left="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E0607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5</w:t>
            </w:r>
          </w:p>
        </w:tc>
      </w:tr>
    </w:tbl>
    <w:p w14:paraId="20A6D3CE" w14:textId="77777777" w:rsidR="000B0BF8" w:rsidRPr="008E0607" w:rsidRDefault="000B0BF8" w:rsidP="000B0BF8">
      <w:pPr>
        <w:pStyle w:val="GvdeMetni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4FBF70" w14:textId="77777777" w:rsidR="005474D6" w:rsidRPr="008E0607" w:rsidRDefault="005474D6">
      <w:pPr>
        <w:rPr>
          <w:rFonts w:ascii="Times New Roman" w:hAnsi="Times New Roman" w:cs="Times New Roman"/>
          <w:sz w:val="24"/>
          <w:szCs w:val="24"/>
        </w:rPr>
      </w:pPr>
    </w:p>
    <w:sectPr w:rsidR="005474D6" w:rsidRPr="008E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C9EC" w14:textId="77777777" w:rsidR="00041786" w:rsidRDefault="00041786">
      <w:r>
        <w:separator/>
      </w:r>
    </w:p>
  </w:endnote>
  <w:endnote w:type="continuationSeparator" w:id="0">
    <w:p w14:paraId="093E61C6" w14:textId="77777777" w:rsidR="00041786" w:rsidRDefault="0004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968A" w14:textId="77777777" w:rsidR="00041786" w:rsidRDefault="00041786">
      <w:r>
        <w:separator/>
      </w:r>
    </w:p>
  </w:footnote>
  <w:footnote w:type="continuationSeparator" w:id="0">
    <w:p w14:paraId="06126C5A" w14:textId="77777777" w:rsidR="00041786" w:rsidRDefault="0004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F630" w14:textId="77777777" w:rsidR="000B0BF8" w:rsidRDefault="000B0BF8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E0B030" wp14:editId="3BD422FD">
              <wp:simplePos x="0" y="0"/>
              <wp:positionH relativeFrom="page">
                <wp:posOffset>886777</wp:posOffset>
              </wp:positionH>
              <wp:positionV relativeFrom="page">
                <wp:posOffset>892327</wp:posOffset>
              </wp:positionV>
              <wp:extent cx="5789295" cy="471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857CF" w14:textId="77777777" w:rsidR="000B0BF8" w:rsidRPr="00B341F2" w:rsidRDefault="000B0BF8">
                          <w:pPr>
                            <w:pStyle w:val="GvdeMetni"/>
                            <w:spacing w:before="203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0B0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0.25pt;width:455.8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" filled="f" stroked="f">
              <v:textbox inset="0,0,0,0">
                <w:txbxContent>
                  <w:p w14:paraId="3B1857CF" w14:textId="77777777" w:rsidR="000B0BF8" w:rsidRPr="00B341F2" w:rsidRDefault="000B0BF8">
                    <w:pPr>
                      <w:pStyle w:val="GvdeMetni"/>
                      <w:spacing w:before="203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F8"/>
    <w:rsid w:val="00041786"/>
    <w:rsid w:val="000B0BF8"/>
    <w:rsid w:val="00353DEA"/>
    <w:rsid w:val="005474D6"/>
    <w:rsid w:val="00720690"/>
    <w:rsid w:val="007715BB"/>
    <w:rsid w:val="008E0607"/>
    <w:rsid w:val="00B56F9E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0F9B"/>
  <w15:chartTrackingRefBased/>
  <w15:docId w15:val="{1ABEEFEC-9AED-4C89-B64C-3C0A7117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B0BF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0BF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0BF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0BF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0B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0B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0B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0B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0B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0B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0BF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0BF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B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0BF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B0B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0BF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B0B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0B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0B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0BF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B0B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B0BF8"/>
  </w:style>
  <w:style w:type="character" w:customStyle="1" w:styleId="GvdeMetniChar">
    <w:name w:val="Gövde Metni Char"/>
    <w:basedOn w:val="VarsaylanParagrafYazTipi"/>
    <w:link w:val="GvdeMetni"/>
    <w:uiPriority w:val="1"/>
    <w:rsid w:val="000B0BF8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0BF8"/>
    <w:pPr>
      <w:spacing w:before="124"/>
      <w:ind w:left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2026-02-03T11:32:00Z</dcterms:created>
  <dcterms:modified xsi:type="dcterms:W3CDTF">2026-02-03T11:44:00Z</dcterms:modified>
</cp:coreProperties>
</file>