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2D10" w14:textId="77777777" w:rsidR="00402412" w:rsidRDefault="00402412" w:rsidP="00402412"/>
    <w:p w14:paraId="78CE3EF3" w14:textId="317A6D66" w:rsidR="00402412" w:rsidRDefault="00402412" w:rsidP="00402412">
      <w:p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D8B38D" wp14:editId="398C889B">
            <wp:extent cx="5219700" cy="3054350"/>
            <wp:effectExtent l="0" t="0" r="0" b="0"/>
            <wp:docPr id="9023260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FC23" w14:textId="77777777" w:rsidR="003855AB" w:rsidRPr="00F96DE3" w:rsidRDefault="003855AB" w:rsidP="003855A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Turkish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Adaptation of the Family </w:t>
      </w: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Stigma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Stress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Scale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for Caregivers of </w:t>
      </w: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Individuals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with </w:t>
      </w: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Neurodegenerative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Diseases: A </w:t>
      </w: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Validity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and </w:t>
      </w:r>
      <w:proofErr w:type="spellStart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Reliability</w:t>
      </w:r>
      <w:proofErr w:type="spellEnd"/>
      <w:r w:rsidRPr="00F96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Study</w:t>
      </w:r>
    </w:p>
    <w:p w14:paraId="6E39BB7F" w14:textId="77777777" w:rsidR="003855AB" w:rsidRPr="003855AB" w:rsidRDefault="003855AB" w:rsidP="003855A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E47F3" w14:textId="18A5968F" w:rsidR="00402412" w:rsidRPr="003855AB" w:rsidRDefault="00BE4AA7" w:rsidP="00BE4AA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855AB">
        <w:rPr>
          <w:rFonts w:ascii="Times New Roman" w:hAnsi="Times New Roman" w:cs="Times New Roman"/>
          <w:b/>
          <w:bCs/>
          <w:sz w:val="24"/>
          <w:szCs w:val="24"/>
        </w:rPr>
        <w:t>A. Algılanan Olumsuz Etki (Perceived Negative Impact)</w:t>
      </w:r>
    </w:p>
    <w:p w14:paraId="6A2FF5FD" w14:textId="2FF06E6A" w:rsidR="00402412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önyargı, benim geleceğim üzerinde olumsuz bir etkiye sahiptir. </w:t>
      </w:r>
    </w:p>
    <w:p w14:paraId="4CFCDF0C" w14:textId="6EA87AED" w:rsidR="00402412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önyargı, benim için zararlı veya kötü sonuçlar doğurur. </w:t>
      </w:r>
    </w:p>
    <w:p w14:paraId="1C05BE08" w14:textId="7637A158" w:rsidR="00402412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önyargı, hayatımın birçok alanını etkiler. </w:t>
      </w:r>
    </w:p>
    <w:p w14:paraId="2357F740" w14:textId="59106501" w:rsidR="00402412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önyargı, hayatım üzerinde ciddi bir etkiye sahiptir. </w:t>
      </w:r>
    </w:p>
    <w:p w14:paraId="29E1496E" w14:textId="0ACB0E8A" w:rsidR="00BE4AA7" w:rsidRPr="003855AB" w:rsidRDefault="00BE4AA7" w:rsidP="00BE4AA7">
      <w:pPr>
        <w:pStyle w:val="ListeParagraf"/>
        <w:ind w:lef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855AB">
        <w:rPr>
          <w:rFonts w:ascii="Times New Roman" w:hAnsi="Times New Roman" w:cs="Times New Roman"/>
          <w:b/>
          <w:bCs/>
          <w:sz w:val="24"/>
          <w:szCs w:val="24"/>
        </w:rPr>
        <w:t>B. Başa Çıkma / Dayanıklılık (Coping / Preparedness)</w:t>
      </w:r>
    </w:p>
    <w:p w14:paraId="00B50A86" w14:textId="41437DCB" w:rsidR="00402412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önyargıyla başa çıkmaya hazırım. </w:t>
      </w:r>
    </w:p>
    <w:p w14:paraId="3C6179F7" w14:textId="3B98D411" w:rsidR="00402412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önyargının neden olduğu sorunları yönetmek için gerekli kaynaklara sahibim. </w:t>
      </w:r>
    </w:p>
    <w:p w14:paraId="0290D6EC" w14:textId="05E6FAA3" w:rsidR="00402412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önyargıyla başa çıkmak için elimden gelenin en iyisini yapacağım. </w:t>
      </w:r>
    </w:p>
    <w:p w14:paraId="41F52B9E" w14:textId="272E1A8C" w:rsidR="00AB01B9" w:rsidRPr="00AA7BAB" w:rsidRDefault="004610D8" w:rsidP="00402412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Nörodejeneratif hastalığı</w:t>
      </w:r>
      <w:r w:rsidR="00402412" w:rsidRPr="00AA7BAB">
        <w:rPr>
          <w:rFonts w:ascii="Times New Roman" w:hAnsi="Times New Roman" w:cs="Times New Roman"/>
          <w:sz w:val="24"/>
          <w:szCs w:val="24"/>
        </w:rPr>
        <w:t xml:space="preserve"> olan yakınıma karşı önyargının getirdiği zorluklarla başa çıkabilecek güce sahibim.</w:t>
      </w:r>
    </w:p>
    <w:p w14:paraId="3A474E93" w14:textId="77777777" w:rsidR="00402412" w:rsidRPr="00AA7BAB" w:rsidRDefault="00402412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</w:p>
    <w:p w14:paraId="4CA6B98B" w14:textId="77777777" w:rsidR="00BE4AA7" w:rsidRPr="00AA7BAB" w:rsidRDefault="00BE4AA7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</w:p>
    <w:p w14:paraId="41055EAB" w14:textId="77777777" w:rsidR="00BE4AA7" w:rsidRPr="00AA7BAB" w:rsidRDefault="00BE4AA7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</w:p>
    <w:p w14:paraId="387AB87F" w14:textId="77777777" w:rsidR="00BE4AA7" w:rsidRPr="00AA7BAB" w:rsidRDefault="00BE4AA7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259"/>
        <w:gridCol w:w="3703"/>
        <w:gridCol w:w="1115"/>
        <w:gridCol w:w="1276"/>
      </w:tblGrid>
      <w:tr w:rsidR="00AB1EA5" w:rsidRPr="00AA7BAB" w14:paraId="5539E84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1B5276" w14:textId="77777777" w:rsidR="00BE4AA7" w:rsidRPr="00AA7BAB" w:rsidRDefault="00BE4AA7" w:rsidP="00BE4AA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Madde No</w:t>
            </w:r>
          </w:p>
        </w:tc>
        <w:tc>
          <w:tcPr>
            <w:tcW w:w="0" w:type="auto"/>
            <w:vAlign w:val="center"/>
            <w:hideMark/>
          </w:tcPr>
          <w:p w14:paraId="65374ECF" w14:textId="77777777" w:rsidR="00BE4AA7" w:rsidRPr="00AA7BAB" w:rsidRDefault="00BE4AA7" w:rsidP="00BE4AA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Alt Boyut</w:t>
            </w:r>
          </w:p>
        </w:tc>
        <w:tc>
          <w:tcPr>
            <w:tcW w:w="0" w:type="auto"/>
            <w:vAlign w:val="center"/>
            <w:hideMark/>
          </w:tcPr>
          <w:p w14:paraId="15D74227" w14:textId="77777777" w:rsidR="00BE4AA7" w:rsidRPr="00AA7BAB" w:rsidRDefault="00BE4AA7" w:rsidP="00BE4AA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İfade İçeriği*</w:t>
            </w:r>
          </w:p>
        </w:tc>
        <w:tc>
          <w:tcPr>
            <w:tcW w:w="0" w:type="auto"/>
            <w:vAlign w:val="center"/>
            <w:hideMark/>
          </w:tcPr>
          <w:p w14:paraId="7E119BAB" w14:textId="77777777" w:rsidR="00BE4AA7" w:rsidRPr="00AA7BAB" w:rsidRDefault="00BE4AA7" w:rsidP="00BE4AA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Ters Kodlama</w:t>
            </w:r>
          </w:p>
        </w:tc>
        <w:tc>
          <w:tcPr>
            <w:tcW w:w="0" w:type="auto"/>
            <w:vAlign w:val="center"/>
            <w:hideMark/>
          </w:tcPr>
          <w:p w14:paraId="048DF698" w14:textId="77777777" w:rsidR="00BE4AA7" w:rsidRPr="00AA7BAB" w:rsidRDefault="00BE4AA7" w:rsidP="00BE4AA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Puanlama Aralığı</w:t>
            </w:r>
          </w:p>
        </w:tc>
      </w:tr>
      <w:tr w:rsidR="00AB1EA5" w:rsidRPr="00AA7BAB" w14:paraId="6BDFF1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0DB70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3F23E4" w14:textId="30C44A79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Algılanan Zarar </w:t>
            </w:r>
          </w:p>
        </w:tc>
        <w:tc>
          <w:tcPr>
            <w:tcW w:w="0" w:type="auto"/>
            <w:vAlign w:val="center"/>
            <w:hideMark/>
          </w:tcPr>
          <w:p w14:paraId="5250B140" w14:textId="2AD8BA88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önyargı, geleceğim üzerinde olumsuz etkiye sahiptir.</w:t>
            </w:r>
          </w:p>
        </w:tc>
        <w:tc>
          <w:tcPr>
            <w:tcW w:w="0" w:type="auto"/>
            <w:vAlign w:val="center"/>
            <w:hideMark/>
          </w:tcPr>
          <w:p w14:paraId="7CACD2C4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Hayır</w:t>
            </w:r>
          </w:p>
        </w:tc>
        <w:tc>
          <w:tcPr>
            <w:tcW w:w="0" w:type="auto"/>
            <w:vAlign w:val="center"/>
            <w:hideMark/>
          </w:tcPr>
          <w:p w14:paraId="0D1EA656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  <w:tr w:rsidR="00AB1EA5" w:rsidRPr="00AA7BAB" w14:paraId="3DA3A8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021C2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2BC63F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Algılanan Zarar</w:t>
            </w:r>
          </w:p>
        </w:tc>
        <w:tc>
          <w:tcPr>
            <w:tcW w:w="0" w:type="auto"/>
            <w:vAlign w:val="center"/>
            <w:hideMark/>
          </w:tcPr>
          <w:p w14:paraId="4461569F" w14:textId="3D464ED4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önyargı, benim için </w:t>
            </w:r>
            <w:r w:rsidRPr="004610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zararlı sonuçlara yol aça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44F5A4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Hayır</w:t>
            </w:r>
          </w:p>
        </w:tc>
        <w:tc>
          <w:tcPr>
            <w:tcW w:w="0" w:type="auto"/>
            <w:vAlign w:val="center"/>
            <w:hideMark/>
          </w:tcPr>
          <w:p w14:paraId="2190734A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  <w:tr w:rsidR="00AB1EA5" w:rsidRPr="00AA7BAB" w14:paraId="14572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620C7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D458DF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Algılanan Zarar</w:t>
            </w:r>
          </w:p>
        </w:tc>
        <w:tc>
          <w:tcPr>
            <w:tcW w:w="0" w:type="auto"/>
            <w:vAlign w:val="center"/>
            <w:hideMark/>
          </w:tcPr>
          <w:p w14:paraId="5D623009" w14:textId="08235D8A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önyargı, hayatımın birçok alanını etkiler.</w:t>
            </w:r>
          </w:p>
        </w:tc>
        <w:tc>
          <w:tcPr>
            <w:tcW w:w="0" w:type="auto"/>
            <w:vAlign w:val="center"/>
            <w:hideMark/>
          </w:tcPr>
          <w:p w14:paraId="1AD9BEFC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Hayır</w:t>
            </w:r>
          </w:p>
        </w:tc>
        <w:tc>
          <w:tcPr>
            <w:tcW w:w="0" w:type="auto"/>
            <w:vAlign w:val="center"/>
            <w:hideMark/>
          </w:tcPr>
          <w:p w14:paraId="2E808ABC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  <w:tr w:rsidR="00AB1EA5" w:rsidRPr="00AA7BAB" w14:paraId="759036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3D693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DBB1D3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Algılanan Zarar</w:t>
            </w:r>
          </w:p>
        </w:tc>
        <w:tc>
          <w:tcPr>
            <w:tcW w:w="0" w:type="auto"/>
            <w:vAlign w:val="center"/>
            <w:hideMark/>
          </w:tcPr>
          <w:p w14:paraId="3A41BF33" w14:textId="4DF1EA84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önyargı, hayatım üzerinde ciddi bir etkiye sahiptir.</w:t>
            </w:r>
          </w:p>
        </w:tc>
        <w:tc>
          <w:tcPr>
            <w:tcW w:w="0" w:type="auto"/>
            <w:vAlign w:val="center"/>
            <w:hideMark/>
          </w:tcPr>
          <w:p w14:paraId="0750CF50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Hayır</w:t>
            </w:r>
          </w:p>
        </w:tc>
        <w:tc>
          <w:tcPr>
            <w:tcW w:w="0" w:type="auto"/>
            <w:vAlign w:val="center"/>
            <w:hideMark/>
          </w:tcPr>
          <w:p w14:paraId="422DE3FD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  <w:tr w:rsidR="00AB1EA5" w:rsidRPr="00AA7BAB" w14:paraId="18ED32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59192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5E5E97" w14:textId="1D4642F8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Algılanan Başa Çıkma </w:t>
            </w:r>
          </w:p>
        </w:tc>
        <w:tc>
          <w:tcPr>
            <w:tcW w:w="0" w:type="auto"/>
            <w:vAlign w:val="center"/>
            <w:hideMark/>
          </w:tcPr>
          <w:p w14:paraId="6C5F8472" w14:textId="2F9BC00F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önyargıyla başa çıkmaya hazırım.</w:t>
            </w:r>
          </w:p>
        </w:tc>
        <w:tc>
          <w:tcPr>
            <w:tcW w:w="0" w:type="auto"/>
            <w:vAlign w:val="center"/>
            <w:hideMark/>
          </w:tcPr>
          <w:p w14:paraId="2768EF18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7FA931EC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  <w:tr w:rsidR="00AB1EA5" w:rsidRPr="00AA7BAB" w14:paraId="6BBF09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75DCC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963A45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Algılanan Başa Çıkma</w:t>
            </w:r>
          </w:p>
        </w:tc>
        <w:tc>
          <w:tcPr>
            <w:tcW w:w="0" w:type="auto"/>
            <w:vAlign w:val="center"/>
            <w:hideMark/>
          </w:tcPr>
          <w:p w14:paraId="0D4636C5" w14:textId="4959D451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önyargının neden olduğu sorunları yönetmek için gerekli kaynaklara sahibim.</w:t>
            </w:r>
          </w:p>
        </w:tc>
        <w:tc>
          <w:tcPr>
            <w:tcW w:w="0" w:type="auto"/>
            <w:vAlign w:val="center"/>
            <w:hideMark/>
          </w:tcPr>
          <w:p w14:paraId="59AFE4E7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4BED5ABE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  <w:tr w:rsidR="00AB1EA5" w:rsidRPr="00AA7BAB" w14:paraId="6CA83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3FC54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183EF04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Algılanan Başa Çıkma</w:t>
            </w:r>
          </w:p>
        </w:tc>
        <w:tc>
          <w:tcPr>
            <w:tcW w:w="0" w:type="auto"/>
            <w:vAlign w:val="center"/>
            <w:hideMark/>
          </w:tcPr>
          <w:p w14:paraId="4D7557C0" w14:textId="569D70FE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önyargıyla başa çıkmak için </w:t>
            </w:r>
            <w:r w:rsidR="001C2102" w:rsidRPr="001C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elimden gelenin en iyisini yapıyorum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B43EC9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02D97D4A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  <w:tr w:rsidR="00AB1EA5" w:rsidRPr="00AA7BAB" w14:paraId="2F276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EE3E9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99A18B7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Algılanan Başa Çıkma</w:t>
            </w:r>
          </w:p>
        </w:tc>
        <w:tc>
          <w:tcPr>
            <w:tcW w:w="0" w:type="auto"/>
            <w:vAlign w:val="center"/>
            <w:hideMark/>
          </w:tcPr>
          <w:p w14:paraId="57B311BA" w14:textId="271C76FB" w:rsidR="00BE4AA7" w:rsidRPr="00AA7BAB" w:rsidRDefault="004610D8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Nörodejeneratif hastalığı</w:t>
            </w:r>
            <w:r w:rsidR="00BE4AA7"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olan yakınıma karşı önyargının getirdiği zorluklarla başa çıkabilecek güce sahibim.</w:t>
            </w:r>
          </w:p>
        </w:tc>
        <w:tc>
          <w:tcPr>
            <w:tcW w:w="0" w:type="auto"/>
            <w:vAlign w:val="center"/>
            <w:hideMark/>
          </w:tcPr>
          <w:p w14:paraId="0BBBDFF8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418BE6F0" w14:textId="77777777" w:rsidR="00BE4AA7" w:rsidRPr="00AA7BAB" w:rsidRDefault="00BE4AA7" w:rsidP="00BE4AA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A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1–4</w:t>
            </w:r>
          </w:p>
        </w:tc>
      </w:tr>
    </w:tbl>
    <w:p w14:paraId="677CEA3D" w14:textId="77777777" w:rsidR="00BE4AA7" w:rsidRPr="00AA7BAB" w:rsidRDefault="00BE4AA7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</w:p>
    <w:p w14:paraId="589D68FD" w14:textId="77777777" w:rsidR="00BE4AA7" w:rsidRPr="00AA7BAB" w:rsidRDefault="00BE4AA7" w:rsidP="00BE4AA7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AA7BAB">
        <w:rPr>
          <w:rFonts w:ascii="Times New Roman" w:hAnsi="Times New Roman" w:cs="Times New Roman"/>
          <w:b/>
          <w:bCs/>
          <w:sz w:val="24"/>
          <w:szCs w:val="24"/>
        </w:rPr>
        <w:t>Puanlama Açıklaması</w:t>
      </w:r>
    </w:p>
    <w:p w14:paraId="29D18EF9" w14:textId="77777777" w:rsidR="00BE4AA7" w:rsidRPr="00AA7BAB" w:rsidRDefault="00BE4AA7" w:rsidP="00BE4AA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sz w:val="24"/>
          <w:szCs w:val="24"/>
        </w:rPr>
        <w:t xml:space="preserve">Ölçek </w:t>
      </w:r>
      <w:r w:rsidRPr="00AA7BAB">
        <w:rPr>
          <w:rFonts w:ascii="Times New Roman" w:hAnsi="Times New Roman" w:cs="Times New Roman"/>
          <w:b/>
          <w:bCs/>
          <w:sz w:val="24"/>
          <w:szCs w:val="24"/>
        </w:rPr>
        <w:t>4’lü Likert tipi</w:t>
      </w:r>
      <w:r w:rsidRPr="00AA7BAB">
        <w:rPr>
          <w:rFonts w:ascii="Times New Roman" w:hAnsi="Times New Roman" w:cs="Times New Roman"/>
          <w:sz w:val="24"/>
          <w:szCs w:val="24"/>
        </w:rPr>
        <w:t xml:space="preserve"> (1=Kesinlikle katılmıyorum, 4=Kesinlikle katılıyorum) ile yanıtlanır.</w:t>
      </w:r>
    </w:p>
    <w:p w14:paraId="6766B0DC" w14:textId="77777777" w:rsidR="00BE4AA7" w:rsidRPr="00AA7BAB" w:rsidRDefault="00BE4AA7" w:rsidP="00BE4AA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b/>
          <w:bCs/>
          <w:sz w:val="24"/>
          <w:szCs w:val="24"/>
        </w:rPr>
        <w:t>Algılanan Zarar (Madde 1–4)</w:t>
      </w:r>
      <w:r w:rsidRPr="00AA7BAB">
        <w:rPr>
          <w:rFonts w:ascii="Times New Roman" w:hAnsi="Times New Roman" w:cs="Times New Roman"/>
          <w:sz w:val="24"/>
          <w:szCs w:val="24"/>
        </w:rPr>
        <w:t>: Ters kodlama yapılmaz.</w:t>
      </w:r>
    </w:p>
    <w:p w14:paraId="699BCFEC" w14:textId="77777777" w:rsidR="00BE4AA7" w:rsidRPr="00AA7BAB" w:rsidRDefault="00BE4AA7" w:rsidP="00BE4AA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b/>
          <w:bCs/>
          <w:sz w:val="24"/>
          <w:szCs w:val="24"/>
        </w:rPr>
        <w:t>Algılanan Başa Çıkma (Madde 5–8)</w:t>
      </w:r>
      <w:r w:rsidRPr="00AA7BAB">
        <w:rPr>
          <w:rFonts w:ascii="Times New Roman" w:hAnsi="Times New Roman" w:cs="Times New Roman"/>
          <w:sz w:val="24"/>
          <w:szCs w:val="24"/>
        </w:rPr>
        <w:t xml:space="preserve">: </w:t>
      </w:r>
      <w:r w:rsidRPr="00AA7BAB">
        <w:rPr>
          <w:rFonts w:ascii="Times New Roman" w:hAnsi="Times New Roman" w:cs="Times New Roman"/>
          <w:b/>
          <w:bCs/>
          <w:sz w:val="24"/>
          <w:szCs w:val="24"/>
        </w:rPr>
        <w:t>Ters kodlama yapılır (1↔4, 2↔3)</w:t>
      </w:r>
      <w:r w:rsidRPr="00AA7BAB">
        <w:rPr>
          <w:rFonts w:ascii="Times New Roman" w:hAnsi="Times New Roman" w:cs="Times New Roman"/>
          <w:sz w:val="24"/>
          <w:szCs w:val="24"/>
        </w:rPr>
        <w:t>.</w:t>
      </w:r>
    </w:p>
    <w:p w14:paraId="19846F12" w14:textId="77777777" w:rsidR="00BE4AA7" w:rsidRPr="00AA7BAB" w:rsidRDefault="00BE4AA7" w:rsidP="00BE4AA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b/>
          <w:bCs/>
          <w:sz w:val="24"/>
          <w:szCs w:val="24"/>
        </w:rPr>
        <w:t>Alt Boyut Puanları</w:t>
      </w:r>
      <w:r w:rsidRPr="00AA7BAB">
        <w:rPr>
          <w:rFonts w:ascii="Times New Roman" w:hAnsi="Times New Roman" w:cs="Times New Roman"/>
          <w:sz w:val="24"/>
          <w:szCs w:val="24"/>
        </w:rPr>
        <w:t>: Her alt boyut için 4–16 arasında değişir.</w:t>
      </w:r>
    </w:p>
    <w:p w14:paraId="08A5D351" w14:textId="77777777" w:rsidR="00BE4AA7" w:rsidRPr="00AA7BAB" w:rsidRDefault="00BE4AA7" w:rsidP="00BE4AA7">
      <w:pPr>
        <w:pStyle w:val="ListeParagraf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sz w:val="24"/>
          <w:szCs w:val="24"/>
        </w:rPr>
        <w:t xml:space="preserve">Yüksek </w:t>
      </w:r>
      <w:r w:rsidRPr="00AA7BAB">
        <w:rPr>
          <w:rFonts w:ascii="Times New Roman" w:hAnsi="Times New Roman" w:cs="Times New Roman"/>
          <w:b/>
          <w:bCs/>
          <w:sz w:val="24"/>
          <w:szCs w:val="24"/>
        </w:rPr>
        <w:t>Algılanan Zarar</w:t>
      </w:r>
      <w:r w:rsidRPr="00AA7BAB">
        <w:rPr>
          <w:rFonts w:ascii="Times New Roman" w:hAnsi="Times New Roman" w:cs="Times New Roman"/>
          <w:sz w:val="24"/>
          <w:szCs w:val="24"/>
        </w:rPr>
        <w:t xml:space="preserve"> puanı = daha fazla olumsuz etki algısı.</w:t>
      </w:r>
    </w:p>
    <w:p w14:paraId="5CA892BB" w14:textId="77777777" w:rsidR="00BE4AA7" w:rsidRPr="00AA7BAB" w:rsidRDefault="00BE4AA7" w:rsidP="00BE4AA7">
      <w:pPr>
        <w:pStyle w:val="ListeParagraf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sz w:val="24"/>
          <w:szCs w:val="24"/>
        </w:rPr>
        <w:lastRenderedPageBreak/>
        <w:t xml:space="preserve">Yüksek (ters kodlanmış) </w:t>
      </w:r>
      <w:r w:rsidRPr="00AA7BAB">
        <w:rPr>
          <w:rFonts w:ascii="Times New Roman" w:hAnsi="Times New Roman" w:cs="Times New Roman"/>
          <w:b/>
          <w:bCs/>
          <w:sz w:val="24"/>
          <w:szCs w:val="24"/>
        </w:rPr>
        <w:t>Algılanan Başa Çıkma</w:t>
      </w:r>
      <w:r w:rsidRPr="00AA7BAB">
        <w:rPr>
          <w:rFonts w:ascii="Times New Roman" w:hAnsi="Times New Roman" w:cs="Times New Roman"/>
          <w:sz w:val="24"/>
          <w:szCs w:val="24"/>
        </w:rPr>
        <w:t xml:space="preserve"> puanı = daha düşük başa çıkma kapasitesi.</w:t>
      </w:r>
    </w:p>
    <w:p w14:paraId="4A11F4A3" w14:textId="77777777" w:rsidR="00BE4AA7" w:rsidRPr="00AA7BAB" w:rsidRDefault="00BE4AA7" w:rsidP="00BE4AA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b/>
          <w:bCs/>
          <w:sz w:val="24"/>
          <w:szCs w:val="24"/>
        </w:rPr>
        <w:t>Toplam Ölçek Puanı (8 madde)</w:t>
      </w:r>
      <w:r w:rsidRPr="00AA7BAB">
        <w:rPr>
          <w:rFonts w:ascii="Times New Roman" w:hAnsi="Times New Roman" w:cs="Times New Roman"/>
          <w:sz w:val="24"/>
          <w:szCs w:val="24"/>
        </w:rPr>
        <w:t>: 8–32 arasında değişir.</w:t>
      </w:r>
    </w:p>
    <w:p w14:paraId="2DE2EFDA" w14:textId="77777777" w:rsidR="00BE4AA7" w:rsidRPr="00AA7BAB" w:rsidRDefault="00BE4AA7" w:rsidP="00BE4AA7">
      <w:pPr>
        <w:pStyle w:val="ListeParagraf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sz w:val="24"/>
          <w:szCs w:val="24"/>
        </w:rPr>
        <w:t>Yüksek toplam puan = daha yüksek stigma stresi.</w:t>
      </w:r>
    </w:p>
    <w:p w14:paraId="403C1776" w14:textId="77777777" w:rsidR="00BE4AA7" w:rsidRPr="00402412" w:rsidRDefault="00BE4AA7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</w:p>
    <w:sectPr w:rsidR="00BE4AA7" w:rsidRPr="00402412" w:rsidSect="008D2622">
      <w:pgSz w:w="11906" w:h="16838"/>
      <w:pgMar w:top="1701" w:right="1418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6052"/>
    <w:multiLevelType w:val="hybridMultilevel"/>
    <w:tmpl w:val="0A46A048"/>
    <w:lvl w:ilvl="0" w:tplc="D80E4C3C">
      <w:numFmt w:val="bullet"/>
      <w:lvlText w:val=""/>
      <w:lvlJc w:val="left"/>
      <w:pPr>
        <w:ind w:left="1069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B50781"/>
    <w:multiLevelType w:val="multilevel"/>
    <w:tmpl w:val="3A8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215BF"/>
    <w:multiLevelType w:val="hybridMultilevel"/>
    <w:tmpl w:val="EB0831E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7774817">
    <w:abstractNumId w:val="2"/>
  </w:num>
  <w:num w:numId="2" w16cid:durableId="2032948258">
    <w:abstractNumId w:val="0"/>
  </w:num>
  <w:num w:numId="3" w16cid:durableId="107003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FB"/>
    <w:rsid w:val="00012736"/>
    <w:rsid w:val="000C6E98"/>
    <w:rsid w:val="001C2102"/>
    <w:rsid w:val="00201DA1"/>
    <w:rsid w:val="003855AB"/>
    <w:rsid w:val="00402412"/>
    <w:rsid w:val="004610D8"/>
    <w:rsid w:val="00661D51"/>
    <w:rsid w:val="008D2622"/>
    <w:rsid w:val="009422AE"/>
    <w:rsid w:val="009643FB"/>
    <w:rsid w:val="009A4D74"/>
    <w:rsid w:val="009E7213"/>
    <w:rsid w:val="00A86577"/>
    <w:rsid w:val="00AA7BAB"/>
    <w:rsid w:val="00AB01B9"/>
    <w:rsid w:val="00AB1EA5"/>
    <w:rsid w:val="00AC1F74"/>
    <w:rsid w:val="00AE1D29"/>
    <w:rsid w:val="00BE4AA7"/>
    <w:rsid w:val="00C321DE"/>
    <w:rsid w:val="00E03858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2C17"/>
  <w15:chartTrackingRefBased/>
  <w15:docId w15:val="{955341C0-7C15-4B3A-8D0B-82D357F0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3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3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3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3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3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3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3FB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3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3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3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3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karacan</dc:creator>
  <cp:keywords/>
  <dc:description/>
  <cp:lastModifiedBy>Lenova</cp:lastModifiedBy>
  <cp:revision>2</cp:revision>
  <dcterms:created xsi:type="dcterms:W3CDTF">2026-01-25T22:04:00Z</dcterms:created>
  <dcterms:modified xsi:type="dcterms:W3CDTF">2026-01-25T22:04:00Z</dcterms:modified>
</cp:coreProperties>
</file>