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D932FD" w:rsidR="00BD7BD2" w:rsidRDefault="00A4562A">
      <w:pPr>
        <w:pStyle w:val="Balk3"/>
      </w:pPr>
      <w:r>
        <w:t xml:space="preserve">                                    Yapay </w:t>
      </w:r>
      <w:proofErr w:type="gramStart"/>
      <w:r>
        <w:t>Zeka</w:t>
      </w:r>
      <w:proofErr w:type="gramEnd"/>
      <w:r>
        <w:t xml:space="preserve"> Zihniyeti Ölçeği</w:t>
      </w:r>
    </w:p>
    <w:p w14:paraId="6D966788" w14:textId="77777777" w:rsidR="00A4562A" w:rsidRDefault="00A4562A" w:rsidP="00A4562A"/>
    <w:p w14:paraId="592E0A05" w14:textId="77777777" w:rsidR="00A4562A" w:rsidRDefault="00A4562A" w:rsidP="00A4562A"/>
    <w:p w14:paraId="6F4E2B6E" w14:textId="02662163" w:rsidR="00A4562A" w:rsidRPr="00B51995" w:rsidRDefault="00A4562A" w:rsidP="00B5199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</w:pPr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Aşağıda yapay zekaya (Chat </w:t>
      </w:r>
      <w:proofErr w:type="spellStart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>Gpt</w:t>
      </w:r>
      <w:proofErr w:type="spellEnd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, </w:t>
      </w:r>
      <w:proofErr w:type="spellStart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>Quillbot</w:t>
      </w:r>
      <w:proofErr w:type="spellEnd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, </w:t>
      </w:r>
      <w:proofErr w:type="spellStart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>Elicit</w:t>
      </w:r>
      <w:proofErr w:type="spellEnd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, </w:t>
      </w:r>
      <w:proofErr w:type="spellStart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>Scite</w:t>
      </w:r>
      <w:proofErr w:type="spellEnd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 </w:t>
      </w:r>
      <w:proofErr w:type="spellStart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>Ai</w:t>
      </w:r>
      <w:proofErr w:type="spellEnd"/>
      <w:r w:rsidRPr="00B51995"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  <w:t xml:space="preserve"> vs.) yönelik bakış açınız ilgili ifadeler bulunmaktadır. Her bir ifadeye katılma durumunuzu size en uygun olan seçeneği işaretleyerek belirtiniz.</w:t>
      </w:r>
    </w:p>
    <w:p w14:paraId="244BD477" w14:textId="77777777" w:rsidR="00A4562A" w:rsidRPr="00B51995" w:rsidRDefault="00A4562A" w:rsidP="00B51995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1F3F4"/>
        </w:rPr>
      </w:pPr>
    </w:p>
    <w:p w14:paraId="025ECDDC" w14:textId="77777777" w:rsidR="00A4562A" w:rsidRPr="00B51995" w:rsidRDefault="00A4562A" w:rsidP="00B5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tr-TR"/>
        </w:rPr>
        <w:t>1- Kesinlikle katılmıyorum</w:t>
      </w:r>
    </w:p>
    <w:p w14:paraId="0A0C254D" w14:textId="77777777" w:rsidR="00A4562A" w:rsidRPr="00B51995" w:rsidRDefault="00A4562A" w:rsidP="00B5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  <w:t>2- Katılmıyorum</w:t>
      </w:r>
    </w:p>
    <w:p w14:paraId="0EFFAD2E" w14:textId="77777777" w:rsidR="00A4562A" w:rsidRPr="00B51995" w:rsidRDefault="00A4562A" w:rsidP="00B5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  <w:t>3- Kısmen katılmıyorum</w:t>
      </w:r>
    </w:p>
    <w:p w14:paraId="01A37CA5" w14:textId="77777777" w:rsidR="00A4562A" w:rsidRPr="00B51995" w:rsidRDefault="00A4562A" w:rsidP="00B5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  <w:t>4- Kısmen katılıyorum</w:t>
      </w:r>
    </w:p>
    <w:p w14:paraId="77F18058" w14:textId="77777777" w:rsidR="00A4562A" w:rsidRPr="00B51995" w:rsidRDefault="00A4562A" w:rsidP="00B5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  <w:t>5- Katılıyorum</w:t>
      </w:r>
    </w:p>
    <w:p w14:paraId="3F74D1BF" w14:textId="1D46CC62" w:rsidR="00A4562A" w:rsidRPr="00B51995" w:rsidRDefault="00A4562A" w:rsidP="00B5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</w:pPr>
      <w:r w:rsidRPr="00B51995">
        <w:rPr>
          <w:rFonts w:ascii="Times New Roman" w:eastAsia="Times New Roman" w:hAnsi="Times New Roman" w:cs="Times New Roman"/>
          <w:color w:val="202124"/>
          <w:sz w:val="24"/>
          <w:szCs w:val="24"/>
          <w:lang w:val="tr-TR"/>
        </w:rPr>
        <w:t>6- Tamamen katılıyorum</w:t>
      </w:r>
    </w:p>
    <w:p w14:paraId="1DCEB706" w14:textId="77777777" w:rsidR="00A4562A" w:rsidRPr="00B51995" w:rsidRDefault="00A4562A" w:rsidP="00B51995">
      <w:pPr>
        <w:rPr>
          <w:rFonts w:ascii="Times New Roman" w:hAnsi="Times New Roman" w:cs="Times New Roman"/>
          <w:sz w:val="24"/>
          <w:szCs w:val="24"/>
        </w:rPr>
      </w:pPr>
    </w:p>
    <w:p w14:paraId="05B8CEB8" w14:textId="77777777" w:rsidR="00A4562A" w:rsidRPr="00B51995" w:rsidRDefault="00A4562A" w:rsidP="00B519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3" w14:textId="54A28B4B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>Yapay zekâ programlarını kullan</w:t>
      </w:r>
      <w:r w:rsidRPr="00B51995">
        <w:rPr>
          <w:rFonts w:ascii="Times New Roman" w:eastAsia="Times New Roman" w:hAnsi="Times New Roman" w:cs="Times New Roman"/>
          <w:sz w:val="24"/>
          <w:szCs w:val="24"/>
        </w:rPr>
        <w:t>mak,</w:t>
      </w: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1995">
        <w:rPr>
          <w:rFonts w:ascii="Times New Roman" w:eastAsia="Times New Roman" w:hAnsi="Times New Roman" w:cs="Times New Roman"/>
          <w:sz w:val="24"/>
          <w:szCs w:val="24"/>
        </w:rPr>
        <w:t xml:space="preserve">becerilerimi </w:t>
      </w: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>zayıflatı</w:t>
      </w:r>
      <w:r w:rsidRPr="00B51995">
        <w:rPr>
          <w:rFonts w:ascii="Times New Roman" w:eastAsia="Times New Roman" w:hAnsi="Times New Roman" w:cs="Times New Roman"/>
          <w:sz w:val="24"/>
          <w:szCs w:val="24"/>
        </w:rPr>
        <w:t>yor</w:t>
      </w:r>
    </w:p>
    <w:p w14:paraId="00000005" w14:textId="07D4C25F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>Yapay zekâ programlarını kullanmak, düşünsel kapasitemi köreltiyor.</w:t>
      </w:r>
    </w:p>
    <w:p w14:paraId="00000007" w14:textId="20ACCEC3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 xml:space="preserve">Yapay zekâ programlarını kullanmak, </w:t>
      </w:r>
      <w:r w:rsidRPr="00B51995">
        <w:rPr>
          <w:rFonts w:ascii="Times New Roman" w:hAnsi="Times New Roman" w:cs="Times New Roman"/>
          <w:sz w:val="24"/>
          <w:szCs w:val="24"/>
        </w:rPr>
        <w:t>kendimi geliştirmemi engelliyor</w:t>
      </w:r>
    </w:p>
    <w:p w14:paraId="00000009" w14:textId="13E96005" w:rsidR="00BD7BD2" w:rsidRPr="00B51995" w:rsidRDefault="00000000" w:rsidP="00B51995">
      <w:pPr>
        <w:pStyle w:val="ListeParagraf"/>
        <w:numPr>
          <w:ilvl w:val="0"/>
          <w:numId w:val="8"/>
        </w:numPr>
        <w:spacing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>Yapay zekâ programlarını kullanmak, kendimi yetersiz hissetmeme neden oluyor.</w:t>
      </w:r>
    </w:p>
    <w:p w14:paraId="0000000B" w14:textId="599E1587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 xml:space="preserve">Yapay zekâ programlarını kullanmak, </w:t>
      </w: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>kendimi geliştirmeme yardımcı olu</w:t>
      </w:r>
      <w:r w:rsidRPr="00B51995">
        <w:rPr>
          <w:rFonts w:ascii="Times New Roman" w:eastAsia="Times New Roman" w:hAnsi="Times New Roman" w:cs="Times New Roman"/>
          <w:sz w:val="24"/>
          <w:szCs w:val="24"/>
        </w:rPr>
        <w:t>yor</w:t>
      </w: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D" w14:textId="20A68906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>Yapay zekâ programlarını kullanmak, becerilerimi</w:t>
      </w:r>
      <w:r w:rsidRPr="00B5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geliştiri</w:t>
      </w:r>
      <w:r w:rsidRPr="00B51995">
        <w:rPr>
          <w:rFonts w:ascii="Times New Roman" w:eastAsia="Times New Roman" w:hAnsi="Times New Roman" w:cs="Times New Roman"/>
          <w:sz w:val="24"/>
          <w:szCs w:val="24"/>
        </w:rPr>
        <w:t>yor</w:t>
      </w:r>
    </w:p>
    <w:p w14:paraId="0000000F" w14:textId="6D7A08B5" w:rsidR="00BD7BD2" w:rsidRPr="00B51995" w:rsidRDefault="00000000" w:rsidP="00B51995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>Yapay zekâ programlarını kullanmak, düşünsel kapasitemi geliştiriyo</w:t>
      </w:r>
      <w:r w:rsidR="00A4562A" w:rsidRPr="00B51995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00000011" w14:textId="135B0005" w:rsidR="00BD7BD2" w:rsidRDefault="00000000" w:rsidP="00AD7606">
      <w:pPr>
        <w:pStyle w:val="ListeParagraf"/>
        <w:numPr>
          <w:ilvl w:val="0"/>
          <w:numId w:val="8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995">
        <w:rPr>
          <w:rFonts w:ascii="Times New Roman" w:eastAsia="Times New Roman" w:hAnsi="Times New Roman" w:cs="Times New Roman"/>
          <w:sz w:val="24"/>
          <w:szCs w:val="24"/>
        </w:rPr>
        <w:t>Yapay zekâ programlarını kullanmak, potansiyelimi daha iyi ortaya koyabilmemi sağlıyor.</w:t>
      </w:r>
    </w:p>
    <w:p w14:paraId="0C3D6DA0" w14:textId="77777777" w:rsidR="00AD7606" w:rsidRDefault="00AD7606" w:rsidP="00AD760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EF1EA" w14:textId="110783F7" w:rsidR="00AD7606" w:rsidRDefault="00AD7606" w:rsidP="00AD760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D76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Not: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Ölçek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Beceri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Kaybına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Yol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Açma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(1-4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arası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maddeler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Büyüme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(5-8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arası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maddeler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olmak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üzere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alt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boyuttan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oluşmaktadır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Ölçeğin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hem alt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boyutlarının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hem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genelinin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toplam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puanı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alınabilmektedir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Ölçek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toplam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puan</w:t>
      </w:r>
      <w:r w:rsidR="0042758B">
        <w:rPr>
          <w:rFonts w:ascii="Times New Roman" w:eastAsia="Times New Roman" w:hAnsi="Times New Roman" w:cs="Times New Roman"/>
          <w:sz w:val="24"/>
          <w:szCs w:val="24"/>
          <w:lang w:val="en-US"/>
        </w:rPr>
        <w:t>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alınırken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Beceri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Kaybına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Yol</w:t>
      </w:r>
      <w:proofErr w:type="spellEnd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606">
        <w:rPr>
          <w:rFonts w:ascii="Times New Roman" w:eastAsia="Times New Roman" w:hAnsi="Times New Roman" w:cs="Times New Roman"/>
          <w:sz w:val="24"/>
          <w:szCs w:val="24"/>
          <w:lang w:val="en-US"/>
        </w:rPr>
        <w:t>Açma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maddeleri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puanlanmaktadır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5A3BDE0" w14:textId="2C12E78E" w:rsidR="00AD7606" w:rsidRPr="00AD7606" w:rsidRDefault="00AD7606" w:rsidP="00AD760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AD7606" w:rsidRPr="00AD760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5306"/>
    <w:multiLevelType w:val="multilevel"/>
    <w:tmpl w:val="9AECB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2F1A1A"/>
    <w:multiLevelType w:val="multilevel"/>
    <w:tmpl w:val="3DB25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A7B365F"/>
    <w:multiLevelType w:val="multilevel"/>
    <w:tmpl w:val="52AAC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6F3FC4"/>
    <w:multiLevelType w:val="multilevel"/>
    <w:tmpl w:val="0B8A1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79231DA"/>
    <w:multiLevelType w:val="hybridMultilevel"/>
    <w:tmpl w:val="E34EED12"/>
    <w:lvl w:ilvl="0" w:tplc="8DDE0C3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C3677"/>
    <w:multiLevelType w:val="multilevel"/>
    <w:tmpl w:val="570E4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2B9143E"/>
    <w:multiLevelType w:val="multilevel"/>
    <w:tmpl w:val="72A81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64A50A2"/>
    <w:multiLevelType w:val="multilevel"/>
    <w:tmpl w:val="3FA64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75954308">
    <w:abstractNumId w:val="6"/>
  </w:num>
  <w:num w:numId="2" w16cid:durableId="2030135708">
    <w:abstractNumId w:val="7"/>
  </w:num>
  <w:num w:numId="3" w16cid:durableId="1145126598">
    <w:abstractNumId w:val="0"/>
  </w:num>
  <w:num w:numId="4" w16cid:durableId="300382478">
    <w:abstractNumId w:val="1"/>
  </w:num>
  <w:num w:numId="5" w16cid:durableId="1470516985">
    <w:abstractNumId w:val="3"/>
  </w:num>
  <w:num w:numId="6" w16cid:durableId="576521892">
    <w:abstractNumId w:val="5"/>
  </w:num>
  <w:num w:numId="7" w16cid:durableId="481044257">
    <w:abstractNumId w:val="2"/>
  </w:num>
  <w:num w:numId="8" w16cid:durableId="1674841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2"/>
    <w:rsid w:val="0042758B"/>
    <w:rsid w:val="00A4562A"/>
    <w:rsid w:val="00AD7606"/>
    <w:rsid w:val="00B51995"/>
    <w:rsid w:val="00B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50D9E"/>
  <w15:docId w15:val="{4ECCBDDE-3975-6044-A431-AC6D3D99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2Char">
    <w:name w:val="Başlık 2 Char"/>
    <w:basedOn w:val="VarsaylanParagrafYazTipi"/>
    <w:uiPriority w:val="9"/>
    <w:rsid w:val="006F12A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uiPriority w:val="9"/>
    <w:rsid w:val="006F12A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F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6F12A9"/>
    <w:rPr>
      <w:b/>
      <w:bCs/>
    </w:rPr>
  </w:style>
  <w:style w:type="character" w:styleId="Vurgu">
    <w:name w:val="Emphasis"/>
    <w:basedOn w:val="VarsaylanParagrafYazTipi"/>
    <w:uiPriority w:val="20"/>
    <w:qFormat/>
    <w:rsid w:val="006F12A9"/>
    <w:rPr>
      <w:i/>
      <w:iCs/>
    </w:rPr>
  </w:style>
  <w:style w:type="paragraph" w:styleId="ListeParagraf">
    <w:name w:val="List Paragraph"/>
    <w:basedOn w:val="Normal"/>
    <w:uiPriority w:val="34"/>
    <w:qFormat/>
    <w:rsid w:val="006F12A9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Z4HcfGbHLRaRWL38tLPEAADDw==">CgMxLjA4AHIhMTBWUlBiNW1ZbUtaT2Q0YjE0WGxTall5QjJxeWkxQXpx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Researcher</dc:creator>
  <cp:lastModifiedBy>Nuri Türk</cp:lastModifiedBy>
  <cp:revision>4</cp:revision>
  <dcterms:created xsi:type="dcterms:W3CDTF">2025-10-13T10:45:00Z</dcterms:created>
  <dcterms:modified xsi:type="dcterms:W3CDTF">2025-11-30T17:39:00Z</dcterms:modified>
</cp:coreProperties>
</file>