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0DDB0" w14:textId="7F680DE1" w:rsidR="00A822F2" w:rsidRPr="004E6B8E" w:rsidRDefault="00376090" w:rsidP="004E6B8E">
      <w:pPr>
        <w:spacing w:after="0" w:line="480" w:lineRule="auto"/>
        <w:jc w:val="center"/>
        <w:rPr>
          <w:rFonts w:cs="Times New Roman"/>
          <w:b/>
          <w:bCs/>
          <w:lang w:val="en-US"/>
        </w:rPr>
      </w:pPr>
      <w:r w:rsidRPr="004E6B8E">
        <w:rPr>
          <w:rFonts w:cs="Times New Roman"/>
          <w:b/>
          <w:bCs/>
          <w:lang w:val="en-US"/>
        </w:rPr>
        <w:t>Y</w:t>
      </w:r>
      <w:r w:rsidR="004E6B8E">
        <w:rPr>
          <w:rFonts w:cs="Times New Roman"/>
          <w:b/>
          <w:bCs/>
          <w:lang w:val="en-US"/>
        </w:rPr>
        <w:t>apay ZEKA</w:t>
      </w:r>
      <w:r w:rsidRPr="004E6B8E">
        <w:rPr>
          <w:rFonts w:cs="Times New Roman"/>
          <w:b/>
          <w:bCs/>
          <w:lang w:val="en-US"/>
        </w:rPr>
        <w:t xml:space="preserve"> </w:t>
      </w:r>
      <w:r w:rsidR="004E6B8E" w:rsidRPr="004E6B8E">
        <w:rPr>
          <w:rFonts w:cs="Times New Roman"/>
          <w:b/>
          <w:bCs/>
          <w:lang w:val="en-US"/>
        </w:rPr>
        <w:t>YETKINLIK</w:t>
      </w:r>
      <w:r w:rsidRPr="004E6B8E">
        <w:rPr>
          <w:rFonts w:cs="Times New Roman"/>
          <w:b/>
          <w:bCs/>
          <w:lang w:val="en-US"/>
        </w:rPr>
        <w:t xml:space="preserve"> KAYGISI ÖLÇEĞİ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5956"/>
        <w:gridCol w:w="612"/>
        <w:gridCol w:w="612"/>
        <w:gridCol w:w="612"/>
        <w:gridCol w:w="612"/>
        <w:gridCol w:w="612"/>
      </w:tblGrid>
      <w:tr w:rsidR="00A822F2" w:rsidRPr="006E0CFB" w14:paraId="47BEF202" w14:textId="77777777" w:rsidTr="004B3AC0">
        <w:trPr>
          <w:cantSplit/>
          <w:trHeight w:val="2438"/>
          <w:jc w:val="center"/>
        </w:trPr>
        <w:tc>
          <w:tcPr>
            <w:tcW w:w="3618" w:type="pct"/>
            <w:vAlign w:val="center"/>
          </w:tcPr>
          <w:p w14:paraId="43358C71" w14:textId="77777777" w:rsidR="00A822F2" w:rsidRPr="006E0CFB" w:rsidRDefault="00A822F2" w:rsidP="004B3AC0">
            <w:pPr>
              <w:tabs>
                <w:tab w:val="left" w:pos="1344"/>
              </w:tabs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textDirection w:val="btLr"/>
            <w:vAlign w:val="center"/>
          </w:tcPr>
          <w:p w14:paraId="7859AD47" w14:textId="77777777" w:rsidR="00A822F2" w:rsidRPr="006E0CFB" w:rsidRDefault="00A822F2" w:rsidP="004B3AC0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E0CFB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Hiç Katılmıyorum</w:t>
            </w:r>
          </w:p>
        </w:tc>
        <w:tc>
          <w:tcPr>
            <w:tcW w:w="277" w:type="pct"/>
            <w:textDirection w:val="btLr"/>
            <w:vAlign w:val="center"/>
          </w:tcPr>
          <w:p w14:paraId="23598204" w14:textId="77777777" w:rsidR="00A822F2" w:rsidRPr="006E0CFB" w:rsidRDefault="00A822F2" w:rsidP="004B3AC0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E0CFB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Katılmıyorum </w:t>
            </w:r>
          </w:p>
        </w:tc>
        <w:tc>
          <w:tcPr>
            <w:tcW w:w="277" w:type="pct"/>
            <w:textDirection w:val="btLr"/>
            <w:vAlign w:val="center"/>
          </w:tcPr>
          <w:p w14:paraId="3BDDABCB" w14:textId="77777777" w:rsidR="00A822F2" w:rsidRPr="006E0CFB" w:rsidRDefault="00A822F2" w:rsidP="004B3AC0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E0CFB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Kararsızım </w:t>
            </w:r>
          </w:p>
        </w:tc>
        <w:tc>
          <w:tcPr>
            <w:tcW w:w="277" w:type="pct"/>
            <w:textDirection w:val="btLr"/>
            <w:vAlign w:val="center"/>
          </w:tcPr>
          <w:p w14:paraId="42146A81" w14:textId="77777777" w:rsidR="00A822F2" w:rsidRPr="006E0CFB" w:rsidRDefault="00A822F2" w:rsidP="004B3AC0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E0CFB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Katılıyorum</w:t>
            </w:r>
          </w:p>
        </w:tc>
        <w:tc>
          <w:tcPr>
            <w:tcW w:w="274" w:type="pct"/>
            <w:textDirection w:val="btLr"/>
            <w:vAlign w:val="center"/>
          </w:tcPr>
          <w:p w14:paraId="2446B5F3" w14:textId="77777777" w:rsidR="00A822F2" w:rsidRPr="006E0CFB" w:rsidRDefault="00A822F2" w:rsidP="004B3AC0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E0CFB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 xml:space="preserve">Tamamen </w:t>
            </w:r>
            <w: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K</w:t>
            </w:r>
            <w:r w:rsidRPr="006E0CFB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atılıyoru</w:t>
            </w:r>
            <w: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tr-TR"/>
              </w:rPr>
              <w:t>m</w:t>
            </w:r>
          </w:p>
        </w:tc>
      </w:tr>
      <w:tr w:rsidR="00A822F2" w:rsidRPr="006E0CFB" w14:paraId="47957B59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0357228D" w14:textId="77777777" w:rsidR="00A822F2" w:rsidRPr="006E0CFB" w:rsidRDefault="00A822F2" w:rsidP="004B3AC0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1. Yapay zeka, kendi becerilerimden kuşku duymama yol açar.</w:t>
            </w:r>
          </w:p>
        </w:tc>
        <w:tc>
          <w:tcPr>
            <w:tcW w:w="277" w:type="pct"/>
            <w:vAlign w:val="center"/>
          </w:tcPr>
          <w:p w14:paraId="40D53D4F" w14:textId="77777777" w:rsidR="00A822F2" w:rsidRPr="006E0CFB" w:rsidRDefault="00A822F2" w:rsidP="004B3AC0">
            <w:pPr>
              <w:spacing w:line="36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277" w:type="pct"/>
            <w:vAlign w:val="center"/>
          </w:tcPr>
          <w:p w14:paraId="4F9DE17B" w14:textId="77777777" w:rsidR="00A822F2" w:rsidRPr="006E0CFB" w:rsidRDefault="00A822F2" w:rsidP="004B3AC0">
            <w:pPr>
              <w:spacing w:line="36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277" w:type="pct"/>
            <w:vAlign w:val="center"/>
          </w:tcPr>
          <w:p w14:paraId="76E00718" w14:textId="77777777" w:rsidR="00A822F2" w:rsidRPr="006E0CFB" w:rsidRDefault="00A822F2" w:rsidP="004B3AC0">
            <w:pPr>
              <w:spacing w:line="36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277" w:type="pct"/>
            <w:vAlign w:val="center"/>
          </w:tcPr>
          <w:p w14:paraId="0B7D14A4" w14:textId="77777777" w:rsidR="00A822F2" w:rsidRPr="006E0CFB" w:rsidRDefault="00A822F2" w:rsidP="004B3AC0">
            <w:pPr>
              <w:spacing w:line="36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274" w:type="pct"/>
            <w:vAlign w:val="center"/>
          </w:tcPr>
          <w:p w14:paraId="588D80DD" w14:textId="77777777" w:rsidR="00A822F2" w:rsidRPr="006E0CFB" w:rsidRDefault="00A822F2" w:rsidP="004B3AC0">
            <w:pPr>
              <w:spacing w:line="36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5</w:t>
            </w:r>
          </w:p>
        </w:tc>
      </w:tr>
      <w:tr w:rsidR="00A822F2" w:rsidRPr="006E0CFB" w14:paraId="24E6F3BA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4CA9CFBC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2. Yapay zekanın ilerleyişinin yetkinliklerime olan ihtiyacı azaltmasından endişe duyarım.</w:t>
            </w:r>
          </w:p>
        </w:tc>
        <w:tc>
          <w:tcPr>
            <w:tcW w:w="277" w:type="pct"/>
            <w:vAlign w:val="center"/>
          </w:tcPr>
          <w:p w14:paraId="2993474D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12230CF2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65B46DB0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55E0E79B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4" w:type="pct"/>
            <w:vAlign w:val="center"/>
          </w:tcPr>
          <w:p w14:paraId="30220A03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822F2" w:rsidRPr="006E0CFB" w14:paraId="7D8E33BF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4B20E9DB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3. Yapay zekanın karmaşık görevleri benden daha iyi yapıyor olması beni endişelendirir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277" w:type="pct"/>
            <w:vAlign w:val="center"/>
          </w:tcPr>
          <w:p w14:paraId="48B854BE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6297E339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77F4F89D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0BF2A95B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4" w:type="pct"/>
            <w:vAlign w:val="center"/>
          </w:tcPr>
          <w:p w14:paraId="7757C785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822F2" w:rsidRPr="006E0CFB" w14:paraId="44B3B074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53641F18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4. Yapay zekanın becerilerimi önemsizleştirmesinden kaygılanırım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277" w:type="pct"/>
            <w:vAlign w:val="center"/>
          </w:tcPr>
          <w:p w14:paraId="4309CD89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6A1ED73C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3C340A2A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3376C048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4" w:type="pct"/>
            <w:vAlign w:val="center"/>
          </w:tcPr>
          <w:p w14:paraId="6DBB4785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822F2" w:rsidRPr="006E0CFB" w14:paraId="7E2F34ED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3C8524C9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5. Üstesinden gelemediğim görevleri yapay zekanın kolaylıkla yerine getirmesinden endişe duyarım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277" w:type="pct"/>
            <w:vAlign w:val="center"/>
          </w:tcPr>
          <w:p w14:paraId="5AE11A45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08B9AE73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56661C09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264E7032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4" w:type="pct"/>
            <w:vAlign w:val="center"/>
          </w:tcPr>
          <w:p w14:paraId="2A32E95C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822F2" w:rsidRPr="006E0CFB" w14:paraId="0875390F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740E6560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6. Yapay zekanın uğraşımda (iş, eğitim vb.) benden daha yetkin olma iht</w:t>
            </w:r>
            <w:r>
              <w:rPr>
                <w:rFonts w:ascii="Times New Roman" w:hAnsi="Times New Roman" w:cs="Times New Roman"/>
                <w:lang w:val="tr-TR"/>
              </w:rPr>
              <w:t>i</w:t>
            </w:r>
            <w:r w:rsidRPr="006E0CFB">
              <w:rPr>
                <w:rFonts w:ascii="Times New Roman" w:hAnsi="Times New Roman" w:cs="Times New Roman"/>
                <w:lang w:val="tr-TR"/>
              </w:rPr>
              <w:t>malinden endişe duyarım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277" w:type="pct"/>
            <w:vAlign w:val="center"/>
          </w:tcPr>
          <w:p w14:paraId="675408B0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1DDE28AC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6ECB1510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7FF40B0F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4" w:type="pct"/>
            <w:vAlign w:val="center"/>
          </w:tcPr>
          <w:p w14:paraId="50592F37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822F2" w:rsidRPr="006E0CFB" w14:paraId="7465D605" w14:textId="77777777" w:rsidTr="004B3AC0">
        <w:trPr>
          <w:trHeight w:val="247"/>
          <w:jc w:val="center"/>
        </w:trPr>
        <w:tc>
          <w:tcPr>
            <w:tcW w:w="3618" w:type="pct"/>
            <w:vAlign w:val="center"/>
          </w:tcPr>
          <w:p w14:paraId="141AB364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6E0CFB">
              <w:rPr>
                <w:rFonts w:ascii="Times New Roman" w:hAnsi="Times New Roman" w:cs="Times New Roman"/>
                <w:lang w:val="tr-TR"/>
              </w:rPr>
              <w:t>7. Yapay zeka teknolojisinde hızlı ilerleyiş yetkinliğimden kuşku duymama yol açar.</w:t>
            </w:r>
          </w:p>
        </w:tc>
        <w:tc>
          <w:tcPr>
            <w:tcW w:w="277" w:type="pct"/>
            <w:vAlign w:val="center"/>
          </w:tcPr>
          <w:p w14:paraId="5F60CCFB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1FA4A83B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0AD69A42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7" w:type="pct"/>
            <w:vAlign w:val="center"/>
          </w:tcPr>
          <w:p w14:paraId="65E879A4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4" w:type="pct"/>
            <w:vAlign w:val="center"/>
          </w:tcPr>
          <w:p w14:paraId="228F741A" w14:textId="77777777" w:rsidR="00A822F2" w:rsidRPr="006E0CFB" w:rsidRDefault="00A822F2" w:rsidP="004B3AC0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C386964" w14:textId="77777777" w:rsidR="00784AF2" w:rsidRDefault="00784AF2"/>
    <w:p w14:paraId="2A791E2F" w14:textId="2F311F17" w:rsidR="00376090" w:rsidRDefault="004E6B8E" w:rsidP="00376090">
      <w:r w:rsidRPr="004E6B8E">
        <w:t xml:space="preserve">Kaya, B., Güme, S., &amp; Ergün, N. (2026). The age of human comparison with AI: Development of AI Competence Anxiety scale and AI Optimism Scale and their relationship with generative AI literacy and AI self-efficacy. International Journal of Human–Computer Interaction. Advance online publication. </w:t>
      </w:r>
      <w:hyperlink r:id="rId4" w:history="1">
        <w:r w:rsidRPr="00932FE2">
          <w:rPr>
            <w:rStyle w:val="Kpr"/>
          </w:rPr>
          <w:t>https://doi.org/10.1080/10447318.2025.2609913</w:t>
        </w:r>
      </w:hyperlink>
    </w:p>
    <w:p w14:paraId="673CE115" w14:textId="77777777" w:rsidR="004E6B8E" w:rsidRDefault="004E6B8E" w:rsidP="00376090"/>
    <w:p w14:paraId="102C35E0" w14:textId="30760072" w:rsidR="00376090" w:rsidRDefault="00376090" w:rsidP="00376090"/>
    <w:sectPr w:rsidR="00376090" w:rsidSect="0050561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95"/>
    <w:rsid w:val="002121B0"/>
    <w:rsid w:val="002F5895"/>
    <w:rsid w:val="00376090"/>
    <w:rsid w:val="004E6B8E"/>
    <w:rsid w:val="00505614"/>
    <w:rsid w:val="00784AF2"/>
    <w:rsid w:val="00A75C12"/>
    <w:rsid w:val="00A76D26"/>
    <w:rsid w:val="00A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5AD3"/>
  <w15:chartTrackingRefBased/>
  <w15:docId w15:val="{1F9B8C74-FFEC-4407-9257-09D460BC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22F2"/>
    <w:pPr>
      <w:spacing w:after="0" w:line="240" w:lineRule="auto"/>
      <w:jc w:val="left"/>
    </w:pPr>
    <w:rPr>
      <w:rFonts w:asciiTheme="minorHAnsi" w:hAnsiTheme="minorHAnsi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E6B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6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0447318.2025.26099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BİLAL KAYA</dc:creator>
  <cp:keywords/>
  <dc:description/>
  <cp:lastModifiedBy>BİLAL KAYA</cp:lastModifiedBy>
  <cp:revision>5</cp:revision>
  <dcterms:created xsi:type="dcterms:W3CDTF">2025-12-11T16:03:00Z</dcterms:created>
  <dcterms:modified xsi:type="dcterms:W3CDTF">2026-01-15T18:43:00Z</dcterms:modified>
</cp:coreProperties>
</file>