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9504E" w14:textId="64AB2DC5" w:rsidR="0043013D" w:rsidRPr="00A82BD1" w:rsidRDefault="00F73D3E" w:rsidP="00A82BD1">
      <w:pPr>
        <w:spacing w:line="276" w:lineRule="auto"/>
        <w:jc w:val="center"/>
        <w:rPr>
          <w:rFonts w:ascii="Times New Roman" w:hAnsi="Times New Roman" w:cs="Times New Roman"/>
          <w:b/>
          <w:bCs/>
          <w:sz w:val="22"/>
          <w:szCs w:val="22"/>
        </w:rPr>
      </w:pPr>
      <w:r w:rsidRPr="00A82BD1">
        <w:rPr>
          <w:rFonts w:ascii="Times New Roman" w:hAnsi="Times New Roman" w:cs="Times New Roman"/>
          <w:b/>
          <w:bCs/>
          <w:sz w:val="22"/>
          <w:szCs w:val="22"/>
        </w:rPr>
        <w:t>ZİHİNSEL YORGUNLUK ÖLÇEĞİ</w:t>
      </w:r>
    </w:p>
    <w:p w14:paraId="1607BAA8" w14:textId="41907B93" w:rsidR="00F73D3E" w:rsidRPr="00A82BD1" w:rsidRDefault="00F73D3E" w:rsidP="00A82BD1">
      <w:pPr>
        <w:spacing w:line="276" w:lineRule="auto"/>
        <w:jc w:val="both"/>
        <w:rPr>
          <w:rFonts w:ascii="Times New Roman" w:hAnsi="Times New Roman" w:cs="Times New Roman"/>
          <w:sz w:val="22"/>
          <w:szCs w:val="22"/>
        </w:rPr>
      </w:pPr>
    </w:p>
    <w:p w14:paraId="3C6FDD97" w14:textId="77777777" w:rsidR="007416ED" w:rsidRPr="00A82BD1" w:rsidRDefault="007416ED"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Bu ölçek, zihinsel yorgunluk ve ilişkili belirtileri değerlendirmek için hazırlanmış bir öz-değerlendirme aracıdır.</w:t>
      </w:r>
    </w:p>
    <w:p w14:paraId="2A94C306" w14:textId="77777777" w:rsidR="007416ED" w:rsidRPr="00A82BD1" w:rsidRDefault="007416ED" w:rsidP="00A82BD1">
      <w:pPr>
        <w:spacing w:line="276" w:lineRule="auto"/>
        <w:jc w:val="both"/>
        <w:rPr>
          <w:rFonts w:ascii="Times New Roman" w:hAnsi="Times New Roman" w:cs="Times New Roman"/>
          <w:sz w:val="22"/>
          <w:szCs w:val="22"/>
        </w:rPr>
      </w:pPr>
    </w:p>
    <w:p w14:paraId="280A7680" w14:textId="77777777" w:rsidR="007416ED" w:rsidRPr="00A82BD1" w:rsidRDefault="007416ED"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 xml:space="preserve">Geçtiğimiz </w:t>
      </w:r>
      <w:r w:rsidRPr="00A82BD1">
        <w:rPr>
          <w:rFonts w:ascii="Times New Roman" w:hAnsi="Times New Roman" w:cs="Times New Roman"/>
          <w:b/>
          <w:bCs/>
          <w:sz w:val="22"/>
          <w:szCs w:val="22"/>
        </w:rPr>
        <w:t>bir ay boyunca</w:t>
      </w:r>
      <w:r w:rsidRPr="00A82BD1">
        <w:rPr>
          <w:rFonts w:ascii="Times New Roman" w:hAnsi="Times New Roman" w:cs="Times New Roman"/>
          <w:sz w:val="22"/>
          <w:szCs w:val="22"/>
        </w:rPr>
        <w:t xml:space="preserve"> kendinizi nasıl hissettiğinizi dikkate alarak cevaplayınız.</w:t>
      </w:r>
    </w:p>
    <w:p w14:paraId="3470E49E" w14:textId="77777777" w:rsidR="007416ED" w:rsidRPr="00A82BD1" w:rsidRDefault="007416ED" w:rsidP="00A82BD1">
      <w:pPr>
        <w:spacing w:line="276" w:lineRule="auto"/>
        <w:jc w:val="both"/>
        <w:rPr>
          <w:rFonts w:ascii="Times New Roman" w:hAnsi="Times New Roman" w:cs="Times New Roman"/>
          <w:sz w:val="22"/>
          <w:szCs w:val="22"/>
        </w:rPr>
      </w:pPr>
    </w:p>
    <w:p w14:paraId="69FF4C40" w14:textId="77777777" w:rsidR="007416ED" w:rsidRPr="00A82BD1" w:rsidRDefault="007416ED"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 xml:space="preserve">Durumunuzu “öncesine göre” değerlendirirken, </w:t>
      </w:r>
      <w:r w:rsidRPr="00A82BD1">
        <w:rPr>
          <w:rFonts w:ascii="Times New Roman" w:hAnsi="Times New Roman" w:cs="Times New Roman"/>
          <w:b/>
          <w:bCs/>
          <w:sz w:val="22"/>
          <w:szCs w:val="22"/>
        </w:rPr>
        <w:t>hastalanmadan veya yaralanmadan</w:t>
      </w:r>
      <w:r w:rsidRPr="00A82BD1">
        <w:rPr>
          <w:rFonts w:ascii="Times New Roman" w:hAnsi="Times New Roman" w:cs="Times New Roman"/>
          <w:sz w:val="22"/>
          <w:szCs w:val="22"/>
        </w:rPr>
        <w:t xml:space="preserve"> önceki halinizle karşılaştırınız.</w:t>
      </w:r>
    </w:p>
    <w:p w14:paraId="021D1EB4" w14:textId="77777777" w:rsidR="007416ED" w:rsidRPr="00A82BD1" w:rsidRDefault="007416ED" w:rsidP="00A82BD1">
      <w:pPr>
        <w:spacing w:line="276" w:lineRule="auto"/>
        <w:jc w:val="both"/>
        <w:rPr>
          <w:rFonts w:ascii="Times New Roman" w:hAnsi="Times New Roman" w:cs="Times New Roman"/>
          <w:sz w:val="22"/>
          <w:szCs w:val="22"/>
        </w:rPr>
      </w:pPr>
    </w:p>
    <w:p w14:paraId="322F7EA3" w14:textId="77777777" w:rsidR="007416ED" w:rsidRPr="00A82BD1" w:rsidRDefault="007416ED"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Her sorunun altında dört ana seçenek vardır:</w:t>
      </w:r>
    </w:p>
    <w:p w14:paraId="631A033D" w14:textId="77777777" w:rsidR="007416ED" w:rsidRPr="00A82BD1" w:rsidRDefault="007416ED" w:rsidP="00A82BD1">
      <w:pPr>
        <w:spacing w:line="276" w:lineRule="auto"/>
        <w:jc w:val="both"/>
        <w:rPr>
          <w:rFonts w:ascii="Times New Roman" w:hAnsi="Times New Roman" w:cs="Times New Roman"/>
          <w:sz w:val="22"/>
          <w:szCs w:val="22"/>
        </w:rPr>
      </w:pPr>
    </w:p>
    <w:p w14:paraId="77FB2BB3" w14:textId="77777777" w:rsidR="007416ED" w:rsidRPr="00A82BD1" w:rsidRDefault="007416ED" w:rsidP="00A82BD1">
      <w:pPr>
        <w:spacing w:line="276" w:lineRule="auto"/>
        <w:jc w:val="both"/>
        <w:rPr>
          <w:rFonts w:ascii="Times New Roman" w:hAnsi="Times New Roman" w:cs="Times New Roman"/>
          <w:b/>
          <w:bCs/>
          <w:i/>
          <w:iCs/>
          <w:sz w:val="22"/>
          <w:szCs w:val="22"/>
        </w:rPr>
      </w:pPr>
      <w:r w:rsidRPr="00A82BD1">
        <w:rPr>
          <w:rFonts w:ascii="Times New Roman" w:hAnsi="Times New Roman" w:cs="Times New Roman"/>
          <w:b/>
          <w:bCs/>
          <w:i/>
          <w:iCs/>
          <w:sz w:val="22"/>
          <w:szCs w:val="22"/>
        </w:rPr>
        <w:t>Hayır (0) – Hafif (1) – Oldukça ciddi (2) – Ciddi (3)</w:t>
      </w:r>
    </w:p>
    <w:p w14:paraId="79C86B7C" w14:textId="77777777" w:rsidR="007416ED" w:rsidRPr="00A82BD1" w:rsidRDefault="007416ED" w:rsidP="00A82BD1">
      <w:pPr>
        <w:spacing w:line="276" w:lineRule="auto"/>
        <w:jc w:val="both"/>
        <w:rPr>
          <w:rFonts w:ascii="Times New Roman" w:hAnsi="Times New Roman" w:cs="Times New Roman"/>
          <w:sz w:val="22"/>
          <w:szCs w:val="22"/>
        </w:rPr>
      </w:pPr>
    </w:p>
    <w:p w14:paraId="307ADFE6" w14:textId="52367E4B" w:rsidR="00A82BD1" w:rsidRPr="00A82BD1" w:rsidRDefault="007416ED"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 xml:space="preserve">Durumunuz iki seçenek arasında kalıyorsa </w:t>
      </w:r>
      <w:r w:rsidRPr="00A82BD1">
        <w:rPr>
          <w:rFonts w:ascii="Times New Roman" w:hAnsi="Times New Roman" w:cs="Times New Roman"/>
          <w:b/>
          <w:bCs/>
          <w:sz w:val="22"/>
          <w:szCs w:val="22"/>
        </w:rPr>
        <w:t>0.5 – 1.5 – 2.5</w:t>
      </w:r>
      <w:r w:rsidRPr="00A82BD1">
        <w:rPr>
          <w:rFonts w:ascii="Times New Roman" w:hAnsi="Times New Roman" w:cs="Times New Roman"/>
          <w:sz w:val="22"/>
          <w:szCs w:val="22"/>
        </w:rPr>
        <w:t xml:space="preserve"> ara puanlarını kullanabilirsiniz.</w:t>
      </w:r>
    </w:p>
    <w:p w14:paraId="3C1A5CAB" w14:textId="3729186C" w:rsidR="007416ED" w:rsidRDefault="00A82BD1" w:rsidP="00A82BD1">
      <w:pPr>
        <w:spacing w:line="276" w:lineRule="auto"/>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3E9AB529" wp14:editId="33FA7A31">
                <wp:simplePos x="0" y="0"/>
                <wp:positionH relativeFrom="column">
                  <wp:posOffset>4876</wp:posOffset>
                </wp:positionH>
                <wp:positionV relativeFrom="paragraph">
                  <wp:posOffset>74349</wp:posOffset>
                </wp:positionV>
                <wp:extent cx="5758775" cy="0"/>
                <wp:effectExtent l="0" t="12700" r="20320" b="12700"/>
                <wp:wrapNone/>
                <wp:docPr id="2005982385" name="Düz Bağlayıcı 1"/>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5B0F7C"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5.85pt" to="453.85pt,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" strokecolor="black [3200]" strokeweight="1.5pt">
                <v:stroke joinstyle="miter"/>
              </v:line>
            </w:pict>
          </mc:Fallback>
        </mc:AlternateContent>
      </w:r>
    </w:p>
    <w:p w14:paraId="6D1ADE63" w14:textId="77777777" w:rsidR="00A82BD1" w:rsidRPr="00A82BD1" w:rsidRDefault="00A82BD1" w:rsidP="00A82BD1">
      <w:pPr>
        <w:spacing w:line="276" w:lineRule="auto"/>
        <w:jc w:val="both"/>
        <w:rPr>
          <w:rFonts w:ascii="Times New Roman" w:hAnsi="Times New Roman" w:cs="Times New Roman"/>
          <w:sz w:val="22"/>
          <w:szCs w:val="22"/>
        </w:rPr>
      </w:pPr>
    </w:p>
    <w:p w14:paraId="5EE18740" w14:textId="16D8ADD1" w:rsidR="00F73D3E" w:rsidRPr="00A82BD1" w:rsidRDefault="00F73D3E" w:rsidP="00A82BD1">
      <w:pPr>
        <w:pStyle w:val="ListeParagraf"/>
        <w:numPr>
          <w:ilvl w:val="0"/>
          <w:numId w:val="1"/>
        </w:numPr>
        <w:spacing w:line="276" w:lineRule="auto"/>
        <w:jc w:val="both"/>
        <w:rPr>
          <w:rFonts w:ascii="Times New Roman" w:hAnsi="Times New Roman" w:cs="Times New Roman"/>
          <w:b/>
          <w:bCs/>
          <w:i/>
          <w:iCs/>
          <w:sz w:val="22"/>
          <w:szCs w:val="22"/>
        </w:rPr>
      </w:pPr>
      <w:r w:rsidRPr="00A82BD1">
        <w:rPr>
          <w:rFonts w:ascii="Times New Roman" w:hAnsi="Times New Roman" w:cs="Times New Roman"/>
          <w:b/>
          <w:bCs/>
          <w:i/>
          <w:iCs/>
          <w:sz w:val="22"/>
          <w:szCs w:val="22"/>
        </w:rPr>
        <w:t>Yorgunluk</w:t>
      </w:r>
    </w:p>
    <w:p w14:paraId="313BB3FF" w14:textId="77777777" w:rsidR="00F73D3E" w:rsidRPr="00A82BD1" w:rsidRDefault="00F73D3E"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Geçtiğimiz ay boyunca kendinizi yorgun hissettiniz mi?</w:t>
      </w:r>
    </w:p>
    <w:p w14:paraId="2AE86907" w14:textId="28E327C5" w:rsidR="00C01371" w:rsidRDefault="00F73D3E"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 xml:space="preserve">Yorgunluğun fiziksel (kas) veya zihinsel olması önemli değildir. Yakın zamanda olağandışı bir şey yaşadıysanız (örneğin bir kaza veya kısa bir hastalık) yorgunluğunuzu değerlendirirken bunu göz ardı </w:t>
      </w:r>
      <w:r w:rsidR="00C01371" w:rsidRPr="00A82BD1">
        <w:rPr>
          <w:rFonts w:ascii="Times New Roman" w:hAnsi="Times New Roman" w:cs="Times New Roman"/>
          <w:sz w:val="22"/>
          <w:szCs w:val="22"/>
        </w:rPr>
        <w:t>ederek değerlendirmelisiniz</w:t>
      </w:r>
      <w:r w:rsidRPr="00A82BD1">
        <w:rPr>
          <w:rFonts w:ascii="Times New Roman" w:hAnsi="Times New Roman" w:cs="Times New Roman"/>
          <w:sz w:val="22"/>
          <w:szCs w:val="22"/>
        </w:rPr>
        <w:t>.</w:t>
      </w:r>
    </w:p>
    <w:p w14:paraId="31DEE35D"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C01371" w:rsidRPr="00A82BD1" w14:paraId="09AA8914" w14:textId="77777777" w:rsidTr="00C01371">
        <w:tc>
          <w:tcPr>
            <w:tcW w:w="704" w:type="dxa"/>
            <w:vAlign w:val="center"/>
          </w:tcPr>
          <w:p w14:paraId="56DF22AD" w14:textId="49D01DB5"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494225A2" w14:textId="058BCCA0"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Kendimi hiç yorgun hissetmiyorum. (Anormal bir yorgunluk yok, normalden daha fazla dinlenmeye gerek yoktur)</w:t>
            </w:r>
          </w:p>
        </w:tc>
      </w:tr>
      <w:tr w:rsidR="00C01371" w:rsidRPr="00A82BD1" w14:paraId="2DEF54E4" w14:textId="77777777" w:rsidTr="00C01371">
        <w:tc>
          <w:tcPr>
            <w:tcW w:w="704" w:type="dxa"/>
            <w:vAlign w:val="center"/>
          </w:tcPr>
          <w:p w14:paraId="6E5973D8" w14:textId="543EDFA5"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78BE0C6B" w14:textId="77777777" w:rsidR="00C01371" w:rsidRPr="00A82BD1" w:rsidRDefault="00C01371" w:rsidP="00A82BD1">
            <w:pPr>
              <w:spacing w:line="276" w:lineRule="auto"/>
              <w:rPr>
                <w:rFonts w:ascii="Times New Roman" w:hAnsi="Times New Roman" w:cs="Times New Roman"/>
                <w:sz w:val="22"/>
                <w:szCs w:val="22"/>
              </w:rPr>
            </w:pPr>
          </w:p>
        </w:tc>
      </w:tr>
      <w:tr w:rsidR="00C01371" w:rsidRPr="00A82BD1" w14:paraId="1B5CCB11" w14:textId="77777777" w:rsidTr="00C01371">
        <w:tc>
          <w:tcPr>
            <w:tcW w:w="704" w:type="dxa"/>
            <w:vAlign w:val="center"/>
          </w:tcPr>
          <w:p w14:paraId="51987795" w14:textId="0B168FE4"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61307747" w14:textId="791F02A2"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gün birkaç kez yorgunluk hissediyorum ama dinlendikten sonra kendimi daha zinde hissediyorum.</w:t>
            </w:r>
          </w:p>
        </w:tc>
      </w:tr>
      <w:tr w:rsidR="00C01371" w:rsidRPr="00A82BD1" w14:paraId="401678A5" w14:textId="77777777" w:rsidTr="00C01371">
        <w:tc>
          <w:tcPr>
            <w:tcW w:w="704" w:type="dxa"/>
            <w:vAlign w:val="center"/>
          </w:tcPr>
          <w:p w14:paraId="51E710B5" w14:textId="2AD59AEE"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2878DF2D" w14:textId="77777777" w:rsidR="00C01371" w:rsidRPr="00A82BD1" w:rsidRDefault="00C01371" w:rsidP="00A82BD1">
            <w:pPr>
              <w:spacing w:line="276" w:lineRule="auto"/>
              <w:rPr>
                <w:rFonts w:ascii="Times New Roman" w:hAnsi="Times New Roman" w:cs="Times New Roman"/>
                <w:sz w:val="22"/>
                <w:szCs w:val="22"/>
              </w:rPr>
            </w:pPr>
          </w:p>
        </w:tc>
      </w:tr>
      <w:tr w:rsidR="00C01371" w:rsidRPr="00A82BD1" w14:paraId="77FF560F" w14:textId="77777777" w:rsidTr="00C01371">
        <w:tc>
          <w:tcPr>
            <w:tcW w:w="704" w:type="dxa"/>
            <w:vAlign w:val="center"/>
          </w:tcPr>
          <w:p w14:paraId="391F2DBB" w14:textId="5FA559FA"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7C2A25F6" w14:textId="1EABC1C6"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Günün büyük bir bölümünde yorgun hissediyorum ve dinlenmenin çok az etkisi oluyor ya da hiç olmuyor.</w:t>
            </w:r>
          </w:p>
        </w:tc>
      </w:tr>
      <w:tr w:rsidR="00C01371" w:rsidRPr="00A82BD1" w14:paraId="75FA727D" w14:textId="77777777" w:rsidTr="00C01371">
        <w:tc>
          <w:tcPr>
            <w:tcW w:w="704" w:type="dxa"/>
            <w:vAlign w:val="center"/>
          </w:tcPr>
          <w:p w14:paraId="19957BDB" w14:textId="379D4676"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16BD4485" w14:textId="77777777" w:rsidR="00C01371" w:rsidRPr="00A82BD1" w:rsidRDefault="00C01371" w:rsidP="00A82BD1">
            <w:pPr>
              <w:spacing w:line="276" w:lineRule="auto"/>
              <w:rPr>
                <w:rFonts w:ascii="Times New Roman" w:hAnsi="Times New Roman" w:cs="Times New Roman"/>
                <w:sz w:val="22"/>
                <w:szCs w:val="22"/>
              </w:rPr>
            </w:pPr>
          </w:p>
        </w:tc>
      </w:tr>
      <w:tr w:rsidR="00C01371" w:rsidRPr="00A82BD1" w14:paraId="60975E18" w14:textId="77777777" w:rsidTr="00C01371">
        <w:tc>
          <w:tcPr>
            <w:tcW w:w="704" w:type="dxa"/>
            <w:vAlign w:val="center"/>
          </w:tcPr>
          <w:p w14:paraId="24070CE3" w14:textId="27A4DD15"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3D863476" w14:textId="3913244F" w:rsidR="00C01371" w:rsidRPr="00A82BD1" w:rsidRDefault="00C013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Kendimi sürekli yorgun hissediyorum ve dinlenmenin bir etkisi olmuyor.</w:t>
            </w:r>
          </w:p>
        </w:tc>
      </w:tr>
    </w:tbl>
    <w:p w14:paraId="1A23991B" w14:textId="3A0E76F3" w:rsidR="00C01371" w:rsidRPr="00A82BD1" w:rsidRDefault="00C01371" w:rsidP="00A82BD1">
      <w:pPr>
        <w:spacing w:line="276" w:lineRule="auto"/>
        <w:jc w:val="both"/>
        <w:rPr>
          <w:rFonts w:ascii="Times New Roman" w:hAnsi="Times New Roman" w:cs="Times New Roman"/>
          <w:sz w:val="22"/>
          <w:szCs w:val="22"/>
        </w:rPr>
      </w:pPr>
    </w:p>
    <w:p w14:paraId="57F627E2" w14:textId="1965009D" w:rsidR="00505000" w:rsidRPr="00A82BD1" w:rsidRDefault="00505000" w:rsidP="00A82BD1">
      <w:pPr>
        <w:spacing w:line="276" w:lineRule="auto"/>
        <w:jc w:val="both"/>
        <w:rPr>
          <w:rFonts w:ascii="Times New Roman" w:hAnsi="Times New Roman" w:cs="Times New Roman"/>
          <w:sz w:val="22"/>
          <w:szCs w:val="22"/>
        </w:rPr>
      </w:pPr>
    </w:p>
    <w:p w14:paraId="52073CD2" w14:textId="107F03AC" w:rsidR="00505000" w:rsidRPr="00A82BD1" w:rsidRDefault="00505000" w:rsidP="00A82BD1">
      <w:pPr>
        <w:pStyle w:val="ListeParagraf"/>
        <w:numPr>
          <w:ilvl w:val="0"/>
          <w:numId w:val="1"/>
        </w:numPr>
        <w:spacing w:line="276" w:lineRule="auto"/>
        <w:jc w:val="both"/>
        <w:rPr>
          <w:rFonts w:ascii="Times New Roman" w:hAnsi="Times New Roman" w:cs="Times New Roman"/>
          <w:b/>
          <w:bCs/>
          <w:i/>
          <w:iCs/>
          <w:sz w:val="22"/>
          <w:szCs w:val="22"/>
        </w:rPr>
      </w:pPr>
      <w:r w:rsidRPr="00A82BD1">
        <w:rPr>
          <w:rFonts w:ascii="Times New Roman" w:hAnsi="Times New Roman" w:cs="Times New Roman"/>
          <w:b/>
          <w:bCs/>
          <w:i/>
          <w:iCs/>
          <w:sz w:val="22"/>
          <w:szCs w:val="22"/>
        </w:rPr>
        <w:t>İnisiyatif Eksikliği</w:t>
      </w:r>
    </w:p>
    <w:p w14:paraId="35FA62E1" w14:textId="77777777" w:rsidR="00505000" w:rsidRPr="00A82BD1" w:rsidRDefault="00505000"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 xml:space="preserve">Bir şeylere başlamakta zorlanıyor musunuz? </w:t>
      </w:r>
    </w:p>
    <w:p w14:paraId="6CADBEDC" w14:textId="607FFB93" w:rsidR="00505000" w:rsidRDefault="00505000"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İster yeni bir görev ister günlük faaliyetlerinizin bir parçası olsun, bir şeye başlamanız gerektiğinde herhangi bir zorluk ya da inisiyatif eksikliği yaşıyor musunuz?</w:t>
      </w:r>
    </w:p>
    <w:p w14:paraId="7FB4B2A6"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505000" w:rsidRPr="00A82BD1" w14:paraId="1078D3B0" w14:textId="77777777" w:rsidTr="00B17417">
        <w:tc>
          <w:tcPr>
            <w:tcW w:w="704" w:type="dxa"/>
            <w:vAlign w:val="center"/>
          </w:tcPr>
          <w:p w14:paraId="56473CCE"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05F48401" w14:textId="246B9F5D" w:rsidR="00505000" w:rsidRPr="00A82BD1" w:rsidRDefault="00F43579"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Bir şeyleri başlatmakta zorluk çekmiyorum.</w:t>
            </w:r>
          </w:p>
        </w:tc>
      </w:tr>
      <w:tr w:rsidR="00505000" w:rsidRPr="00A82BD1" w14:paraId="46CEA89D" w14:textId="77777777" w:rsidTr="00B17417">
        <w:tc>
          <w:tcPr>
            <w:tcW w:w="704" w:type="dxa"/>
            <w:vAlign w:val="center"/>
          </w:tcPr>
          <w:p w14:paraId="065DB8B2"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54832927" w14:textId="77777777" w:rsidR="00505000" w:rsidRPr="00A82BD1" w:rsidRDefault="00505000" w:rsidP="00A82BD1">
            <w:pPr>
              <w:spacing w:line="276" w:lineRule="auto"/>
              <w:rPr>
                <w:rFonts w:ascii="Times New Roman" w:hAnsi="Times New Roman" w:cs="Times New Roman"/>
                <w:sz w:val="22"/>
                <w:szCs w:val="22"/>
              </w:rPr>
            </w:pPr>
          </w:p>
        </w:tc>
      </w:tr>
      <w:tr w:rsidR="00505000" w:rsidRPr="00A82BD1" w14:paraId="33E35E4B" w14:textId="77777777" w:rsidTr="00B17417">
        <w:tc>
          <w:tcPr>
            <w:tcW w:w="704" w:type="dxa"/>
            <w:vAlign w:val="center"/>
          </w:tcPr>
          <w:p w14:paraId="01277B03"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62A6CBC0" w14:textId="74D73437" w:rsidR="00505000" w:rsidRPr="00A82BD1" w:rsidRDefault="00F43579"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Bir şeyleri başlatmayı eskisinden daha zor buluyorum. Başka bir zaman yapmayı tercih ederim.</w:t>
            </w:r>
          </w:p>
        </w:tc>
      </w:tr>
      <w:tr w:rsidR="00505000" w:rsidRPr="00A82BD1" w14:paraId="60DD1502" w14:textId="77777777" w:rsidTr="00B17417">
        <w:tc>
          <w:tcPr>
            <w:tcW w:w="704" w:type="dxa"/>
            <w:vAlign w:val="center"/>
          </w:tcPr>
          <w:p w14:paraId="34A52482"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3E767115" w14:textId="77777777" w:rsidR="00505000" w:rsidRPr="00A82BD1" w:rsidRDefault="00505000" w:rsidP="00A82BD1">
            <w:pPr>
              <w:spacing w:line="276" w:lineRule="auto"/>
              <w:rPr>
                <w:rFonts w:ascii="Times New Roman" w:hAnsi="Times New Roman" w:cs="Times New Roman"/>
                <w:sz w:val="22"/>
                <w:szCs w:val="22"/>
              </w:rPr>
            </w:pPr>
          </w:p>
        </w:tc>
      </w:tr>
      <w:tr w:rsidR="00505000" w:rsidRPr="00A82BD1" w14:paraId="4B1FF10F" w14:textId="77777777" w:rsidTr="00B17417">
        <w:tc>
          <w:tcPr>
            <w:tcW w:w="704" w:type="dxa"/>
            <w:vAlign w:val="center"/>
          </w:tcPr>
          <w:p w14:paraId="1C7BDA86"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567B16A1" w14:textId="29FBB609" w:rsidR="00505000" w:rsidRPr="00A82BD1" w:rsidRDefault="00F43579"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Bir şeyleri başlatmak büyük bir çaba gerektirir. Bu durum yataktan kalkmak, yıkanmak ve yemek yemek gibi günlük faaliyetler için de geçerlidir.</w:t>
            </w:r>
          </w:p>
        </w:tc>
      </w:tr>
      <w:tr w:rsidR="00505000" w:rsidRPr="00A82BD1" w14:paraId="25205193" w14:textId="77777777" w:rsidTr="00B17417">
        <w:tc>
          <w:tcPr>
            <w:tcW w:w="704" w:type="dxa"/>
            <w:vAlign w:val="center"/>
          </w:tcPr>
          <w:p w14:paraId="236FACBC"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0E426B70" w14:textId="77777777" w:rsidR="00505000" w:rsidRPr="00A82BD1" w:rsidRDefault="00505000" w:rsidP="00A82BD1">
            <w:pPr>
              <w:spacing w:line="276" w:lineRule="auto"/>
              <w:rPr>
                <w:rFonts w:ascii="Times New Roman" w:hAnsi="Times New Roman" w:cs="Times New Roman"/>
                <w:sz w:val="22"/>
                <w:szCs w:val="22"/>
              </w:rPr>
            </w:pPr>
          </w:p>
        </w:tc>
      </w:tr>
      <w:tr w:rsidR="00505000" w:rsidRPr="00A82BD1" w14:paraId="4C7DB977" w14:textId="77777777" w:rsidTr="00B17417">
        <w:tc>
          <w:tcPr>
            <w:tcW w:w="704" w:type="dxa"/>
            <w:vAlign w:val="center"/>
          </w:tcPr>
          <w:p w14:paraId="63E63C7B" w14:textId="77777777" w:rsidR="00505000" w:rsidRPr="00A82BD1" w:rsidRDefault="00505000"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12AB30D9" w14:textId="3712E27E" w:rsidR="00505000" w:rsidRPr="00A82BD1" w:rsidRDefault="00F43579"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En basit günlük işleri bile yapamıyorum (yemek yemek, giyinmek). Her konuda yardıma ihtiyacım var.</w:t>
            </w:r>
          </w:p>
        </w:tc>
      </w:tr>
    </w:tbl>
    <w:p w14:paraId="52D55602" w14:textId="6A87D589" w:rsidR="00505000" w:rsidRPr="00A82BD1" w:rsidRDefault="00505000" w:rsidP="00A82BD1">
      <w:pPr>
        <w:spacing w:line="276" w:lineRule="auto"/>
        <w:jc w:val="both"/>
        <w:rPr>
          <w:rFonts w:ascii="Times New Roman" w:hAnsi="Times New Roman" w:cs="Times New Roman"/>
          <w:sz w:val="22"/>
          <w:szCs w:val="22"/>
        </w:rPr>
      </w:pPr>
    </w:p>
    <w:p w14:paraId="7817D9D5" w14:textId="460CC441" w:rsidR="00F43579" w:rsidRPr="00A82BD1" w:rsidRDefault="00F43579" w:rsidP="00A82BD1">
      <w:pPr>
        <w:spacing w:line="276" w:lineRule="auto"/>
        <w:jc w:val="both"/>
        <w:rPr>
          <w:rFonts w:ascii="Times New Roman" w:hAnsi="Times New Roman" w:cs="Times New Roman"/>
          <w:sz w:val="22"/>
          <w:szCs w:val="22"/>
        </w:rPr>
      </w:pPr>
    </w:p>
    <w:p w14:paraId="72D1BF76" w14:textId="6EE5240C" w:rsidR="00F43579" w:rsidRPr="00A82BD1" w:rsidRDefault="00F43579" w:rsidP="00A82BD1">
      <w:pPr>
        <w:pStyle w:val="ListeParagraf"/>
        <w:numPr>
          <w:ilvl w:val="0"/>
          <w:numId w:val="1"/>
        </w:numPr>
        <w:spacing w:line="276" w:lineRule="auto"/>
        <w:jc w:val="both"/>
        <w:rPr>
          <w:rFonts w:ascii="Times New Roman" w:hAnsi="Times New Roman" w:cs="Times New Roman"/>
          <w:b/>
          <w:bCs/>
          <w:i/>
          <w:iCs/>
          <w:sz w:val="22"/>
          <w:szCs w:val="22"/>
        </w:rPr>
      </w:pPr>
      <w:r w:rsidRPr="00A82BD1">
        <w:rPr>
          <w:rFonts w:ascii="Times New Roman" w:hAnsi="Times New Roman" w:cs="Times New Roman"/>
          <w:b/>
          <w:bCs/>
          <w:i/>
          <w:iCs/>
          <w:sz w:val="22"/>
          <w:szCs w:val="22"/>
        </w:rPr>
        <w:t>Zihinsel Yorgunluk</w:t>
      </w:r>
    </w:p>
    <w:p w14:paraId="67A4C6DC" w14:textId="0C6DA84F" w:rsidR="00800D2F" w:rsidRDefault="00800D2F"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Çok düşünmeniz gerektiğinde beyniniz çabuk yoruluyor mu? Kitap okumak, televizyon izlemek veya birkaç kişiyle sohbet etmek gibi şeylerden zihinsel olarak yoruluyor musunuz? Ara vermek veya başka bir aktiviteye geçmek zorunda kalıyor musunuz?</w:t>
      </w:r>
    </w:p>
    <w:p w14:paraId="5111DAC4"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800D2F" w:rsidRPr="00A82BD1" w14:paraId="1E3D83F5" w14:textId="77777777" w:rsidTr="00B17417">
        <w:tc>
          <w:tcPr>
            <w:tcW w:w="704" w:type="dxa"/>
            <w:vAlign w:val="center"/>
          </w:tcPr>
          <w:p w14:paraId="05787ECA"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7AA4C599" w14:textId="511949D6"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zamanki gibi idare edebiliyorum. Sürekli zihinsel çaba gösterme kabiliyetim azalmadı.</w:t>
            </w:r>
          </w:p>
        </w:tc>
      </w:tr>
      <w:tr w:rsidR="00800D2F" w:rsidRPr="00A82BD1" w14:paraId="47AA5B84" w14:textId="77777777" w:rsidTr="00B17417">
        <w:tc>
          <w:tcPr>
            <w:tcW w:w="704" w:type="dxa"/>
            <w:vAlign w:val="center"/>
          </w:tcPr>
          <w:p w14:paraId="38FC0DC5"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38A90826" w14:textId="77777777" w:rsidR="00800D2F" w:rsidRPr="00A82BD1" w:rsidRDefault="00800D2F" w:rsidP="00A82BD1">
            <w:pPr>
              <w:spacing w:line="276" w:lineRule="auto"/>
              <w:rPr>
                <w:rFonts w:ascii="Times New Roman" w:hAnsi="Times New Roman" w:cs="Times New Roman"/>
                <w:sz w:val="22"/>
                <w:szCs w:val="22"/>
              </w:rPr>
            </w:pPr>
          </w:p>
        </w:tc>
      </w:tr>
      <w:tr w:rsidR="00800D2F" w:rsidRPr="00A82BD1" w14:paraId="4DDC849B" w14:textId="77777777" w:rsidTr="00B17417">
        <w:tc>
          <w:tcPr>
            <w:tcW w:w="704" w:type="dxa"/>
            <w:vAlign w:val="center"/>
          </w:tcPr>
          <w:p w14:paraId="6D85BC41"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3E93F9A2" w14:textId="6A5C62B1"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Çabuk yoruluyorum ama yine de eskisi gibi aynı zihinsel çabayı gösterebiliyorum.</w:t>
            </w:r>
          </w:p>
        </w:tc>
      </w:tr>
      <w:tr w:rsidR="00800D2F" w:rsidRPr="00A82BD1" w14:paraId="6D5A01D3" w14:textId="77777777" w:rsidTr="00B17417">
        <w:tc>
          <w:tcPr>
            <w:tcW w:w="704" w:type="dxa"/>
            <w:vAlign w:val="center"/>
          </w:tcPr>
          <w:p w14:paraId="1FD81676"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3FE272C7" w14:textId="77777777" w:rsidR="00800D2F" w:rsidRPr="00A82BD1" w:rsidRDefault="00800D2F" w:rsidP="00A82BD1">
            <w:pPr>
              <w:spacing w:line="276" w:lineRule="auto"/>
              <w:rPr>
                <w:rFonts w:ascii="Times New Roman" w:hAnsi="Times New Roman" w:cs="Times New Roman"/>
                <w:sz w:val="22"/>
                <w:szCs w:val="22"/>
              </w:rPr>
            </w:pPr>
          </w:p>
        </w:tc>
      </w:tr>
      <w:tr w:rsidR="00800D2F" w:rsidRPr="00A82BD1" w14:paraId="327A3330" w14:textId="77777777" w:rsidTr="00B17417">
        <w:tc>
          <w:tcPr>
            <w:tcW w:w="704" w:type="dxa"/>
            <w:vAlign w:val="center"/>
          </w:tcPr>
          <w:p w14:paraId="3104EB12"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24BAEF47" w14:textId="11D728D0"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Çabuk yoruluyorum ve eskisinden daha sık ara vermek ya da başka bir şey yapmak zorunda kalıyorum.</w:t>
            </w:r>
          </w:p>
        </w:tc>
      </w:tr>
      <w:tr w:rsidR="00800D2F" w:rsidRPr="00A82BD1" w14:paraId="5EEE3F13" w14:textId="77777777" w:rsidTr="00B17417">
        <w:tc>
          <w:tcPr>
            <w:tcW w:w="704" w:type="dxa"/>
            <w:vAlign w:val="center"/>
          </w:tcPr>
          <w:p w14:paraId="150A7B5A"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4E2AE70A" w14:textId="77777777" w:rsidR="00800D2F" w:rsidRPr="00A82BD1" w:rsidRDefault="00800D2F" w:rsidP="00A82BD1">
            <w:pPr>
              <w:spacing w:line="276" w:lineRule="auto"/>
              <w:rPr>
                <w:rFonts w:ascii="Times New Roman" w:hAnsi="Times New Roman" w:cs="Times New Roman"/>
                <w:sz w:val="22"/>
                <w:szCs w:val="22"/>
              </w:rPr>
            </w:pPr>
          </w:p>
        </w:tc>
      </w:tr>
      <w:tr w:rsidR="00800D2F" w:rsidRPr="00A82BD1" w14:paraId="04978B71" w14:textId="77777777" w:rsidTr="00B17417">
        <w:tc>
          <w:tcPr>
            <w:tcW w:w="704" w:type="dxa"/>
            <w:vAlign w:val="center"/>
          </w:tcPr>
          <w:p w14:paraId="74F6B0F0" w14:textId="7777777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36EEDCC0" w14:textId="3223ACE7" w:rsidR="00800D2F" w:rsidRPr="00A82BD1" w:rsidRDefault="00800D2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O kadar çabuk yoruluyorum ki hiçbir şey yapamıyorum ya da kısa bir süre (yaklaşık 5 dakika) sonra her şeyi bırakmak zorunda kalıyorum.</w:t>
            </w:r>
          </w:p>
        </w:tc>
      </w:tr>
    </w:tbl>
    <w:p w14:paraId="4B273199" w14:textId="1433F524" w:rsidR="00800D2F" w:rsidRPr="00A82BD1" w:rsidRDefault="00800D2F" w:rsidP="00A82BD1">
      <w:pPr>
        <w:spacing w:line="276" w:lineRule="auto"/>
        <w:jc w:val="both"/>
        <w:rPr>
          <w:rFonts w:ascii="Times New Roman" w:hAnsi="Times New Roman" w:cs="Times New Roman"/>
          <w:sz w:val="22"/>
          <w:szCs w:val="22"/>
        </w:rPr>
      </w:pPr>
    </w:p>
    <w:p w14:paraId="285025FE" w14:textId="68376B84" w:rsidR="00902453" w:rsidRPr="00A82BD1" w:rsidRDefault="00902453" w:rsidP="00A82BD1">
      <w:pPr>
        <w:pStyle w:val="ListeParagraf"/>
        <w:numPr>
          <w:ilvl w:val="0"/>
          <w:numId w:val="1"/>
        </w:numPr>
        <w:spacing w:line="276" w:lineRule="auto"/>
        <w:jc w:val="both"/>
        <w:rPr>
          <w:rFonts w:ascii="Times New Roman" w:hAnsi="Times New Roman" w:cs="Times New Roman"/>
          <w:b/>
          <w:bCs/>
          <w:i/>
          <w:iCs/>
          <w:sz w:val="22"/>
          <w:szCs w:val="22"/>
        </w:rPr>
      </w:pPr>
      <w:r w:rsidRPr="00A82BD1">
        <w:rPr>
          <w:rFonts w:ascii="Times New Roman" w:hAnsi="Times New Roman" w:cs="Times New Roman"/>
          <w:b/>
          <w:bCs/>
          <w:i/>
          <w:iCs/>
          <w:sz w:val="22"/>
          <w:szCs w:val="22"/>
        </w:rPr>
        <w:t>Zihinsel Toparlanma</w:t>
      </w:r>
    </w:p>
    <w:p w14:paraId="0C206849" w14:textId="5998C30C" w:rsidR="007416ED" w:rsidRDefault="007416ED" w:rsidP="00A82BD1">
      <w:pPr>
        <w:pStyle w:val="p1"/>
        <w:spacing w:before="0" w:beforeAutospacing="0" w:after="0" w:afterAutospacing="0" w:line="276" w:lineRule="auto"/>
        <w:jc w:val="both"/>
        <w:rPr>
          <w:sz w:val="22"/>
          <w:szCs w:val="22"/>
        </w:rPr>
      </w:pPr>
      <w:r w:rsidRPr="00A82BD1">
        <w:rPr>
          <w:sz w:val="22"/>
          <w:szCs w:val="22"/>
        </w:rPr>
        <w:t xml:space="preserve">Artık konsantre olamayacak kadar yorulduğunuzda veya </w:t>
      </w:r>
      <w:proofErr w:type="gramStart"/>
      <w:r w:rsidRPr="00A82BD1">
        <w:rPr>
          <w:sz w:val="22"/>
          <w:szCs w:val="22"/>
        </w:rPr>
        <w:t>“</w:t>
      </w:r>
      <w:r w:rsidRPr="00A82BD1">
        <w:rPr>
          <w:sz w:val="22"/>
          <w:szCs w:val="22"/>
        </w:rPr>
        <w:t xml:space="preserve"> </w:t>
      </w:r>
      <w:r w:rsidRPr="00A82BD1">
        <w:rPr>
          <w:i/>
          <w:iCs/>
          <w:sz w:val="22"/>
          <w:szCs w:val="22"/>
        </w:rPr>
        <w:t>tamamen</w:t>
      </w:r>
      <w:proofErr w:type="gramEnd"/>
      <w:r w:rsidRPr="00A82BD1">
        <w:rPr>
          <w:i/>
          <w:iCs/>
          <w:sz w:val="22"/>
          <w:szCs w:val="22"/>
        </w:rPr>
        <w:t xml:space="preserve"> tükenene </w:t>
      </w:r>
      <w:proofErr w:type="gramStart"/>
      <w:r w:rsidRPr="00A82BD1">
        <w:rPr>
          <w:i/>
          <w:iCs/>
          <w:sz w:val="22"/>
          <w:szCs w:val="22"/>
        </w:rPr>
        <w:t>kadar</w:t>
      </w:r>
      <w:r w:rsidRPr="00A82BD1">
        <w:rPr>
          <w:sz w:val="22"/>
          <w:szCs w:val="22"/>
        </w:rPr>
        <w:t xml:space="preserve"> </w:t>
      </w:r>
      <w:r w:rsidRPr="00A82BD1">
        <w:rPr>
          <w:sz w:val="22"/>
          <w:szCs w:val="22"/>
        </w:rPr>
        <w:t>”</w:t>
      </w:r>
      <w:proofErr w:type="gramEnd"/>
      <w:r w:rsidRPr="00A82BD1">
        <w:rPr>
          <w:sz w:val="22"/>
          <w:szCs w:val="22"/>
        </w:rPr>
        <w:t xml:space="preserve"> </w:t>
      </w:r>
      <w:r w:rsidRPr="00A82BD1">
        <w:rPr>
          <w:sz w:val="22"/>
          <w:szCs w:val="22"/>
        </w:rPr>
        <w:t>çalıştıktan sonra tekrar devam edebilmek için ne kadar süreye ihtiyaç duyarsınız?</w:t>
      </w:r>
    </w:p>
    <w:p w14:paraId="2D3C2C7E" w14:textId="77777777" w:rsidR="00A82BD1" w:rsidRPr="00A82BD1" w:rsidRDefault="00A82BD1" w:rsidP="00A82BD1">
      <w:pPr>
        <w:pStyle w:val="p1"/>
        <w:spacing w:before="0" w:beforeAutospacing="0" w:after="0" w:afterAutospacing="0" w:line="276" w:lineRule="auto"/>
        <w:jc w:val="both"/>
        <w:rPr>
          <w:sz w:val="22"/>
          <w:szCs w:val="22"/>
        </w:rPr>
      </w:pPr>
    </w:p>
    <w:tbl>
      <w:tblPr>
        <w:tblStyle w:val="TabloKlavuzu"/>
        <w:tblW w:w="0" w:type="auto"/>
        <w:tblLook w:val="04A0" w:firstRow="1" w:lastRow="0" w:firstColumn="1" w:lastColumn="0" w:noHBand="0" w:noVBand="1"/>
      </w:tblPr>
      <w:tblGrid>
        <w:gridCol w:w="704"/>
        <w:gridCol w:w="8358"/>
      </w:tblGrid>
      <w:tr w:rsidR="003C0E71" w:rsidRPr="00A82BD1" w14:paraId="0E9FA895" w14:textId="77777777" w:rsidTr="00B17417">
        <w:tc>
          <w:tcPr>
            <w:tcW w:w="704" w:type="dxa"/>
            <w:vAlign w:val="center"/>
          </w:tcPr>
          <w:p w14:paraId="1134ACDF"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2CD8A787" w14:textId="02EEBCD8"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ne yapıyorsam devam etmeden önce bir saatten az dinlenmem gerekiyor.</w:t>
            </w:r>
          </w:p>
        </w:tc>
      </w:tr>
      <w:tr w:rsidR="003C0E71" w:rsidRPr="00A82BD1" w14:paraId="2AC51BF5" w14:textId="77777777" w:rsidTr="00B17417">
        <w:tc>
          <w:tcPr>
            <w:tcW w:w="704" w:type="dxa"/>
            <w:vAlign w:val="center"/>
          </w:tcPr>
          <w:p w14:paraId="1E131AFF"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5DFF6B52" w14:textId="77777777" w:rsidR="003C0E71" w:rsidRPr="00A82BD1" w:rsidRDefault="003C0E71" w:rsidP="00A82BD1">
            <w:pPr>
              <w:spacing w:line="276" w:lineRule="auto"/>
              <w:rPr>
                <w:rFonts w:ascii="Times New Roman" w:hAnsi="Times New Roman" w:cs="Times New Roman"/>
                <w:sz w:val="22"/>
                <w:szCs w:val="22"/>
              </w:rPr>
            </w:pPr>
          </w:p>
        </w:tc>
      </w:tr>
      <w:tr w:rsidR="003C0E71" w:rsidRPr="00A82BD1" w14:paraId="2788F548" w14:textId="77777777" w:rsidTr="00B17417">
        <w:tc>
          <w:tcPr>
            <w:tcW w:w="704" w:type="dxa"/>
            <w:vAlign w:val="center"/>
          </w:tcPr>
          <w:p w14:paraId="66CE4072"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118B4955" w14:textId="63587D54"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Bir saatten fazla dinlenmem gerekiyor ama gece uykusuna ihtiyacım yok.</w:t>
            </w:r>
          </w:p>
        </w:tc>
      </w:tr>
      <w:tr w:rsidR="003C0E71" w:rsidRPr="00A82BD1" w14:paraId="163DCE2D" w14:textId="77777777" w:rsidTr="00B17417">
        <w:tc>
          <w:tcPr>
            <w:tcW w:w="704" w:type="dxa"/>
            <w:vAlign w:val="center"/>
          </w:tcPr>
          <w:p w14:paraId="4C3695DC"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651FF66E" w14:textId="77777777" w:rsidR="003C0E71" w:rsidRPr="00A82BD1" w:rsidRDefault="003C0E71" w:rsidP="00A82BD1">
            <w:pPr>
              <w:spacing w:line="276" w:lineRule="auto"/>
              <w:rPr>
                <w:rFonts w:ascii="Times New Roman" w:hAnsi="Times New Roman" w:cs="Times New Roman"/>
                <w:sz w:val="22"/>
                <w:szCs w:val="22"/>
              </w:rPr>
            </w:pPr>
          </w:p>
        </w:tc>
      </w:tr>
      <w:tr w:rsidR="003C0E71" w:rsidRPr="00A82BD1" w14:paraId="50BF2DFA" w14:textId="77777777" w:rsidTr="00B17417">
        <w:tc>
          <w:tcPr>
            <w:tcW w:w="704" w:type="dxa"/>
            <w:vAlign w:val="center"/>
          </w:tcPr>
          <w:p w14:paraId="5C1B639F"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21C9AB59" w14:textId="51776F98"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ne yapıyorsam devam edebilmem için bir gece uykusuna ihtiyacım var.</w:t>
            </w:r>
          </w:p>
        </w:tc>
      </w:tr>
      <w:tr w:rsidR="003C0E71" w:rsidRPr="00A82BD1" w14:paraId="7BF95DA1" w14:textId="77777777" w:rsidTr="00B17417">
        <w:tc>
          <w:tcPr>
            <w:tcW w:w="704" w:type="dxa"/>
            <w:vAlign w:val="center"/>
          </w:tcPr>
          <w:p w14:paraId="5153B5F2"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1377F4DC" w14:textId="77777777" w:rsidR="003C0E71" w:rsidRPr="00A82BD1" w:rsidRDefault="003C0E71" w:rsidP="00A82BD1">
            <w:pPr>
              <w:spacing w:line="276" w:lineRule="auto"/>
              <w:rPr>
                <w:rFonts w:ascii="Times New Roman" w:hAnsi="Times New Roman" w:cs="Times New Roman"/>
                <w:sz w:val="22"/>
                <w:szCs w:val="22"/>
              </w:rPr>
            </w:pPr>
          </w:p>
        </w:tc>
      </w:tr>
      <w:tr w:rsidR="003C0E71" w:rsidRPr="00A82BD1" w14:paraId="33C8FF1E" w14:textId="77777777" w:rsidTr="00B17417">
        <w:tc>
          <w:tcPr>
            <w:tcW w:w="704" w:type="dxa"/>
            <w:vAlign w:val="center"/>
          </w:tcPr>
          <w:p w14:paraId="2889F528" w14:textId="77777777"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4F8EC92F" w14:textId="28FB9898" w:rsidR="003C0E71" w:rsidRPr="00A82BD1" w:rsidRDefault="003C0E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Toparlanmak için birkaç gün dinlenmem gerekiyor.</w:t>
            </w:r>
          </w:p>
        </w:tc>
      </w:tr>
    </w:tbl>
    <w:p w14:paraId="2B19DAA8" w14:textId="6CCF8D6E" w:rsidR="003C0E71" w:rsidRPr="00A82BD1" w:rsidRDefault="003C0E71" w:rsidP="00A82BD1">
      <w:pPr>
        <w:spacing w:line="276" w:lineRule="auto"/>
        <w:jc w:val="both"/>
        <w:rPr>
          <w:rFonts w:ascii="Times New Roman" w:hAnsi="Times New Roman" w:cs="Times New Roman"/>
          <w:sz w:val="22"/>
          <w:szCs w:val="22"/>
        </w:rPr>
      </w:pPr>
    </w:p>
    <w:p w14:paraId="7171A61A" w14:textId="55C634D8" w:rsidR="00C951E4" w:rsidRPr="00A82BD1" w:rsidRDefault="00C951E4"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Konsantrasyon Güçlükleri</w:t>
      </w:r>
    </w:p>
    <w:p w14:paraId="2FE63616" w14:textId="5C27E49B" w:rsidR="00C951E4" w:rsidRDefault="00C951E4"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Düşüncelerinizi toplamakta ve konsantre olmakta zorlanıyor musunuz?</w:t>
      </w:r>
    </w:p>
    <w:p w14:paraId="410968D1"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C951E4" w:rsidRPr="00A82BD1" w14:paraId="724C1534" w14:textId="77777777" w:rsidTr="00B17417">
        <w:tc>
          <w:tcPr>
            <w:tcW w:w="704" w:type="dxa"/>
            <w:vAlign w:val="center"/>
          </w:tcPr>
          <w:p w14:paraId="71D096D7"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6A379B42" w14:textId="26879A44"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zamanki gibi konsantre olabiliyorum.</w:t>
            </w:r>
          </w:p>
        </w:tc>
      </w:tr>
      <w:tr w:rsidR="00C951E4" w:rsidRPr="00A82BD1" w14:paraId="49589A35" w14:textId="77777777" w:rsidTr="00B17417">
        <w:tc>
          <w:tcPr>
            <w:tcW w:w="704" w:type="dxa"/>
            <w:vAlign w:val="center"/>
          </w:tcPr>
          <w:p w14:paraId="6BD6711C"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1CBE3DE1" w14:textId="77777777" w:rsidR="00C951E4" w:rsidRPr="00A82BD1" w:rsidRDefault="00C951E4" w:rsidP="00A82BD1">
            <w:pPr>
              <w:spacing w:line="276" w:lineRule="auto"/>
              <w:rPr>
                <w:rFonts w:ascii="Times New Roman" w:hAnsi="Times New Roman" w:cs="Times New Roman"/>
                <w:sz w:val="22"/>
                <w:szCs w:val="22"/>
              </w:rPr>
            </w:pPr>
          </w:p>
        </w:tc>
      </w:tr>
      <w:tr w:rsidR="00C951E4" w:rsidRPr="00A82BD1" w14:paraId="3DE128E5" w14:textId="77777777" w:rsidTr="00B17417">
        <w:tc>
          <w:tcPr>
            <w:tcW w:w="704" w:type="dxa"/>
            <w:vAlign w:val="center"/>
          </w:tcPr>
          <w:p w14:paraId="6720C94E"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6FD79E4F" w14:textId="315C50D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Bazen konsantrasyonumu kaybediyorum, örneğin kitap okurken veya televizyon izlerken.</w:t>
            </w:r>
          </w:p>
        </w:tc>
      </w:tr>
      <w:tr w:rsidR="00C951E4" w:rsidRPr="00A82BD1" w14:paraId="18F53DFA" w14:textId="77777777" w:rsidTr="00B17417">
        <w:tc>
          <w:tcPr>
            <w:tcW w:w="704" w:type="dxa"/>
            <w:vAlign w:val="center"/>
          </w:tcPr>
          <w:p w14:paraId="01EABE20"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258C7871" w14:textId="77777777" w:rsidR="00C951E4" w:rsidRPr="00A82BD1" w:rsidRDefault="00C951E4" w:rsidP="00A82BD1">
            <w:pPr>
              <w:spacing w:line="276" w:lineRule="auto"/>
              <w:rPr>
                <w:rFonts w:ascii="Times New Roman" w:hAnsi="Times New Roman" w:cs="Times New Roman"/>
                <w:sz w:val="22"/>
                <w:szCs w:val="22"/>
              </w:rPr>
            </w:pPr>
          </w:p>
        </w:tc>
      </w:tr>
      <w:tr w:rsidR="00C951E4" w:rsidRPr="00A82BD1" w14:paraId="501D3DFF" w14:textId="77777777" w:rsidTr="00B17417">
        <w:tc>
          <w:tcPr>
            <w:tcW w:w="704" w:type="dxa"/>
            <w:vAlign w:val="center"/>
          </w:tcPr>
          <w:p w14:paraId="13576FC6"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1C67AB24" w14:textId="5BDBF892"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Konsantre olmakta o kadar zorlanıyorum ki örneğin gazete okurken ya da bir grup insanla sohbet ederken sorun yaşıyorum.</w:t>
            </w:r>
          </w:p>
        </w:tc>
      </w:tr>
      <w:tr w:rsidR="00C951E4" w:rsidRPr="00A82BD1" w14:paraId="47D332D0" w14:textId="77777777" w:rsidTr="00B17417">
        <w:tc>
          <w:tcPr>
            <w:tcW w:w="704" w:type="dxa"/>
            <w:vAlign w:val="center"/>
          </w:tcPr>
          <w:p w14:paraId="0CE04924"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136293F7" w14:textId="77777777" w:rsidR="00C951E4" w:rsidRPr="00A82BD1" w:rsidRDefault="00C951E4" w:rsidP="00A82BD1">
            <w:pPr>
              <w:spacing w:line="276" w:lineRule="auto"/>
              <w:rPr>
                <w:rFonts w:ascii="Times New Roman" w:hAnsi="Times New Roman" w:cs="Times New Roman"/>
                <w:sz w:val="22"/>
                <w:szCs w:val="22"/>
              </w:rPr>
            </w:pPr>
          </w:p>
        </w:tc>
      </w:tr>
      <w:tr w:rsidR="00C951E4" w:rsidRPr="00A82BD1" w14:paraId="198F6266" w14:textId="77777777" w:rsidTr="00B17417">
        <w:tc>
          <w:tcPr>
            <w:tcW w:w="704" w:type="dxa"/>
            <w:vAlign w:val="center"/>
          </w:tcPr>
          <w:p w14:paraId="0C51255D" w14:textId="77777777"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2013256C" w14:textId="3EA27552" w:rsidR="00C951E4" w:rsidRPr="00A82BD1" w:rsidRDefault="00C951E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 xml:space="preserve">Konsantre olmakta her zaman o kadar zorlanıyorum ki, bir şey yapabilmem neredeyse </w:t>
            </w:r>
            <w:r w:rsidR="0065292E" w:rsidRPr="00A82BD1">
              <w:rPr>
                <w:rFonts w:ascii="Times New Roman" w:hAnsi="Times New Roman" w:cs="Times New Roman"/>
                <w:sz w:val="22"/>
                <w:szCs w:val="22"/>
              </w:rPr>
              <w:t>imkânsız</w:t>
            </w:r>
            <w:r w:rsidRPr="00A82BD1">
              <w:rPr>
                <w:rFonts w:ascii="Times New Roman" w:hAnsi="Times New Roman" w:cs="Times New Roman"/>
                <w:sz w:val="22"/>
                <w:szCs w:val="22"/>
              </w:rPr>
              <w:t xml:space="preserve"> oluyor.</w:t>
            </w:r>
          </w:p>
        </w:tc>
      </w:tr>
    </w:tbl>
    <w:p w14:paraId="56E1B907" w14:textId="2C8433A9" w:rsidR="00E52457" w:rsidRPr="00A82BD1" w:rsidRDefault="00E52457" w:rsidP="00A82BD1">
      <w:pPr>
        <w:spacing w:line="276" w:lineRule="auto"/>
        <w:jc w:val="both"/>
        <w:rPr>
          <w:rFonts w:ascii="Times New Roman" w:hAnsi="Times New Roman" w:cs="Times New Roman"/>
          <w:b/>
          <w:bCs/>
          <w:sz w:val="22"/>
          <w:szCs w:val="22"/>
        </w:rPr>
      </w:pPr>
    </w:p>
    <w:p w14:paraId="66BEA65F" w14:textId="77777777" w:rsidR="00E52457" w:rsidRDefault="00E52457" w:rsidP="00A82BD1">
      <w:pPr>
        <w:spacing w:line="276" w:lineRule="auto"/>
        <w:jc w:val="both"/>
        <w:rPr>
          <w:rFonts w:ascii="Times New Roman" w:hAnsi="Times New Roman" w:cs="Times New Roman"/>
          <w:b/>
          <w:bCs/>
          <w:sz w:val="22"/>
          <w:szCs w:val="22"/>
        </w:rPr>
      </w:pPr>
    </w:p>
    <w:p w14:paraId="1FA63BB3" w14:textId="77777777" w:rsidR="00A82BD1" w:rsidRDefault="00A82BD1" w:rsidP="00A82BD1">
      <w:pPr>
        <w:spacing w:line="276" w:lineRule="auto"/>
        <w:jc w:val="both"/>
        <w:rPr>
          <w:rFonts w:ascii="Times New Roman" w:hAnsi="Times New Roman" w:cs="Times New Roman"/>
          <w:b/>
          <w:bCs/>
          <w:sz w:val="22"/>
          <w:szCs w:val="22"/>
        </w:rPr>
      </w:pPr>
    </w:p>
    <w:p w14:paraId="72BA5642" w14:textId="77777777" w:rsidR="00A82BD1" w:rsidRDefault="00A82BD1" w:rsidP="00A82BD1">
      <w:pPr>
        <w:spacing w:line="276" w:lineRule="auto"/>
        <w:jc w:val="both"/>
        <w:rPr>
          <w:rFonts w:ascii="Times New Roman" w:hAnsi="Times New Roman" w:cs="Times New Roman"/>
          <w:b/>
          <w:bCs/>
          <w:sz w:val="22"/>
          <w:szCs w:val="22"/>
        </w:rPr>
      </w:pPr>
    </w:p>
    <w:p w14:paraId="28612C60" w14:textId="77777777" w:rsidR="00A82BD1" w:rsidRDefault="00A82BD1" w:rsidP="00A82BD1">
      <w:pPr>
        <w:spacing w:line="276" w:lineRule="auto"/>
        <w:jc w:val="both"/>
        <w:rPr>
          <w:rFonts w:ascii="Times New Roman" w:hAnsi="Times New Roman" w:cs="Times New Roman"/>
          <w:b/>
          <w:bCs/>
          <w:sz w:val="22"/>
          <w:szCs w:val="22"/>
        </w:rPr>
      </w:pPr>
    </w:p>
    <w:p w14:paraId="42C86CA8" w14:textId="77777777" w:rsidR="00A82BD1" w:rsidRDefault="00A82BD1" w:rsidP="00A82BD1">
      <w:pPr>
        <w:spacing w:line="276" w:lineRule="auto"/>
        <w:jc w:val="both"/>
        <w:rPr>
          <w:rFonts w:ascii="Times New Roman" w:hAnsi="Times New Roman" w:cs="Times New Roman"/>
          <w:b/>
          <w:bCs/>
          <w:sz w:val="22"/>
          <w:szCs w:val="22"/>
        </w:rPr>
      </w:pPr>
    </w:p>
    <w:p w14:paraId="1623CBE5" w14:textId="77777777" w:rsidR="00A82BD1" w:rsidRDefault="00A82BD1" w:rsidP="00A82BD1">
      <w:pPr>
        <w:spacing w:line="276" w:lineRule="auto"/>
        <w:jc w:val="both"/>
        <w:rPr>
          <w:rFonts w:ascii="Times New Roman" w:hAnsi="Times New Roman" w:cs="Times New Roman"/>
          <w:b/>
          <w:bCs/>
          <w:sz w:val="22"/>
          <w:szCs w:val="22"/>
        </w:rPr>
      </w:pPr>
    </w:p>
    <w:p w14:paraId="3D4760B4" w14:textId="77777777" w:rsidR="00A82BD1" w:rsidRDefault="00A82BD1" w:rsidP="00A82BD1">
      <w:pPr>
        <w:spacing w:line="276" w:lineRule="auto"/>
        <w:jc w:val="both"/>
        <w:rPr>
          <w:rFonts w:ascii="Times New Roman" w:hAnsi="Times New Roman" w:cs="Times New Roman"/>
          <w:b/>
          <w:bCs/>
          <w:sz w:val="22"/>
          <w:szCs w:val="22"/>
        </w:rPr>
      </w:pPr>
    </w:p>
    <w:p w14:paraId="4EFDC4CC" w14:textId="77777777" w:rsidR="00A82BD1" w:rsidRPr="00A82BD1" w:rsidRDefault="00A82BD1" w:rsidP="00A82BD1">
      <w:pPr>
        <w:spacing w:line="276" w:lineRule="auto"/>
        <w:jc w:val="both"/>
        <w:rPr>
          <w:rFonts w:ascii="Times New Roman" w:hAnsi="Times New Roman" w:cs="Times New Roman"/>
          <w:b/>
          <w:bCs/>
          <w:sz w:val="22"/>
          <w:szCs w:val="22"/>
        </w:rPr>
      </w:pPr>
    </w:p>
    <w:p w14:paraId="7C7D1551" w14:textId="5DC02A96" w:rsidR="00C951E4" w:rsidRPr="00A82BD1" w:rsidRDefault="00C951E4"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lastRenderedPageBreak/>
        <w:t>Hafıza Sorunları</w:t>
      </w:r>
    </w:p>
    <w:p w14:paraId="7D1C4852" w14:textId="3B016B65" w:rsidR="00C951E4" w:rsidRDefault="00C951E4"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Bir şeyleri eskisinden daha sık mı unutuyorsunuz, not almanız mı gerekiyor ya da evde veya işte bir şeyler aramak zorunda mı kalıyorsunuz?</w:t>
      </w:r>
    </w:p>
    <w:p w14:paraId="07CEB350"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E52457" w:rsidRPr="00A82BD1" w14:paraId="473D62AA" w14:textId="77777777" w:rsidTr="00B17417">
        <w:tc>
          <w:tcPr>
            <w:tcW w:w="704" w:type="dxa"/>
            <w:vAlign w:val="center"/>
          </w:tcPr>
          <w:p w14:paraId="2226BB9D"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42F83606" w14:textId="65E563FC"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Hafıza problemim yok.</w:t>
            </w:r>
          </w:p>
        </w:tc>
      </w:tr>
      <w:tr w:rsidR="00E52457" w:rsidRPr="00A82BD1" w14:paraId="326E6645" w14:textId="77777777" w:rsidTr="00B17417">
        <w:tc>
          <w:tcPr>
            <w:tcW w:w="704" w:type="dxa"/>
            <w:vAlign w:val="center"/>
          </w:tcPr>
          <w:p w14:paraId="18FEEF79"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0735B506" w14:textId="77777777" w:rsidR="00E52457" w:rsidRPr="00A82BD1" w:rsidRDefault="00E52457" w:rsidP="00A82BD1">
            <w:pPr>
              <w:spacing w:line="276" w:lineRule="auto"/>
              <w:rPr>
                <w:rFonts w:ascii="Times New Roman" w:hAnsi="Times New Roman" w:cs="Times New Roman"/>
                <w:sz w:val="22"/>
                <w:szCs w:val="22"/>
              </w:rPr>
            </w:pPr>
          </w:p>
        </w:tc>
      </w:tr>
      <w:tr w:rsidR="00E52457" w:rsidRPr="00A82BD1" w14:paraId="20D4D050" w14:textId="77777777" w:rsidTr="00B17417">
        <w:tc>
          <w:tcPr>
            <w:tcW w:w="704" w:type="dxa"/>
            <w:vAlign w:val="center"/>
          </w:tcPr>
          <w:p w14:paraId="50563CA8"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1761DFD6" w14:textId="24699052"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Bazı şeyleri unutmam gerekenden biraz daha sık unutuyorum ama not alarak idare edebiliyorum.</w:t>
            </w:r>
          </w:p>
        </w:tc>
      </w:tr>
      <w:tr w:rsidR="00E52457" w:rsidRPr="00A82BD1" w14:paraId="411ABA98" w14:textId="77777777" w:rsidTr="00B17417">
        <w:tc>
          <w:tcPr>
            <w:tcW w:w="704" w:type="dxa"/>
            <w:vAlign w:val="center"/>
          </w:tcPr>
          <w:p w14:paraId="1F48500D"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3433C509" w14:textId="77777777" w:rsidR="00E52457" w:rsidRPr="00A82BD1" w:rsidRDefault="00E52457" w:rsidP="00A82BD1">
            <w:pPr>
              <w:spacing w:line="276" w:lineRule="auto"/>
              <w:rPr>
                <w:rFonts w:ascii="Times New Roman" w:hAnsi="Times New Roman" w:cs="Times New Roman"/>
                <w:sz w:val="22"/>
                <w:szCs w:val="22"/>
              </w:rPr>
            </w:pPr>
          </w:p>
        </w:tc>
      </w:tr>
      <w:tr w:rsidR="00E52457" w:rsidRPr="00A82BD1" w14:paraId="55212665" w14:textId="77777777" w:rsidTr="00B17417">
        <w:tc>
          <w:tcPr>
            <w:tcW w:w="704" w:type="dxa"/>
            <w:vAlign w:val="center"/>
          </w:tcPr>
          <w:p w14:paraId="39752845"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5E96AABE" w14:textId="4A290D1E"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Zayıf hafızam sık sık sorunlara neden oluyor (örneğin önemli toplantıları unutmak veya ocağı kapatmak).</w:t>
            </w:r>
          </w:p>
        </w:tc>
      </w:tr>
      <w:tr w:rsidR="00E52457" w:rsidRPr="00A82BD1" w14:paraId="6A079B70" w14:textId="77777777" w:rsidTr="00B17417">
        <w:tc>
          <w:tcPr>
            <w:tcW w:w="704" w:type="dxa"/>
            <w:vAlign w:val="center"/>
          </w:tcPr>
          <w:p w14:paraId="73CAD5B1"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4774E1CF" w14:textId="77777777" w:rsidR="00E52457" w:rsidRPr="00A82BD1" w:rsidRDefault="00E52457" w:rsidP="00A82BD1">
            <w:pPr>
              <w:spacing w:line="276" w:lineRule="auto"/>
              <w:rPr>
                <w:rFonts w:ascii="Times New Roman" w:hAnsi="Times New Roman" w:cs="Times New Roman"/>
                <w:sz w:val="22"/>
                <w:szCs w:val="22"/>
              </w:rPr>
            </w:pPr>
          </w:p>
        </w:tc>
      </w:tr>
      <w:tr w:rsidR="00E52457" w:rsidRPr="00A82BD1" w14:paraId="5416962C" w14:textId="77777777" w:rsidTr="00B17417">
        <w:tc>
          <w:tcPr>
            <w:tcW w:w="704" w:type="dxa"/>
            <w:vAlign w:val="center"/>
          </w:tcPr>
          <w:p w14:paraId="40E2FE57" w14:textId="77777777"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5F442399" w14:textId="2263BA8A" w:rsidR="00E52457" w:rsidRPr="00A82BD1" w:rsidRDefault="00E52457"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Neredeyse hiçbir şey hatırlamıyorum.</w:t>
            </w:r>
          </w:p>
        </w:tc>
      </w:tr>
    </w:tbl>
    <w:p w14:paraId="4081D636" w14:textId="154970BF" w:rsidR="00E52457" w:rsidRPr="00A82BD1" w:rsidRDefault="00E52457" w:rsidP="00A82BD1">
      <w:pPr>
        <w:spacing w:line="276" w:lineRule="auto"/>
        <w:jc w:val="both"/>
        <w:rPr>
          <w:rFonts w:ascii="Times New Roman" w:hAnsi="Times New Roman" w:cs="Times New Roman"/>
          <w:sz w:val="22"/>
          <w:szCs w:val="22"/>
        </w:rPr>
      </w:pPr>
    </w:p>
    <w:p w14:paraId="102F1F0F" w14:textId="728CD864" w:rsidR="00301952" w:rsidRPr="00A82BD1" w:rsidRDefault="00301952"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Düşünme Yavaşlığı</w:t>
      </w:r>
    </w:p>
    <w:p w14:paraId="3D77027D" w14:textId="20566DCA" w:rsidR="00301952" w:rsidRDefault="00301952"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Bir şey hakkında düşündüğünüzde kendinizi yavaş veya halsiz mi hissediyorsunuz? Bir düşünce zincirini sonuçlandırmanın veya zihinsel çaba gerektiren bir görevi çözmenin alışılmadık derecede uzun zaman aldığını hissediyor musunuz?</w:t>
      </w:r>
    </w:p>
    <w:p w14:paraId="67826598"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301952" w:rsidRPr="00A82BD1" w14:paraId="41509CFF" w14:textId="77777777" w:rsidTr="00B17417">
        <w:tc>
          <w:tcPr>
            <w:tcW w:w="704" w:type="dxa"/>
            <w:vAlign w:val="center"/>
          </w:tcPr>
          <w:p w14:paraId="725EFB09"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40D187B9" w14:textId="081F6D06"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Zihinsel çaba gerektiren işler söz konusu olduğunda düşüncelerim ne yavaş ne de durgundur.</w:t>
            </w:r>
          </w:p>
        </w:tc>
      </w:tr>
      <w:tr w:rsidR="00301952" w:rsidRPr="00A82BD1" w14:paraId="3DF14EFF" w14:textId="77777777" w:rsidTr="00B17417">
        <w:tc>
          <w:tcPr>
            <w:tcW w:w="704" w:type="dxa"/>
            <w:vAlign w:val="center"/>
          </w:tcPr>
          <w:p w14:paraId="4CA3C5D7"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41E9B5D4" w14:textId="77777777" w:rsidR="00301952" w:rsidRPr="00A82BD1" w:rsidRDefault="00301952" w:rsidP="00A82BD1">
            <w:pPr>
              <w:spacing w:line="276" w:lineRule="auto"/>
              <w:rPr>
                <w:rFonts w:ascii="Times New Roman" w:hAnsi="Times New Roman" w:cs="Times New Roman"/>
                <w:sz w:val="22"/>
                <w:szCs w:val="22"/>
              </w:rPr>
            </w:pPr>
          </w:p>
        </w:tc>
      </w:tr>
      <w:tr w:rsidR="00301952" w:rsidRPr="00A82BD1" w14:paraId="7E35B540" w14:textId="77777777" w:rsidTr="00B17417">
        <w:tc>
          <w:tcPr>
            <w:tcW w:w="704" w:type="dxa"/>
            <w:vAlign w:val="center"/>
          </w:tcPr>
          <w:p w14:paraId="6D706354"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0B9F6D6D" w14:textId="31DB24AE"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gün bir ya da birkaç kez ciddi zihinsel çaba gerektiren bir şey yapmak zorunda kaldığımda düşüncelerim biraz yavaşlıyor.</w:t>
            </w:r>
          </w:p>
        </w:tc>
      </w:tr>
      <w:tr w:rsidR="00301952" w:rsidRPr="00A82BD1" w14:paraId="79D731B1" w14:textId="77777777" w:rsidTr="00B17417">
        <w:tc>
          <w:tcPr>
            <w:tcW w:w="704" w:type="dxa"/>
            <w:vAlign w:val="center"/>
          </w:tcPr>
          <w:p w14:paraId="6D776377"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182FB8F4" w14:textId="77777777" w:rsidR="00301952" w:rsidRPr="00A82BD1" w:rsidRDefault="00301952" w:rsidP="00A82BD1">
            <w:pPr>
              <w:spacing w:line="276" w:lineRule="auto"/>
              <w:rPr>
                <w:rFonts w:ascii="Times New Roman" w:hAnsi="Times New Roman" w:cs="Times New Roman"/>
                <w:sz w:val="22"/>
                <w:szCs w:val="22"/>
              </w:rPr>
            </w:pPr>
          </w:p>
        </w:tc>
      </w:tr>
      <w:tr w:rsidR="00301952" w:rsidRPr="00A82BD1" w14:paraId="0FF23254" w14:textId="77777777" w:rsidTr="00B17417">
        <w:tc>
          <w:tcPr>
            <w:tcW w:w="704" w:type="dxa"/>
            <w:vAlign w:val="center"/>
          </w:tcPr>
          <w:p w14:paraId="4F9A5753"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6F14E716" w14:textId="31835EDC"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Günlük aktiviteleri gerçekleştirirken, örneğin biriyle sohbet ederken veya gazete okurken bile düşüncelerim genellikle yavaş ve durgundur.</w:t>
            </w:r>
          </w:p>
        </w:tc>
      </w:tr>
      <w:tr w:rsidR="00301952" w:rsidRPr="00A82BD1" w14:paraId="3D69D62E" w14:textId="77777777" w:rsidTr="00B17417">
        <w:tc>
          <w:tcPr>
            <w:tcW w:w="704" w:type="dxa"/>
            <w:vAlign w:val="center"/>
          </w:tcPr>
          <w:p w14:paraId="59817364"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5634A9FB" w14:textId="77777777" w:rsidR="00301952" w:rsidRPr="00A82BD1" w:rsidRDefault="00301952" w:rsidP="00A82BD1">
            <w:pPr>
              <w:spacing w:line="276" w:lineRule="auto"/>
              <w:rPr>
                <w:rFonts w:ascii="Times New Roman" w:hAnsi="Times New Roman" w:cs="Times New Roman"/>
                <w:sz w:val="22"/>
                <w:szCs w:val="22"/>
              </w:rPr>
            </w:pPr>
          </w:p>
        </w:tc>
      </w:tr>
      <w:tr w:rsidR="00301952" w:rsidRPr="00A82BD1" w14:paraId="5CD4C7E6" w14:textId="77777777" w:rsidTr="00B17417">
        <w:tc>
          <w:tcPr>
            <w:tcW w:w="704" w:type="dxa"/>
            <w:vAlign w:val="center"/>
          </w:tcPr>
          <w:p w14:paraId="204A6DF1" w14:textId="77777777"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6268781C" w14:textId="0103345C" w:rsidR="00301952" w:rsidRPr="00A82BD1" w:rsidRDefault="0030195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Düşüncelerim her zaman çok yavaş ve durgundur.</w:t>
            </w:r>
          </w:p>
        </w:tc>
      </w:tr>
    </w:tbl>
    <w:p w14:paraId="2EBEA2CB" w14:textId="7E057A0D" w:rsidR="00301952" w:rsidRPr="00A82BD1" w:rsidRDefault="00301952" w:rsidP="00A82BD1">
      <w:pPr>
        <w:spacing w:line="276" w:lineRule="auto"/>
        <w:jc w:val="both"/>
        <w:rPr>
          <w:rFonts w:ascii="Times New Roman" w:hAnsi="Times New Roman" w:cs="Times New Roman"/>
          <w:sz w:val="22"/>
          <w:szCs w:val="22"/>
        </w:rPr>
      </w:pPr>
    </w:p>
    <w:p w14:paraId="4D49AD50" w14:textId="0AA8B25E" w:rsidR="00191F93" w:rsidRPr="00A82BD1" w:rsidRDefault="00191F93"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Strese Karşı Duyarlılık</w:t>
      </w:r>
    </w:p>
    <w:p w14:paraId="332848F9" w14:textId="04CF6744" w:rsidR="00191F93" w:rsidRDefault="00191F93"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Stresle başa çıkmakta, yani zaman baskısı altındayken aynı anda birkaç iş yapmakta zorlanıyor musunuz?</w:t>
      </w:r>
    </w:p>
    <w:p w14:paraId="27FB028D"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191F93" w:rsidRPr="00A82BD1" w14:paraId="539935A0" w14:textId="77777777" w:rsidTr="00B17417">
        <w:tc>
          <w:tcPr>
            <w:tcW w:w="704" w:type="dxa"/>
            <w:vAlign w:val="center"/>
          </w:tcPr>
          <w:p w14:paraId="7391BDCE"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392B77A1" w14:textId="15B7F96B"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Stresle her zamanki gibi aynı şekilde başa çıkabiliyorum.</w:t>
            </w:r>
          </w:p>
        </w:tc>
      </w:tr>
      <w:tr w:rsidR="00191F93" w:rsidRPr="00A82BD1" w14:paraId="1B42270E" w14:textId="77777777" w:rsidTr="00B17417">
        <w:tc>
          <w:tcPr>
            <w:tcW w:w="704" w:type="dxa"/>
            <w:vAlign w:val="center"/>
          </w:tcPr>
          <w:p w14:paraId="37AB28AC"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3C441764" w14:textId="77777777" w:rsidR="00191F93" w:rsidRPr="00A82BD1" w:rsidRDefault="00191F93" w:rsidP="00A82BD1">
            <w:pPr>
              <w:spacing w:line="276" w:lineRule="auto"/>
              <w:rPr>
                <w:rFonts w:ascii="Times New Roman" w:hAnsi="Times New Roman" w:cs="Times New Roman"/>
                <w:sz w:val="22"/>
                <w:szCs w:val="22"/>
              </w:rPr>
            </w:pPr>
          </w:p>
        </w:tc>
      </w:tr>
      <w:tr w:rsidR="00191F93" w:rsidRPr="00A82BD1" w14:paraId="62147E11" w14:textId="77777777" w:rsidTr="00B17417">
        <w:tc>
          <w:tcPr>
            <w:tcW w:w="704" w:type="dxa"/>
            <w:vAlign w:val="center"/>
          </w:tcPr>
          <w:p w14:paraId="53E101C0"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7A0D0F65" w14:textId="6A66771C"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Daha kolay strese giriyorum ama sadece daha önce başa çıkabildiğim zorlu durumlarda.</w:t>
            </w:r>
          </w:p>
        </w:tc>
      </w:tr>
      <w:tr w:rsidR="00191F93" w:rsidRPr="00A82BD1" w14:paraId="72E8DA7B" w14:textId="77777777" w:rsidTr="00B17417">
        <w:tc>
          <w:tcPr>
            <w:tcW w:w="704" w:type="dxa"/>
            <w:vAlign w:val="center"/>
          </w:tcPr>
          <w:p w14:paraId="47352D10"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5E0EA550" w14:textId="77777777" w:rsidR="00191F93" w:rsidRPr="00A82BD1" w:rsidRDefault="00191F93" w:rsidP="00A82BD1">
            <w:pPr>
              <w:spacing w:line="276" w:lineRule="auto"/>
              <w:rPr>
                <w:rFonts w:ascii="Times New Roman" w:hAnsi="Times New Roman" w:cs="Times New Roman"/>
                <w:sz w:val="22"/>
                <w:szCs w:val="22"/>
              </w:rPr>
            </w:pPr>
          </w:p>
        </w:tc>
      </w:tr>
      <w:tr w:rsidR="00191F93" w:rsidRPr="00A82BD1" w14:paraId="3A3E0D24" w14:textId="77777777" w:rsidTr="00B17417">
        <w:tc>
          <w:tcPr>
            <w:tcW w:w="704" w:type="dxa"/>
            <w:vAlign w:val="center"/>
          </w:tcPr>
          <w:p w14:paraId="6A129A84"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66BEA147" w14:textId="4B951ECF"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Eskisinden daha kolay strese giriyorum. Daha önce beni rahatsız etmeyen durumlarda stresli hissediyorum.</w:t>
            </w:r>
          </w:p>
        </w:tc>
      </w:tr>
      <w:tr w:rsidR="00191F93" w:rsidRPr="00A82BD1" w14:paraId="3F5912D9" w14:textId="77777777" w:rsidTr="00B17417">
        <w:tc>
          <w:tcPr>
            <w:tcW w:w="704" w:type="dxa"/>
            <w:vAlign w:val="center"/>
          </w:tcPr>
          <w:p w14:paraId="798AEA94"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61561B10" w14:textId="77777777" w:rsidR="00191F93" w:rsidRPr="00A82BD1" w:rsidRDefault="00191F93" w:rsidP="00A82BD1">
            <w:pPr>
              <w:spacing w:line="276" w:lineRule="auto"/>
              <w:rPr>
                <w:rFonts w:ascii="Times New Roman" w:hAnsi="Times New Roman" w:cs="Times New Roman"/>
                <w:sz w:val="22"/>
                <w:szCs w:val="22"/>
              </w:rPr>
            </w:pPr>
          </w:p>
        </w:tc>
      </w:tr>
      <w:tr w:rsidR="00191F93" w:rsidRPr="00A82BD1" w14:paraId="46B38837" w14:textId="77777777" w:rsidTr="00B17417">
        <w:tc>
          <w:tcPr>
            <w:tcW w:w="704" w:type="dxa"/>
            <w:vAlign w:val="center"/>
          </w:tcPr>
          <w:p w14:paraId="5734E719" w14:textId="77777777"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239282E0" w14:textId="6A0DDD7A" w:rsidR="00191F93" w:rsidRPr="00A82BD1" w:rsidRDefault="00191F93"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Çok kolay strese giriyorum. Bilmediğim ya da zorlayıcı durumlarda kendimi stresli hissederim.</w:t>
            </w:r>
          </w:p>
        </w:tc>
      </w:tr>
    </w:tbl>
    <w:p w14:paraId="23B94823" w14:textId="30F6726E" w:rsidR="00191F93" w:rsidRPr="00A82BD1" w:rsidRDefault="00191F93" w:rsidP="00A82BD1">
      <w:pPr>
        <w:spacing w:line="276" w:lineRule="auto"/>
        <w:jc w:val="both"/>
        <w:rPr>
          <w:rFonts w:ascii="Times New Roman" w:hAnsi="Times New Roman" w:cs="Times New Roman"/>
          <w:sz w:val="22"/>
          <w:szCs w:val="22"/>
        </w:rPr>
      </w:pPr>
    </w:p>
    <w:p w14:paraId="7990A905" w14:textId="3DB11476" w:rsidR="00191F93" w:rsidRPr="00A82BD1" w:rsidRDefault="00191F93" w:rsidP="00A82BD1">
      <w:pPr>
        <w:spacing w:line="276" w:lineRule="auto"/>
        <w:jc w:val="both"/>
        <w:rPr>
          <w:rFonts w:ascii="Times New Roman" w:hAnsi="Times New Roman" w:cs="Times New Roman"/>
          <w:sz w:val="22"/>
          <w:szCs w:val="22"/>
        </w:rPr>
      </w:pPr>
    </w:p>
    <w:p w14:paraId="4D6ABF38" w14:textId="1336A4B5" w:rsidR="00191F93" w:rsidRPr="00A82BD1" w:rsidRDefault="00191F93" w:rsidP="00A82BD1">
      <w:pPr>
        <w:spacing w:line="276" w:lineRule="auto"/>
        <w:jc w:val="both"/>
        <w:rPr>
          <w:rFonts w:ascii="Times New Roman" w:hAnsi="Times New Roman" w:cs="Times New Roman"/>
          <w:sz w:val="22"/>
          <w:szCs w:val="22"/>
        </w:rPr>
      </w:pPr>
    </w:p>
    <w:p w14:paraId="325973AB" w14:textId="2CB73EA4" w:rsidR="00191F93" w:rsidRDefault="00191F93" w:rsidP="00A82BD1">
      <w:pPr>
        <w:spacing w:line="276" w:lineRule="auto"/>
        <w:jc w:val="both"/>
        <w:rPr>
          <w:rFonts w:ascii="Times New Roman" w:hAnsi="Times New Roman" w:cs="Times New Roman"/>
          <w:sz w:val="22"/>
          <w:szCs w:val="22"/>
        </w:rPr>
      </w:pPr>
    </w:p>
    <w:p w14:paraId="31CB146B" w14:textId="77777777" w:rsidR="00A82BD1" w:rsidRDefault="00A82BD1" w:rsidP="00A82BD1">
      <w:pPr>
        <w:spacing w:line="276" w:lineRule="auto"/>
        <w:jc w:val="both"/>
        <w:rPr>
          <w:rFonts w:ascii="Times New Roman" w:hAnsi="Times New Roman" w:cs="Times New Roman"/>
          <w:sz w:val="22"/>
          <w:szCs w:val="22"/>
        </w:rPr>
      </w:pPr>
    </w:p>
    <w:p w14:paraId="3182991E" w14:textId="77777777" w:rsidR="00A82BD1" w:rsidRPr="00A82BD1" w:rsidRDefault="00A82BD1" w:rsidP="00A82BD1">
      <w:pPr>
        <w:spacing w:line="276" w:lineRule="auto"/>
        <w:jc w:val="both"/>
        <w:rPr>
          <w:rFonts w:ascii="Times New Roman" w:hAnsi="Times New Roman" w:cs="Times New Roman"/>
          <w:sz w:val="22"/>
          <w:szCs w:val="22"/>
        </w:rPr>
      </w:pPr>
    </w:p>
    <w:p w14:paraId="0CEAD30D" w14:textId="27AF596A" w:rsidR="00191F93" w:rsidRPr="00A82BD1" w:rsidRDefault="00191F93" w:rsidP="00A82BD1">
      <w:pPr>
        <w:spacing w:line="276" w:lineRule="auto"/>
        <w:jc w:val="both"/>
        <w:rPr>
          <w:rFonts w:ascii="Times New Roman" w:hAnsi="Times New Roman" w:cs="Times New Roman"/>
          <w:sz w:val="22"/>
          <w:szCs w:val="22"/>
        </w:rPr>
      </w:pPr>
    </w:p>
    <w:p w14:paraId="0BF18013" w14:textId="00A67652" w:rsidR="00191F93" w:rsidRPr="00A82BD1" w:rsidRDefault="00191F93"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lastRenderedPageBreak/>
        <w:t>Duygusal Olma Eğiliminde Artış</w:t>
      </w:r>
    </w:p>
    <w:p w14:paraId="3B702AB6" w14:textId="52DB9878" w:rsidR="008A064C" w:rsidRDefault="00191F93"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Önceden olduğundan daha kolay ağladığınızı mı fark ettiniz? Örneğin üzücü bir film izlediğinizde veya aile üyelerinizle konuştuğunuzda sık sık gözyaşlarına boğuluyor musunuz? Yakın zamanda olağandışı bir şey yaşadıysanız (örneğin bir kaza veya kısa bir hastalık), değerlendirmenizde bunu göz ardı etmeye çalışmalısınız.</w:t>
      </w:r>
    </w:p>
    <w:p w14:paraId="71EBE106"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8A064C" w:rsidRPr="00A82BD1" w14:paraId="74E50FA2" w14:textId="77777777" w:rsidTr="00B17417">
        <w:tc>
          <w:tcPr>
            <w:tcW w:w="704" w:type="dxa"/>
            <w:vAlign w:val="center"/>
          </w:tcPr>
          <w:p w14:paraId="781968B0"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01D21E67" w14:textId="0C19BA22"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Eskisi kadar duygusal değilim.</w:t>
            </w:r>
          </w:p>
        </w:tc>
      </w:tr>
      <w:tr w:rsidR="008A064C" w:rsidRPr="00A82BD1" w14:paraId="4AA1DA7D" w14:textId="77777777" w:rsidTr="00B17417">
        <w:tc>
          <w:tcPr>
            <w:tcW w:w="704" w:type="dxa"/>
            <w:vAlign w:val="center"/>
          </w:tcPr>
          <w:p w14:paraId="1295BF3B"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15D5EAEA" w14:textId="77777777" w:rsidR="008A064C" w:rsidRPr="00A82BD1" w:rsidRDefault="008A064C" w:rsidP="00A82BD1">
            <w:pPr>
              <w:spacing w:line="276" w:lineRule="auto"/>
              <w:rPr>
                <w:rFonts w:ascii="Times New Roman" w:hAnsi="Times New Roman" w:cs="Times New Roman"/>
                <w:sz w:val="22"/>
                <w:szCs w:val="22"/>
              </w:rPr>
            </w:pPr>
          </w:p>
        </w:tc>
      </w:tr>
      <w:tr w:rsidR="008A064C" w:rsidRPr="00A82BD1" w14:paraId="0732A22A" w14:textId="77777777" w:rsidTr="00B17417">
        <w:tc>
          <w:tcPr>
            <w:tcW w:w="704" w:type="dxa"/>
            <w:vAlign w:val="center"/>
          </w:tcPr>
          <w:p w14:paraId="3E47D230"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6457610A" w14:textId="1A38AAFC"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Diğer insanlara göre daha duygusalım ama bu benim için doğal bir şey. Kolayca ağlamaya başlıyorum ya da gözlerim doluyor ama bu sadece beni derinden etkileyen şeylerle ilgili.</w:t>
            </w:r>
          </w:p>
        </w:tc>
      </w:tr>
      <w:tr w:rsidR="008A064C" w:rsidRPr="00A82BD1" w14:paraId="33F49399" w14:textId="77777777" w:rsidTr="00B17417">
        <w:tc>
          <w:tcPr>
            <w:tcW w:w="704" w:type="dxa"/>
            <w:vAlign w:val="center"/>
          </w:tcPr>
          <w:p w14:paraId="3C83DD74"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29D38DD3" w14:textId="77777777" w:rsidR="008A064C" w:rsidRPr="00A82BD1" w:rsidRDefault="008A064C" w:rsidP="00A82BD1">
            <w:pPr>
              <w:spacing w:line="276" w:lineRule="auto"/>
              <w:rPr>
                <w:rFonts w:ascii="Times New Roman" w:hAnsi="Times New Roman" w:cs="Times New Roman"/>
                <w:sz w:val="22"/>
                <w:szCs w:val="22"/>
              </w:rPr>
            </w:pPr>
          </w:p>
        </w:tc>
      </w:tr>
      <w:tr w:rsidR="008A064C" w:rsidRPr="00A82BD1" w14:paraId="13882229" w14:textId="77777777" w:rsidTr="00B17417">
        <w:tc>
          <w:tcPr>
            <w:tcW w:w="704" w:type="dxa"/>
            <w:vAlign w:val="center"/>
          </w:tcPr>
          <w:p w14:paraId="48CF140C"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4B40E46E" w14:textId="3A9876C8"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Duygularım sorunlu ya da utanç verici. Bazen benim için hiçbir şey ifade etmeyen şeyler için bile ağlamaya başlıyorum. Bu nedenle bazı durumlardan kaçınmaya çalışıyorum.</w:t>
            </w:r>
          </w:p>
        </w:tc>
      </w:tr>
      <w:tr w:rsidR="008A064C" w:rsidRPr="00A82BD1" w14:paraId="580D3FEC" w14:textId="77777777" w:rsidTr="00B17417">
        <w:tc>
          <w:tcPr>
            <w:tcW w:w="704" w:type="dxa"/>
            <w:vAlign w:val="center"/>
          </w:tcPr>
          <w:p w14:paraId="68933C55"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737E86FB" w14:textId="77777777" w:rsidR="008A064C" w:rsidRPr="00A82BD1" w:rsidRDefault="008A064C" w:rsidP="00A82BD1">
            <w:pPr>
              <w:spacing w:line="276" w:lineRule="auto"/>
              <w:rPr>
                <w:rFonts w:ascii="Times New Roman" w:hAnsi="Times New Roman" w:cs="Times New Roman"/>
                <w:sz w:val="22"/>
                <w:szCs w:val="22"/>
              </w:rPr>
            </w:pPr>
          </w:p>
        </w:tc>
      </w:tr>
      <w:tr w:rsidR="008A064C" w:rsidRPr="00A82BD1" w14:paraId="1BDEF14B" w14:textId="77777777" w:rsidTr="00B17417">
        <w:tc>
          <w:tcPr>
            <w:tcW w:w="704" w:type="dxa"/>
            <w:vAlign w:val="center"/>
          </w:tcPr>
          <w:p w14:paraId="0F5A1A94" w14:textId="77777777"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0EBA4B14" w14:textId="7602D35E" w:rsidR="008A064C" w:rsidRPr="00A82BD1" w:rsidRDefault="008A064C"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Duygularım bana büyük sorunlar yaratıyor. Yakın aile üyelerimle günlük ilişkilerimi bozuyor ve ev dışında başa çıkmamı zorlaştırıyorlar.</w:t>
            </w:r>
          </w:p>
        </w:tc>
      </w:tr>
    </w:tbl>
    <w:p w14:paraId="3D802508" w14:textId="5CF36E2E" w:rsidR="008A064C" w:rsidRPr="00A82BD1" w:rsidRDefault="008A064C" w:rsidP="00A82BD1">
      <w:pPr>
        <w:spacing w:line="276" w:lineRule="auto"/>
        <w:jc w:val="both"/>
        <w:rPr>
          <w:rFonts w:ascii="Times New Roman" w:hAnsi="Times New Roman" w:cs="Times New Roman"/>
          <w:sz w:val="22"/>
          <w:szCs w:val="22"/>
        </w:rPr>
      </w:pPr>
    </w:p>
    <w:p w14:paraId="0071939D" w14:textId="6F59901F" w:rsidR="0029692B" w:rsidRPr="00A82BD1" w:rsidRDefault="0029692B"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Sinirlilik veya 'çabuk sinirlenme'</w:t>
      </w:r>
    </w:p>
    <w:p w14:paraId="01D6B168" w14:textId="4F8100D9" w:rsidR="0029692B" w:rsidRDefault="0029692B"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Daha önce sizi rahatsız etmeyen şeylere karşı alışılmadık derecede çabuk öfkeleniyor veya sinirleniyor musunuz?</w:t>
      </w:r>
    </w:p>
    <w:p w14:paraId="73861066"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0B4C84" w:rsidRPr="00A82BD1" w14:paraId="134901FA" w14:textId="77777777" w:rsidTr="00B17417">
        <w:tc>
          <w:tcPr>
            <w:tcW w:w="704" w:type="dxa"/>
            <w:vAlign w:val="center"/>
          </w:tcPr>
          <w:p w14:paraId="625CE172"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2041B1A6" w14:textId="5B77A708"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Eskisi kadar daha asabi ya da sinirli değilim.</w:t>
            </w:r>
          </w:p>
        </w:tc>
      </w:tr>
      <w:tr w:rsidR="000B4C84" w:rsidRPr="00A82BD1" w14:paraId="001CA956" w14:textId="77777777" w:rsidTr="00B17417">
        <w:tc>
          <w:tcPr>
            <w:tcW w:w="704" w:type="dxa"/>
            <w:vAlign w:val="center"/>
          </w:tcPr>
          <w:p w14:paraId="72DD9109"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3911EF78" w14:textId="77777777" w:rsidR="000B4C84" w:rsidRPr="00A82BD1" w:rsidRDefault="000B4C84" w:rsidP="00A82BD1">
            <w:pPr>
              <w:spacing w:line="276" w:lineRule="auto"/>
              <w:rPr>
                <w:rFonts w:ascii="Times New Roman" w:hAnsi="Times New Roman" w:cs="Times New Roman"/>
                <w:sz w:val="22"/>
                <w:szCs w:val="22"/>
              </w:rPr>
            </w:pPr>
          </w:p>
        </w:tc>
      </w:tr>
      <w:tr w:rsidR="000B4C84" w:rsidRPr="00A82BD1" w14:paraId="69640E96" w14:textId="77777777" w:rsidTr="00B17417">
        <w:tc>
          <w:tcPr>
            <w:tcW w:w="704" w:type="dxa"/>
            <w:vAlign w:val="center"/>
          </w:tcPr>
          <w:p w14:paraId="6698FA71"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15CCB5B8" w14:textId="1B0E6AD5"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Daha kolay sinirleniyorum ama bu çok uzun sürmüyor.</w:t>
            </w:r>
          </w:p>
        </w:tc>
      </w:tr>
      <w:tr w:rsidR="000B4C84" w:rsidRPr="00A82BD1" w14:paraId="2B59D3DF" w14:textId="77777777" w:rsidTr="00B17417">
        <w:tc>
          <w:tcPr>
            <w:tcW w:w="704" w:type="dxa"/>
            <w:vAlign w:val="center"/>
          </w:tcPr>
          <w:p w14:paraId="3E9079EB"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47A1F5A7" w14:textId="77777777" w:rsidR="000B4C84" w:rsidRPr="00A82BD1" w:rsidRDefault="000B4C84" w:rsidP="00A82BD1">
            <w:pPr>
              <w:spacing w:line="276" w:lineRule="auto"/>
              <w:rPr>
                <w:rFonts w:ascii="Times New Roman" w:hAnsi="Times New Roman" w:cs="Times New Roman"/>
                <w:sz w:val="22"/>
                <w:szCs w:val="22"/>
              </w:rPr>
            </w:pPr>
          </w:p>
        </w:tc>
      </w:tr>
      <w:tr w:rsidR="000B4C84" w:rsidRPr="00A82BD1" w14:paraId="05012E3D" w14:textId="77777777" w:rsidTr="00B17417">
        <w:tc>
          <w:tcPr>
            <w:tcW w:w="704" w:type="dxa"/>
            <w:vAlign w:val="center"/>
          </w:tcPr>
          <w:p w14:paraId="3021E170"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1ED24DD9" w14:textId="4FFD5B8C"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Küçük şeylere ya da diğer insanları rahatsız etmeyen şeylere çok çabuk sinirleniyorum.</w:t>
            </w:r>
          </w:p>
        </w:tc>
      </w:tr>
      <w:tr w:rsidR="000B4C84" w:rsidRPr="00A82BD1" w14:paraId="2E9D11D5" w14:textId="77777777" w:rsidTr="00B17417">
        <w:tc>
          <w:tcPr>
            <w:tcW w:w="704" w:type="dxa"/>
            <w:vAlign w:val="center"/>
          </w:tcPr>
          <w:p w14:paraId="19579AAD"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50D5A162" w14:textId="77777777" w:rsidR="000B4C84" w:rsidRPr="00A82BD1" w:rsidRDefault="000B4C84" w:rsidP="00A82BD1">
            <w:pPr>
              <w:spacing w:line="276" w:lineRule="auto"/>
              <w:rPr>
                <w:rFonts w:ascii="Times New Roman" w:hAnsi="Times New Roman" w:cs="Times New Roman"/>
                <w:sz w:val="22"/>
                <w:szCs w:val="22"/>
              </w:rPr>
            </w:pPr>
          </w:p>
        </w:tc>
      </w:tr>
      <w:tr w:rsidR="000B4C84" w:rsidRPr="00A82BD1" w14:paraId="7CB942A0" w14:textId="77777777" w:rsidTr="00B17417">
        <w:tc>
          <w:tcPr>
            <w:tcW w:w="704" w:type="dxa"/>
            <w:vAlign w:val="center"/>
          </w:tcPr>
          <w:p w14:paraId="5AC1DB10" w14:textId="7777777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59FDE7FA" w14:textId="0F983687" w:rsidR="000B4C84" w:rsidRPr="00A82BD1" w:rsidRDefault="000B4C84"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Aşırı öfke veya hiddetle tepki veriyorum ve kontrol etmekte çok zorlanıyorum.</w:t>
            </w:r>
          </w:p>
        </w:tc>
      </w:tr>
    </w:tbl>
    <w:p w14:paraId="230A6F4F" w14:textId="672E7B44" w:rsidR="000B4C84" w:rsidRPr="00A82BD1" w:rsidRDefault="000B4C84" w:rsidP="00A82BD1">
      <w:pPr>
        <w:spacing w:line="276" w:lineRule="auto"/>
        <w:jc w:val="both"/>
        <w:rPr>
          <w:rFonts w:ascii="Times New Roman" w:hAnsi="Times New Roman" w:cs="Times New Roman"/>
          <w:sz w:val="22"/>
          <w:szCs w:val="22"/>
        </w:rPr>
      </w:pPr>
    </w:p>
    <w:p w14:paraId="3D186ADD" w14:textId="32281326" w:rsidR="00163971" w:rsidRPr="00A82BD1" w:rsidRDefault="00163971"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Işığa Karşı Duyarlılık</w:t>
      </w:r>
    </w:p>
    <w:p w14:paraId="7D3BD1E4" w14:textId="46736A1A" w:rsidR="00163971" w:rsidRDefault="00163971"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Güçlü ışığa karşı hassas mısınız?</w:t>
      </w:r>
    </w:p>
    <w:p w14:paraId="46232C3B"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163971" w:rsidRPr="00A82BD1" w14:paraId="62CD2051" w14:textId="77777777" w:rsidTr="00B17417">
        <w:tc>
          <w:tcPr>
            <w:tcW w:w="704" w:type="dxa"/>
            <w:vAlign w:val="center"/>
          </w:tcPr>
          <w:p w14:paraId="438C9EED"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04B9B122" w14:textId="034041AB"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Işığa karşı artan bir hassasiyetim yok.</w:t>
            </w:r>
          </w:p>
        </w:tc>
      </w:tr>
      <w:tr w:rsidR="00163971" w:rsidRPr="00A82BD1" w14:paraId="301FAC18" w14:textId="77777777" w:rsidTr="00B17417">
        <w:tc>
          <w:tcPr>
            <w:tcW w:w="704" w:type="dxa"/>
            <w:vAlign w:val="center"/>
          </w:tcPr>
          <w:p w14:paraId="725DC1C1"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11DEEC65" w14:textId="77777777" w:rsidR="00163971" w:rsidRPr="00A82BD1" w:rsidRDefault="00163971" w:rsidP="00A82BD1">
            <w:pPr>
              <w:spacing w:line="276" w:lineRule="auto"/>
              <w:rPr>
                <w:rFonts w:ascii="Times New Roman" w:hAnsi="Times New Roman" w:cs="Times New Roman"/>
                <w:sz w:val="22"/>
                <w:szCs w:val="22"/>
              </w:rPr>
            </w:pPr>
          </w:p>
        </w:tc>
      </w:tr>
      <w:tr w:rsidR="00163971" w:rsidRPr="00A82BD1" w14:paraId="63921498" w14:textId="77777777" w:rsidTr="00B17417">
        <w:tc>
          <w:tcPr>
            <w:tcW w:w="704" w:type="dxa"/>
            <w:vAlign w:val="center"/>
          </w:tcPr>
          <w:p w14:paraId="4A19E08C"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5DC82DCE" w14:textId="028119DE"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Bazen kar, su veya camdan yansıyan güneş ışığı veya evdeki güçlü ışıklar gibi güçlü ışıklarla ilgili sorunlar yaşıyorum, ancak örneğin güneş gözlüğü takarak bununla başa çıkabiliyorum.</w:t>
            </w:r>
          </w:p>
        </w:tc>
      </w:tr>
      <w:tr w:rsidR="00163971" w:rsidRPr="00A82BD1" w14:paraId="140DF3E4" w14:textId="77777777" w:rsidTr="00B17417">
        <w:tc>
          <w:tcPr>
            <w:tcW w:w="704" w:type="dxa"/>
            <w:vAlign w:val="center"/>
          </w:tcPr>
          <w:p w14:paraId="762D0679"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385E4871" w14:textId="77777777" w:rsidR="00163971" w:rsidRPr="00A82BD1" w:rsidRDefault="00163971" w:rsidP="00A82BD1">
            <w:pPr>
              <w:spacing w:line="276" w:lineRule="auto"/>
              <w:rPr>
                <w:rFonts w:ascii="Times New Roman" w:hAnsi="Times New Roman" w:cs="Times New Roman"/>
                <w:sz w:val="22"/>
                <w:szCs w:val="22"/>
              </w:rPr>
            </w:pPr>
          </w:p>
        </w:tc>
      </w:tr>
      <w:tr w:rsidR="00163971" w:rsidRPr="00A82BD1" w14:paraId="5E7D983D" w14:textId="77777777" w:rsidTr="00B17417">
        <w:tc>
          <w:tcPr>
            <w:tcW w:w="704" w:type="dxa"/>
            <w:vAlign w:val="center"/>
          </w:tcPr>
          <w:p w14:paraId="76522753"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48BB8F84" w14:textId="604E04EA"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Işığa karşı o kadar hassasım ki günlük faaliyetlerimi loş ışıkta gerçekleştirmeyi tercih ediyorum. Güneş gözlüğü olmadan evden çıkmakta zorlanıyorum.</w:t>
            </w:r>
          </w:p>
        </w:tc>
      </w:tr>
      <w:tr w:rsidR="00163971" w:rsidRPr="00A82BD1" w14:paraId="09E724E5" w14:textId="77777777" w:rsidTr="00B17417">
        <w:tc>
          <w:tcPr>
            <w:tcW w:w="704" w:type="dxa"/>
            <w:vAlign w:val="center"/>
          </w:tcPr>
          <w:p w14:paraId="13463B79"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0864463C" w14:textId="77777777" w:rsidR="00163971" w:rsidRPr="00A82BD1" w:rsidRDefault="00163971" w:rsidP="00A82BD1">
            <w:pPr>
              <w:spacing w:line="276" w:lineRule="auto"/>
              <w:rPr>
                <w:rFonts w:ascii="Times New Roman" w:hAnsi="Times New Roman" w:cs="Times New Roman"/>
                <w:sz w:val="22"/>
                <w:szCs w:val="22"/>
              </w:rPr>
            </w:pPr>
          </w:p>
        </w:tc>
      </w:tr>
      <w:tr w:rsidR="00163971" w:rsidRPr="00A82BD1" w14:paraId="1E2D072D" w14:textId="77777777" w:rsidTr="00B17417">
        <w:tc>
          <w:tcPr>
            <w:tcW w:w="704" w:type="dxa"/>
            <w:vAlign w:val="center"/>
          </w:tcPr>
          <w:p w14:paraId="037F2868" w14:textId="77777777"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403DCEA3" w14:textId="1703568B" w:rsidR="00163971" w:rsidRPr="00A82BD1" w:rsidRDefault="0016397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Işığa karşı hassasiyetim o kadar güçlü ki güneş gözlüğü olmadan evden çıkamıyorum. Perdeleri (veya eşdeğerini) her zaman kapalı tutuyorum.</w:t>
            </w:r>
          </w:p>
        </w:tc>
      </w:tr>
    </w:tbl>
    <w:p w14:paraId="54BA445B" w14:textId="761BC392" w:rsidR="00163971" w:rsidRPr="00A82BD1" w:rsidRDefault="00163971" w:rsidP="00A82BD1">
      <w:pPr>
        <w:spacing w:line="276" w:lineRule="auto"/>
        <w:jc w:val="both"/>
        <w:rPr>
          <w:rFonts w:ascii="Times New Roman" w:hAnsi="Times New Roman" w:cs="Times New Roman"/>
          <w:sz w:val="22"/>
          <w:szCs w:val="22"/>
        </w:rPr>
      </w:pPr>
    </w:p>
    <w:p w14:paraId="222AB745" w14:textId="5BC59606" w:rsidR="00163971" w:rsidRPr="00A82BD1" w:rsidRDefault="00163971" w:rsidP="00A82BD1">
      <w:pPr>
        <w:spacing w:line="276" w:lineRule="auto"/>
        <w:jc w:val="both"/>
        <w:rPr>
          <w:rFonts w:ascii="Times New Roman" w:hAnsi="Times New Roman" w:cs="Times New Roman"/>
          <w:sz w:val="22"/>
          <w:szCs w:val="22"/>
        </w:rPr>
      </w:pPr>
    </w:p>
    <w:p w14:paraId="46195AB7" w14:textId="55BA05F5" w:rsidR="00163971" w:rsidRDefault="00163971" w:rsidP="00A82BD1">
      <w:pPr>
        <w:spacing w:line="276" w:lineRule="auto"/>
        <w:jc w:val="both"/>
        <w:rPr>
          <w:rFonts w:ascii="Times New Roman" w:hAnsi="Times New Roman" w:cs="Times New Roman"/>
          <w:sz w:val="22"/>
          <w:szCs w:val="22"/>
        </w:rPr>
      </w:pPr>
    </w:p>
    <w:p w14:paraId="0591FC8A" w14:textId="77777777" w:rsidR="00A82BD1" w:rsidRDefault="00A82BD1" w:rsidP="00A82BD1">
      <w:pPr>
        <w:spacing w:line="276" w:lineRule="auto"/>
        <w:jc w:val="both"/>
        <w:rPr>
          <w:rFonts w:ascii="Times New Roman" w:hAnsi="Times New Roman" w:cs="Times New Roman"/>
          <w:sz w:val="22"/>
          <w:szCs w:val="22"/>
        </w:rPr>
      </w:pPr>
    </w:p>
    <w:p w14:paraId="151BCDEF" w14:textId="77777777" w:rsidR="00A82BD1" w:rsidRDefault="00A82BD1" w:rsidP="00A82BD1">
      <w:pPr>
        <w:spacing w:line="276" w:lineRule="auto"/>
        <w:jc w:val="both"/>
        <w:rPr>
          <w:rFonts w:ascii="Times New Roman" w:hAnsi="Times New Roman" w:cs="Times New Roman"/>
          <w:sz w:val="22"/>
          <w:szCs w:val="22"/>
        </w:rPr>
      </w:pPr>
    </w:p>
    <w:p w14:paraId="3C467B98" w14:textId="77777777" w:rsidR="00A82BD1" w:rsidRDefault="00A82BD1" w:rsidP="00A82BD1">
      <w:pPr>
        <w:spacing w:line="276" w:lineRule="auto"/>
        <w:jc w:val="both"/>
        <w:rPr>
          <w:rFonts w:ascii="Times New Roman" w:hAnsi="Times New Roman" w:cs="Times New Roman"/>
          <w:sz w:val="22"/>
          <w:szCs w:val="22"/>
        </w:rPr>
      </w:pPr>
    </w:p>
    <w:p w14:paraId="5EFE444C" w14:textId="77777777" w:rsidR="00A82BD1" w:rsidRPr="00A82BD1" w:rsidRDefault="00A82BD1" w:rsidP="00A82BD1">
      <w:pPr>
        <w:spacing w:line="276" w:lineRule="auto"/>
        <w:jc w:val="both"/>
        <w:rPr>
          <w:rFonts w:ascii="Times New Roman" w:hAnsi="Times New Roman" w:cs="Times New Roman"/>
          <w:sz w:val="22"/>
          <w:szCs w:val="22"/>
        </w:rPr>
      </w:pPr>
    </w:p>
    <w:p w14:paraId="5F52A1E4" w14:textId="5ABD3744" w:rsidR="00163971" w:rsidRPr="00A82BD1" w:rsidRDefault="00163971"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lastRenderedPageBreak/>
        <w:t>Gürültüye Karşı duyarlılık</w:t>
      </w:r>
    </w:p>
    <w:p w14:paraId="5C835BEC" w14:textId="6B18DE60" w:rsidR="00163971" w:rsidRDefault="00163971"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Gürültüye karşı hassas mısınız?</w:t>
      </w:r>
    </w:p>
    <w:p w14:paraId="17024CBE"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8B3EB2" w:rsidRPr="00A82BD1" w14:paraId="222936D4" w14:textId="77777777" w:rsidTr="00B17417">
        <w:tc>
          <w:tcPr>
            <w:tcW w:w="704" w:type="dxa"/>
            <w:vAlign w:val="center"/>
          </w:tcPr>
          <w:p w14:paraId="140810BB"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14768717" w14:textId="2382AE1F"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Gürültüye karşı artan bir hassasiyetim yok.</w:t>
            </w:r>
          </w:p>
        </w:tc>
      </w:tr>
      <w:tr w:rsidR="008B3EB2" w:rsidRPr="00A82BD1" w14:paraId="7289A7FB" w14:textId="77777777" w:rsidTr="00B17417">
        <w:tc>
          <w:tcPr>
            <w:tcW w:w="704" w:type="dxa"/>
            <w:vAlign w:val="center"/>
          </w:tcPr>
          <w:p w14:paraId="222922B5"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1F253C5E" w14:textId="77777777" w:rsidR="008B3EB2" w:rsidRPr="00A82BD1" w:rsidRDefault="008B3EB2" w:rsidP="00A82BD1">
            <w:pPr>
              <w:spacing w:line="276" w:lineRule="auto"/>
              <w:rPr>
                <w:rFonts w:ascii="Times New Roman" w:hAnsi="Times New Roman" w:cs="Times New Roman"/>
                <w:sz w:val="22"/>
                <w:szCs w:val="22"/>
              </w:rPr>
            </w:pPr>
          </w:p>
        </w:tc>
      </w:tr>
      <w:tr w:rsidR="008B3EB2" w:rsidRPr="00A82BD1" w14:paraId="0AADC947" w14:textId="77777777" w:rsidTr="00B17417">
        <w:tc>
          <w:tcPr>
            <w:tcW w:w="704" w:type="dxa"/>
            <w:vAlign w:val="center"/>
          </w:tcPr>
          <w:p w14:paraId="25FE2D1D"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23157ECA" w14:textId="5D4BCF51"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Bazen yüksek sesle (örneğin müzik, TV veya radyodan gelen gürültü veya ani, beklenmedik sesler) zorlanıyorum, ancak sesi kısarak bununla kolayca başa çıkabiliyorum. Gürültüye karşı duyarlılığım günlük yaşamımı rahatsız etmiyor.</w:t>
            </w:r>
          </w:p>
        </w:tc>
      </w:tr>
      <w:tr w:rsidR="008B3EB2" w:rsidRPr="00A82BD1" w14:paraId="32716215" w14:textId="77777777" w:rsidTr="00B17417">
        <w:tc>
          <w:tcPr>
            <w:tcW w:w="704" w:type="dxa"/>
            <w:vAlign w:val="center"/>
          </w:tcPr>
          <w:p w14:paraId="480F5D9E"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1087526A" w14:textId="77777777" w:rsidR="008B3EB2" w:rsidRPr="00A82BD1" w:rsidRDefault="008B3EB2" w:rsidP="00A82BD1">
            <w:pPr>
              <w:spacing w:line="276" w:lineRule="auto"/>
              <w:rPr>
                <w:rFonts w:ascii="Times New Roman" w:hAnsi="Times New Roman" w:cs="Times New Roman"/>
                <w:sz w:val="22"/>
                <w:szCs w:val="22"/>
              </w:rPr>
            </w:pPr>
          </w:p>
        </w:tc>
      </w:tr>
      <w:tr w:rsidR="008B3EB2" w:rsidRPr="00A82BD1" w14:paraId="2E6DC133" w14:textId="77777777" w:rsidTr="00B17417">
        <w:tc>
          <w:tcPr>
            <w:tcW w:w="704" w:type="dxa"/>
            <w:vAlign w:val="center"/>
          </w:tcPr>
          <w:p w14:paraId="42CC9499"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3D6D8AAC" w14:textId="14DAF725"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Gürültüye karşı belirgin bir aşırı duyarlılığım var. Günlük yaşamla başa çıkabilmek için yüksek sesten kaçınmam veya gürültüyü azaltmam (örneğin kulak tıkacı kullanarak) gerekiyor.</w:t>
            </w:r>
          </w:p>
        </w:tc>
      </w:tr>
      <w:tr w:rsidR="008B3EB2" w:rsidRPr="00A82BD1" w14:paraId="5B132C2E" w14:textId="77777777" w:rsidTr="00B17417">
        <w:tc>
          <w:tcPr>
            <w:tcW w:w="704" w:type="dxa"/>
            <w:vAlign w:val="center"/>
          </w:tcPr>
          <w:p w14:paraId="43999DC4"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774632AE" w14:textId="77777777" w:rsidR="008B3EB2" w:rsidRPr="00A82BD1" w:rsidRDefault="008B3EB2" w:rsidP="00A82BD1">
            <w:pPr>
              <w:spacing w:line="276" w:lineRule="auto"/>
              <w:rPr>
                <w:rFonts w:ascii="Times New Roman" w:hAnsi="Times New Roman" w:cs="Times New Roman"/>
                <w:sz w:val="22"/>
                <w:szCs w:val="22"/>
              </w:rPr>
            </w:pPr>
          </w:p>
        </w:tc>
      </w:tr>
      <w:tr w:rsidR="008B3EB2" w:rsidRPr="00A82BD1" w14:paraId="339C99ED" w14:textId="77777777" w:rsidTr="00B17417">
        <w:tc>
          <w:tcPr>
            <w:tcW w:w="704" w:type="dxa"/>
            <w:vAlign w:val="center"/>
          </w:tcPr>
          <w:p w14:paraId="0992BB01"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5D1CC41E" w14:textId="39E358EA"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Gürültüye karşı hassasiyetim o kadar yüksek ki ses yalıtımına rağmen evde idare etmekte zorlanıyorum.</w:t>
            </w:r>
          </w:p>
        </w:tc>
      </w:tr>
    </w:tbl>
    <w:p w14:paraId="3417E710" w14:textId="61D6E910" w:rsidR="008B3EB2" w:rsidRPr="00A82BD1" w:rsidRDefault="008B3EB2" w:rsidP="00A82BD1">
      <w:pPr>
        <w:spacing w:line="276" w:lineRule="auto"/>
        <w:jc w:val="both"/>
        <w:rPr>
          <w:rFonts w:ascii="Times New Roman" w:hAnsi="Times New Roman" w:cs="Times New Roman"/>
          <w:sz w:val="22"/>
          <w:szCs w:val="22"/>
        </w:rPr>
      </w:pPr>
    </w:p>
    <w:p w14:paraId="70B9EFCD" w14:textId="0FAC3D9B" w:rsidR="008B3EB2" w:rsidRPr="00A82BD1" w:rsidRDefault="008B3EB2"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Gece Uykusunda Azalma</w:t>
      </w:r>
    </w:p>
    <w:p w14:paraId="5AB9D51E" w14:textId="40D74A42" w:rsidR="008B3EB2" w:rsidRDefault="008B3EB2"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 xml:space="preserve">Geceleri kötü mü uyuyorsunuz? Geceleri eskisinden daha fazla uyuyorsanız, lütfen '0'ı işaretleyiniz. Eğer uyku ilacı kullanıyorsanız ve normal uyuyorsanız, lütfen '0'ı işaretleyiniz. </w:t>
      </w:r>
    </w:p>
    <w:p w14:paraId="47A22392"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8B3EB2" w:rsidRPr="00A82BD1" w14:paraId="7CE6265E" w14:textId="77777777" w:rsidTr="00B17417">
        <w:tc>
          <w:tcPr>
            <w:tcW w:w="704" w:type="dxa"/>
            <w:vAlign w:val="center"/>
          </w:tcPr>
          <w:p w14:paraId="49B8AEB6"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4D136A69" w14:textId="68C3F693"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Eskisinden daha az uyumuyorum.</w:t>
            </w:r>
          </w:p>
        </w:tc>
      </w:tr>
      <w:tr w:rsidR="008B3EB2" w:rsidRPr="00A82BD1" w14:paraId="175E7A33" w14:textId="77777777" w:rsidTr="00B17417">
        <w:tc>
          <w:tcPr>
            <w:tcW w:w="704" w:type="dxa"/>
            <w:vAlign w:val="center"/>
          </w:tcPr>
          <w:p w14:paraId="245AD764"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4C05D8E4" w14:textId="77777777" w:rsidR="008B3EB2" w:rsidRPr="00A82BD1" w:rsidRDefault="008B3EB2" w:rsidP="00A82BD1">
            <w:pPr>
              <w:spacing w:line="276" w:lineRule="auto"/>
              <w:rPr>
                <w:rFonts w:ascii="Times New Roman" w:hAnsi="Times New Roman" w:cs="Times New Roman"/>
                <w:sz w:val="22"/>
                <w:szCs w:val="22"/>
              </w:rPr>
            </w:pPr>
          </w:p>
        </w:tc>
      </w:tr>
      <w:tr w:rsidR="008B3EB2" w:rsidRPr="00A82BD1" w14:paraId="7485EC3F" w14:textId="77777777" w:rsidTr="00B17417">
        <w:tc>
          <w:tcPr>
            <w:tcW w:w="704" w:type="dxa"/>
            <w:vAlign w:val="center"/>
          </w:tcPr>
          <w:p w14:paraId="1E82A210"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149007BF" w14:textId="779EC24A" w:rsidR="008B3EB2" w:rsidRPr="00A82BD1" w:rsidRDefault="0025273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Uykuya dalmakta hafif sorunlar yaşıyorum veya uykum eskisinden daha kısa, daha hafif veya daha huzursuz.</w:t>
            </w:r>
          </w:p>
        </w:tc>
      </w:tr>
      <w:tr w:rsidR="008B3EB2" w:rsidRPr="00A82BD1" w14:paraId="64881F96" w14:textId="77777777" w:rsidTr="00B17417">
        <w:tc>
          <w:tcPr>
            <w:tcW w:w="704" w:type="dxa"/>
            <w:vAlign w:val="center"/>
          </w:tcPr>
          <w:p w14:paraId="50C52020"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356E538D" w14:textId="77777777" w:rsidR="008B3EB2" w:rsidRPr="00A82BD1" w:rsidRDefault="008B3EB2" w:rsidP="00A82BD1">
            <w:pPr>
              <w:spacing w:line="276" w:lineRule="auto"/>
              <w:rPr>
                <w:rFonts w:ascii="Times New Roman" w:hAnsi="Times New Roman" w:cs="Times New Roman"/>
                <w:sz w:val="22"/>
                <w:szCs w:val="22"/>
              </w:rPr>
            </w:pPr>
          </w:p>
        </w:tc>
      </w:tr>
      <w:tr w:rsidR="008B3EB2" w:rsidRPr="00A82BD1" w14:paraId="0DCC0F3A" w14:textId="77777777" w:rsidTr="00B17417">
        <w:tc>
          <w:tcPr>
            <w:tcW w:w="704" w:type="dxa"/>
            <w:vAlign w:val="center"/>
          </w:tcPr>
          <w:p w14:paraId="5530B5C0"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48B9750B" w14:textId="34F7187C" w:rsidR="008B3EB2" w:rsidRPr="00A82BD1" w:rsidRDefault="0025273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Eskisinden en az 2 saat daha az uyuyorum ve gece boyunca beni rahatsız eden hiçbir şey olmadığı halde sık sık uyanıyorum.</w:t>
            </w:r>
          </w:p>
        </w:tc>
      </w:tr>
      <w:tr w:rsidR="008B3EB2" w:rsidRPr="00A82BD1" w14:paraId="2D6E96B6" w14:textId="77777777" w:rsidTr="00B17417">
        <w:tc>
          <w:tcPr>
            <w:tcW w:w="704" w:type="dxa"/>
            <w:vAlign w:val="center"/>
          </w:tcPr>
          <w:p w14:paraId="6870CA95"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4A189DE8" w14:textId="77777777" w:rsidR="008B3EB2" w:rsidRPr="00A82BD1" w:rsidRDefault="008B3EB2" w:rsidP="00A82BD1">
            <w:pPr>
              <w:spacing w:line="276" w:lineRule="auto"/>
              <w:rPr>
                <w:rFonts w:ascii="Times New Roman" w:hAnsi="Times New Roman" w:cs="Times New Roman"/>
                <w:sz w:val="22"/>
                <w:szCs w:val="22"/>
              </w:rPr>
            </w:pPr>
          </w:p>
        </w:tc>
      </w:tr>
      <w:tr w:rsidR="008B3EB2" w:rsidRPr="00A82BD1" w14:paraId="0C2B1ACE" w14:textId="77777777" w:rsidTr="00B17417">
        <w:tc>
          <w:tcPr>
            <w:tcW w:w="704" w:type="dxa"/>
            <w:vAlign w:val="center"/>
          </w:tcPr>
          <w:p w14:paraId="06989E42" w14:textId="77777777" w:rsidR="008B3EB2" w:rsidRPr="00A82BD1" w:rsidRDefault="008B3EB2"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27FC1129" w14:textId="18BA5E1C" w:rsidR="008B3EB2" w:rsidRPr="00A82BD1" w:rsidRDefault="0025273F"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Gece 2-3 saatten az uyuyorum.</w:t>
            </w:r>
          </w:p>
        </w:tc>
      </w:tr>
    </w:tbl>
    <w:p w14:paraId="5ECBC104" w14:textId="14E74342" w:rsidR="008B3EB2" w:rsidRPr="00A82BD1" w:rsidRDefault="008B3EB2" w:rsidP="00A82BD1">
      <w:pPr>
        <w:spacing w:line="276" w:lineRule="auto"/>
        <w:jc w:val="both"/>
        <w:rPr>
          <w:rFonts w:ascii="Times New Roman" w:hAnsi="Times New Roman" w:cs="Times New Roman"/>
          <w:sz w:val="22"/>
          <w:szCs w:val="22"/>
        </w:rPr>
      </w:pPr>
    </w:p>
    <w:p w14:paraId="0158F4EF" w14:textId="12F46CF7" w:rsidR="0052305D" w:rsidRPr="00A82BD1" w:rsidRDefault="0052305D"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t>Artan Uyku</w:t>
      </w:r>
    </w:p>
    <w:p w14:paraId="070BF7BF" w14:textId="53167833" w:rsidR="0052305D" w:rsidRDefault="0052305D"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Eskisinden daha uzun ve/veya daha derin uyuyor musunuz? Eğer eskisinden daha az uyuyorsanız, lütfen '0'ı işaretleyiniz. Lütfen gün içinde uyuyarak geçirdiğiniz zamanı dikkate alın.</w:t>
      </w:r>
    </w:p>
    <w:p w14:paraId="0499230B" w14:textId="77777777" w:rsidR="00A82BD1" w:rsidRPr="00A82BD1" w:rsidRDefault="00A82BD1" w:rsidP="00A82BD1">
      <w:pPr>
        <w:spacing w:line="276" w:lineRule="auto"/>
        <w:jc w:val="both"/>
        <w:rPr>
          <w:rFonts w:ascii="Times New Roman" w:hAnsi="Times New Roman" w:cs="Times New Roman"/>
          <w:sz w:val="22"/>
          <w:szCs w:val="22"/>
        </w:rPr>
      </w:pPr>
    </w:p>
    <w:tbl>
      <w:tblPr>
        <w:tblStyle w:val="TabloKlavuzu"/>
        <w:tblW w:w="0" w:type="auto"/>
        <w:tblLook w:val="04A0" w:firstRow="1" w:lastRow="0" w:firstColumn="1" w:lastColumn="0" w:noHBand="0" w:noVBand="1"/>
      </w:tblPr>
      <w:tblGrid>
        <w:gridCol w:w="704"/>
        <w:gridCol w:w="8358"/>
      </w:tblGrid>
      <w:tr w:rsidR="005D63C5" w:rsidRPr="00A82BD1" w14:paraId="40F56ACF" w14:textId="77777777" w:rsidTr="00B17417">
        <w:tc>
          <w:tcPr>
            <w:tcW w:w="704" w:type="dxa"/>
            <w:vAlign w:val="center"/>
          </w:tcPr>
          <w:p w14:paraId="5691306D"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1AFB97A6" w14:textId="2A63E1A0"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Her zamankinden fazla uyumuyorum</w:t>
            </w:r>
          </w:p>
        </w:tc>
      </w:tr>
      <w:tr w:rsidR="005D63C5" w:rsidRPr="00A82BD1" w14:paraId="59900AC2" w14:textId="77777777" w:rsidTr="00B17417">
        <w:tc>
          <w:tcPr>
            <w:tcW w:w="704" w:type="dxa"/>
            <w:vAlign w:val="center"/>
          </w:tcPr>
          <w:p w14:paraId="220F672F"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0.5</w:t>
            </w:r>
          </w:p>
        </w:tc>
        <w:tc>
          <w:tcPr>
            <w:tcW w:w="8358" w:type="dxa"/>
            <w:vAlign w:val="center"/>
          </w:tcPr>
          <w:p w14:paraId="43F643B3" w14:textId="77777777" w:rsidR="005D63C5" w:rsidRPr="00A82BD1" w:rsidRDefault="005D63C5" w:rsidP="00A82BD1">
            <w:pPr>
              <w:spacing w:line="276" w:lineRule="auto"/>
              <w:rPr>
                <w:rFonts w:ascii="Times New Roman" w:hAnsi="Times New Roman" w:cs="Times New Roman"/>
                <w:sz w:val="22"/>
                <w:szCs w:val="22"/>
              </w:rPr>
            </w:pPr>
          </w:p>
        </w:tc>
      </w:tr>
      <w:tr w:rsidR="005D63C5" w:rsidRPr="00A82BD1" w14:paraId="60699197" w14:textId="77777777" w:rsidTr="00B17417">
        <w:tc>
          <w:tcPr>
            <w:tcW w:w="704" w:type="dxa"/>
            <w:vAlign w:val="center"/>
          </w:tcPr>
          <w:p w14:paraId="05F9A16D"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54B28A1E" w14:textId="3514AF3F"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Daha uzun veya daha derin uyuyorum, ancak gün içindeki şekerlemeler de dahil olmak üzere normalden 2 saatten az daha fazla uyuyorum.</w:t>
            </w:r>
          </w:p>
        </w:tc>
      </w:tr>
      <w:tr w:rsidR="005D63C5" w:rsidRPr="00A82BD1" w14:paraId="13D2D723" w14:textId="77777777" w:rsidTr="00B17417">
        <w:tc>
          <w:tcPr>
            <w:tcW w:w="704" w:type="dxa"/>
            <w:vAlign w:val="center"/>
          </w:tcPr>
          <w:p w14:paraId="4D032EE3"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1.5</w:t>
            </w:r>
          </w:p>
        </w:tc>
        <w:tc>
          <w:tcPr>
            <w:tcW w:w="8358" w:type="dxa"/>
            <w:vAlign w:val="center"/>
          </w:tcPr>
          <w:p w14:paraId="0E2A9CED" w14:textId="77777777" w:rsidR="005D63C5" w:rsidRPr="00A82BD1" w:rsidRDefault="005D63C5" w:rsidP="00A82BD1">
            <w:pPr>
              <w:spacing w:line="276" w:lineRule="auto"/>
              <w:rPr>
                <w:rFonts w:ascii="Times New Roman" w:hAnsi="Times New Roman" w:cs="Times New Roman"/>
                <w:sz w:val="22"/>
                <w:szCs w:val="22"/>
              </w:rPr>
            </w:pPr>
          </w:p>
        </w:tc>
      </w:tr>
      <w:tr w:rsidR="005D63C5" w:rsidRPr="00A82BD1" w14:paraId="4DC383D0" w14:textId="77777777" w:rsidTr="00B17417">
        <w:tc>
          <w:tcPr>
            <w:tcW w:w="704" w:type="dxa"/>
            <w:vAlign w:val="center"/>
          </w:tcPr>
          <w:p w14:paraId="1A94258B"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40711871" w14:textId="13FF657C"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Daha uzun ya da daha derin uyuyorum. Şekerlemeler de dahil olmak üzere normalden en az 2 saat daha fazla uyuyorum.</w:t>
            </w:r>
          </w:p>
        </w:tc>
      </w:tr>
      <w:tr w:rsidR="005D63C5" w:rsidRPr="00A82BD1" w14:paraId="043D17F7" w14:textId="77777777" w:rsidTr="00B17417">
        <w:tc>
          <w:tcPr>
            <w:tcW w:w="704" w:type="dxa"/>
            <w:vAlign w:val="center"/>
          </w:tcPr>
          <w:p w14:paraId="60A49774"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2.5</w:t>
            </w:r>
          </w:p>
        </w:tc>
        <w:tc>
          <w:tcPr>
            <w:tcW w:w="8358" w:type="dxa"/>
            <w:vAlign w:val="center"/>
          </w:tcPr>
          <w:p w14:paraId="255335A1" w14:textId="77777777" w:rsidR="005D63C5" w:rsidRPr="00A82BD1" w:rsidRDefault="005D63C5" w:rsidP="00A82BD1">
            <w:pPr>
              <w:spacing w:line="276" w:lineRule="auto"/>
              <w:rPr>
                <w:rFonts w:ascii="Times New Roman" w:hAnsi="Times New Roman" w:cs="Times New Roman"/>
                <w:sz w:val="22"/>
                <w:szCs w:val="22"/>
              </w:rPr>
            </w:pPr>
          </w:p>
        </w:tc>
      </w:tr>
      <w:tr w:rsidR="005D63C5" w:rsidRPr="00A82BD1" w14:paraId="0341248A" w14:textId="77777777" w:rsidTr="00B17417">
        <w:tc>
          <w:tcPr>
            <w:tcW w:w="704" w:type="dxa"/>
            <w:vAlign w:val="center"/>
          </w:tcPr>
          <w:p w14:paraId="36CD143B"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3</w:t>
            </w:r>
          </w:p>
        </w:tc>
        <w:tc>
          <w:tcPr>
            <w:tcW w:w="8358" w:type="dxa"/>
            <w:vAlign w:val="center"/>
          </w:tcPr>
          <w:p w14:paraId="748DE96E" w14:textId="3F3E84D2"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Daha uzun ya da daha derin uyuyorum. Normalden en az 4 saat daha fazla ve buna ek olarak gün içinde kestirmem gerekiyor.</w:t>
            </w:r>
          </w:p>
        </w:tc>
      </w:tr>
    </w:tbl>
    <w:p w14:paraId="200E1039" w14:textId="5C7A521D" w:rsidR="005D63C5" w:rsidRPr="00A82BD1" w:rsidRDefault="005D63C5" w:rsidP="00A82BD1">
      <w:pPr>
        <w:spacing w:line="276" w:lineRule="auto"/>
        <w:jc w:val="both"/>
        <w:rPr>
          <w:rFonts w:ascii="Times New Roman" w:hAnsi="Times New Roman" w:cs="Times New Roman"/>
          <w:sz w:val="22"/>
          <w:szCs w:val="22"/>
        </w:rPr>
      </w:pPr>
    </w:p>
    <w:p w14:paraId="5BAD1CF7" w14:textId="1B3D284B" w:rsidR="005D63C5" w:rsidRPr="00A82BD1" w:rsidRDefault="005D63C5" w:rsidP="00A82BD1">
      <w:pPr>
        <w:spacing w:line="276" w:lineRule="auto"/>
        <w:jc w:val="both"/>
        <w:rPr>
          <w:rFonts w:ascii="Times New Roman" w:hAnsi="Times New Roman" w:cs="Times New Roman"/>
          <w:sz w:val="22"/>
          <w:szCs w:val="22"/>
        </w:rPr>
      </w:pPr>
    </w:p>
    <w:p w14:paraId="143F82B1" w14:textId="638571AD" w:rsidR="005D63C5" w:rsidRDefault="005D63C5" w:rsidP="00A82BD1">
      <w:pPr>
        <w:spacing w:line="276" w:lineRule="auto"/>
        <w:jc w:val="both"/>
        <w:rPr>
          <w:rFonts w:ascii="Times New Roman" w:hAnsi="Times New Roman" w:cs="Times New Roman"/>
          <w:sz w:val="22"/>
          <w:szCs w:val="22"/>
        </w:rPr>
      </w:pPr>
    </w:p>
    <w:p w14:paraId="5AD22A48" w14:textId="77777777" w:rsidR="00A82BD1" w:rsidRDefault="00A82BD1" w:rsidP="00A82BD1">
      <w:pPr>
        <w:spacing w:line="276" w:lineRule="auto"/>
        <w:jc w:val="both"/>
        <w:rPr>
          <w:rFonts w:ascii="Times New Roman" w:hAnsi="Times New Roman" w:cs="Times New Roman"/>
          <w:sz w:val="22"/>
          <w:szCs w:val="22"/>
        </w:rPr>
      </w:pPr>
    </w:p>
    <w:p w14:paraId="429E94B5" w14:textId="77777777" w:rsidR="00A82BD1" w:rsidRDefault="00A82BD1" w:rsidP="00A82BD1">
      <w:pPr>
        <w:spacing w:line="276" w:lineRule="auto"/>
        <w:jc w:val="both"/>
        <w:rPr>
          <w:rFonts w:ascii="Times New Roman" w:hAnsi="Times New Roman" w:cs="Times New Roman"/>
          <w:sz w:val="22"/>
          <w:szCs w:val="22"/>
        </w:rPr>
      </w:pPr>
    </w:p>
    <w:p w14:paraId="37B8471F" w14:textId="77777777" w:rsidR="00A82BD1" w:rsidRPr="00A82BD1" w:rsidRDefault="00A82BD1" w:rsidP="00A82BD1">
      <w:pPr>
        <w:spacing w:line="276" w:lineRule="auto"/>
        <w:jc w:val="both"/>
        <w:rPr>
          <w:rFonts w:ascii="Times New Roman" w:hAnsi="Times New Roman" w:cs="Times New Roman"/>
          <w:sz w:val="22"/>
          <w:szCs w:val="22"/>
        </w:rPr>
      </w:pPr>
    </w:p>
    <w:p w14:paraId="3B697EE7" w14:textId="664C3F8F" w:rsidR="005D63C5" w:rsidRPr="00A82BD1" w:rsidRDefault="005D63C5" w:rsidP="00A82BD1">
      <w:pPr>
        <w:pStyle w:val="ListeParagraf"/>
        <w:numPr>
          <w:ilvl w:val="0"/>
          <w:numId w:val="1"/>
        </w:numPr>
        <w:spacing w:line="276" w:lineRule="auto"/>
        <w:jc w:val="both"/>
        <w:rPr>
          <w:rFonts w:ascii="Times New Roman" w:hAnsi="Times New Roman" w:cs="Times New Roman"/>
          <w:b/>
          <w:bCs/>
          <w:sz w:val="22"/>
          <w:szCs w:val="22"/>
        </w:rPr>
      </w:pPr>
      <w:r w:rsidRPr="00A82BD1">
        <w:rPr>
          <w:rFonts w:ascii="Times New Roman" w:hAnsi="Times New Roman" w:cs="Times New Roman"/>
          <w:b/>
          <w:bCs/>
          <w:sz w:val="22"/>
          <w:szCs w:val="22"/>
        </w:rPr>
        <w:lastRenderedPageBreak/>
        <w:t>24 Saatlik Değişimler</w:t>
      </w:r>
    </w:p>
    <w:p w14:paraId="6EE830CF" w14:textId="276ED4F7" w:rsidR="005D63C5" w:rsidRPr="00A82BD1" w:rsidRDefault="005D63C5"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Günün veya gecenin belirli saatlerinde sorduğumuz sorunların (örneğin yorgunluk, konsantrasyon eksikliği) daha iyi veya daha kötü olduğunu düşünüyor musunuz? Aşağıdaki ifadelerde 'düzenli olarak' haftanın en az 3-4 günü anlamına gelmektedir.</w:t>
      </w:r>
    </w:p>
    <w:tbl>
      <w:tblPr>
        <w:tblStyle w:val="TabloKlavuzu"/>
        <w:tblW w:w="0" w:type="auto"/>
        <w:tblLook w:val="04A0" w:firstRow="1" w:lastRow="0" w:firstColumn="1" w:lastColumn="0" w:noHBand="0" w:noVBand="1"/>
      </w:tblPr>
      <w:tblGrid>
        <w:gridCol w:w="704"/>
        <w:gridCol w:w="8358"/>
      </w:tblGrid>
      <w:tr w:rsidR="005D63C5" w:rsidRPr="00A82BD1" w14:paraId="4074DF23" w14:textId="77777777" w:rsidTr="00B17417">
        <w:tc>
          <w:tcPr>
            <w:tcW w:w="704" w:type="dxa"/>
            <w:vAlign w:val="center"/>
          </w:tcPr>
          <w:p w14:paraId="54B0D113"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0</w:t>
            </w:r>
          </w:p>
        </w:tc>
        <w:tc>
          <w:tcPr>
            <w:tcW w:w="8358" w:type="dxa"/>
            <w:vAlign w:val="center"/>
          </w:tcPr>
          <w:p w14:paraId="1E51BAB8" w14:textId="4FE6D1FD"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Sorunlarımın düzenli olarak belirli zamanlarda daha iyi veya daha kötü olduğunu fark etmedim veya belirli bir sorunum yok.</w:t>
            </w:r>
          </w:p>
        </w:tc>
      </w:tr>
      <w:tr w:rsidR="005D63C5" w:rsidRPr="00A82BD1" w14:paraId="61F9164F" w14:textId="77777777" w:rsidTr="00B17417">
        <w:tc>
          <w:tcPr>
            <w:tcW w:w="704" w:type="dxa"/>
            <w:vAlign w:val="center"/>
          </w:tcPr>
          <w:p w14:paraId="012E763A"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1</w:t>
            </w:r>
          </w:p>
        </w:tc>
        <w:tc>
          <w:tcPr>
            <w:tcW w:w="8358" w:type="dxa"/>
            <w:vAlign w:val="center"/>
          </w:tcPr>
          <w:p w14:paraId="6E7A3967" w14:textId="6E410C8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Günün bazı saatleri arasında belirgin bir fark var. Belirli zamanlarda daha iyi, diğer zamanlarda ise daha kötü hissedeceğimi tahmin edebiliyorum.</w:t>
            </w:r>
          </w:p>
        </w:tc>
      </w:tr>
      <w:tr w:rsidR="005D63C5" w:rsidRPr="00A82BD1" w14:paraId="1E8CADDE" w14:textId="77777777" w:rsidTr="00B17417">
        <w:tc>
          <w:tcPr>
            <w:tcW w:w="704" w:type="dxa"/>
            <w:vAlign w:val="center"/>
          </w:tcPr>
          <w:p w14:paraId="2FBEBD41" w14:textId="77777777"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2</w:t>
            </w:r>
          </w:p>
        </w:tc>
        <w:tc>
          <w:tcPr>
            <w:tcW w:w="8358" w:type="dxa"/>
            <w:vAlign w:val="center"/>
          </w:tcPr>
          <w:p w14:paraId="436F43E6" w14:textId="17FED54F"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Günün ve gecenin her saatinde kendimi iyi hissetmiyorum.</w:t>
            </w:r>
          </w:p>
        </w:tc>
      </w:tr>
    </w:tbl>
    <w:p w14:paraId="61ECCE3C" w14:textId="264A05C7" w:rsidR="005D63C5" w:rsidRPr="00A82BD1" w:rsidRDefault="005D63C5" w:rsidP="00A82BD1">
      <w:pPr>
        <w:spacing w:line="276" w:lineRule="auto"/>
        <w:jc w:val="both"/>
        <w:rPr>
          <w:rFonts w:ascii="Times New Roman" w:hAnsi="Times New Roman" w:cs="Times New Roman"/>
          <w:sz w:val="22"/>
          <w:szCs w:val="22"/>
        </w:rPr>
      </w:pPr>
    </w:p>
    <w:p w14:paraId="00CC611D" w14:textId="459C4DAA" w:rsidR="005D63C5" w:rsidRPr="00A82BD1" w:rsidRDefault="005D63C5"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Eğer 24 saatlik değişimler yaşıyorsanız:</w:t>
      </w:r>
    </w:p>
    <w:p w14:paraId="185C4FBF" w14:textId="27B81D5D" w:rsidR="005D63C5" w:rsidRPr="00A82BD1" w:rsidRDefault="005D63C5" w:rsidP="00A82BD1">
      <w:pPr>
        <w:spacing w:line="276" w:lineRule="auto"/>
        <w:jc w:val="both"/>
        <w:rPr>
          <w:rFonts w:ascii="Times New Roman" w:hAnsi="Times New Roman" w:cs="Times New Roman"/>
          <w:sz w:val="22"/>
          <w:szCs w:val="22"/>
        </w:rPr>
      </w:pPr>
    </w:p>
    <w:tbl>
      <w:tblPr>
        <w:tblStyle w:val="TabloKlavuzu"/>
        <w:tblW w:w="9132" w:type="dxa"/>
        <w:tblLook w:val="04A0" w:firstRow="1" w:lastRow="0" w:firstColumn="1" w:lastColumn="0" w:noHBand="0" w:noVBand="1"/>
      </w:tblPr>
      <w:tblGrid>
        <w:gridCol w:w="4673"/>
        <w:gridCol w:w="1114"/>
        <w:gridCol w:w="1115"/>
        <w:gridCol w:w="1115"/>
        <w:gridCol w:w="1115"/>
      </w:tblGrid>
      <w:tr w:rsidR="005D63C5" w:rsidRPr="00A82BD1" w14:paraId="708E594E" w14:textId="3CA65F5C" w:rsidTr="00771D51">
        <w:tc>
          <w:tcPr>
            <w:tcW w:w="4673" w:type="dxa"/>
          </w:tcPr>
          <w:p w14:paraId="12AB74CF" w14:textId="7CC95069" w:rsidR="005D63C5" w:rsidRPr="00A82BD1" w:rsidRDefault="005D63C5"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Kendinizi ne zaman en iyi hissediyorsunuz?</w:t>
            </w:r>
          </w:p>
        </w:tc>
        <w:tc>
          <w:tcPr>
            <w:tcW w:w="1114" w:type="dxa"/>
            <w:vAlign w:val="center"/>
          </w:tcPr>
          <w:p w14:paraId="1E8BB43D" w14:textId="128E068F" w:rsidR="005D63C5"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Sabah</w:t>
            </w:r>
          </w:p>
        </w:tc>
        <w:tc>
          <w:tcPr>
            <w:tcW w:w="1115" w:type="dxa"/>
            <w:vAlign w:val="center"/>
          </w:tcPr>
          <w:p w14:paraId="64053DA4" w14:textId="2CB7402E" w:rsidR="005D63C5"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Öğle</w:t>
            </w:r>
          </w:p>
        </w:tc>
        <w:tc>
          <w:tcPr>
            <w:tcW w:w="1115" w:type="dxa"/>
            <w:vAlign w:val="center"/>
          </w:tcPr>
          <w:p w14:paraId="55A52D74" w14:textId="3C286E77" w:rsidR="005D63C5"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Akşam</w:t>
            </w:r>
          </w:p>
        </w:tc>
        <w:tc>
          <w:tcPr>
            <w:tcW w:w="1115" w:type="dxa"/>
            <w:vAlign w:val="center"/>
          </w:tcPr>
          <w:p w14:paraId="3CCD9D99" w14:textId="34567763" w:rsidR="005D63C5"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Gece</w:t>
            </w:r>
          </w:p>
        </w:tc>
      </w:tr>
      <w:tr w:rsidR="00771D51" w:rsidRPr="00A82BD1" w14:paraId="0CF68DD3" w14:textId="3723C3FC" w:rsidTr="00771D51">
        <w:tc>
          <w:tcPr>
            <w:tcW w:w="4673" w:type="dxa"/>
          </w:tcPr>
          <w:p w14:paraId="41CB5CD0" w14:textId="527DD362" w:rsidR="00771D51" w:rsidRPr="00A82BD1" w:rsidRDefault="00771D51" w:rsidP="00A82BD1">
            <w:pPr>
              <w:spacing w:line="276" w:lineRule="auto"/>
              <w:rPr>
                <w:rFonts w:ascii="Times New Roman" w:hAnsi="Times New Roman" w:cs="Times New Roman"/>
                <w:sz w:val="22"/>
                <w:szCs w:val="22"/>
              </w:rPr>
            </w:pPr>
            <w:r w:rsidRPr="00A82BD1">
              <w:rPr>
                <w:rFonts w:ascii="Times New Roman" w:hAnsi="Times New Roman" w:cs="Times New Roman"/>
                <w:sz w:val="22"/>
                <w:szCs w:val="22"/>
              </w:rPr>
              <w:t>Kendinizi ne zaman en kötü hissediyorsunuz?</w:t>
            </w:r>
          </w:p>
        </w:tc>
        <w:tc>
          <w:tcPr>
            <w:tcW w:w="1114" w:type="dxa"/>
            <w:vAlign w:val="center"/>
          </w:tcPr>
          <w:p w14:paraId="7A1183B4" w14:textId="77479F40" w:rsidR="00771D51"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Sabah</w:t>
            </w:r>
          </w:p>
        </w:tc>
        <w:tc>
          <w:tcPr>
            <w:tcW w:w="1115" w:type="dxa"/>
            <w:vAlign w:val="center"/>
          </w:tcPr>
          <w:p w14:paraId="73E320AC" w14:textId="11B54FF7" w:rsidR="00771D51"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Öğle</w:t>
            </w:r>
          </w:p>
        </w:tc>
        <w:tc>
          <w:tcPr>
            <w:tcW w:w="1115" w:type="dxa"/>
            <w:vAlign w:val="center"/>
          </w:tcPr>
          <w:p w14:paraId="7222665F" w14:textId="73C977FD" w:rsidR="00771D51"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Akşam</w:t>
            </w:r>
          </w:p>
        </w:tc>
        <w:tc>
          <w:tcPr>
            <w:tcW w:w="1115" w:type="dxa"/>
            <w:vAlign w:val="center"/>
          </w:tcPr>
          <w:p w14:paraId="2CBE43D2" w14:textId="130D2D22" w:rsidR="00771D51" w:rsidRPr="00A82BD1" w:rsidRDefault="00771D51" w:rsidP="00A82BD1">
            <w:pPr>
              <w:spacing w:line="276" w:lineRule="auto"/>
              <w:jc w:val="center"/>
              <w:rPr>
                <w:rFonts w:ascii="Times New Roman" w:hAnsi="Times New Roman" w:cs="Times New Roman"/>
                <w:sz w:val="22"/>
                <w:szCs w:val="22"/>
              </w:rPr>
            </w:pPr>
            <w:r w:rsidRPr="00A82BD1">
              <w:rPr>
                <w:rFonts w:ascii="Times New Roman" w:hAnsi="Times New Roman" w:cs="Times New Roman"/>
                <w:sz w:val="22"/>
                <w:szCs w:val="22"/>
              </w:rPr>
              <w:t>Gece</w:t>
            </w:r>
          </w:p>
        </w:tc>
      </w:tr>
    </w:tbl>
    <w:p w14:paraId="5D4B334D" w14:textId="77777777" w:rsidR="005D63C5" w:rsidRPr="00A82BD1" w:rsidRDefault="005D63C5" w:rsidP="00A82BD1">
      <w:pPr>
        <w:spacing w:line="276" w:lineRule="auto"/>
        <w:jc w:val="both"/>
        <w:rPr>
          <w:rFonts w:ascii="Times New Roman" w:hAnsi="Times New Roman" w:cs="Times New Roman"/>
          <w:sz w:val="22"/>
          <w:szCs w:val="22"/>
        </w:rPr>
      </w:pPr>
    </w:p>
    <w:p w14:paraId="0093DF8F" w14:textId="77777777" w:rsidR="00A82BD1" w:rsidRPr="00A82BD1" w:rsidRDefault="00A82BD1" w:rsidP="00A82BD1">
      <w:pPr>
        <w:spacing w:line="276" w:lineRule="auto"/>
        <w:jc w:val="both"/>
        <w:rPr>
          <w:rFonts w:ascii="Times New Roman" w:hAnsi="Times New Roman" w:cs="Times New Roman"/>
          <w:sz w:val="22"/>
          <w:szCs w:val="22"/>
        </w:rPr>
      </w:pPr>
    </w:p>
    <w:p w14:paraId="7360CF07" w14:textId="77777777" w:rsidR="00A82BD1" w:rsidRPr="00A82BD1" w:rsidRDefault="00A82BD1" w:rsidP="00A82BD1">
      <w:pPr>
        <w:spacing w:line="276" w:lineRule="auto"/>
        <w:jc w:val="both"/>
        <w:rPr>
          <w:rFonts w:ascii="Times New Roman" w:hAnsi="Times New Roman" w:cs="Times New Roman"/>
          <w:sz w:val="22"/>
          <w:szCs w:val="22"/>
        </w:rPr>
      </w:pPr>
      <w:r w:rsidRPr="00A82BD1">
        <w:rPr>
          <w:rFonts w:ascii="Times New Roman" w:hAnsi="Times New Roman" w:cs="Times New Roman"/>
          <w:sz w:val="22"/>
          <w:szCs w:val="22"/>
        </w:rPr>
        <w:t>Madde 1–14 toplam puanı: _______</w:t>
      </w:r>
    </w:p>
    <w:p w14:paraId="63F33434" w14:textId="77777777" w:rsidR="00A82BD1" w:rsidRPr="00A82BD1" w:rsidRDefault="00A82BD1" w:rsidP="00A82BD1">
      <w:pPr>
        <w:spacing w:line="276" w:lineRule="auto"/>
        <w:jc w:val="both"/>
        <w:rPr>
          <w:rFonts w:ascii="Times New Roman" w:hAnsi="Times New Roman" w:cs="Times New Roman"/>
          <w:sz w:val="22"/>
          <w:szCs w:val="22"/>
        </w:rPr>
      </w:pPr>
    </w:p>
    <w:p w14:paraId="08EF7239" w14:textId="0426A80E" w:rsidR="00A82BD1" w:rsidRPr="00A82BD1" w:rsidRDefault="00A82BD1" w:rsidP="00A82BD1">
      <w:pPr>
        <w:spacing w:line="276" w:lineRule="auto"/>
        <w:jc w:val="both"/>
        <w:rPr>
          <w:rFonts w:ascii="Times New Roman" w:hAnsi="Times New Roman" w:cs="Times New Roman"/>
          <w:sz w:val="22"/>
          <w:szCs w:val="22"/>
        </w:rPr>
      </w:pPr>
      <w:r w:rsidRPr="00A82BD1">
        <w:rPr>
          <w:rFonts w:ascii="Times New Roman" w:hAnsi="Times New Roman" w:cs="Times New Roman"/>
          <w:b/>
          <w:bCs/>
          <w:sz w:val="22"/>
          <w:szCs w:val="22"/>
        </w:rPr>
        <w:t>10.5 ve üzeri:</w:t>
      </w:r>
      <w:r w:rsidRPr="00A82BD1">
        <w:rPr>
          <w:rFonts w:ascii="Times New Roman" w:hAnsi="Times New Roman" w:cs="Times New Roman"/>
          <w:sz w:val="22"/>
          <w:szCs w:val="22"/>
        </w:rPr>
        <w:t xml:space="preserve"> zihinsel yorgunluk açısından klinik olarak anlamlı kabul edilir.</w:t>
      </w:r>
    </w:p>
    <w:sectPr w:rsidR="00A82BD1" w:rsidRPr="00A82BD1" w:rsidSect="00505000">
      <w:pgSz w:w="11906" w:h="16838"/>
      <w:pgMar w:top="60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E41"/>
    <w:multiLevelType w:val="hybridMultilevel"/>
    <w:tmpl w:val="C02ABD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8E4669"/>
    <w:multiLevelType w:val="hybridMultilevel"/>
    <w:tmpl w:val="C02AB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C120D60"/>
    <w:multiLevelType w:val="hybridMultilevel"/>
    <w:tmpl w:val="C02ABD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0615231">
    <w:abstractNumId w:val="0"/>
  </w:num>
  <w:num w:numId="2" w16cid:durableId="1194416662">
    <w:abstractNumId w:val="2"/>
  </w:num>
  <w:num w:numId="3" w16cid:durableId="2061709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3E"/>
    <w:rsid w:val="0003038D"/>
    <w:rsid w:val="00035DED"/>
    <w:rsid w:val="000A492C"/>
    <w:rsid w:val="000B4C84"/>
    <w:rsid w:val="000D3697"/>
    <w:rsid w:val="00140807"/>
    <w:rsid w:val="001504C3"/>
    <w:rsid w:val="00160A08"/>
    <w:rsid w:val="00163971"/>
    <w:rsid w:val="00184913"/>
    <w:rsid w:val="00191F93"/>
    <w:rsid w:val="001967C5"/>
    <w:rsid w:val="001C6BCA"/>
    <w:rsid w:val="001F1FA1"/>
    <w:rsid w:val="001F563F"/>
    <w:rsid w:val="002010EB"/>
    <w:rsid w:val="00220ED7"/>
    <w:rsid w:val="0025273F"/>
    <w:rsid w:val="00282B60"/>
    <w:rsid w:val="0029692B"/>
    <w:rsid w:val="002B023B"/>
    <w:rsid w:val="002C1BA4"/>
    <w:rsid w:val="002C6D26"/>
    <w:rsid w:val="002F5BC6"/>
    <w:rsid w:val="00301952"/>
    <w:rsid w:val="00317831"/>
    <w:rsid w:val="003B0358"/>
    <w:rsid w:val="003C0E71"/>
    <w:rsid w:val="003C2747"/>
    <w:rsid w:val="003E3D8B"/>
    <w:rsid w:val="00424B59"/>
    <w:rsid w:val="0043013D"/>
    <w:rsid w:val="00443D05"/>
    <w:rsid w:val="0046670A"/>
    <w:rsid w:val="00473052"/>
    <w:rsid w:val="004B4F56"/>
    <w:rsid w:val="004D77C7"/>
    <w:rsid w:val="004F0CFE"/>
    <w:rsid w:val="00503AB6"/>
    <w:rsid w:val="00505000"/>
    <w:rsid w:val="0052305D"/>
    <w:rsid w:val="0053037B"/>
    <w:rsid w:val="00596AA0"/>
    <w:rsid w:val="005D63C5"/>
    <w:rsid w:val="005E08CE"/>
    <w:rsid w:val="005F05B9"/>
    <w:rsid w:val="00617FDE"/>
    <w:rsid w:val="00626A7F"/>
    <w:rsid w:val="00627EAD"/>
    <w:rsid w:val="006455D4"/>
    <w:rsid w:val="0065292E"/>
    <w:rsid w:val="00653715"/>
    <w:rsid w:val="0066648E"/>
    <w:rsid w:val="006F1E30"/>
    <w:rsid w:val="00706444"/>
    <w:rsid w:val="007131A8"/>
    <w:rsid w:val="007416ED"/>
    <w:rsid w:val="007428F5"/>
    <w:rsid w:val="007468BA"/>
    <w:rsid w:val="00771D51"/>
    <w:rsid w:val="007C075E"/>
    <w:rsid w:val="007D7F83"/>
    <w:rsid w:val="00800D2F"/>
    <w:rsid w:val="0080225C"/>
    <w:rsid w:val="00857AAA"/>
    <w:rsid w:val="00866C63"/>
    <w:rsid w:val="00877E43"/>
    <w:rsid w:val="00891A34"/>
    <w:rsid w:val="008A064C"/>
    <w:rsid w:val="008B3EB2"/>
    <w:rsid w:val="00902453"/>
    <w:rsid w:val="009B254A"/>
    <w:rsid w:val="009D0953"/>
    <w:rsid w:val="009E5BF2"/>
    <w:rsid w:val="00A14741"/>
    <w:rsid w:val="00A44346"/>
    <w:rsid w:val="00A449F5"/>
    <w:rsid w:val="00A52FF9"/>
    <w:rsid w:val="00A73AAC"/>
    <w:rsid w:val="00A80141"/>
    <w:rsid w:val="00A82BD1"/>
    <w:rsid w:val="00A96066"/>
    <w:rsid w:val="00A97458"/>
    <w:rsid w:val="00A97B75"/>
    <w:rsid w:val="00B01292"/>
    <w:rsid w:val="00B10B5C"/>
    <w:rsid w:val="00B1365C"/>
    <w:rsid w:val="00B20D51"/>
    <w:rsid w:val="00B21132"/>
    <w:rsid w:val="00B472F0"/>
    <w:rsid w:val="00B93746"/>
    <w:rsid w:val="00BC74E1"/>
    <w:rsid w:val="00BF0C17"/>
    <w:rsid w:val="00C01371"/>
    <w:rsid w:val="00C2687B"/>
    <w:rsid w:val="00C672A0"/>
    <w:rsid w:val="00C77276"/>
    <w:rsid w:val="00C92839"/>
    <w:rsid w:val="00C951E4"/>
    <w:rsid w:val="00CB46E5"/>
    <w:rsid w:val="00D00DE3"/>
    <w:rsid w:val="00D35EA5"/>
    <w:rsid w:val="00D8322D"/>
    <w:rsid w:val="00DA5A30"/>
    <w:rsid w:val="00DF4818"/>
    <w:rsid w:val="00E152E7"/>
    <w:rsid w:val="00E25264"/>
    <w:rsid w:val="00E52457"/>
    <w:rsid w:val="00E535D7"/>
    <w:rsid w:val="00E54FD1"/>
    <w:rsid w:val="00E6713E"/>
    <w:rsid w:val="00E709F7"/>
    <w:rsid w:val="00E8370C"/>
    <w:rsid w:val="00E8661A"/>
    <w:rsid w:val="00E940E6"/>
    <w:rsid w:val="00EB799B"/>
    <w:rsid w:val="00F12565"/>
    <w:rsid w:val="00F23A0B"/>
    <w:rsid w:val="00F431FD"/>
    <w:rsid w:val="00F43579"/>
    <w:rsid w:val="00F65547"/>
    <w:rsid w:val="00F73D3E"/>
    <w:rsid w:val="00F94800"/>
    <w:rsid w:val="00FC024D"/>
    <w:rsid w:val="00FE1A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C172C"/>
  <w15:chartTrackingRefBased/>
  <w15:docId w15:val="{C73E0F91-E217-BC4A-B9FC-825FDF75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73D3E"/>
    <w:pPr>
      <w:ind w:left="720"/>
      <w:contextualSpacing/>
    </w:pPr>
  </w:style>
  <w:style w:type="table" w:styleId="TabloKlavuzu">
    <w:name w:val="Table Grid"/>
    <w:basedOn w:val="NormalTablo"/>
    <w:uiPriority w:val="39"/>
    <w:rsid w:val="00C0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7416ED"/>
    <w:pPr>
      <w:spacing w:before="100" w:beforeAutospacing="1" w:after="100" w:afterAutospacing="1"/>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1238</Words>
  <Characters>8580</Characters>
  <Application>Microsoft Office Word</Application>
  <DocSecurity>0</DocSecurity>
  <Lines>158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Yusuf Soylu</cp:lastModifiedBy>
  <cp:revision>24</cp:revision>
  <dcterms:created xsi:type="dcterms:W3CDTF">2023-01-16T18:19:00Z</dcterms:created>
  <dcterms:modified xsi:type="dcterms:W3CDTF">2026-01-10T07:17:00Z</dcterms:modified>
</cp:coreProperties>
</file>