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8EE2" w14:textId="19084D9E" w:rsidR="00BA1435" w:rsidRDefault="00BA1435">
      <w:pPr>
        <w:rPr>
          <w:rFonts w:ascii="Times New Roman" w:hAnsi="Times New Roman" w:cs="Times New Roman"/>
        </w:rPr>
      </w:pPr>
      <w:r w:rsidRPr="00BA1435">
        <w:rPr>
          <w:rFonts w:ascii="Times New Roman" w:hAnsi="Times New Roman" w:cs="Times New Roman"/>
        </w:rPr>
        <w:t xml:space="preserve">SOSYAL MEDYA DİNDARLIĞI ÖLÇEĞİ MADDELER VE ALT BOYUTLARI: </w:t>
      </w:r>
    </w:p>
    <w:p w14:paraId="1AE5A253" w14:textId="77777777" w:rsidR="00BA1435" w:rsidRDefault="00BA1435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457"/>
        <w:gridCol w:w="6202"/>
      </w:tblGrid>
      <w:tr w:rsidR="00BA1435" w:rsidRPr="00BA1435" w14:paraId="1C8ABD4D" w14:textId="77777777">
        <w:trPr>
          <w:trHeight w:val="105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20B6372" w14:textId="77777777" w:rsidR="00BA1435" w:rsidRPr="00BA1435" w:rsidRDefault="00BA1435" w:rsidP="00BA1435">
            <w:pPr>
              <w:spacing w:before="110"/>
              <w:ind w:left="230"/>
              <w:rPr>
                <w:rFonts w:ascii="Times New Roman" w:eastAsia="Times New Roman" w:hAnsi="Times New Roman"/>
                <w:b/>
                <w:sz w:val="20"/>
              </w:rPr>
            </w:pP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>Faktör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FC94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6BF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46FF9654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5636DF4B" w14:textId="77777777" w:rsidR="00BA1435" w:rsidRPr="00BA1435" w:rsidRDefault="00BA1435" w:rsidP="00BA1435">
            <w:pPr>
              <w:spacing w:before="11"/>
              <w:rPr>
                <w:rFonts w:ascii="Times New Roman" w:eastAsia="Times New Roman" w:hAnsi="Times New Roman"/>
                <w:b/>
                <w:sz w:val="20"/>
              </w:rPr>
            </w:pPr>
          </w:p>
          <w:p w14:paraId="122124BA" w14:textId="77777777" w:rsidR="00BA1435" w:rsidRPr="00BA1435" w:rsidRDefault="00BA1435" w:rsidP="00BA1435">
            <w:pPr>
              <w:ind w:left="1526"/>
              <w:rPr>
                <w:rFonts w:ascii="Times New Roman" w:eastAsia="Times New Roman" w:hAnsi="Times New Roman"/>
                <w:b/>
                <w:sz w:val="20"/>
              </w:rPr>
            </w:pP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>Maddeler</w:t>
            </w:r>
          </w:p>
        </w:tc>
      </w:tr>
      <w:tr w:rsidR="00BA1435" w:rsidRPr="00BA1435" w14:paraId="6ED66015" w14:textId="77777777">
        <w:trPr>
          <w:trHeight w:val="458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8D02A0" w14:textId="77777777" w:rsidR="00BA1435" w:rsidRPr="00BA1435" w:rsidRDefault="00BA1435" w:rsidP="00BA1435">
            <w:pPr>
              <w:spacing w:before="110" w:line="242" w:lineRule="auto"/>
              <w:ind w:left="1648" w:right="429" w:hanging="512"/>
              <w:rPr>
                <w:rFonts w:ascii="Times New Roman" w:eastAsia="Times New Roman" w:hAnsi="Times New Roman"/>
                <w:b/>
                <w:sz w:val="20"/>
              </w:rPr>
            </w:pPr>
            <w:r w:rsidRPr="00BA1435">
              <w:rPr>
                <w:rFonts w:ascii="Times New Roman" w:eastAsia="Times New Roman" w:hAnsi="Times New Roman"/>
                <w:b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b/>
                <w:spacing w:val="-11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>İçeriklere</w:t>
            </w:r>
            <w:r w:rsidRPr="00BA1435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>Yönelik</w:t>
            </w:r>
            <w:r w:rsidRPr="00BA1435">
              <w:rPr>
                <w:rFonts w:ascii="Times New Roman" w:eastAsia="Times New Roman" w:hAnsi="Times New Roman"/>
                <w:b/>
                <w:spacing w:val="-1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>İlgi</w:t>
            </w:r>
            <w:r w:rsidRPr="00BA1435">
              <w:rPr>
                <w:rFonts w:ascii="Times New Roman" w:eastAsia="Times New Roman" w:hAnsi="Times New Roman"/>
                <w:b/>
                <w:spacing w:val="-11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 xml:space="preserve">ve </w:t>
            </w: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>Etkileşim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6AD2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EB0E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medyada</w:t>
            </w:r>
            <w:r w:rsidRPr="00BA1435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yer</w:t>
            </w:r>
            <w:r w:rsidRPr="00BA1435">
              <w:rPr>
                <w:rFonts w:ascii="Times New Roman" w:eastAsia="Times New Roman" w:hAnsi="Times New Roman"/>
                <w:spacing w:val="-5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alan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-4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içerikli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paylaşımlar</w:t>
            </w:r>
            <w:r w:rsidRPr="00BA1435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ilgimi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çeker.</w:t>
            </w:r>
          </w:p>
        </w:tc>
      </w:tr>
      <w:tr w:rsidR="00BA1435" w:rsidRPr="00BA1435" w14:paraId="1768F6D2" w14:textId="77777777">
        <w:trPr>
          <w:trHeight w:val="58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0A54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065E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136D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3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medyada</w:t>
            </w:r>
            <w:r w:rsidRPr="00BA1435">
              <w:rPr>
                <w:rFonts w:ascii="Times New Roman" w:eastAsia="Times New Roman" w:hAnsi="Times New Roman"/>
                <w:spacing w:val="28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çıkan</w:t>
            </w:r>
            <w:r w:rsidRPr="00BA1435">
              <w:rPr>
                <w:rFonts w:ascii="Times New Roman" w:eastAsia="Times New Roman" w:hAnsi="Times New Roman"/>
                <w:spacing w:val="2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2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içerikli</w:t>
            </w:r>
            <w:r w:rsidRPr="00BA1435">
              <w:rPr>
                <w:rFonts w:ascii="Times New Roman" w:eastAsia="Times New Roman" w:hAnsi="Times New Roman"/>
                <w:spacing w:val="2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paylaşımları</w:t>
            </w:r>
            <w:r w:rsidRPr="00BA1435">
              <w:rPr>
                <w:rFonts w:ascii="Times New Roman" w:eastAsia="Times New Roman" w:hAnsi="Times New Roman"/>
                <w:spacing w:val="2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takip</w:t>
            </w:r>
            <w:r w:rsidRPr="00BA1435">
              <w:rPr>
                <w:rFonts w:ascii="Times New Roman" w:eastAsia="Times New Roman" w:hAnsi="Times New Roman"/>
                <w:spacing w:val="28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etmek</w:t>
            </w:r>
            <w:r w:rsidRPr="00BA1435">
              <w:rPr>
                <w:rFonts w:ascii="Times New Roman" w:eastAsia="Times New Roman" w:hAnsi="Times New Roman"/>
                <w:spacing w:val="2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benim</w:t>
            </w:r>
            <w:r w:rsidRPr="00BA1435">
              <w:rPr>
                <w:rFonts w:ascii="Times New Roman" w:eastAsia="Times New Roman" w:hAnsi="Times New Roman"/>
                <w:spacing w:val="24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 xml:space="preserve">için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önemlidir.</w:t>
            </w:r>
          </w:p>
        </w:tc>
      </w:tr>
      <w:tr w:rsidR="00BA1435" w:rsidRPr="00BA1435" w14:paraId="5C74A6ED" w14:textId="77777777">
        <w:trPr>
          <w:trHeight w:val="578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18EF0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563F4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6E85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34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medyada</w:t>
            </w:r>
            <w:r w:rsidRPr="00BA1435">
              <w:rPr>
                <w:rFonts w:ascii="Times New Roman" w:eastAsia="Times New Roman" w:hAnsi="Times New Roman"/>
                <w:spacing w:val="29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beğendim</w:t>
            </w:r>
            <w:r w:rsidRPr="00BA1435">
              <w:rPr>
                <w:rFonts w:ascii="Times New Roman" w:eastAsia="Times New Roman" w:hAnsi="Times New Roman"/>
                <w:spacing w:val="26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dini</w:t>
            </w:r>
            <w:r w:rsidRPr="00BA1435">
              <w:rPr>
                <w:rFonts w:ascii="Times New Roman" w:eastAsia="Times New Roman" w:hAnsi="Times New Roman"/>
                <w:spacing w:val="31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karakterlerin</w:t>
            </w:r>
            <w:r w:rsidRPr="00BA1435">
              <w:rPr>
                <w:rFonts w:ascii="Times New Roman" w:eastAsia="Times New Roman" w:hAnsi="Times New Roman"/>
                <w:spacing w:val="3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videolarını</w:t>
            </w:r>
            <w:r w:rsidRPr="00BA1435">
              <w:rPr>
                <w:rFonts w:ascii="Times New Roman" w:eastAsia="Times New Roman" w:hAnsi="Times New Roman"/>
                <w:spacing w:val="31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takip</w:t>
            </w:r>
            <w:r w:rsidRPr="00BA1435">
              <w:rPr>
                <w:rFonts w:ascii="Times New Roman" w:eastAsia="Times New Roman" w:hAnsi="Times New Roman"/>
                <w:spacing w:val="3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 xml:space="preserve">etmekten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hoşlanırım.</w:t>
            </w:r>
          </w:p>
        </w:tc>
      </w:tr>
      <w:tr w:rsidR="00BA1435" w:rsidRPr="00BA1435" w14:paraId="2660EFF8" w14:textId="77777777">
        <w:trPr>
          <w:trHeight w:val="58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BE4C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282D" w14:textId="77777777" w:rsidR="00BA1435" w:rsidRPr="00BA1435" w:rsidRDefault="00BA1435" w:rsidP="00BA1435">
            <w:pPr>
              <w:spacing w:line="228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1386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7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medyada</w:t>
            </w:r>
            <w:r w:rsidRPr="00BA1435">
              <w:rPr>
                <w:rFonts w:ascii="Times New Roman" w:eastAsia="Times New Roman" w:hAnsi="Times New Roman"/>
                <w:spacing w:val="75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insanlarla</w:t>
            </w:r>
            <w:r w:rsidRPr="00BA1435">
              <w:rPr>
                <w:rFonts w:ascii="Times New Roman" w:eastAsia="Times New Roman" w:hAnsi="Times New Roman"/>
                <w:spacing w:val="7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karşılıklı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içerikli</w:t>
            </w:r>
            <w:r w:rsidRPr="00BA1435">
              <w:rPr>
                <w:rFonts w:ascii="Times New Roman" w:eastAsia="Times New Roman" w:hAnsi="Times New Roman"/>
                <w:spacing w:val="76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mesaj</w:t>
            </w:r>
            <w:r w:rsidRPr="00BA1435">
              <w:rPr>
                <w:rFonts w:ascii="Times New Roman" w:eastAsia="Times New Roman" w:hAnsi="Times New Roman"/>
                <w:spacing w:val="7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ve</w:t>
            </w:r>
            <w:r w:rsidRPr="00BA1435">
              <w:rPr>
                <w:rFonts w:ascii="Times New Roman" w:eastAsia="Times New Roman" w:hAnsi="Times New Roman"/>
                <w:spacing w:val="75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videolar paylaşmaktan hoşlanırım.</w:t>
            </w:r>
          </w:p>
        </w:tc>
      </w:tr>
      <w:tr w:rsidR="00BA1435" w:rsidRPr="00BA1435" w14:paraId="7A39DC59" w14:textId="77777777">
        <w:trPr>
          <w:trHeight w:val="722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2D355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66B4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E6EE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2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medyada</w:t>
            </w:r>
            <w:r w:rsidRPr="00BA1435">
              <w:rPr>
                <w:rFonts w:ascii="Times New Roman" w:eastAsia="Times New Roman" w:hAnsi="Times New Roman"/>
                <w:spacing w:val="2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yer</w:t>
            </w:r>
            <w:r w:rsidRPr="00BA1435">
              <w:rPr>
                <w:rFonts w:ascii="Times New Roman" w:eastAsia="Times New Roman" w:hAnsi="Times New Roman"/>
                <w:spacing w:val="26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alan</w:t>
            </w:r>
            <w:r w:rsidRPr="00BA1435">
              <w:rPr>
                <w:rFonts w:ascii="Times New Roman" w:eastAsia="Times New Roman" w:hAnsi="Times New Roman"/>
                <w:spacing w:val="24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25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içerikli</w:t>
            </w:r>
            <w:r w:rsidRPr="00BA1435">
              <w:rPr>
                <w:rFonts w:ascii="Times New Roman" w:eastAsia="Times New Roman" w:hAnsi="Times New Roman"/>
                <w:spacing w:val="25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paylaşımlardan</w:t>
            </w:r>
            <w:r w:rsidRPr="00BA1435">
              <w:rPr>
                <w:rFonts w:ascii="Times New Roman" w:eastAsia="Times New Roman" w:hAnsi="Times New Roman"/>
                <w:spacing w:val="24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duygusal</w:t>
            </w:r>
            <w:r w:rsidRPr="00BA1435">
              <w:rPr>
                <w:rFonts w:ascii="Times New Roman" w:eastAsia="Times New Roman" w:hAnsi="Times New Roman"/>
                <w:spacing w:val="25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 xml:space="preserve">anlamda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etkilenirim.</w:t>
            </w:r>
          </w:p>
        </w:tc>
      </w:tr>
      <w:tr w:rsidR="00BA1435" w:rsidRPr="00BA1435" w14:paraId="7793E735" w14:textId="77777777">
        <w:trPr>
          <w:trHeight w:val="65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742C4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0A22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68549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medyada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yer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alan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beğendiğim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içerikli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sayfalara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üye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olup paylaşımlarını takip etmek benim için önemlidir.</w:t>
            </w:r>
          </w:p>
        </w:tc>
      </w:tr>
      <w:tr w:rsidR="00BA1435" w:rsidRPr="00BA1435" w14:paraId="6804018D" w14:textId="77777777">
        <w:trPr>
          <w:trHeight w:val="481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C41C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5105A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7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5704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Dini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içerikli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sohbetleri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internet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üzerinden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dinlemeyi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tercih</w:t>
            </w:r>
            <w:r w:rsidRPr="00BA1435">
              <w:rPr>
                <w:rFonts w:ascii="Times New Roman" w:eastAsia="Times New Roman" w:hAnsi="Times New Roman"/>
                <w:spacing w:val="-7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ederim.</w:t>
            </w:r>
          </w:p>
        </w:tc>
      </w:tr>
      <w:tr w:rsidR="00BA1435" w:rsidRPr="00BA1435" w14:paraId="3D780212" w14:textId="77777777">
        <w:trPr>
          <w:trHeight w:val="580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CBC7AE6" w14:textId="77777777" w:rsidR="00BA1435" w:rsidRPr="00BA1435" w:rsidRDefault="00BA1435" w:rsidP="00BA1435">
            <w:pPr>
              <w:spacing w:before="110" w:line="244" w:lineRule="auto"/>
              <w:ind w:left="100" w:right="101" w:firstLine="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BA1435">
              <w:rPr>
                <w:rFonts w:ascii="Times New Roman" w:eastAsia="Times New Roman" w:hAnsi="Times New Roman"/>
                <w:b/>
                <w:sz w:val="20"/>
              </w:rPr>
              <w:t>Dinî Gün ve Gecelerde</w:t>
            </w:r>
            <w:r w:rsidRPr="00BA1435">
              <w:rPr>
                <w:rFonts w:ascii="Times New Roman" w:eastAsia="Times New Roman" w:hAnsi="Times New Roman"/>
                <w:b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 xml:space="preserve">Kutlama ve Geri Bildirim </w:t>
            </w: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>Davranışları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D359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8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D8AC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gün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ve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gecelerde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çevremdeki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insanlara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üzerinden düzenli olarak kutlama mesajı atmayı önemserim.</w:t>
            </w:r>
          </w:p>
        </w:tc>
      </w:tr>
      <w:tr w:rsidR="00BA1435" w:rsidRPr="00BA1435" w14:paraId="6C6FB2DE" w14:textId="77777777">
        <w:trPr>
          <w:trHeight w:val="577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403C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1385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10"/>
                <w:sz w:val="20"/>
              </w:rPr>
              <w:t>9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80FF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medyada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yayınlanan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içerikli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kutlama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mesajlarına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geri bildirimde bulunmak benim için önemlidir.</w:t>
            </w:r>
          </w:p>
        </w:tc>
      </w:tr>
      <w:tr w:rsidR="00BA1435" w:rsidRPr="00BA1435" w14:paraId="1E0B88F8" w14:textId="77777777">
        <w:trPr>
          <w:trHeight w:val="684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DCEC9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2AA4B" w14:textId="77777777" w:rsidR="00BA1435" w:rsidRPr="00BA1435" w:rsidRDefault="00BA1435" w:rsidP="00BA1435">
            <w:pPr>
              <w:spacing w:line="228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5"/>
                <w:sz w:val="20"/>
              </w:rPr>
              <w:t>10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DEB5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gün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ve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gecelerde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üzerinden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bana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mesaj</w:t>
            </w:r>
            <w:r w:rsidRPr="00BA1435">
              <w:rPr>
                <w:rFonts w:ascii="Times New Roman" w:eastAsia="Times New Roman" w:hAnsi="Times New Roman"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gönderilip gönderilmemesini önemsemem.</w:t>
            </w:r>
          </w:p>
        </w:tc>
      </w:tr>
      <w:tr w:rsidR="00BA1435" w:rsidRPr="00BA1435" w14:paraId="600526B8" w14:textId="77777777">
        <w:trPr>
          <w:trHeight w:val="849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B9242F3" w14:textId="77777777" w:rsidR="00BA1435" w:rsidRPr="00BA1435" w:rsidRDefault="00BA1435" w:rsidP="00BA1435">
            <w:pPr>
              <w:spacing w:before="110" w:line="244" w:lineRule="auto"/>
              <w:ind w:left="100" w:right="101" w:firstLine="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BA1435">
              <w:rPr>
                <w:rFonts w:ascii="Times New Roman" w:eastAsia="Times New Roman" w:hAnsi="Times New Roman"/>
                <w:b/>
                <w:spacing w:val="-4"/>
                <w:sz w:val="20"/>
              </w:rPr>
              <w:t xml:space="preserve">Dinî </w:t>
            </w: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 xml:space="preserve">Konularda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>Bilgi</w:t>
            </w:r>
            <w:r w:rsidRPr="00BA1435">
              <w:rPr>
                <w:rFonts w:ascii="Times New Roman" w:eastAsia="Times New Roman" w:hAnsi="Times New Roman"/>
                <w:b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>Edinme ve</w:t>
            </w:r>
            <w:r w:rsidRPr="00BA1435">
              <w:rPr>
                <w:rFonts w:ascii="Times New Roman" w:eastAsia="Times New Roman" w:hAnsi="Times New Roman"/>
                <w:b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 xml:space="preserve">Kur’an'ın </w:t>
            </w: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>Dijital</w:t>
            </w:r>
          </w:p>
          <w:p w14:paraId="751F283C" w14:textId="77777777" w:rsidR="00BA1435" w:rsidRPr="00BA1435" w:rsidRDefault="00BA1435" w:rsidP="00BA1435">
            <w:pPr>
              <w:spacing w:line="226" w:lineRule="exact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>Kullanımı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77C55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5"/>
                <w:sz w:val="20"/>
              </w:rPr>
              <w:t>11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9B082" w14:textId="77777777" w:rsidR="00BA1435" w:rsidRPr="00BA1435" w:rsidRDefault="00BA1435" w:rsidP="00BA1435">
            <w:pPr>
              <w:ind w:left="110" w:right="97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konularda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kafama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takılan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meseleler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hakkında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sanal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ortamda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bulduğum cevapların benim için yeterli olduğuna inanırım.</w:t>
            </w:r>
          </w:p>
        </w:tc>
      </w:tr>
      <w:tr w:rsidR="00BA1435" w:rsidRPr="00BA1435" w14:paraId="2807CC92" w14:textId="77777777">
        <w:trPr>
          <w:trHeight w:val="458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433A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E583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5"/>
                <w:sz w:val="20"/>
              </w:rPr>
              <w:t>12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731C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Kur’an’ı</w:t>
            </w:r>
            <w:r w:rsidRPr="00BA1435">
              <w:rPr>
                <w:rFonts w:ascii="Times New Roman" w:eastAsia="Times New Roman" w:hAnsi="Times New Roman"/>
                <w:spacing w:val="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sanal</w:t>
            </w:r>
            <w:r w:rsidRPr="00BA1435">
              <w:rPr>
                <w:rFonts w:ascii="Times New Roman" w:eastAsia="Times New Roman" w:hAnsi="Times New Roman"/>
                <w:spacing w:val="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uygulamalar</w:t>
            </w:r>
            <w:r w:rsidRPr="00BA1435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üzerinden</w:t>
            </w:r>
            <w:r w:rsidRPr="00BA1435">
              <w:rPr>
                <w:rFonts w:ascii="Times New Roman" w:eastAsia="Times New Roman" w:hAnsi="Times New Roman"/>
                <w:spacing w:val="-1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okumayı</w:t>
            </w:r>
            <w:r w:rsidRPr="00BA1435">
              <w:rPr>
                <w:rFonts w:ascii="Times New Roman" w:eastAsia="Times New Roman" w:hAnsi="Times New Roman"/>
                <w:spacing w:val="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ve</w:t>
            </w:r>
            <w:r w:rsidRPr="00BA1435">
              <w:rPr>
                <w:rFonts w:ascii="Times New Roman" w:eastAsia="Times New Roman" w:hAnsi="Times New Roman"/>
                <w:spacing w:val="-1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dinlemeyi</w:t>
            </w:r>
            <w:r w:rsidRPr="00BA1435">
              <w:rPr>
                <w:rFonts w:ascii="Times New Roman" w:eastAsia="Times New Roman" w:hAnsi="Times New Roman"/>
                <w:spacing w:val="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tercih ederim.</w:t>
            </w:r>
          </w:p>
        </w:tc>
      </w:tr>
      <w:tr w:rsidR="00BA1435" w:rsidRPr="00BA1435" w14:paraId="64756F90" w14:textId="77777777">
        <w:trPr>
          <w:trHeight w:val="599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3FB6E2" w14:textId="77777777" w:rsidR="00BA1435" w:rsidRPr="00BA1435" w:rsidRDefault="00BA1435" w:rsidP="00BA1435">
            <w:pPr>
              <w:spacing w:before="110" w:line="244" w:lineRule="auto"/>
              <w:ind w:left="2" w:right="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BA1435">
              <w:rPr>
                <w:rFonts w:ascii="Times New Roman" w:eastAsia="Times New Roman" w:hAnsi="Times New Roman"/>
                <w:b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b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z w:val="20"/>
              </w:rPr>
              <w:t>Medya ve İnternetin Dinî ve</w:t>
            </w:r>
            <w:r w:rsidRPr="00BA1435">
              <w:rPr>
                <w:rFonts w:ascii="Times New Roman" w:eastAsia="Times New Roman" w:hAnsi="Times New Roman"/>
                <w:b/>
                <w:spacing w:val="4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b/>
                <w:spacing w:val="-2"/>
                <w:sz w:val="20"/>
              </w:rPr>
              <w:t>Ahlaki Etkileri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DEA1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5"/>
                <w:sz w:val="20"/>
              </w:rPr>
              <w:t>13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C139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ortamında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zaman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geçirmenin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zaman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kaybı</w:t>
            </w:r>
            <w:r w:rsidRPr="00BA1435">
              <w:rPr>
                <w:rFonts w:ascii="Times New Roman" w:eastAsia="Times New Roman" w:hAnsi="Times New Roman"/>
                <w:spacing w:val="80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 xml:space="preserve">olduğunu </w:t>
            </w:r>
            <w:r w:rsidRPr="00BA1435">
              <w:rPr>
                <w:rFonts w:ascii="Times New Roman" w:eastAsia="Times New Roman" w:hAnsi="Times New Roman"/>
                <w:spacing w:val="-2"/>
                <w:sz w:val="20"/>
              </w:rPr>
              <w:t>düşünürüm.</w:t>
            </w:r>
          </w:p>
        </w:tc>
      </w:tr>
      <w:tr w:rsidR="00BA1435" w:rsidRPr="00BA1435" w14:paraId="4C187D6F" w14:textId="77777777">
        <w:trPr>
          <w:trHeight w:val="580"/>
        </w:trPr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C893" w14:textId="77777777" w:rsidR="00BA1435" w:rsidRPr="00BA1435" w:rsidRDefault="00BA1435" w:rsidP="00BA1435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C5A09" w14:textId="77777777" w:rsidR="00BA1435" w:rsidRPr="00BA1435" w:rsidRDefault="00BA1435" w:rsidP="00BA1435">
            <w:pPr>
              <w:spacing w:line="225" w:lineRule="exact"/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pacing w:val="-5"/>
                <w:sz w:val="20"/>
              </w:rPr>
              <w:t>14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6F2AB" w14:textId="77777777" w:rsidR="00BA1435" w:rsidRPr="00BA1435" w:rsidRDefault="00BA1435" w:rsidP="00BA1435">
            <w:pPr>
              <w:ind w:left="110"/>
              <w:rPr>
                <w:rFonts w:ascii="Times New Roman" w:eastAsia="Times New Roman" w:hAnsi="Times New Roman"/>
                <w:sz w:val="20"/>
              </w:rPr>
            </w:pPr>
            <w:r w:rsidRPr="00BA1435">
              <w:rPr>
                <w:rFonts w:ascii="Times New Roman" w:eastAsia="Times New Roman" w:hAnsi="Times New Roman"/>
                <w:sz w:val="20"/>
              </w:rPr>
              <w:t>İnternet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ortamı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ve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sosyal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medyanın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dinî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ve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ahlaki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yönden</w:t>
            </w:r>
            <w:r w:rsidRPr="00BA1435">
              <w:rPr>
                <w:rFonts w:ascii="Times New Roman" w:eastAsia="Times New Roman" w:hAnsi="Times New Roman"/>
                <w:spacing w:val="-13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sakıncalı</w:t>
            </w:r>
            <w:r w:rsidRPr="00BA1435">
              <w:rPr>
                <w:rFonts w:ascii="Times New Roman" w:eastAsia="Times New Roman" w:hAnsi="Times New Roman"/>
                <w:spacing w:val="-12"/>
                <w:sz w:val="20"/>
              </w:rPr>
              <w:t xml:space="preserve"> </w:t>
            </w:r>
            <w:r w:rsidRPr="00BA1435">
              <w:rPr>
                <w:rFonts w:ascii="Times New Roman" w:eastAsia="Times New Roman" w:hAnsi="Times New Roman"/>
                <w:sz w:val="20"/>
              </w:rPr>
              <w:t>içerikler barındırdığını düşünürüm.</w:t>
            </w:r>
          </w:p>
        </w:tc>
      </w:tr>
    </w:tbl>
    <w:p w14:paraId="330E5EC8" w14:textId="77777777" w:rsidR="00BA1435" w:rsidRPr="00BA1435" w:rsidRDefault="00BA1435">
      <w:pPr>
        <w:rPr>
          <w:rFonts w:ascii="Times New Roman" w:hAnsi="Times New Roman" w:cs="Times New Roman"/>
        </w:rPr>
      </w:pPr>
    </w:p>
    <w:sectPr w:rsidR="00BA1435" w:rsidRPr="00BA1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35"/>
    <w:rsid w:val="00400BAA"/>
    <w:rsid w:val="00B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9A65"/>
  <w15:chartTrackingRefBased/>
  <w15:docId w15:val="{C6C3E23A-FBD8-41E5-8819-4832EFE5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1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1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1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1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1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14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14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14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14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14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14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14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14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14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1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14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143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BA14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MEMİŞ</dc:creator>
  <cp:keywords/>
  <dc:description/>
  <cp:lastModifiedBy>Mustafa MEMİŞ</cp:lastModifiedBy>
  <cp:revision>1</cp:revision>
  <dcterms:created xsi:type="dcterms:W3CDTF">2026-01-16T09:37:00Z</dcterms:created>
  <dcterms:modified xsi:type="dcterms:W3CDTF">2026-01-16T09:38:00Z</dcterms:modified>
</cp:coreProperties>
</file>