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2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313B0A" w:rsidRPr="005F479D" w14:paraId="5848A754" w14:textId="77777777" w:rsidTr="00E861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6D3595DF" w14:textId="77777777" w:rsidR="00313B0A" w:rsidRPr="005F479D" w:rsidRDefault="00313B0A" w:rsidP="00E8612C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692" w:type="pct"/>
            <w:vAlign w:val="center"/>
          </w:tcPr>
          <w:p w14:paraId="3BC38EC3" w14:textId="77777777" w:rsidR="00313B0A" w:rsidRPr="005F479D" w:rsidRDefault="00313B0A" w:rsidP="00E8612C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Maddeler</w:t>
            </w:r>
          </w:p>
        </w:tc>
      </w:tr>
      <w:tr w:rsidR="00313B0A" w:rsidRPr="005F479D" w14:paraId="476CD36C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76482F35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1</w:t>
            </w:r>
          </w:p>
        </w:tc>
        <w:tc>
          <w:tcPr>
            <w:tcW w:w="4692" w:type="pct"/>
            <w:vAlign w:val="center"/>
          </w:tcPr>
          <w:p w14:paraId="4A480175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teknolojilerinin işimde kullanımı kolaydır.</w:t>
            </w:r>
          </w:p>
        </w:tc>
      </w:tr>
      <w:tr w:rsidR="00313B0A" w:rsidRPr="005F479D" w14:paraId="7A35AEA8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34F7C1FB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2</w:t>
            </w:r>
          </w:p>
        </w:tc>
        <w:tc>
          <w:tcPr>
            <w:tcW w:w="4692" w:type="pct"/>
            <w:vAlign w:val="center"/>
          </w:tcPr>
          <w:p w14:paraId="1FD99BAB" w14:textId="77777777" w:rsidR="00313B0A" w:rsidRPr="005F479D" w:rsidRDefault="00313B0A" w:rsidP="00E8612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teknolojilerini işimde kullanmak faydalıdır.</w:t>
            </w:r>
          </w:p>
        </w:tc>
      </w:tr>
      <w:tr w:rsidR="00313B0A" w:rsidRPr="005F479D" w14:paraId="635D412D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787A646E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3</w:t>
            </w:r>
          </w:p>
        </w:tc>
        <w:tc>
          <w:tcPr>
            <w:tcW w:w="4692" w:type="pct"/>
            <w:vAlign w:val="center"/>
          </w:tcPr>
          <w:p w14:paraId="0A6BC47A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ile çalışmak mesleki olarak eğlencelidir.</w:t>
            </w:r>
          </w:p>
        </w:tc>
      </w:tr>
      <w:tr w:rsidR="00313B0A" w:rsidRPr="005F479D" w14:paraId="06A339A1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0B9A58C8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4</w:t>
            </w:r>
          </w:p>
        </w:tc>
        <w:tc>
          <w:tcPr>
            <w:tcW w:w="4692" w:type="pct"/>
            <w:vAlign w:val="center"/>
          </w:tcPr>
          <w:p w14:paraId="3B4CA6AE" w14:textId="77777777" w:rsidR="00313B0A" w:rsidRPr="005F479D" w:rsidRDefault="00313B0A" w:rsidP="00E8612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ile çalışmak mesleki yeteneklerimi arttırır.</w:t>
            </w:r>
          </w:p>
        </w:tc>
      </w:tr>
      <w:tr w:rsidR="00313B0A" w:rsidRPr="005F479D" w14:paraId="068C9701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3EE695DA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5</w:t>
            </w:r>
          </w:p>
        </w:tc>
        <w:tc>
          <w:tcPr>
            <w:tcW w:w="4692" w:type="pct"/>
            <w:vAlign w:val="center"/>
          </w:tcPr>
          <w:p w14:paraId="2F0FA729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iş performansımı arttırır.</w:t>
            </w:r>
          </w:p>
        </w:tc>
      </w:tr>
      <w:tr w:rsidR="00313B0A" w:rsidRPr="005F479D" w14:paraId="58F51994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5A89C34D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6</w:t>
            </w:r>
          </w:p>
        </w:tc>
        <w:tc>
          <w:tcPr>
            <w:tcW w:w="4692" w:type="pct"/>
            <w:vAlign w:val="center"/>
          </w:tcPr>
          <w:p w14:paraId="721634D1" w14:textId="77777777" w:rsidR="00313B0A" w:rsidRPr="005F479D" w:rsidRDefault="00313B0A" w:rsidP="00E8612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iş hayatındaki mesafe problemlerini azaltır.</w:t>
            </w:r>
          </w:p>
        </w:tc>
      </w:tr>
      <w:tr w:rsidR="00313B0A" w:rsidRPr="005F479D" w14:paraId="426D88C6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4DE33315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7</w:t>
            </w:r>
          </w:p>
        </w:tc>
        <w:tc>
          <w:tcPr>
            <w:tcW w:w="4692" w:type="pct"/>
            <w:vAlign w:val="center"/>
          </w:tcPr>
          <w:p w14:paraId="202B912F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iş hayatındaki zaman problemlerini azaltır.</w:t>
            </w:r>
          </w:p>
        </w:tc>
      </w:tr>
      <w:tr w:rsidR="00313B0A" w:rsidRPr="005F479D" w14:paraId="65CFAC82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7F24DF74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8</w:t>
            </w:r>
          </w:p>
        </w:tc>
        <w:tc>
          <w:tcPr>
            <w:tcW w:w="4692" w:type="pct"/>
            <w:vAlign w:val="center"/>
          </w:tcPr>
          <w:p w14:paraId="449D68F1" w14:textId="77777777" w:rsidR="00313B0A" w:rsidRPr="005F479D" w:rsidRDefault="00313B0A" w:rsidP="00E8612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bana bu meslekte ek gelir kazandırır.</w:t>
            </w:r>
          </w:p>
        </w:tc>
      </w:tr>
      <w:tr w:rsidR="00313B0A" w:rsidRPr="005F479D" w14:paraId="510F2588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6B19D196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9</w:t>
            </w:r>
          </w:p>
        </w:tc>
        <w:tc>
          <w:tcPr>
            <w:tcW w:w="4692" w:type="pct"/>
            <w:vAlign w:val="center"/>
          </w:tcPr>
          <w:p w14:paraId="588A69F1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sayesinde bir yerde fiziki olarak bulunmadan kariyer imkânı elde edilir.</w:t>
            </w:r>
          </w:p>
        </w:tc>
      </w:tr>
      <w:tr w:rsidR="00313B0A" w:rsidRPr="005F479D" w14:paraId="6271224A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4D1FAA39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10</w:t>
            </w:r>
          </w:p>
        </w:tc>
        <w:tc>
          <w:tcPr>
            <w:tcW w:w="4692" w:type="pct"/>
            <w:vAlign w:val="center"/>
          </w:tcPr>
          <w:p w14:paraId="52D2220D" w14:textId="77777777" w:rsidR="00313B0A" w:rsidRPr="005F479D" w:rsidRDefault="00313B0A" w:rsidP="00E8612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teknolojilerini kullanarak kariyer hedeflerine daha kolay ulaşılır.</w:t>
            </w:r>
          </w:p>
        </w:tc>
      </w:tr>
      <w:tr w:rsidR="00313B0A" w:rsidRPr="005F479D" w14:paraId="7535A0DA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vAlign w:val="center"/>
          </w:tcPr>
          <w:p w14:paraId="293D5B5C" w14:textId="77777777" w:rsidR="00313B0A" w:rsidRPr="005F479D" w:rsidRDefault="00313B0A" w:rsidP="00E861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79D">
              <w:rPr>
                <w:sz w:val="20"/>
                <w:szCs w:val="20"/>
              </w:rPr>
              <w:t>11</w:t>
            </w:r>
          </w:p>
        </w:tc>
        <w:tc>
          <w:tcPr>
            <w:tcW w:w="4692" w:type="pct"/>
            <w:vAlign w:val="center"/>
          </w:tcPr>
          <w:p w14:paraId="31E6902B" w14:textId="77777777" w:rsidR="00313B0A" w:rsidRPr="005F479D" w:rsidRDefault="00313B0A" w:rsidP="00E8612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479D">
              <w:rPr>
                <w:color w:val="000000"/>
                <w:sz w:val="20"/>
                <w:szCs w:val="20"/>
              </w:rPr>
              <w:t>Sanal gerçeklik teknolojileri sayesinde gelecekte iş kaybı stresim azalır.</w:t>
            </w:r>
          </w:p>
        </w:tc>
      </w:tr>
      <w:tr w:rsidR="00313B0A" w:rsidRPr="005F479D" w14:paraId="3F8982CD" w14:textId="77777777" w:rsidTr="00E86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2568C63B" w14:textId="77777777" w:rsidR="00313B0A" w:rsidRPr="005F479D" w:rsidRDefault="00313B0A" w:rsidP="00E8612C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5F479D">
              <w:rPr>
                <w:b w:val="0"/>
                <w:bCs w:val="0"/>
                <w:sz w:val="20"/>
                <w:szCs w:val="20"/>
              </w:rPr>
              <w:t>1: Kesinlikle Katılmıyorum, 2: Katılmıyorum, 3: Tarafsızım, 4: Katılıyorum, 5: Kesinlikle Katılıyorum</w:t>
            </w:r>
          </w:p>
        </w:tc>
      </w:tr>
      <w:tr w:rsidR="00313B0A" w:rsidRPr="005F479D" w14:paraId="562E1A62" w14:textId="77777777" w:rsidTr="00E86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196BC33F" w14:textId="77777777" w:rsidR="00313B0A" w:rsidRPr="005F479D" w:rsidRDefault="00313B0A" w:rsidP="00E8612C">
            <w:pPr>
              <w:spacing w:line="36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5F479D">
              <w:rPr>
                <w:b w:val="0"/>
                <w:bCs w:val="0"/>
                <w:sz w:val="20"/>
                <w:szCs w:val="20"/>
              </w:rPr>
              <w:t>“Meslek” boyutu 1,2,3,4,5,6,7 numaralı ifadeleri, ‘Kariyer’ boyutu ise 8,9,10,11 numaralı ifadeleri içermektedir.</w:t>
            </w:r>
          </w:p>
        </w:tc>
      </w:tr>
    </w:tbl>
    <w:p w14:paraId="57EADFB9" w14:textId="77777777" w:rsidR="004469E9" w:rsidRPr="00313B0A" w:rsidRDefault="004469E9" w:rsidP="00313B0A"/>
    <w:sectPr w:rsidR="004469E9" w:rsidRPr="00313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BA72" w14:textId="77777777" w:rsidR="00A372A0" w:rsidRDefault="00A372A0" w:rsidP="00FE26C0">
      <w:pPr>
        <w:spacing w:after="0" w:line="240" w:lineRule="auto"/>
      </w:pPr>
      <w:r>
        <w:separator/>
      </w:r>
    </w:p>
  </w:endnote>
  <w:endnote w:type="continuationSeparator" w:id="0">
    <w:p w14:paraId="507695AB" w14:textId="77777777" w:rsidR="00A372A0" w:rsidRDefault="00A372A0" w:rsidP="00FE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AEA7" w14:textId="77777777" w:rsidR="00A372A0" w:rsidRDefault="00A372A0" w:rsidP="00FE26C0">
      <w:pPr>
        <w:spacing w:after="0" w:line="240" w:lineRule="auto"/>
      </w:pPr>
      <w:r>
        <w:separator/>
      </w:r>
    </w:p>
  </w:footnote>
  <w:footnote w:type="continuationSeparator" w:id="0">
    <w:p w14:paraId="1A27F4CD" w14:textId="77777777" w:rsidR="00A372A0" w:rsidRDefault="00A372A0" w:rsidP="00FE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C85"/>
    <w:multiLevelType w:val="hybridMultilevel"/>
    <w:tmpl w:val="3F74DA4E"/>
    <w:lvl w:ilvl="0" w:tplc="EDC65458">
      <w:start w:val="1"/>
      <w:numFmt w:val="decimal"/>
      <w:lvlText w:val="%1."/>
      <w:lvlJc w:val="left"/>
      <w:pPr>
        <w:ind w:left="437" w:hanging="360"/>
      </w:pPr>
      <w:rPr>
        <w:rFonts w:hint="default"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57" w:hanging="360"/>
      </w:pPr>
    </w:lvl>
    <w:lvl w:ilvl="2" w:tplc="041F001B" w:tentative="1">
      <w:start w:val="1"/>
      <w:numFmt w:val="lowerRoman"/>
      <w:lvlText w:val="%3."/>
      <w:lvlJc w:val="right"/>
      <w:pPr>
        <w:ind w:left="1877" w:hanging="180"/>
      </w:pPr>
    </w:lvl>
    <w:lvl w:ilvl="3" w:tplc="041F000F" w:tentative="1">
      <w:start w:val="1"/>
      <w:numFmt w:val="decimal"/>
      <w:lvlText w:val="%4."/>
      <w:lvlJc w:val="left"/>
      <w:pPr>
        <w:ind w:left="2597" w:hanging="360"/>
      </w:pPr>
    </w:lvl>
    <w:lvl w:ilvl="4" w:tplc="041F0019" w:tentative="1">
      <w:start w:val="1"/>
      <w:numFmt w:val="lowerLetter"/>
      <w:lvlText w:val="%5."/>
      <w:lvlJc w:val="left"/>
      <w:pPr>
        <w:ind w:left="3317" w:hanging="360"/>
      </w:pPr>
    </w:lvl>
    <w:lvl w:ilvl="5" w:tplc="041F001B" w:tentative="1">
      <w:start w:val="1"/>
      <w:numFmt w:val="lowerRoman"/>
      <w:lvlText w:val="%6."/>
      <w:lvlJc w:val="right"/>
      <w:pPr>
        <w:ind w:left="4037" w:hanging="180"/>
      </w:pPr>
    </w:lvl>
    <w:lvl w:ilvl="6" w:tplc="041F000F" w:tentative="1">
      <w:start w:val="1"/>
      <w:numFmt w:val="decimal"/>
      <w:lvlText w:val="%7."/>
      <w:lvlJc w:val="left"/>
      <w:pPr>
        <w:ind w:left="4757" w:hanging="360"/>
      </w:pPr>
    </w:lvl>
    <w:lvl w:ilvl="7" w:tplc="041F0019" w:tentative="1">
      <w:start w:val="1"/>
      <w:numFmt w:val="lowerLetter"/>
      <w:lvlText w:val="%8."/>
      <w:lvlJc w:val="left"/>
      <w:pPr>
        <w:ind w:left="5477" w:hanging="360"/>
      </w:pPr>
    </w:lvl>
    <w:lvl w:ilvl="8" w:tplc="041F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6A74866"/>
    <w:multiLevelType w:val="multilevel"/>
    <w:tmpl w:val="53AED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E5D3F"/>
    <w:multiLevelType w:val="multilevel"/>
    <w:tmpl w:val="E7EC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81CBE"/>
    <w:multiLevelType w:val="multilevel"/>
    <w:tmpl w:val="9EF4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90660"/>
    <w:multiLevelType w:val="hybridMultilevel"/>
    <w:tmpl w:val="A79457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E0918"/>
    <w:multiLevelType w:val="multilevel"/>
    <w:tmpl w:val="8416C5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</w:rPr>
    </w:lvl>
  </w:abstractNum>
  <w:abstractNum w:abstractNumId="6" w15:restartNumberingAfterBreak="0">
    <w:nsid w:val="2E524474"/>
    <w:multiLevelType w:val="hybridMultilevel"/>
    <w:tmpl w:val="C6EAA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40923"/>
    <w:multiLevelType w:val="multilevel"/>
    <w:tmpl w:val="D45A0C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AC3790B"/>
    <w:multiLevelType w:val="hybridMultilevel"/>
    <w:tmpl w:val="5FA22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C0E14"/>
    <w:multiLevelType w:val="multilevel"/>
    <w:tmpl w:val="897E31CC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10" w15:restartNumberingAfterBreak="0">
    <w:nsid w:val="41C55A32"/>
    <w:multiLevelType w:val="multilevel"/>
    <w:tmpl w:val="061820D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96" w:hanging="2160"/>
      </w:pPr>
      <w:rPr>
        <w:rFonts w:hint="default"/>
      </w:rPr>
    </w:lvl>
  </w:abstractNum>
  <w:abstractNum w:abstractNumId="11" w15:restartNumberingAfterBreak="0">
    <w:nsid w:val="44495993"/>
    <w:multiLevelType w:val="multilevel"/>
    <w:tmpl w:val="607E266E"/>
    <w:lvl w:ilvl="0">
      <w:start w:val="4"/>
      <w:numFmt w:val="decimal"/>
      <w:lvlText w:val="%1"/>
      <w:lvlJc w:val="left"/>
      <w:pPr>
        <w:ind w:left="1574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57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15" w:hanging="6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935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99" w:hanging="7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9" w:hanging="7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9" w:hanging="7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89" w:hanging="7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9" w:hanging="781"/>
      </w:pPr>
      <w:rPr>
        <w:rFonts w:hint="default"/>
        <w:lang w:val="en-US" w:eastAsia="en-US" w:bidi="ar-SA"/>
      </w:rPr>
    </w:lvl>
  </w:abstractNum>
  <w:abstractNum w:abstractNumId="12" w15:restartNumberingAfterBreak="0">
    <w:nsid w:val="501D2205"/>
    <w:multiLevelType w:val="hybridMultilevel"/>
    <w:tmpl w:val="4B50C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251C"/>
    <w:multiLevelType w:val="hybridMultilevel"/>
    <w:tmpl w:val="DB3C1F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9F6915"/>
    <w:multiLevelType w:val="multilevel"/>
    <w:tmpl w:val="53AED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6859FF"/>
    <w:multiLevelType w:val="multilevel"/>
    <w:tmpl w:val="98F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41FE1"/>
    <w:multiLevelType w:val="multilevel"/>
    <w:tmpl w:val="5B4A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93977"/>
    <w:multiLevelType w:val="multilevel"/>
    <w:tmpl w:val="2E664D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</w:rPr>
    </w:lvl>
  </w:abstractNum>
  <w:abstractNum w:abstractNumId="18" w15:restartNumberingAfterBreak="0">
    <w:nsid w:val="6D952D39"/>
    <w:multiLevelType w:val="multilevel"/>
    <w:tmpl w:val="28E4FDEE"/>
    <w:lvl w:ilvl="0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72D9303F"/>
    <w:multiLevelType w:val="multilevel"/>
    <w:tmpl w:val="A0C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34C03B8"/>
    <w:multiLevelType w:val="multilevel"/>
    <w:tmpl w:val="9D7AC374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AB71E72"/>
    <w:multiLevelType w:val="hybridMultilevel"/>
    <w:tmpl w:val="1E0E62A2"/>
    <w:lvl w:ilvl="0" w:tplc="223A4B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4C773A"/>
    <w:multiLevelType w:val="multilevel"/>
    <w:tmpl w:val="33769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5650162">
    <w:abstractNumId w:val="19"/>
  </w:num>
  <w:num w:numId="2" w16cid:durableId="1032267631">
    <w:abstractNumId w:val="17"/>
  </w:num>
  <w:num w:numId="3" w16cid:durableId="1334453866">
    <w:abstractNumId w:val="20"/>
  </w:num>
  <w:num w:numId="4" w16cid:durableId="700282739">
    <w:abstractNumId w:val="2"/>
  </w:num>
  <w:num w:numId="5" w16cid:durableId="1500316828">
    <w:abstractNumId w:val="5"/>
  </w:num>
  <w:num w:numId="6" w16cid:durableId="362822949">
    <w:abstractNumId w:val="18"/>
  </w:num>
  <w:num w:numId="7" w16cid:durableId="63458267">
    <w:abstractNumId w:val="9"/>
  </w:num>
  <w:num w:numId="8" w16cid:durableId="1957179687">
    <w:abstractNumId w:val="10"/>
  </w:num>
  <w:num w:numId="9" w16cid:durableId="940603533">
    <w:abstractNumId w:val="16"/>
  </w:num>
  <w:num w:numId="10" w16cid:durableId="1806041701">
    <w:abstractNumId w:val="21"/>
  </w:num>
  <w:num w:numId="11" w16cid:durableId="1344815864">
    <w:abstractNumId w:val="7"/>
  </w:num>
  <w:num w:numId="12" w16cid:durableId="1620645323">
    <w:abstractNumId w:val="14"/>
  </w:num>
  <w:num w:numId="13" w16cid:durableId="396099811">
    <w:abstractNumId w:val="1"/>
  </w:num>
  <w:num w:numId="14" w16cid:durableId="570116721">
    <w:abstractNumId w:val="11"/>
  </w:num>
  <w:num w:numId="15" w16cid:durableId="1616256471">
    <w:abstractNumId w:val="3"/>
  </w:num>
  <w:num w:numId="16" w16cid:durableId="17320936">
    <w:abstractNumId w:val="15"/>
  </w:num>
  <w:num w:numId="17" w16cid:durableId="1789661002">
    <w:abstractNumId w:val="0"/>
  </w:num>
  <w:num w:numId="18" w16cid:durableId="274218145">
    <w:abstractNumId w:val="8"/>
  </w:num>
  <w:num w:numId="19" w16cid:durableId="725028655">
    <w:abstractNumId w:val="12"/>
  </w:num>
  <w:num w:numId="20" w16cid:durableId="1665863494">
    <w:abstractNumId w:val="4"/>
  </w:num>
  <w:num w:numId="21" w16cid:durableId="832256604">
    <w:abstractNumId w:val="6"/>
  </w:num>
  <w:num w:numId="22" w16cid:durableId="230426916">
    <w:abstractNumId w:val="13"/>
  </w:num>
  <w:num w:numId="23" w16cid:durableId="15534223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CA"/>
    <w:rsid w:val="00005EA7"/>
    <w:rsid w:val="00016B68"/>
    <w:rsid w:val="000551AE"/>
    <w:rsid w:val="000609AB"/>
    <w:rsid w:val="0006117F"/>
    <w:rsid w:val="0006166E"/>
    <w:rsid w:val="00063162"/>
    <w:rsid w:val="00065E50"/>
    <w:rsid w:val="0007149E"/>
    <w:rsid w:val="00073C38"/>
    <w:rsid w:val="0008180B"/>
    <w:rsid w:val="000848C6"/>
    <w:rsid w:val="000B0B49"/>
    <w:rsid w:val="000B1C68"/>
    <w:rsid w:val="000C0225"/>
    <w:rsid w:val="000C3642"/>
    <w:rsid w:val="000E2E9F"/>
    <w:rsid w:val="000E323B"/>
    <w:rsid w:val="000E331A"/>
    <w:rsid w:val="000E4D7F"/>
    <w:rsid w:val="00102C2A"/>
    <w:rsid w:val="0011667F"/>
    <w:rsid w:val="001250C5"/>
    <w:rsid w:val="0016231A"/>
    <w:rsid w:val="00170200"/>
    <w:rsid w:val="0018291F"/>
    <w:rsid w:val="00182DD8"/>
    <w:rsid w:val="001A2CCA"/>
    <w:rsid w:val="001B3C68"/>
    <w:rsid w:val="001B41D9"/>
    <w:rsid w:val="001D7B9A"/>
    <w:rsid w:val="001E1507"/>
    <w:rsid w:val="00203285"/>
    <w:rsid w:val="00217137"/>
    <w:rsid w:val="00220CDA"/>
    <w:rsid w:val="0023522D"/>
    <w:rsid w:val="00263F7A"/>
    <w:rsid w:val="002675FC"/>
    <w:rsid w:val="00281730"/>
    <w:rsid w:val="002A5644"/>
    <w:rsid w:val="002A79C0"/>
    <w:rsid w:val="002B32FC"/>
    <w:rsid w:val="002B6F1F"/>
    <w:rsid w:val="002D0D0A"/>
    <w:rsid w:val="002F6324"/>
    <w:rsid w:val="002F7DD1"/>
    <w:rsid w:val="00313B0A"/>
    <w:rsid w:val="003357DF"/>
    <w:rsid w:val="00360568"/>
    <w:rsid w:val="0038463B"/>
    <w:rsid w:val="0038569D"/>
    <w:rsid w:val="003C5E3C"/>
    <w:rsid w:val="003C7E43"/>
    <w:rsid w:val="003D1D95"/>
    <w:rsid w:val="003D2364"/>
    <w:rsid w:val="00400566"/>
    <w:rsid w:val="00400A85"/>
    <w:rsid w:val="00404CBC"/>
    <w:rsid w:val="00426E61"/>
    <w:rsid w:val="00427E44"/>
    <w:rsid w:val="0043156F"/>
    <w:rsid w:val="00431597"/>
    <w:rsid w:val="004469E9"/>
    <w:rsid w:val="00451425"/>
    <w:rsid w:val="00452FEB"/>
    <w:rsid w:val="00454668"/>
    <w:rsid w:val="0048155A"/>
    <w:rsid w:val="0049649F"/>
    <w:rsid w:val="004A4D88"/>
    <w:rsid w:val="004A7838"/>
    <w:rsid w:val="004B210D"/>
    <w:rsid w:val="004B3971"/>
    <w:rsid w:val="004B58D4"/>
    <w:rsid w:val="004C3172"/>
    <w:rsid w:val="004C3B7B"/>
    <w:rsid w:val="004E1EC8"/>
    <w:rsid w:val="004F7512"/>
    <w:rsid w:val="00502089"/>
    <w:rsid w:val="00502F35"/>
    <w:rsid w:val="0051046C"/>
    <w:rsid w:val="005164AC"/>
    <w:rsid w:val="00517F5F"/>
    <w:rsid w:val="00524464"/>
    <w:rsid w:val="005338F5"/>
    <w:rsid w:val="00546E67"/>
    <w:rsid w:val="005473B9"/>
    <w:rsid w:val="00566479"/>
    <w:rsid w:val="005808AD"/>
    <w:rsid w:val="005875D3"/>
    <w:rsid w:val="005B3138"/>
    <w:rsid w:val="005D68A6"/>
    <w:rsid w:val="005F479D"/>
    <w:rsid w:val="006121C1"/>
    <w:rsid w:val="006128D7"/>
    <w:rsid w:val="0062674E"/>
    <w:rsid w:val="00634EC8"/>
    <w:rsid w:val="006539D9"/>
    <w:rsid w:val="00671C20"/>
    <w:rsid w:val="00673370"/>
    <w:rsid w:val="00674316"/>
    <w:rsid w:val="00687C13"/>
    <w:rsid w:val="0069558A"/>
    <w:rsid w:val="00696A3C"/>
    <w:rsid w:val="006A2B74"/>
    <w:rsid w:val="006A54EB"/>
    <w:rsid w:val="006B1EE1"/>
    <w:rsid w:val="006C3099"/>
    <w:rsid w:val="006C4C4F"/>
    <w:rsid w:val="006E4482"/>
    <w:rsid w:val="006E6C53"/>
    <w:rsid w:val="006F2E51"/>
    <w:rsid w:val="0071516E"/>
    <w:rsid w:val="00715468"/>
    <w:rsid w:val="0071734A"/>
    <w:rsid w:val="0074116C"/>
    <w:rsid w:val="0075439E"/>
    <w:rsid w:val="00757CA5"/>
    <w:rsid w:val="00762E07"/>
    <w:rsid w:val="007759B4"/>
    <w:rsid w:val="0078527D"/>
    <w:rsid w:val="00786402"/>
    <w:rsid w:val="007918C9"/>
    <w:rsid w:val="00791F25"/>
    <w:rsid w:val="007B3FFE"/>
    <w:rsid w:val="007B6055"/>
    <w:rsid w:val="007D6BE5"/>
    <w:rsid w:val="007D7F68"/>
    <w:rsid w:val="007E30A3"/>
    <w:rsid w:val="007E6B5C"/>
    <w:rsid w:val="007F51D5"/>
    <w:rsid w:val="008038CA"/>
    <w:rsid w:val="0081497C"/>
    <w:rsid w:val="00831B84"/>
    <w:rsid w:val="00832AA1"/>
    <w:rsid w:val="00836829"/>
    <w:rsid w:val="008536E2"/>
    <w:rsid w:val="008646B8"/>
    <w:rsid w:val="00872819"/>
    <w:rsid w:val="00875AEF"/>
    <w:rsid w:val="00877766"/>
    <w:rsid w:val="008A2802"/>
    <w:rsid w:val="008A346E"/>
    <w:rsid w:val="008A553C"/>
    <w:rsid w:val="008C2450"/>
    <w:rsid w:val="008C2DEE"/>
    <w:rsid w:val="008D0049"/>
    <w:rsid w:val="008D2D22"/>
    <w:rsid w:val="008E00AF"/>
    <w:rsid w:val="008E5AC7"/>
    <w:rsid w:val="00912DC8"/>
    <w:rsid w:val="00922178"/>
    <w:rsid w:val="009239B9"/>
    <w:rsid w:val="00943F9B"/>
    <w:rsid w:val="00946A2B"/>
    <w:rsid w:val="00956246"/>
    <w:rsid w:val="009569D1"/>
    <w:rsid w:val="00966751"/>
    <w:rsid w:val="009815AB"/>
    <w:rsid w:val="0099204D"/>
    <w:rsid w:val="009A28FF"/>
    <w:rsid w:val="009A45C7"/>
    <w:rsid w:val="009B1239"/>
    <w:rsid w:val="009B5186"/>
    <w:rsid w:val="009C0E6D"/>
    <w:rsid w:val="009D4460"/>
    <w:rsid w:val="009D7ECA"/>
    <w:rsid w:val="009E7921"/>
    <w:rsid w:val="009F3496"/>
    <w:rsid w:val="00A2247A"/>
    <w:rsid w:val="00A22CC9"/>
    <w:rsid w:val="00A26530"/>
    <w:rsid w:val="00A27C58"/>
    <w:rsid w:val="00A33347"/>
    <w:rsid w:val="00A372A0"/>
    <w:rsid w:val="00A67AF8"/>
    <w:rsid w:val="00A72097"/>
    <w:rsid w:val="00A73AF1"/>
    <w:rsid w:val="00A810E0"/>
    <w:rsid w:val="00A86C7F"/>
    <w:rsid w:val="00A9302C"/>
    <w:rsid w:val="00AC6B09"/>
    <w:rsid w:val="00AC7C57"/>
    <w:rsid w:val="00AE09CA"/>
    <w:rsid w:val="00AE5F84"/>
    <w:rsid w:val="00B11DCF"/>
    <w:rsid w:val="00B23F9B"/>
    <w:rsid w:val="00B27DE3"/>
    <w:rsid w:val="00B423DA"/>
    <w:rsid w:val="00B526B9"/>
    <w:rsid w:val="00B53483"/>
    <w:rsid w:val="00B571EF"/>
    <w:rsid w:val="00B6446F"/>
    <w:rsid w:val="00B66586"/>
    <w:rsid w:val="00B80666"/>
    <w:rsid w:val="00B94D23"/>
    <w:rsid w:val="00B97768"/>
    <w:rsid w:val="00BB424C"/>
    <w:rsid w:val="00BB7DB3"/>
    <w:rsid w:val="00BD1CCA"/>
    <w:rsid w:val="00BD70A8"/>
    <w:rsid w:val="00BE0042"/>
    <w:rsid w:val="00BF506F"/>
    <w:rsid w:val="00BF7FF8"/>
    <w:rsid w:val="00C4719D"/>
    <w:rsid w:val="00C47D1E"/>
    <w:rsid w:val="00C51716"/>
    <w:rsid w:val="00C54BBF"/>
    <w:rsid w:val="00C73AFF"/>
    <w:rsid w:val="00C77D9B"/>
    <w:rsid w:val="00C804AE"/>
    <w:rsid w:val="00C93FDE"/>
    <w:rsid w:val="00C962B5"/>
    <w:rsid w:val="00CB2F98"/>
    <w:rsid w:val="00CB62B9"/>
    <w:rsid w:val="00CC0C61"/>
    <w:rsid w:val="00CC66A9"/>
    <w:rsid w:val="00CF233C"/>
    <w:rsid w:val="00CF363A"/>
    <w:rsid w:val="00CF65AA"/>
    <w:rsid w:val="00CF7105"/>
    <w:rsid w:val="00D11098"/>
    <w:rsid w:val="00D1115F"/>
    <w:rsid w:val="00D1393C"/>
    <w:rsid w:val="00D173E8"/>
    <w:rsid w:val="00D2310C"/>
    <w:rsid w:val="00D35307"/>
    <w:rsid w:val="00D46F45"/>
    <w:rsid w:val="00D475CE"/>
    <w:rsid w:val="00D47F51"/>
    <w:rsid w:val="00D64B8D"/>
    <w:rsid w:val="00D6659F"/>
    <w:rsid w:val="00D76781"/>
    <w:rsid w:val="00D81B54"/>
    <w:rsid w:val="00D91991"/>
    <w:rsid w:val="00DC5029"/>
    <w:rsid w:val="00DD4F52"/>
    <w:rsid w:val="00DE2253"/>
    <w:rsid w:val="00DE2893"/>
    <w:rsid w:val="00E140E4"/>
    <w:rsid w:val="00E30C32"/>
    <w:rsid w:val="00E42E44"/>
    <w:rsid w:val="00E7455A"/>
    <w:rsid w:val="00E770FB"/>
    <w:rsid w:val="00E77705"/>
    <w:rsid w:val="00E94059"/>
    <w:rsid w:val="00E95077"/>
    <w:rsid w:val="00EA630C"/>
    <w:rsid w:val="00EC1587"/>
    <w:rsid w:val="00EC7355"/>
    <w:rsid w:val="00ED58C6"/>
    <w:rsid w:val="00EE6721"/>
    <w:rsid w:val="00EF02E0"/>
    <w:rsid w:val="00EF0E36"/>
    <w:rsid w:val="00EF64B4"/>
    <w:rsid w:val="00F128B1"/>
    <w:rsid w:val="00F14D51"/>
    <w:rsid w:val="00F173B8"/>
    <w:rsid w:val="00F22934"/>
    <w:rsid w:val="00F25FCF"/>
    <w:rsid w:val="00F313BE"/>
    <w:rsid w:val="00F35457"/>
    <w:rsid w:val="00F413C8"/>
    <w:rsid w:val="00F432F4"/>
    <w:rsid w:val="00F53BDD"/>
    <w:rsid w:val="00F60619"/>
    <w:rsid w:val="00F64042"/>
    <w:rsid w:val="00F70B54"/>
    <w:rsid w:val="00F72578"/>
    <w:rsid w:val="00F7605A"/>
    <w:rsid w:val="00F801BA"/>
    <w:rsid w:val="00F84F1C"/>
    <w:rsid w:val="00F87F93"/>
    <w:rsid w:val="00FA4167"/>
    <w:rsid w:val="00FA5E13"/>
    <w:rsid w:val="00FB2207"/>
    <w:rsid w:val="00FC3CF5"/>
    <w:rsid w:val="00FD7E0A"/>
    <w:rsid w:val="00FE26C0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4A3F"/>
  <w15:chartTrackingRefBased/>
  <w15:docId w15:val="{F52294B3-34FC-C14D-A9BB-B9EDB33C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D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D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D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D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D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9D7EC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7EC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7E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7E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7E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7E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7E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7E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7EC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7EC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7ECA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iPriority w:val="35"/>
    <w:unhideWhenUsed/>
    <w:qFormat/>
    <w:rsid w:val="00966751"/>
    <w:pPr>
      <w:spacing w:after="200" w:line="240" w:lineRule="auto"/>
    </w:pPr>
    <w:rPr>
      <w:rFonts w:ascii="Times New Roman" w:hAnsi="Times New Roman" w:cs="Times New Roman"/>
      <w:i/>
      <w:iCs/>
      <w:color w:val="0E2841" w:themeColor="text2"/>
      <w:sz w:val="18"/>
      <w:szCs w:val="18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966751"/>
    <w:pPr>
      <w:spacing w:before="240" w:after="0" w:line="259" w:lineRule="auto"/>
      <w:outlineLvl w:val="9"/>
    </w:pPr>
    <w:rPr>
      <w:kern w:val="0"/>
      <w:sz w:val="32"/>
      <w:szCs w:val="32"/>
      <w:lang w:val="en-US"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6675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66751"/>
    <w:rPr>
      <w:rFonts w:ascii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6675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66751"/>
    <w:rPr>
      <w:rFonts w:ascii="Times New Roman" w:hAnsi="Times New Roman" w:cs="Times New Roman"/>
      <w:sz w:val="2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966751"/>
    <w:pPr>
      <w:spacing w:after="100"/>
    </w:pPr>
    <w:rPr>
      <w:rFonts w:ascii="Times New Roman" w:hAnsi="Times New Roman" w:cs="Times New Roman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966751"/>
    <w:pPr>
      <w:spacing w:after="100"/>
      <w:ind w:left="240"/>
    </w:pPr>
    <w:rPr>
      <w:rFonts w:ascii="Times New Roman" w:hAnsi="Times New Roman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966751"/>
    <w:rPr>
      <w:color w:val="467886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966751"/>
    <w:pPr>
      <w:tabs>
        <w:tab w:val="left" w:pos="1440"/>
        <w:tab w:val="right" w:leader="dot" w:pos="8209"/>
      </w:tabs>
      <w:spacing w:after="100"/>
      <w:ind w:left="480"/>
    </w:pPr>
    <w:rPr>
      <w:rFonts w:ascii="Times New Roman" w:hAnsi="Times New Roman" w:cs="Times New Roman"/>
      <w:b/>
      <w:bCs/>
      <w:noProof/>
      <w:lang w:val="en-US"/>
    </w:rPr>
  </w:style>
  <w:style w:type="paragraph" w:styleId="NormalWeb">
    <w:name w:val="Normal (Web)"/>
    <w:basedOn w:val="Normal"/>
    <w:uiPriority w:val="99"/>
    <w:unhideWhenUsed/>
    <w:rsid w:val="0096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66751"/>
    <w:rPr>
      <w:b/>
      <w:bCs/>
    </w:rPr>
  </w:style>
  <w:style w:type="paragraph" w:styleId="T4">
    <w:name w:val="toc 4"/>
    <w:basedOn w:val="Normal"/>
    <w:next w:val="Normal"/>
    <w:autoRedefine/>
    <w:uiPriority w:val="39"/>
    <w:unhideWhenUsed/>
    <w:rsid w:val="00966751"/>
    <w:pPr>
      <w:spacing w:after="100"/>
      <w:ind w:left="720"/>
    </w:pPr>
    <w:rPr>
      <w:rFonts w:ascii="Times New Roman" w:hAnsi="Times New Roman" w:cs="Times New Roman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6751"/>
    <w:rPr>
      <w:color w:val="605E5C"/>
      <w:shd w:val="clear" w:color="auto" w:fill="E1DFDD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9667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n-US" w:eastAsia="tr-TR"/>
      <w14:ligatures w14:val="none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966751"/>
    <w:rPr>
      <w:rFonts w:ascii="Arial" w:eastAsia="Times New Roman" w:hAnsi="Arial" w:cs="Arial"/>
      <w:vanish/>
      <w:kern w:val="0"/>
      <w:sz w:val="16"/>
      <w:szCs w:val="16"/>
      <w:lang w:val="en-US" w:eastAsia="tr-TR"/>
      <w14:ligatures w14:val="none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9667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n-US" w:eastAsia="tr-TR"/>
      <w14:ligatures w14:val="none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966751"/>
    <w:rPr>
      <w:rFonts w:ascii="Arial" w:eastAsia="Times New Roman" w:hAnsi="Arial" w:cs="Arial"/>
      <w:vanish/>
      <w:kern w:val="0"/>
      <w:sz w:val="16"/>
      <w:szCs w:val="16"/>
      <w:lang w:val="en-US" w:eastAsia="tr-TR"/>
      <w14:ligatures w14:val="none"/>
    </w:rPr>
  </w:style>
  <w:style w:type="character" w:customStyle="1" w:styleId="A2">
    <w:name w:val="A2"/>
    <w:uiPriority w:val="99"/>
    <w:rsid w:val="00966751"/>
    <w:rPr>
      <w:color w:val="211D1E"/>
      <w:sz w:val="18"/>
      <w:szCs w:val="18"/>
    </w:rPr>
  </w:style>
  <w:style w:type="table" w:styleId="TabloKlavuzu">
    <w:name w:val="Table Grid"/>
    <w:basedOn w:val="NormalTablo"/>
    <w:uiPriority w:val="39"/>
    <w:rsid w:val="0096675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966751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tr-TR"/>
      <w14:ligatures w14:val="none"/>
    </w:rPr>
  </w:style>
  <w:style w:type="paragraph" w:styleId="DipnotMetni">
    <w:name w:val="footnote text"/>
    <w:basedOn w:val="Normal"/>
    <w:link w:val="DipnotMetniChar"/>
    <w:uiPriority w:val="99"/>
    <w:unhideWhenUsed/>
    <w:rsid w:val="00966751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tr-TR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66751"/>
    <w:rPr>
      <w:rFonts w:eastAsiaTheme="minorEastAsia" w:cs="Times New Roman"/>
      <w:kern w:val="0"/>
      <w:sz w:val="20"/>
      <w:szCs w:val="20"/>
      <w:lang w:eastAsia="tr-TR"/>
      <w14:ligatures w14:val="none"/>
    </w:rPr>
  </w:style>
  <w:style w:type="character" w:styleId="HafifVurgulama">
    <w:name w:val="Subtle Emphasis"/>
    <w:basedOn w:val="VarsaylanParagrafYazTipi"/>
    <w:uiPriority w:val="19"/>
    <w:qFormat/>
    <w:rsid w:val="00966751"/>
    <w:rPr>
      <w:i/>
      <w:iCs/>
    </w:rPr>
  </w:style>
  <w:style w:type="table" w:styleId="AkGlgeleme-Vurgu1">
    <w:name w:val="Light Shading Accent 1"/>
    <w:basedOn w:val="NormalTablo"/>
    <w:uiPriority w:val="60"/>
    <w:rsid w:val="00966751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tr-T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96675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6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966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675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ekillerTablosu">
    <w:name w:val="table of figures"/>
    <w:basedOn w:val="Normal"/>
    <w:next w:val="Normal"/>
    <w:uiPriority w:val="99"/>
    <w:unhideWhenUsed/>
    <w:rsid w:val="00966751"/>
    <w:pPr>
      <w:spacing w:after="0"/>
    </w:pPr>
    <w:rPr>
      <w:rFonts w:ascii="Times New Roman" w:hAnsi="Times New Roman" w:cs="Times New Roman"/>
      <w:lang w:val="en-US"/>
    </w:rPr>
  </w:style>
  <w:style w:type="character" w:styleId="Vurgu">
    <w:name w:val="Emphasis"/>
    <w:basedOn w:val="VarsaylanParagrafYazTipi"/>
    <w:uiPriority w:val="20"/>
    <w:qFormat/>
    <w:rsid w:val="00966751"/>
    <w:rPr>
      <w:i/>
      <w:iCs/>
    </w:rPr>
  </w:style>
  <w:style w:type="paragraph" w:styleId="T5">
    <w:name w:val="toc 5"/>
    <w:basedOn w:val="Normal"/>
    <w:next w:val="Normal"/>
    <w:autoRedefine/>
    <w:uiPriority w:val="39"/>
    <w:unhideWhenUsed/>
    <w:rsid w:val="00966751"/>
    <w:pPr>
      <w:spacing w:after="100"/>
      <w:ind w:left="960"/>
    </w:pPr>
    <w:rPr>
      <w:rFonts w:eastAsiaTheme="minorEastAsia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966751"/>
    <w:pPr>
      <w:spacing w:after="100"/>
      <w:ind w:left="12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966751"/>
    <w:pPr>
      <w:spacing w:after="100"/>
      <w:ind w:left="144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966751"/>
    <w:pPr>
      <w:spacing w:after="100"/>
      <w:ind w:left="168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966751"/>
    <w:pPr>
      <w:spacing w:after="100"/>
      <w:ind w:left="1920"/>
    </w:pPr>
    <w:rPr>
      <w:rFonts w:eastAsiaTheme="minorEastAsia"/>
      <w:lang w:eastAsia="tr-TR"/>
    </w:rPr>
  </w:style>
  <w:style w:type="paragraph" w:customStyle="1" w:styleId="Default">
    <w:name w:val="Default"/>
    <w:rsid w:val="00966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zlenenKpr">
    <w:name w:val="FollowedHyperlink"/>
    <w:basedOn w:val="VarsaylanParagrafYazTipi"/>
    <w:uiPriority w:val="99"/>
    <w:semiHidden/>
    <w:unhideWhenUsed/>
    <w:rsid w:val="00966751"/>
    <w:rPr>
      <w:color w:val="96607D" w:themeColor="followedHyperlink"/>
      <w:u w:val="single"/>
    </w:rPr>
  </w:style>
  <w:style w:type="table" w:styleId="TabloKlavuzuAk">
    <w:name w:val="Grid Table Light"/>
    <w:basedOn w:val="NormalTablo"/>
    <w:uiPriority w:val="40"/>
    <w:rsid w:val="0096675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2">
    <w:name w:val="Plain Table 2"/>
    <w:basedOn w:val="NormalTablo"/>
    <w:uiPriority w:val="42"/>
    <w:rsid w:val="00966751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966751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76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CANSU</dc:creator>
  <cp:keywords/>
  <dc:description/>
  <cp:lastModifiedBy>Emrullah CANSU</cp:lastModifiedBy>
  <cp:revision>99</cp:revision>
  <dcterms:created xsi:type="dcterms:W3CDTF">2025-02-13T11:40:00Z</dcterms:created>
  <dcterms:modified xsi:type="dcterms:W3CDTF">2026-01-01T12:36:00Z</dcterms:modified>
</cp:coreProperties>
</file>