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2BF87" w14:textId="77777777" w:rsidR="005D656E" w:rsidRPr="009676CA" w:rsidRDefault="005D656E" w:rsidP="009676C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9676CA">
        <w:rPr>
          <w:rFonts w:ascii="Times New Roman" w:hAnsi="Times New Roman" w:cs="Times New Roman"/>
          <w:sz w:val="24"/>
          <w:szCs w:val="24"/>
        </w:rPr>
        <w:t>Sağlık Öğrencilerinde Ruh Sağlığı Okuryazarlığı Ölçeği</w:t>
      </w:r>
      <w:r w:rsidRPr="009676CA">
        <w:rPr>
          <w:rFonts w:ascii="Times New Roman" w:hAnsi="Times New Roman" w:cs="Times New Roman"/>
          <w:sz w:val="24"/>
          <w:szCs w:val="24"/>
        </w:rPr>
        <w:tab/>
      </w:r>
    </w:p>
    <w:p w14:paraId="74CA4767" w14:textId="77777777" w:rsidR="005D656E" w:rsidRPr="009676CA" w:rsidRDefault="005D656E" w:rsidP="009676CA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9676CA">
        <w:rPr>
          <w:rFonts w:ascii="Times New Roman" w:hAnsi="Times New Roman" w:cs="Times New Roman"/>
          <w:b/>
          <w:sz w:val="24"/>
          <w:szCs w:val="24"/>
        </w:rPr>
        <w:t>(RSOY-SÖ)</w:t>
      </w:r>
    </w:p>
    <w:p w14:paraId="0F221E73" w14:textId="77777777" w:rsidR="005D656E" w:rsidRPr="009676CA" w:rsidRDefault="005D656E" w:rsidP="009676CA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2AF6E823" w14:textId="77777777" w:rsidR="005D656E" w:rsidRPr="009676CA" w:rsidRDefault="005D656E" w:rsidP="009676C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9676CA">
        <w:rPr>
          <w:rFonts w:ascii="Times New Roman" w:hAnsi="Times New Roman" w:cs="Times New Roman"/>
          <w:sz w:val="24"/>
          <w:szCs w:val="24"/>
        </w:rPr>
        <w:t>Aşağıdaki ifadelerden sizin fikrinizi en iyi yansıttığını düşündüğünüz seçenekleri işaretlemeniz istenmektedir. Burada bahsedilen ruh sağlığı profesyoneller; psikiyatristler, psikologlar ve sosyal hizmet uzmanları vb.dir.</w:t>
      </w:r>
    </w:p>
    <w:p w14:paraId="5D344FB2" w14:textId="77777777" w:rsidR="005D656E" w:rsidRPr="009676CA" w:rsidRDefault="005D656E" w:rsidP="009676C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AE2365B" w14:textId="77777777" w:rsidR="005D656E" w:rsidRPr="009676CA" w:rsidRDefault="005D656E" w:rsidP="009676CA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  <w:r w:rsidRPr="009676CA">
        <w:rPr>
          <w:rFonts w:ascii="Times New Roman" w:hAnsi="Times New Roman" w:cs="Times New Roman"/>
          <w:b/>
          <w:bCs/>
          <w:sz w:val="24"/>
          <w:szCs w:val="24"/>
        </w:rPr>
        <w:t>BÖLÜM 1</w:t>
      </w:r>
    </w:p>
    <w:p w14:paraId="134C20F8" w14:textId="77777777" w:rsidR="005D656E" w:rsidRPr="009676CA" w:rsidRDefault="005D656E" w:rsidP="009676CA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9676CA">
        <w:rPr>
          <w:rFonts w:ascii="Times New Roman" w:hAnsi="Times New Roman" w:cs="Times New Roman"/>
          <w:b/>
          <w:sz w:val="24"/>
          <w:szCs w:val="24"/>
        </w:rPr>
        <w:t>Aşağıda iyi bir ruh sağlığı için önemli olabilecek 9 ifade bulunmaktadır.</w:t>
      </w:r>
    </w:p>
    <w:p w14:paraId="6A9990C0" w14:textId="77777777" w:rsidR="005D656E" w:rsidRPr="009676CA" w:rsidRDefault="005D656E" w:rsidP="009676C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9676CA">
        <w:rPr>
          <w:rFonts w:ascii="Times New Roman" w:hAnsi="Times New Roman" w:cs="Times New Roman"/>
          <w:sz w:val="24"/>
          <w:szCs w:val="24"/>
        </w:rPr>
        <w:t xml:space="preserve">1 ile 5 arasında puanlanan her bir madde için lütfen sizi doğru tanımladığını düşündüğünüz seçeneği işaretleyiniz. </w:t>
      </w:r>
    </w:p>
    <w:p w14:paraId="2052FA9B" w14:textId="77777777" w:rsidR="005D656E" w:rsidRPr="009676CA" w:rsidRDefault="005D656E" w:rsidP="009676C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9676CA">
        <w:rPr>
          <w:rFonts w:ascii="Times New Roman" w:hAnsi="Times New Roman" w:cs="Times New Roman"/>
          <w:sz w:val="24"/>
          <w:szCs w:val="24"/>
        </w:rPr>
        <w:t>1=Kesinlikle yanlış, 2=Kısmen yanlış, 3=Kararsızım, 4=Kısmen doğru, 5=Kesinlikle doğru</w:t>
      </w:r>
    </w:p>
    <w:p w14:paraId="2A64D285" w14:textId="77777777" w:rsidR="005D656E" w:rsidRPr="009676CA" w:rsidRDefault="005D656E" w:rsidP="009676C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8ECF35B" w14:textId="77777777" w:rsidR="005D656E" w:rsidRPr="009676CA" w:rsidRDefault="005D656E" w:rsidP="009676CA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847" w:type="dxa"/>
        <w:tblLook w:val="01E0" w:firstRow="1" w:lastRow="1" w:firstColumn="1" w:lastColumn="1" w:noHBand="0" w:noVBand="0"/>
      </w:tblPr>
      <w:tblGrid>
        <w:gridCol w:w="404"/>
        <w:gridCol w:w="7457"/>
        <w:gridCol w:w="598"/>
        <w:gridCol w:w="597"/>
        <w:gridCol w:w="597"/>
        <w:gridCol w:w="597"/>
        <w:gridCol w:w="597"/>
      </w:tblGrid>
      <w:tr w:rsidR="009676CA" w:rsidRPr="009676CA" w14:paraId="21C1A343" w14:textId="77777777" w:rsidTr="009676CA">
        <w:trPr>
          <w:cantSplit/>
          <w:trHeight w:val="1945"/>
        </w:trPr>
        <w:tc>
          <w:tcPr>
            <w:tcW w:w="0" w:type="auto"/>
            <w:textDirection w:val="btLr"/>
          </w:tcPr>
          <w:p w14:paraId="6B5A1D6E" w14:textId="77777777" w:rsidR="00FC5AFE" w:rsidRPr="009676CA" w:rsidRDefault="00FC5AFE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extDirection w:val="btLr"/>
          </w:tcPr>
          <w:p w14:paraId="7B27EFE1" w14:textId="77777777" w:rsidR="00FC5AFE" w:rsidRPr="009676CA" w:rsidRDefault="00FC5AFE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extDirection w:val="btLr"/>
          </w:tcPr>
          <w:p w14:paraId="462A92BC" w14:textId="2C975EB2" w:rsidR="00FC5AFE" w:rsidRPr="009676CA" w:rsidRDefault="00FC5AFE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676CA">
              <w:rPr>
                <w:rFonts w:ascii="Times New Roman" w:hAnsi="Times New Roman" w:cs="Times New Roman"/>
                <w:sz w:val="24"/>
                <w:szCs w:val="24"/>
              </w:rPr>
              <w:t>Kesinlikle yanlış</w:t>
            </w:r>
          </w:p>
        </w:tc>
        <w:tc>
          <w:tcPr>
            <w:tcW w:w="0" w:type="auto"/>
            <w:textDirection w:val="btLr"/>
          </w:tcPr>
          <w:p w14:paraId="6A4C03D8" w14:textId="6D4E80F8" w:rsidR="00FC5AFE" w:rsidRPr="009676CA" w:rsidRDefault="00FC5AFE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676CA">
              <w:rPr>
                <w:rFonts w:ascii="Times New Roman" w:hAnsi="Times New Roman" w:cs="Times New Roman"/>
                <w:sz w:val="24"/>
                <w:szCs w:val="24"/>
              </w:rPr>
              <w:t>Kısmen yanlış</w:t>
            </w:r>
          </w:p>
        </w:tc>
        <w:tc>
          <w:tcPr>
            <w:tcW w:w="0" w:type="auto"/>
            <w:textDirection w:val="btLr"/>
          </w:tcPr>
          <w:p w14:paraId="013C759A" w14:textId="098D9EA3" w:rsidR="00FC5AFE" w:rsidRPr="009676CA" w:rsidRDefault="00FC5AFE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676CA">
              <w:rPr>
                <w:rFonts w:ascii="Times New Roman" w:hAnsi="Times New Roman" w:cs="Times New Roman"/>
                <w:sz w:val="24"/>
                <w:szCs w:val="24"/>
              </w:rPr>
              <w:t>Kararsızım</w:t>
            </w:r>
          </w:p>
        </w:tc>
        <w:tc>
          <w:tcPr>
            <w:tcW w:w="0" w:type="auto"/>
            <w:textDirection w:val="btLr"/>
          </w:tcPr>
          <w:p w14:paraId="0778394A" w14:textId="57835DB6" w:rsidR="00FC5AFE" w:rsidRPr="009676CA" w:rsidRDefault="00FC5AFE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676CA">
              <w:rPr>
                <w:rFonts w:ascii="Times New Roman" w:hAnsi="Times New Roman" w:cs="Times New Roman"/>
                <w:sz w:val="24"/>
                <w:szCs w:val="24"/>
              </w:rPr>
              <w:t>Kısmen doğru</w:t>
            </w:r>
          </w:p>
        </w:tc>
        <w:tc>
          <w:tcPr>
            <w:tcW w:w="0" w:type="auto"/>
            <w:textDirection w:val="btLr"/>
          </w:tcPr>
          <w:p w14:paraId="186E7064" w14:textId="77777777" w:rsidR="00FC5AFE" w:rsidRPr="009676CA" w:rsidRDefault="00FC5AFE" w:rsidP="009676CA">
            <w:pPr>
              <w:pStyle w:val="AralkYok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9676CA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Kesinlikle doğru</w:t>
            </w:r>
          </w:p>
          <w:p w14:paraId="2A3A8308" w14:textId="77777777" w:rsidR="00FC5AFE" w:rsidRPr="009676CA" w:rsidRDefault="00FC5AFE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5AC" w:rsidRPr="009676CA" w14:paraId="307A09C5" w14:textId="08366DDD" w:rsidTr="009676CA">
        <w:trPr>
          <w:trHeight w:val="742"/>
        </w:trPr>
        <w:tc>
          <w:tcPr>
            <w:tcW w:w="0" w:type="auto"/>
          </w:tcPr>
          <w:p w14:paraId="7473F2EA" w14:textId="75DC797F" w:rsidR="006C0FA1" w:rsidRPr="009676CA" w:rsidRDefault="006C0FA1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676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1F3ADE97" w14:textId="77777777" w:rsidR="006C0FA1" w:rsidRPr="009676CA" w:rsidRDefault="006C0FA1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676CA">
              <w:rPr>
                <w:rFonts w:ascii="Times New Roman" w:hAnsi="Times New Roman" w:cs="Times New Roman"/>
                <w:sz w:val="24"/>
                <w:szCs w:val="24"/>
              </w:rPr>
              <w:t>Stresli durumlarla uygun bir şekilde baş edebilme.</w:t>
            </w:r>
          </w:p>
        </w:tc>
        <w:tc>
          <w:tcPr>
            <w:tcW w:w="0" w:type="auto"/>
          </w:tcPr>
          <w:p w14:paraId="5094968C" w14:textId="77777777" w:rsidR="006C0FA1" w:rsidRPr="009676CA" w:rsidRDefault="006C0FA1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FFC0A8D" w14:textId="77777777" w:rsidR="006C0FA1" w:rsidRPr="009676CA" w:rsidRDefault="006C0FA1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365AC17" w14:textId="2FC91374" w:rsidR="006C0FA1" w:rsidRPr="009676CA" w:rsidRDefault="006C0FA1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3BF5AB7" w14:textId="2FCA6A88" w:rsidR="006C0FA1" w:rsidRPr="009676CA" w:rsidRDefault="006C0FA1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B217B2C" w14:textId="5634D43F" w:rsidR="006C0FA1" w:rsidRPr="009676CA" w:rsidRDefault="006C0FA1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5AC" w:rsidRPr="009676CA" w14:paraId="4F2EF86C" w14:textId="3E7F1031" w:rsidTr="009676CA">
        <w:trPr>
          <w:trHeight w:val="725"/>
        </w:trPr>
        <w:tc>
          <w:tcPr>
            <w:tcW w:w="0" w:type="auto"/>
          </w:tcPr>
          <w:p w14:paraId="0B991109" w14:textId="4D14E7A9" w:rsidR="006C0FA1" w:rsidRPr="009676CA" w:rsidRDefault="006C0FA1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676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0A2F2F1C" w14:textId="77777777" w:rsidR="006C0FA1" w:rsidRPr="009676CA" w:rsidRDefault="006C0FA1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676CA">
              <w:rPr>
                <w:rFonts w:ascii="Times New Roman" w:hAnsi="Times New Roman" w:cs="Times New Roman"/>
                <w:sz w:val="24"/>
                <w:szCs w:val="24"/>
              </w:rPr>
              <w:t>Kendi irademle isteğime göre karar verebilme.</w:t>
            </w:r>
          </w:p>
        </w:tc>
        <w:tc>
          <w:tcPr>
            <w:tcW w:w="0" w:type="auto"/>
          </w:tcPr>
          <w:p w14:paraId="603FACF2" w14:textId="77777777" w:rsidR="006C0FA1" w:rsidRPr="009676CA" w:rsidRDefault="006C0FA1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B397A97" w14:textId="77777777" w:rsidR="006C0FA1" w:rsidRPr="009676CA" w:rsidRDefault="006C0FA1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571ED60" w14:textId="132DB305" w:rsidR="006C0FA1" w:rsidRPr="009676CA" w:rsidRDefault="006C0FA1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EF0DD6C" w14:textId="6E87A92C" w:rsidR="006C0FA1" w:rsidRPr="009676CA" w:rsidRDefault="006C0FA1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B9CED09" w14:textId="1F07F28D" w:rsidR="006C0FA1" w:rsidRPr="009676CA" w:rsidRDefault="006C0FA1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5AC" w:rsidRPr="009676CA" w14:paraId="781345F6" w14:textId="3E3E45D1" w:rsidTr="009676CA">
        <w:trPr>
          <w:trHeight w:val="745"/>
        </w:trPr>
        <w:tc>
          <w:tcPr>
            <w:tcW w:w="0" w:type="auto"/>
          </w:tcPr>
          <w:p w14:paraId="4346D63C" w14:textId="6FCD2502" w:rsidR="006C0FA1" w:rsidRPr="009676CA" w:rsidRDefault="006C0FA1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676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0F95921E" w14:textId="77777777" w:rsidR="006C0FA1" w:rsidRPr="009676CA" w:rsidRDefault="006C0FA1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676CA">
              <w:rPr>
                <w:rFonts w:ascii="Times New Roman" w:hAnsi="Times New Roman" w:cs="Times New Roman"/>
                <w:sz w:val="24"/>
                <w:szCs w:val="24"/>
              </w:rPr>
              <w:t>Kendim için kabul edilebilir olanla ilgili sınırlar koyabilme.</w:t>
            </w:r>
          </w:p>
        </w:tc>
        <w:tc>
          <w:tcPr>
            <w:tcW w:w="0" w:type="auto"/>
          </w:tcPr>
          <w:p w14:paraId="2E0455E4" w14:textId="77777777" w:rsidR="006C0FA1" w:rsidRPr="009676CA" w:rsidRDefault="006C0FA1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34D9853" w14:textId="77777777" w:rsidR="006C0FA1" w:rsidRPr="009676CA" w:rsidRDefault="006C0FA1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70780A2" w14:textId="4720E067" w:rsidR="006C0FA1" w:rsidRPr="009676CA" w:rsidRDefault="006C0FA1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0F70597" w14:textId="5EAC6765" w:rsidR="006C0FA1" w:rsidRPr="009676CA" w:rsidRDefault="006C0FA1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6092AB4" w14:textId="496B35AD" w:rsidR="006C0FA1" w:rsidRPr="009676CA" w:rsidRDefault="006C0FA1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5AC" w:rsidRPr="009676CA" w14:paraId="4A7B6E4F" w14:textId="58B83C0B" w:rsidTr="009676CA">
        <w:trPr>
          <w:trHeight w:val="797"/>
        </w:trPr>
        <w:tc>
          <w:tcPr>
            <w:tcW w:w="0" w:type="auto"/>
          </w:tcPr>
          <w:p w14:paraId="1F06432C" w14:textId="3F6288A0" w:rsidR="006C0FA1" w:rsidRPr="009676CA" w:rsidRDefault="006C0FA1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676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4E4BBC16" w14:textId="77777777" w:rsidR="006C0FA1" w:rsidRPr="009676CA" w:rsidRDefault="006C0FA1" w:rsidP="009676CA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76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Başarılarımdan bağımsız olarak kendimi değerli hissedebilme.</w:t>
            </w:r>
          </w:p>
        </w:tc>
        <w:tc>
          <w:tcPr>
            <w:tcW w:w="0" w:type="auto"/>
          </w:tcPr>
          <w:p w14:paraId="327C7F81" w14:textId="77777777" w:rsidR="006C0FA1" w:rsidRPr="009676CA" w:rsidRDefault="006C0FA1" w:rsidP="009676CA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4BD8B067" w14:textId="77777777" w:rsidR="006C0FA1" w:rsidRPr="009676CA" w:rsidRDefault="006C0FA1" w:rsidP="009676CA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16B0D008" w14:textId="62D977E0" w:rsidR="006C0FA1" w:rsidRPr="009676CA" w:rsidRDefault="006C0FA1" w:rsidP="009676CA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4512F11F" w14:textId="15DE92C2" w:rsidR="006C0FA1" w:rsidRPr="009676CA" w:rsidRDefault="006C0FA1" w:rsidP="009676CA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2EE44731" w14:textId="0F9E403C" w:rsidR="006C0FA1" w:rsidRPr="009676CA" w:rsidRDefault="006C0FA1" w:rsidP="009676CA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145AC" w:rsidRPr="009676CA" w14:paraId="7EC94E85" w14:textId="068BEA70" w:rsidTr="009676CA">
        <w:trPr>
          <w:trHeight w:val="799"/>
        </w:trPr>
        <w:tc>
          <w:tcPr>
            <w:tcW w:w="0" w:type="auto"/>
          </w:tcPr>
          <w:p w14:paraId="6F112361" w14:textId="69056BC6" w:rsidR="006C0FA1" w:rsidRPr="009676CA" w:rsidRDefault="006C0FA1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676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7F8725FD" w14:textId="77777777" w:rsidR="006C0FA1" w:rsidRPr="009676CA" w:rsidRDefault="006C0FA1" w:rsidP="009676CA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76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Değişime uyum sağlayabilme.</w:t>
            </w:r>
          </w:p>
        </w:tc>
        <w:tc>
          <w:tcPr>
            <w:tcW w:w="0" w:type="auto"/>
          </w:tcPr>
          <w:p w14:paraId="0A3DC2EE" w14:textId="77777777" w:rsidR="006C0FA1" w:rsidRPr="009676CA" w:rsidRDefault="006C0FA1" w:rsidP="009676CA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0116EA31" w14:textId="77777777" w:rsidR="006C0FA1" w:rsidRPr="009676CA" w:rsidRDefault="006C0FA1" w:rsidP="009676CA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09816159" w14:textId="52F44C10" w:rsidR="006C0FA1" w:rsidRPr="009676CA" w:rsidRDefault="006C0FA1" w:rsidP="009676CA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1281D70E" w14:textId="18297530" w:rsidR="006C0FA1" w:rsidRPr="009676CA" w:rsidRDefault="006C0FA1" w:rsidP="009676CA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40AD70AD" w14:textId="02B91C5D" w:rsidR="006C0FA1" w:rsidRPr="009676CA" w:rsidRDefault="006C0FA1" w:rsidP="009676CA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145AC" w:rsidRPr="009676CA" w14:paraId="6E35DA24" w14:textId="58C87A35" w:rsidTr="009676CA">
        <w:trPr>
          <w:trHeight w:val="799"/>
        </w:trPr>
        <w:tc>
          <w:tcPr>
            <w:tcW w:w="0" w:type="auto"/>
          </w:tcPr>
          <w:p w14:paraId="586652DD" w14:textId="143E83DF" w:rsidR="006C0FA1" w:rsidRPr="009676CA" w:rsidRDefault="006C0FA1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676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6885C079" w14:textId="77777777" w:rsidR="006C0FA1" w:rsidRPr="009676CA" w:rsidRDefault="006C0FA1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676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Engellere rağmen hedeflere ulaşabilme.</w:t>
            </w:r>
          </w:p>
        </w:tc>
        <w:tc>
          <w:tcPr>
            <w:tcW w:w="0" w:type="auto"/>
          </w:tcPr>
          <w:p w14:paraId="0A5EE2D4" w14:textId="77777777" w:rsidR="006C0FA1" w:rsidRPr="009676CA" w:rsidRDefault="006C0FA1" w:rsidP="009676CA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46E68CC9" w14:textId="77777777" w:rsidR="006C0FA1" w:rsidRPr="009676CA" w:rsidRDefault="006C0FA1" w:rsidP="009676CA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297A1846" w14:textId="67230E40" w:rsidR="006C0FA1" w:rsidRPr="009676CA" w:rsidRDefault="006C0FA1" w:rsidP="009676CA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725CDB1C" w14:textId="43803B92" w:rsidR="006C0FA1" w:rsidRPr="009676CA" w:rsidRDefault="006C0FA1" w:rsidP="009676CA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1E052989" w14:textId="1A240191" w:rsidR="006C0FA1" w:rsidRPr="009676CA" w:rsidRDefault="006C0FA1" w:rsidP="009676CA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145AC" w:rsidRPr="009676CA" w14:paraId="58C0CA2D" w14:textId="47171DEC" w:rsidTr="009676CA">
        <w:trPr>
          <w:trHeight w:val="799"/>
        </w:trPr>
        <w:tc>
          <w:tcPr>
            <w:tcW w:w="0" w:type="auto"/>
          </w:tcPr>
          <w:p w14:paraId="08D30894" w14:textId="1B59F702" w:rsidR="006C0FA1" w:rsidRPr="009676CA" w:rsidRDefault="006C0FA1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676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22FCD695" w14:textId="77777777" w:rsidR="006C0FA1" w:rsidRPr="009676CA" w:rsidRDefault="006C0FA1" w:rsidP="009676CA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76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Baskı altında odaklanabilme.</w:t>
            </w:r>
          </w:p>
        </w:tc>
        <w:tc>
          <w:tcPr>
            <w:tcW w:w="0" w:type="auto"/>
          </w:tcPr>
          <w:p w14:paraId="643434A6" w14:textId="77777777" w:rsidR="006C0FA1" w:rsidRPr="009676CA" w:rsidRDefault="006C0FA1" w:rsidP="009676CA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2E58D4D6" w14:textId="77777777" w:rsidR="006C0FA1" w:rsidRPr="009676CA" w:rsidRDefault="006C0FA1" w:rsidP="009676CA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00E6573B" w14:textId="15B3D0AA" w:rsidR="006C0FA1" w:rsidRPr="009676CA" w:rsidRDefault="006C0FA1" w:rsidP="009676CA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385AF448" w14:textId="4C01ECCD" w:rsidR="006C0FA1" w:rsidRPr="009676CA" w:rsidRDefault="006C0FA1" w:rsidP="009676CA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5CE3C691" w14:textId="6F4EAD4A" w:rsidR="006C0FA1" w:rsidRPr="009676CA" w:rsidRDefault="006C0FA1" w:rsidP="009676CA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145AC" w:rsidRPr="009676CA" w14:paraId="60357E93" w14:textId="29458EBB" w:rsidTr="009676CA">
        <w:trPr>
          <w:trHeight w:val="799"/>
        </w:trPr>
        <w:tc>
          <w:tcPr>
            <w:tcW w:w="0" w:type="auto"/>
          </w:tcPr>
          <w:p w14:paraId="18424C26" w14:textId="0D18D10E" w:rsidR="006C0FA1" w:rsidRPr="009676CA" w:rsidRDefault="006C0FA1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676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4270107E" w14:textId="77777777" w:rsidR="006C0FA1" w:rsidRPr="009676CA" w:rsidRDefault="006C0FA1" w:rsidP="009676CA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76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Başarısızlıktan dolayı kolayca cesaretinin kırılmaması</w:t>
            </w:r>
          </w:p>
        </w:tc>
        <w:tc>
          <w:tcPr>
            <w:tcW w:w="0" w:type="auto"/>
          </w:tcPr>
          <w:p w14:paraId="18B79598" w14:textId="77777777" w:rsidR="006C0FA1" w:rsidRPr="009676CA" w:rsidRDefault="006C0FA1" w:rsidP="009676CA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499EB88B" w14:textId="77777777" w:rsidR="006C0FA1" w:rsidRPr="009676CA" w:rsidRDefault="006C0FA1" w:rsidP="009676CA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52E452AD" w14:textId="20E9EFBC" w:rsidR="006C0FA1" w:rsidRPr="009676CA" w:rsidRDefault="006C0FA1" w:rsidP="009676CA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664F55E5" w14:textId="1FAD3559" w:rsidR="006C0FA1" w:rsidRPr="009676CA" w:rsidRDefault="006C0FA1" w:rsidP="009676CA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6C815E8B" w14:textId="145A4680" w:rsidR="006C0FA1" w:rsidRPr="009676CA" w:rsidRDefault="006C0FA1" w:rsidP="009676CA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145AC" w:rsidRPr="009676CA" w14:paraId="123FEFE8" w14:textId="3A14E6B1" w:rsidTr="009676CA">
        <w:trPr>
          <w:trHeight w:val="768"/>
        </w:trPr>
        <w:tc>
          <w:tcPr>
            <w:tcW w:w="0" w:type="auto"/>
          </w:tcPr>
          <w:p w14:paraId="3CD41A76" w14:textId="2B62BD2F" w:rsidR="006C0FA1" w:rsidRPr="009676CA" w:rsidRDefault="006C0FA1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676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3007F28A" w14:textId="77777777" w:rsidR="006C0FA1" w:rsidRPr="009676CA" w:rsidRDefault="006C0FA1" w:rsidP="009676CA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76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Hoş olmayan duygularla baş edebilme.</w:t>
            </w:r>
          </w:p>
          <w:p w14:paraId="3BF07186" w14:textId="77777777" w:rsidR="006C0FA1" w:rsidRPr="009676CA" w:rsidRDefault="006C0FA1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84E81B2" w14:textId="77777777" w:rsidR="006C0FA1" w:rsidRPr="009676CA" w:rsidRDefault="006C0FA1" w:rsidP="009676CA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3852F1EB" w14:textId="77777777" w:rsidR="006C0FA1" w:rsidRPr="009676CA" w:rsidRDefault="006C0FA1" w:rsidP="009676CA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0E59C71C" w14:textId="691A7DA4" w:rsidR="006C0FA1" w:rsidRPr="009676CA" w:rsidRDefault="006C0FA1" w:rsidP="009676CA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4D669786" w14:textId="1C4496CC" w:rsidR="006C0FA1" w:rsidRPr="009676CA" w:rsidRDefault="006C0FA1" w:rsidP="009676CA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4EE2F93B" w14:textId="0C9F1147" w:rsidR="006C0FA1" w:rsidRPr="009676CA" w:rsidRDefault="006C0FA1" w:rsidP="009676CA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2F7505F" w14:textId="77777777" w:rsidR="005D656E" w:rsidRPr="009676CA" w:rsidRDefault="005D656E" w:rsidP="009676CA">
      <w:pPr>
        <w:pStyle w:val="AralkYok"/>
        <w:rPr>
          <w:rFonts w:ascii="Times New Roman" w:hAnsi="Times New Roman" w:cs="Times New Roman"/>
          <w:sz w:val="24"/>
          <w:szCs w:val="24"/>
        </w:rPr>
        <w:sectPr w:rsidR="005D656E" w:rsidRPr="009676CA" w:rsidSect="005D656E">
          <w:pgSz w:w="11910" w:h="16840"/>
          <w:pgMar w:top="820" w:right="660" w:bottom="280" w:left="500" w:header="708" w:footer="708" w:gutter="0"/>
          <w:cols w:space="708"/>
        </w:sectPr>
      </w:pPr>
    </w:p>
    <w:p w14:paraId="34D3071B" w14:textId="77777777" w:rsidR="005D656E" w:rsidRPr="009676CA" w:rsidRDefault="005D656E" w:rsidP="009676C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9676CA">
        <w:rPr>
          <w:rFonts w:ascii="Times New Roman" w:hAnsi="Times New Roman" w:cs="Times New Roman"/>
          <w:sz w:val="24"/>
          <w:szCs w:val="24"/>
        </w:rPr>
        <w:lastRenderedPageBreak/>
        <w:t>BÖLÜM 2</w:t>
      </w:r>
    </w:p>
    <w:p w14:paraId="1EC4724C" w14:textId="77777777" w:rsidR="005D656E" w:rsidRPr="009676CA" w:rsidRDefault="005D656E" w:rsidP="009676CA">
      <w:pPr>
        <w:pStyle w:val="AralkYok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6CA">
        <w:rPr>
          <w:rFonts w:ascii="Times New Roman" w:hAnsi="Times New Roman" w:cs="Times New Roman"/>
          <w:color w:val="000000" w:themeColor="text1"/>
          <w:sz w:val="24"/>
          <w:szCs w:val="24"/>
        </w:rPr>
        <w:t>Bu soruların amacı, ruh sağlığı ile ilgili sahip olduğunuz bilginizin çeşitli yönlerini anlamaktır. Sizin cevaplarınız doğrultusundaki bilgi düzeyinizle ilgileniyoruz. Bu nedenle cevap verirken şunları göz önünde bulundurunuz:</w:t>
      </w:r>
    </w:p>
    <w:p w14:paraId="71619F21" w14:textId="77777777" w:rsidR="005D656E" w:rsidRPr="009676CA" w:rsidRDefault="005D656E" w:rsidP="009676CA">
      <w:pPr>
        <w:pStyle w:val="AralkYok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22A6CE" w14:textId="77777777" w:rsidR="005D656E" w:rsidRPr="009676CA" w:rsidRDefault="005D656E" w:rsidP="009676CA">
      <w:pPr>
        <w:pStyle w:val="AralkYok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Pek mümkün değil = Kesinlikle eminim, mümkün değil </w:t>
      </w:r>
    </w:p>
    <w:p w14:paraId="51660361" w14:textId="77777777" w:rsidR="005D656E" w:rsidRPr="009676CA" w:rsidRDefault="005D656E" w:rsidP="009676CA">
      <w:pPr>
        <w:pStyle w:val="AralkYok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Mümkün değil =Mümkün olmadığını düşünüyorum ama emin değilim  </w:t>
      </w:r>
    </w:p>
    <w:p w14:paraId="519C7236" w14:textId="77777777" w:rsidR="005D656E" w:rsidRPr="009676CA" w:rsidRDefault="005D656E" w:rsidP="009676CA">
      <w:pPr>
        <w:pStyle w:val="AralkYok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6CA">
        <w:rPr>
          <w:rFonts w:ascii="Times New Roman" w:hAnsi="Times New Roman" w:cs="Times New Roman"/>
          <w:color w:val="000000" w:themeColor="text1"/>
          <w:sz w:val="24"/>
          <w:szCs w:val="24"/>
        </w:rPr>
        <w:t>Kararsızım = Yorum yok</w:t>
      </w:r>
    </w:p>
    <w:p w14:paraId="79D65083" w14:textId="77777777" w:rsidR="005D656E" w:rsidRPr="009676CA" w:rsidRDefault="005D656E" w:rsidP="009676CA">
      <w:pPr>
        <w:pStyle w:val="AralkYok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6CA">
        <w:rPr>
          <w:rFonts w:ascii="Times New Roman" w:hAnsi="Times New Roman" w:cs="Times New Roman"/>
          <w:color w:val="000000" w:themeColor="text1"/>
          <w:sz w:val="24"/>
          <w:szCs w:val="24"/>
        </w:rPr>
        <w:t>Mümkün = Mümkün oluğunu düşünüyorum ama emin değilim.</w:t>
      </w:r>
    </w:p>
    <w:p w14:paraId="2DDBBC0F" w14:textId="77777777" w:rsidR="005D656E" w:rsidRPr="009676CA" w:rsidRDefault="005D656E" w:rsidP="009676CA">
      <w:pPr>
        <w:pStyle w:val="AralkYok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6CA">
        <w:rPr>
          <w:rFonts w:ascii="Times New Roman" w:hAnsi="Times New Roman" w:cs="Times New Roman"/>
          <w:color w:val="000000" w:themeColor="text1"/>
          <w:sz w:val="24"/>
          <w:szCs w:val="24"/>
        </w:rPr>
        <w:t>Oldukça mümkün =Kesinlikle eminim mümkün</w:t>
      </w:r>
    </w:p>
    <w:p w14:paraId="61CA58B3" w14:textId="77777777" w:rsidR="005D656E" w:rsidRPr="009676CA" w:rsidRDefault="005D656E" w:rsidP="009676CA">
      <w:pPr>
        <w:pStyle w:val="AralkYok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B9AF48" w14:textId="77777777" w:rsidR="005D656E" w:rsidRPr="009676CA" w:rsidRDefault="005D656E" w:rsidP="009676C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9676CA">
        <w:rPr>
          <w:rFonts w:ascii="Times New Roman" w:hAnsi="Times New Roman" w:cs="Times New Roman"/>
          <w:sz w:val="24"/>
          <w:szCs w:val="24"/>
        </w:rPr>
        <w:t>1=</w:t>
      </w:r>
      <w:r w:rsidRPr="00967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Pek mümkün değil</w:t>
      </w:r>
      <w:r w:rsidRPr="009676CA">
        <w:rPr>
          <w:rFonts w:ascii="Times New Roman" w:hAnsi="Times New Roman" w:cs="Times New Roman"/>
          <w:sz w:val="24"/>
          <w:szCs w:val="24"/>
        </w:rPr>
        <w:t>, 2=</w:t>
      </w:r>
      <w:r w:rsidRPr="00967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Mümkün değil</w:t>
      </w:r>
      <w:r w:rsidRPr="009676CA">
        <w:rPr>
          <w:rFonts w:ascii="Times New Roman" w:hAnsi="Times New Roman" w:cs="Times New Roman"/>
          <w:sz w:val="24"/>
          <w:szCs w:val="24"/>
        </w:rPr>
        <w:t>, 3=Kararsızım, 4=</w:t>
      </w:r>
      <w:r w:rsidRPr="00967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Mümkün</w:t>
      </w:r>
      <w:r w:rsidRPr="009676CA">
        <w:rPr>
          <w:rFonts w:ascii="Times New Roman" w:hAnsi="Times New Roman" w:cs="Times New Roman"/>
          <w:sz w:val="24"/>
          <w:szCs w:val="24"/>
        </w:rPr>
        <w:t>, 5=</w:t>
      </w:r>
      <w:r w:rsidRPr="00967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Oldukça mümkün</w:t>
      </w:r>
    </w:p>
    <w:p w14:paraId="30863858" w14:textId="77777777" w:rsidR="005D656E" w:rsidRPr="009676CA" w:rsidRDefault="005D656E" w:rsidP="009676C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82C63FC" w14:textId="77777777" w:rsidR="005D656E" w:rsidRPr="009676CA" w:rsidRDefault="005D656E" w:rsidP="009676CA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493" w:type="dxa"/>
        <w:tblLook w:val="01E0" w:firstRow="1" w:lastRow="1" w:firstColumn="1" w:lastColumn="1" w:noHBand="0" w:noVBand="0"/>
      </w:tblPr>
      <w:tblGrid>
        <w:gridCol w:w="336"/>
        <w:gridCol w:w="7667"/>
        <w:gridCol w:w="498"/>
        <w:gridCol w:w="498"/>
        <w:gridCol w:w="498"/>
        <w:gridCol w:w="498"/>
        <w:gridCol w:w="498"/>
      </w:tblGrid>
      <w:tr w:rsidR="008265C3" w:rsidRPr="009676CA" w14:paraId="7D4D1C98" w14:textId="77777777" w:rsidTr="009676CA">
        <w:trPr>
          <w:cantSplit/>
          <w:trHeight w:val="2662"/>
        </w:trPr>
        <w:tc>
          <w:tcPr>
            <w:tcW w:w="0" w:type="auto"/>
          </w:tcPr>
          <w:p w14:paraId="3E805E27" w14:textId="77777777" w:rsidR="009D5074" w:rsidRPr="009676CA" w:rsidRDefault="009D5074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DA8D190" w14:textId="77777777" w:rsidR="009D5074" w:rsidRPr="009676CA" w:rsidRDefault="009D5074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extDirection w:val="btLr"/>
          </w:tcPr>
          <w:p w14:paraId="307C6186" w14:textId="61530D5C" w:rsidR="009D5074" w:rsidRPr="009676CA" w:rsidRDefault="009D5074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676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Pek mümkün değil</w:t>
            </w:r>
          </w:p>
        </w:tc>
        <w:tc>
          <w:tcPr>
            <w:tcW w:w="0" w:type="auto"/>
            <w:textDirection w:val="btLr"/>
          </w:tcPr>
          <w:p w14:paraId="6C6AB70F" w14:textId="5D6700A0" w:rsidR="009D5074" w:rsidRPr="009676CA" w:rsidRDefault="009D5074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676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Mümkün değil</w:t>
            </w:r>
          </w:p>
        </w:tc>
        <w:tc>
          <w:tcPr>
            <w:tcW w:w="0" w:type="auto"/>
            <w:textDirection w:val="btLr"/>
          </w:tcPr>
          <w:p w14:paraId="724E0AF8" w14:textId="781B29C2" w:rsidR="009D5074" w:rsidRPr="009676CA" w:rsidRDefault="009D5074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676CA">
              <w:rPr>
                <w:rFonts w:ascii="Times New Roman" w:hAnsi="Times New Roman" w:cs="Times New Roman"/>
                <w:sz w:val="24"/>
                <w:szCs w:val="24"/>
              </w:rPr>
              <w:t>Kararsızım</w:t>
            </w:r>
          </w:p>
        </w:tc>
        <w:tc>
          <w:tcPr>
            <w:tcW w:w="0" w:type="auto"/>
            <w:textDirection w:val="btLr"/>
          </w:tcPr>
          <w:p w14:paraId="2EB60DD9" w14:textId="7F486611" w:rsidR="009D5074" w:rsidRPr="009676CA" w:rsidRDefault="009D5074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676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Mümkün</w:t>
            </w:r>
          </w:p>
        </w:tc>
        <w:tc>
          <w:tcPr>
            <w:tcW w:w="0" w:type="auto"/>
            <w:textDirection w:val="btLr"/>
          </w:tcPr>
          <w:p w14:paraId="193E1234" w14:textId="650DF576" w:rsidR="009D5074" w:rsidRPr="009676CA" w:rsidRDefault="009D5074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676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Oldukça mümkün</w:t>
            </w:r>
          </w:p>
        </w:tc>
      </w:tr>
      <w:tr w:rsidR="009676CA" w:rsidRPr="009676CA" w14:paraId="7467FAFD" w14:textId="19E0D28C" w:rsidTr="009676CA">
        <w:trPr>
          <w:trHeight w:val="1130"/>
        </w:trPr>
        <w:tc>
          <w:tcPr>
            <w:tcW w:w="0" w:type="auto"/>
          </w:tcPr>
          <w:p w14:paraId="6709AB27" w14:textId="52A0DD28" w:rsidR="009D5074" w:rsidRPr="009676CA" w:rsidRDefault="009D5074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676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78F7F7BE" w14:textId="77777777" w:rsidR="009D5074" w:rsidRPr="009676CA" w:rsidRDefault="009D5074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676CA">
              <w:rPr>
                <w:rFonts w:ascii="Times New Roman" w:hAnsi="Times New Roman" w:cs="Times New Roman"/>
                <w:sz w:val="24"/>
                <w:szCs w:val="24"/>
              </w:rPr>
              <w:t xml:space="preserve">Bir kişi,  olaylar veya faaliyetler ile </w:t>
            </w:r>
            <w:r w:rsidRPr="009676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ilgili olarak duruma uygun olmayan </w:t>
            </w:r>
            <w:r w:rsidRPr="009676CA">
              <w:rPr>
                <w:rFonts w:ascii="Times New Roman" w:hAnsi="Times New Roman" w:cs="Times New Roman"/>
                <w:sz w:val="24"/>
                <w:szCs w:val="24"/>
              </w:rPr>
              <w:t xml:space="preserve">aşırı endişe duyuyorsa, bu endişeyi kontrol etmekte güçlük çekiyorsa,  kas gerginliği ve yorgunluk hissi gibi fiziksel </w:t>
            </w:r>
            <w:proofErr w:type="gramStart"/>
            <w:r w:rsidRPr="009676CA">
              <w:rPr>
                <w:rFonts w:ascii="Times New Roman" w:hAnsi="Times New Roman" w:cs="Times New Roman"/>
                <w:sz w:val="24"/>
                <w:szCs w:val="24"/>
              </w:rPr>
              <w:t>semptomlara</w:t>
            </w:r>
            <w:proofErr w:type="gramEnd"/>
            <w:r w:rsidRPr="009676CA">
              <w:rPr>
                <w:rFonts w:ascii="Times New Roman" w:hAnsi="Times New Roman" w:cs="Times New Roman"/>
                <w:sz w:val="24"/>
                <w:szCs w:val="24"/>
              </w:rPr>
              <w:t xml:space="preserve"> sahipse sizce; kişide </w:t>
            </w:r>
            <w:proofErr w:type="spellStart"/>
            <w:r w:rsidRPr="009676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anksiyete</w:t>
            </w:r>
            <w:proofErr w:type="spellEnd"/>
            <w:r w:rsidRPr="009676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bozukluğu</w:t>
            </w:r>
            <w:r w:rsidRPr="009676CA">
              <w:rPr>
                <w:rFonts w:ascii="Times New Roman" w:hAnsi="Times New Roman" w:cs="Times New Roman"/>
                <w:sz w:val="24"/>
                <w:szCs w:val="24"/>
              </w:rPr>
              <w:t xml:space="preserve"> olması ne ölçüde muhtemeldir?</w:t>
            </w:r>
          </w:p>
          <w:p w14:paraId="5BE82889" w14:textId="77777777" w:rsidR="009D5074" w:rsidRPr="009676CA" w:rsidRDefault="009D5074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2705BE8" w14:textId="77777777" w:rsidR="009D5074" w:rsidRPr="009676CA" w:rsidRDefault="009D5074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10337A0" w14:textId="77777777" w:rsidR="009D5074" w:rsidRPr="009676CA" w:rsidRDefault="009D5074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04F5BB4" w14:textId="77777777" w:rsidR="009D5074" w:rsidRPr="009676CA" w:rsidRDefault="009D5074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0F9FD47" w14:textId="3707C64D" w:rsidR="009D5074" w:rsidRPr="009676CA" w:rsidRDefault="009D5074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1768460" w14:textId="77777777" w:rsidR="009D5074" w:rsidRPr="009676CA" w:rsidRDefault="009D5074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6CA" w:rsidRPr="009676CA" w14:paraId="7618F0CE" w14:textId="6AC1532E" w:rsidTr="009676CA">
        <w:trPr>
          <w:trHeight w:val="891"/>
        </w:trPr>
        <w:tc>
          <w:tcPr>
            <w:tcW w:w="0" w:type="auto"/>
          </w:tcPr>
          <w:p w14:paraId="3DE36B0D" w14:textId="42159B38" w:rsidR="009D5074" w:rsidRPr="009676CA" w:rsidRDefault="009D5074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676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588EB740" w14:textId="77777777" w:rsidR="009D5074" w:rsidRPr="009676CA" w:rsidRDefault="009D5074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676CA">
              <w:rPr>
                <w:rFonts w:ascii="Times New Roman" w:hAnsi="Times New Roman" w:cs="Times New Roman"/>
                <w:sz w:val="24"/>
                <w:szCs w:val="24"/>
              </w:rPr>
              <w:t xml:space="preserve">Bir kişi iki </w:t>
            </w:r>
            <w:r w:rsidRPr="009676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hafta veya daha fazla süre </w:t>
            </w:r>
            <w:r w:rsidRPr="009676CA">
              <w:rPr>
                <w:rFonts w:ascii="Times New Roman" w:hAnsi="Times New Roman" w:cs="Times New Roman"/>
                <w:sz w:val="24"/>
                <w:szCs w:val="24"/>
              </w:rPr>
              <w:t xml:space="preserve">boyunca keyifsizlik yaşıyorsa, normal faaliyetlerinden zevk alamıyor veya ilgisini kaybediyorsa ve iştahında ve uyku düzeninde değişiklikler varsa; sizce kişinin </w:t>
            </w:r>
            <w:r w:rsidRPr="009676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depresif bozukluğu</w:t>
            </w:r>
            <w:r w:rsidRPr="009676CA">
              <w:rPr>
                <w:rFonts w:ascii="Times New Roman" w:hAnsi="Times New Roman" w:cs="Times New Roman"/>
                <w:sz w:val="24"/>
                <w:szCs w:val="24"/>
              </w:rPr>
              <w:t xml:space="preserve"> olması ne ölçüde muhtemeldir?</w:t>
            </w:r>
          </w:p>
        </w:tc>
        <w:tc>
          <w:tcPr>
            <w:tcW w:w="0" w:type="auto"/>
          </w:tcPr>
          <w:p w14:paraId="0D2D2779" w14:textId="77777777" w:rsidR="009D5074" w:rsidRPr="009676CA" w:rsidRDefault="009D5074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21CD5E1" w14:textId="77777777" w:rsidR="009D5074" w:rsidRPr="009676CA" w:rsidRDefault="009D5074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A00F2C1" w14:textId="77777777" w:rsidR="009D5074" w:rsidRPr="009676CA" w:rsidRDefault="009D5074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5A0F2BE" w14:textId="3F7DD92A" w:rsidR="009D5074" w:rsidRPr="009676CA" w:rsidRDefault="009D5074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A8D0D22" w14:textId="77777777" w:rsidR="009D5074" w:rsidRPr="009676CA" w:rsidRDefault="009D5074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6CA" w:rsidRPr="009676CA" w14:paraId="22E8319C" w14:textId="703DAE56" w:rsidTr="009676CA">
        <w:trPr>
          <w:trHeight w:val="964"/>
        </w:trPr>
        <w:tc>
          <w:tcPr>
            <w:tcW w:w="0" w:type="auto"/>
          </w:tcPr>
          <w:p w14:paraId="17DB6CB2" w14:textId="162B4FB4" w:rsidR="009D5074" w:rsidRPr="009676CA" w:rsidRDefault="009D5074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676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57E5B89D" w14:textId="77777777" w:rsidR="009D5074" w:rsidRPr="009676CA" w:rsidRDefault="009D5074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676CA">
              <w:rPr>
                <w:rFonts w:ascii="Times New Roman" w:hAnsi="Times New Roman" w:cs="Times New Roman"/>
                <w:sz w:val="24"/>
                <w:szCs w:val="24"/>
              </w:rPr>
              <w:t xml:space="preserve">Bir kişi sanrılar ve </w:t>
            </w:r>
            <w:proofErr w:type="gramStart"/>
            <w:r w:rsidRPr="009676CA">
              <w:rPr>
                <w:rFonts w:ascii="Times New Roman" w:hAnsi="Times New Roman" w:cs="Times New Roman"/>
                <w:sz w:val="24"/>
                <w:szCs w:val="24"/>
              </w:rPr>
              <w:t>halüsinasyonlar</w:t>
            </w:r>
            <w:proofErr w:type="gramEnd"/>
            <w:r w:rsidRPr="009676CA">
              <w:rPr>
                <w:rFonts w:ascii="Times New Roman" w:hAnsi="Times New Roman" w:cs="Times New Roman"/>
                <w:sz w:val="24"/>
                <w:szCs w:val="24"/>
              </w:rPr>
              <w:t xml:space="preserve"> görüyor ve kendi kendine konuşuyorsa; kişinin </w:t>
            </w:r>
            <w:r w:rsidRPr="009676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şizofreni</w:t>
            </w:r>
            <w:r w:rsidRPr="009676CA">
              <w:rPr>
                <w:rFonts w:ascii="Times New Roman" w:hAnsi="Times New Roman" w:cs="Times New Roman"/>
                <w:sz w:val="24"/>
                <w:szCs w:val="24"/>
              </w:rPr>
              <w:t xml:space="preserve"> olması ne ölçüde muhtemeldir?</w:t>
            </w:r>
          </w:p>
        </w:tc>
        <w:tc>
          <w:tcPr>
            <w:tcW w:w="0" w:type="auto"/>
          </w:tcPr>
          <w:p w14:paraId="5346D04D" w14:textId="77777777" w:rsidR="009D5074" w:rsidRPr="009676CA" w:rsidRDefault="009D5074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FAEDDFF" w14:textId="77777777" w:rsidR="009D5074" w:rsidRPr="009676CA" w:rsidRDefault="009D5074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7EFD638" w14:textId="77777777" w:rsidR="009D5074" w:rsidRPr="009676CA" w:rsidRDefault="009D5074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956030B" w14:textId="716DAF6D" w:rsidR="009D5074" w:rsidRPr="009676CA" w:rsidRDefault="009D5074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3BF82C1" w14:textId="77777777" w:rsidR="009D5074" w:rsidRPr="009676CA" w:rsidRDefault="009D5074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39C724" w14:textId="77777777" w:rsidR="005D656E" w:rsidRPr="009676CA" w:rsidRDefault="005D656E" w:rsidP="009676CA">
      <w:pPr>
        <w:pStyle w:val="AralkYok"/>
        <w:rPr>
          <w:rFonts w:ascii="Times New Roman" w:hAnsi="Times New Roman" w:cs="Times New Roman"/>
          <w:sz w:val="24"/>
          <w:szCs w:val="24"/>
        </w:rPr>
        <w:sectPr w:rsidR="005D656E" w:rsidRPr="009676CA">
          <w:headerReference w:type="default" r:id="rId7"/>
          <w:pgSz w:w="11910" w:h="16840"/>
          <w:pgMar w:top="1060" w:right="660" w:bottom="280" w:left="500" w:header="786" w:footer="0" w:gutter="0"/>
          <w:pgNumType w:start="2"/>
          <w:cols w:space="708"/>
        </w:sectPr>
      </w:pPr>
    </w:p>
    <w:p w14:paraId="3F99723D" w14:textId="77777777" w:rsidR="005D656E" w:rsidRPr="009676CA" w:rsidRDefault="005D656E" w:rsidP="009676C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9676CA">
        <w:rPr>
          <w:rFonts w:ascii="Times New Roman" w:hAnsi="Times New Roman" w:cs="Times New Roman"/>
          <w:sz w:val="24"/>
          <w:szCs w:val="24"/>
        </w:rPr>
        <w:lastRenderedPageBreak/>
        <w:t>BÖLÜM 3</w:t>
      </w:r>
    </w:p>
    <w:p w14:paraId="7CC076E8" w14:textId="77777777" w:rsidR="005D656E" w:rsidRPr="009676CA" w:rsidRDefault="005D656E" w:rsidP="009676CA">
      <w:pPr>
        <w:pStyle w:val="AralkYok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Lütfen, her bir ifadeyi dikkatlice okuyun ve aşağıdaki ölçeği kullanarak her bir maddeye ne kadar katıldığınızı belirtin. Lütfen her bir maddeyi içtenlikle cevaplayınız. </w:t>
      </w:r>
    </w:p>
    <w:p w14:paraId="7E9E9FEF" w14:textId="77777777" w:rsidR="005D656E" w:rsidRPr="009676CA" w:rsidRDefault="005D656E" w:rsidP="009676C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9676CA">
        <w:rPr>
          <w:rFonts w:ascii="Times New Roman" w:hAnsi="Times New Roman" w:cs="Times New Roman"/>
          <w:sz w:val="24"/>
          <w:szCs w:val="24"/>
        </w:rPr>
        <w:t>1=Kesinlikle Katılmıyorum, 2= Katılmıyorum, 3=Kararsızım, 4= Katılıyorum, 5= Kesinlikle Katılıyorum</w:t>
      </w:r>
    </w:p>
    <w:p w14:paraId="266A8531" w14:textId="77777777" w:rsidR="005D656E" w:rsidRPr="009676CA" w:rsidRDefault="005D656E" w:rsidP="009676C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F847BE5" w14:textId="77777777" w:rsidR="005D656E" w:rsidRPr="009676CA" w:rsidRDefault="005D656E" w:rsidP="009676CA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456"/>
        <w:gridCol w:w="7794"/>
        <w:gridCol w:w="498"/>
        <w:gridCol w:w="498"/>
        <w:gridCol w:w="498"/>
        <w:gridCol w:w="498"/>
        <w:gridCol w:w="498"/>
      </w:tblGrid>
      <w:tr w:rsidR="00EE13A7" w:rsidRPr="009676CA" w14:paraId="283DB05A" w14:textId="24086D40" w:rsidTr="00EE13A7">
        <w:trPr>
          <w:cantSplit/>
          <w:trHeight w:val="2611"/>
        </w:trPr>
        <w:tc>
          <w:tcPr>
            <w:tcW w:w="0" w:type="auto"/>
          </w:tcPr>
          <w:p w14:paraId="4BBBA02B" w14:textId="77777777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7FC61B7" w14:textId="77777777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extDirection w:val="btLr"/>
          </w:tcPr>
          <w:p w14:paraId="4F2C1E52" w14:textId="7B355111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676CA">
              <w:rPr>
                <w:rFonts w:ascii="Times New Roman" w:hAnsi="Times New Roman" w:cs="Times New Roman"/>
                <w:sz w:val="24"/>
                <w:szCs w:val="24"/>
              </w:rPr>
              <w:t>Kesinlikle Katılmıyorum</w:t>
            </w:r>
          </w:p>
        </w:tc>
        <w:tc>
          <w:tcPr>
            <w:tcW w:w="0" w:type="auto"/>
            <w:textDirection w:val="btLr"/>
          </w:tcPr>
          <w:p w14:paraId="695D20EC" w14:textId="2D2260FB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676CA">
              <w:rPr>
                <w:rFonts w:ascii="Times New Roman" w:hAnsi="Times New Roman" w:cs="Times New Roman"/>
                <w:sz w:val="24"/>
                <w:szCs w:val="24"/>
              </w:rPr>
              <w:t>Katılmıyorum</w:t>
            </w:r>
          </w:p>
        </w:tc>
        <w:tc>
          <w:tcPr>
            <w:tcW w:w="0" w:type="auto"/>
            <w:textDirection w:val="btLr"/>
          </w:tcPr>
          <w:p w14:paraId="6C99FE18" w14:textId="604FD34B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676CA">
              <w:rPr>
                <w:rFonts w:ascii="Times New Roman" w:hAnsi="Times New Roman" w:cs="Times New Roman"/>
                <w:sz w:val="24"/>
                <w:szCs w:val="24"/>
              </w:rPr>
              <w:t>Kararsızım</w:t>
            </w:r>
          </w:p>
        </w:tc>
        <w:tc>
          <w:tcPr>
            <w:tcW w:w="0" w:type="auto"/>
            <w:textDirection w:val="btLr"/>
          </w:tcPr>
          <w:p w14:paraId="07372E70" w14:textId="52A4DCC7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676CA">
              <w:rPr>
                <w:rFonts w:ascii="Times New Roman" w:hAnsi="Times New Roman" w:cs="Times New Roman"/>
                <w:sz w:val="24"/>
                <w:szCs w:val="24"/>
              </w:rPr>
              <w:t>Katılıyorum</w:t>
            </w:r>
          </w:p>
        </w:tc>
        <w:tc>
          <w:tcPr>
            <w:tcW w:w="0" w:type="auto"/>
            <w:textDirection w:val="btLr"/>
          </w:tcPr>
          <w:p w14:paraId="28F52DA0" w14:textId="77777777" w:rsidR="00EE13A7" w:rsidRPr="009676CA" w:rsidRDefault="00EE13A7" w:rsidP="009676CA">
            <w:pPr>
              <w:pStyle w:val="AralkYok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9676CA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Kesinlikle Katılıyorum</w:t>
            </w:r>
          </w:p>
          <w:p w14:paraId="7253FD93" w14:textId="217E595E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3A7" w:rsidRPr="009676CA" w14:paraId="04C43B4C" w14:textId="1B33DBA1" w:rsidTr="00EE13A7">
        <w:trPr>
          <w:trHeight w:val="588"/>
        </w:trPr>
        <w:tc>
          <w:tcPr>
            <w:tcW w:w="0" w:type="auto"/>
          </w:tcPr>
          <w:p w14:paraId="6E2BB6A0" w14:textId="32C627F1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676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1E0A1B40" w14:textId="77777777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676CA">
              <w:rPr>
                <w:rFonts w:ascii="Times New Roman" w:hAnsi="Times New Roman" w:cs="Times New Roman"/>
                <w:sz w:val="24"/>
                <w:szCs w:val="24"/>
              </w:rPr>
              <w:t>Bence bir ruh hastalığının olması utanç verici.</w:t>
            </w:r>
          </w:p>
        </w:tc>
        <w:tc>
          <w:tcPr>
            <w:tcW w:w="0" w:type="auto"/>
          </w:tcPr>
          <w:p w14:paraId="4C30F7F0" w14:textId="77777777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2158B78" w14:textId="4C094E56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EA8D04E" w14:textId="34C4EF1A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F20FF6F" w14:textId="6AB5E1EA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F7D6045" w14:textId="6AFD3682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3A7" w:rsidRPr="009676CA" w14:paraId="2173DE2E" w14:textId="77E2F40E" w:rsidTr="00EE13A7">
        <w:trPr>
          <w:trHeight w:val="617"/>
        </w:trPr>
        <w:tc>
          <w:tcPr>
            <w:tcW w:w="0" w:type="auto"/>
          </w:tcPr>
          <w:p w14:paraId="53F56725" w14:textId="7E20B3D7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676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0882EABC" w14:textId="77777777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676CA">
              <w:rPr>
                <w:rFonts w:ascii="Times New Roman" w:hAnsi="Times New Roman" w:cs="Times New Roman"/>
                <w:sz w:val="24"/>
                <w:szCs w:val="24"/>
              </w:rPr>
              <w:t>Ruhsal hastalığı olan insanların birçoğu tehlikelidir.</w:t>
            </w:r>
          </w:p>
        </w:tc>
        <w:tc>
          <w:tcPr>
            <w:tcW w:w="0" w:type="auto"/>
          </w:tcPr>
          <w:p w14:paraId="7A805286" w14:textId="77777777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433A924" w14:textId="0B4A480F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099E836" w14:textId="0F9437F7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C38322E" w14:textId="0D4C3BAC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8B9B7BE" w14:textId="7FF3EF81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3A7" w:rsidRPr="009676CA" w14:paraId="051F3FB2" w14:textId="67CADB33" w:rsidTr="00EE13A7">
        <w:trPr>
          <w:trHeight w:val="703"/>
        </w:trPr>
        <w:tc>
          <w:tcPr>
            <w:tcW w:w="0" w:type="auto"/>
          </w:tcPr>
          <w:p w14:paraId="45B64ACF" w14:textId="663FB2C2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676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7D60C980" w14:textId="77777777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676CA">
              <w:rPr>
                <w:rFonts w:ascii="Times New Roman" w:hAnsi="Times New Roman" w:cs="Times New Roman"/>
                <w:sz w:val="24"/>
                <w:szCs w:val="24"/>
              </w:rPr>
              <w:t>Ruhsal hastalığı olan insanların birçoğunun kendine zarar verme riski vardır.</w:t>
            </w:r>
          </w:p>
        </w:tc>
        <w:tc>
          <w:tcPr>
            <w:tcW w:w="0" w:type="auto"/>
          </w:tcPr>
          <w:p w14:paraId="798389B0" w14:textId="77777777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FB20503" w14:textId="16F5E5E4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E73F11D" w14:textId="0CECB395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4572635" w14:textId="6B6E3854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C4811EF" w14:textId="22E9F48A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3A7" w:rsidRPr="009676CA" w14:paraId="2419AB0C" w14:textId="23E4F8EF" w:rsidTr="00EE13A7">
        <w:trPr>
          <w:trHeight w:val="704"/>
        </w:trPr>
        <w:tc>
          <w:tcPr>
            <w:tcW w:w="0" w:type="auto"/>
          </w:tcPr>
          <w:p w14:paraId="5B826873" w14:textId="53885C64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676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34EDDBE5" w14:textId="77777777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676CA">
              <w:rPr>
                <w:rFonts w:ascii="Times New Roman" w:hAnsi="Times New Roman" w:cs="Times New Roman"/>
                <w:sz w:val="24"/>
                <w:szCs w:val="24"/>
              </w:rPr>
              <w:t>Ruhsal hastalığı olan insanların birçoğu toplum için risk oluşturabilir.</w:t>
            </w:r>
          </w:p>
        </w:tc>
        <w:tc>
          <w:tcPr>
            <w:tcW w:w="0" w:type="auto"/>
          </w:tcPr>
          <w:p w14:paraId="0C7602F8" w14:textId="77777777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6DA81B8" w14:textId="5B4EFF5A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230EFCA" w14:textId="1B773289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A560ECD" w14:textId="40F5D674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22EAD16" w14:textId="1E616B17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3A7" w:rsidRPr="009676CA" w14:paraId="1756C920" w14:textId="73B2EAAC" w:rsidTr="00EE13A7">
        <w:trPr>
          <w:trHeight w:val="703"/>
        </w:trPr>
        <w:tc>
          <w:tcPr>
            <w:tcW w:w="0" w:type="auto"/>
          </w:tcPr>
          <w:p w14:paraId="44FD7534" w14:textId="7F17F8F3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676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4A86256E" w14:textId="77777777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676CA">
              <w:rPr>
                <w:rFonts w:ascii="Times New Roman" w:hAnsi="Times New Roman" w:cs="Times New Roman"/>
                <w:sz w:val="24"/>
                <w:szCs w:val="24"/>
              </w:rPr>
              <w:t>Ruhsal hastalıkları olan insanların yapacakları tahmin edilemez.</w:t>
            </w:r>
          </w:p>
        </w:tc>
        <w:tc>
          <w:tcPr>
            <w:tcW w:w="0" w:type="auto"/>
          </w:tcPr>
          <w:p w14:paraId="4943ACCE" w14:textId="77777777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993BCCB" w14:textId="241E27A5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AB3E0D2" w14:textId="47AF426A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36F9C93" w14:textId="1A6BF572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1E1C5D7" w14:textId="72827FD9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3A7" w:rsidRPr="009676CA" w14:paraId="2368A70B" w14:textId="3D6F9E99" w:rsidTr="00EE13A7">
        <w:trPr>
          <w:trHeight w:val="703"/>
        </w:trPr>
        <w:tc>
          <w:tcPr>
            <w:tcW w:w="0" w:type="auto"/>
          </w:tcPr>
          <w:p w14:paraId="7363FBE3" w14:textId="54962791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676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5DC32B80" w14:textId="77777777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676CA">
              <w:rPr>
                <w:rFonts w:ascii="Times New Roman" w:hAnsi="Times New Roman" w:cs="Times New Roman"/>
                <w:sz w:val="24"/>
                <w:szCs w:val="24"/>
              </w:rPr>
              <w:t>Ruhsal hastalığı olan kişiler korkutucudur.</w:t>
            </w:r>
          </w:p>
        </w:tc>
        <w:tc>
          <w:tcPr>
            <w:tcW w:w="0" w:type="auto"/>
          </w:tcPr>
          <w:p w14:paraId="48D272DF" w14:textId="77777777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D7D0059" w14:textId="41BC2B9C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E51F770" w14:textId="23BE7AE2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B359769" w14:textId="21C499EE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E243715" w14:textId="3BD666E1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3A7" w:rsidRPr="009676CA" w14:paraId="34638523" w14:textId="4E622939" w:rsidTr="00EE13A7">
        <w:trPr>
          <w:trHeight w:val="704"/>
        </w:trPr>
        <w:tc>
          <w:tcPr>
            <w:tcW w:w="0" w:type="auto"/>
          </w:tcPr>
          <w:p w14:paraId="3D78377D" w14:textId="77800F4D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676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47F59BB7" w14:textId="77777777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676CA">
              <w:rPr>
                <w:rFonts w:ascii="Times New Roman" w:hAnsi="Times New Roman" w:cs="Times New Roman"/>
                <w:sz w:val="24"/>
                <w:szCs w:val="24"/>
              </w:rPr>
              <w:t>Ruh sağlığını geliştirmeye yönelik hizmetleri nereden alacağımı biliyorum.</w:t>
            </w:r>
          </w:p>
        </w:tc>
        <w:tc>
          <w:tcPr>
            <w:tcW w:w="0" w:type="auto"/>
          </w:tcPr>
          <w:p w14:paraId="726B5383" w14:textId="77777777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9F25618" w14:textId="725E7B05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E184CC0" w14:textId="1F8344C7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93005FE" w14:textId="798E2B19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6D44EA5" w14:textId="41FE7089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3A7" w:rsidRPr="009676CA" w14:paraId="38A8F621" w14:textId="39D9C8BD" w:rsidTr="00EE13A7">
        <w:trPr>
          <w:trHeight w:val="703"/>
        </w:trPr>
        <w:tc>
          <w:tcPr>
            <w:tcW w:w="0" w:type="auto"/>
          </w:tcPr>
          <w:p w14:paraId="4AF98A67" w14:textId="26A85E11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676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623F7CF0" w14:textId="77777777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676CA">
              <w:rPr>
                <w:rFonts w:ascii="Times New Roman" w:hAnsi="Times New Roman" w:cs="Times New Roman"/>
                <w:sz w:val="24"/>
                <w:szCs w:val="24"/>
              </w:rPr>
              <w:t>Psikiyatri hizmetlerini almak için nereye başvurulacağını biliyorum.</w:t>
            </w:r>
          </w:p>
        </w:tc>
        <w:tc>
          <w:tcPr>
            <w:tcW w:w="0" w:type="auto"/>
          </w:tcPr>
          <w:p w14:paraId="4ABC64D8" w14:textId="77777777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09DB438" w14:textId="4B16E9BC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DAF8EA6" w14:textId="30DD9B5B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4546F4E" w14:textId="65454687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2F6C85C" w14:textId="2262D364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3A7" w:rsidRPr="009676CA" w14:paraId="60B0C1AC" w14:textId="00715920" w:rsidTr="00EE13A7">
        <w:trPr>
          <w:trHeight w:val="777"/>
        </w:trPr>
        <w:tc>
          <w:tcPr>
            <w:tcW w:w="0" w:type="auto"/>
          </w:tcPr>
          <w:p w14:paraId="4BF86707" w14:textId="7DA71D91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676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13954625" w14:textId="77777777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676CA">
              <w:rPr>
                <w:rFonts w:ascii="Times New Roman" w:hAnsi="Times New Roman" w:cs="Times New Roman"/>
                <w:sz w:val="24"/>
                <w:szCs w:val="24"/>
              </w:rPr>
              <w:t xml:space="preserve">Ruhsal hastalıklar hakkında nereden bilgi alacağımı biliyorum </w:t>
            </w:r>
            <w:r w:rsidRPr="009676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(aile, hekim, </w:t>
            </w:r>
            <w:proofErr w:type="gramStart"/>
            <w:r w:rsidRPr="009676CA">
              <w:rPr>
                <w:rFonts w:ascii="Times New Roman" w:hAnsi="Times New Roman" w:cs="Times New Roman"/>
                <w:i/>
                <w:sz w:val="24"/>
                <w:szCs w:val="24"/>
              </w:rPr>
              <w:t>internet,</w:t>
            </w:r>
            <w:proofErr w:type="gramEnd"/>
            <w:r w:rsidRPr="009676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veya arkadaş vb. )</w:t>
            </w:r>
          </w:p>
        </w:tc>
        <w:tc>
          <w:tcPr>
            <w:tcW w:w="0" w:type="auto"/>
          </w:tcPr>
          <w:p w14:paraId="111B9E4C" w14:textId="77777777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0F1BD03" w14:textId="488E307A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A101B26" w14:textId="7D17B117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5C60CDC" w14:textId="43003578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774E317" w14:textId="763EE437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3A7" w:rsidRPr="009676CA" w14:paraId="2B858BFE" w14:textId="7A38A140" w:rsidTr="00EE13A7">
        <w:trPr>
          <w:trHeight w:val="724"/>
        </w:trPr>
        <w:tc>
          <w:tcPr>
            <w:tcW w:w="0" w:type="auto"/>
          </w:tcPr>
          <w:p w14:paraId="6D12D081" w14:textId="78D70B9D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676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05D5D76F" w14:textId="77777777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676CA">
              <w:rPr>
                <w:rFonts w:ascii="Times New Roman" w:hAnsi="Times New Roman" w:cs="Times New Roman"/>
                <w:sz w:val="24"/>
                <w:szCs w:val="24"/>
              </w:rPr>
              <w:t>Bir ruh sağlığı problemini tanılamada ilk tercihim ruh sağlığı profesyonellerinden yardım istemek olurdu.</w:t>
            </w:r>
          </w:p>
          <w:p w14:paraId="77B66675" w14:textId="77777777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A366AAC" w14:textId="77777777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F6A56BE" w14:textId="5750CBBE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82B2C37" w14:textId="24ECE718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04F288A" w14:textId="56EE89D9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98F0CEB" w14:textId="79E84FED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3A7" w:rsidRPr="009676CA" w14:paraId="4135F222" w14:textId="2FEF94EC" w:rsidTr="00EE13A7">
        <w:trPr>
          <w:trHeight w:val="723"/>
        </w:trPr>
        <w:tc>
          <w:tcPr>
            <w:tcW w:w="0" w:type="auto"/>
          </w:tcPr>
          <w:p w14:paraId="5D4EDDB4" w14:textId="23BA93D1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676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359C1DF4" w14:textId="77777777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676CA">
              <w:rPr>
                <w:rFonts w:ascii="Times New Roman" w:hAnsi="Times New Roman" w:cs="Times New Roman"/>
                <w:sz w:val="24"/>
                <w:szCs w:val="24"/>
              </w:rPr>
              <w:t>Eğer duygusal problemler yaşarsam ruh sağlığı profesyonellerinden yardım isterim.</w:t>
            </w:r>
          </w:p>
        </w:tc>
        <w:tc>
          <w:tcPr>
            <w:tcW w:w="0" w:type="auto"/>
          </w:tcPr>
          <w:p w14:paraId="2CB4069E" w14:textId="77777777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D13F119" w14:textId="48A78F0C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DB8B275" w14:textId="1D8E7464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724149C" w14:textId="4B4C006A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530FDC0" w14:textId="57D31045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3A7" w:rsidRPr="009676CA" w14:paraId="3B601C59" w14:textId="13836454" w:rsidTr="00EE13A7">
        <w:trPr>
          <w:trHeight w:val="699"/>
        </w:trPr>
        <w:tc>
          <w:tcPr>
            <w:tcW w:w="0" w:type="auto"/>
          </w:tcPr>
          <w:p w14:paraId="4FE76E79" w14:textId="00154C78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676C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14:paraId="7C85FDA2" w14:textId="77777777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676CA">
              <w:rPr>
                <w:rFonts w:ascii="Times New Roman" w:hAnsi="Times New Roman" w:cs="Times New Roman"/>
                <w:sz w:val="24"/>
                <w:szCs w:val="24"/>
              </w:rPr>
              <w:t>Eğer bir sinir krizi yaşasaydım ilk önce bir ruh sağlığı profesyonelinden benimle ilgilenmesini isterdim.</w:t>
            </w:r>
          </w:p>
        </w:tc>
        <w:tc>
          <w:tcPr>
            <w:tcW w:w="0" w:type="auto"/>
          </w:tcPr>
          <w:p w14:paraId="5B8E2079" w14:textId="77777777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802AAF1" w14:textId="0C5574E7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6068A30" w14:textId="011544F2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5335446" w14:textId="71A30512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2AC991F" w14:textId="1E3793F1" w:rsidR="00EE13A7" w:rsidRPr="009676CA" w:rsidRDefault="00EE13A7" w:rsidP="009676C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2C5CC5" w14:textId="77777777" w:rsidR="005D656E" w:rsidRPr="009676CA" w:rsidRDefault="005D656E" w:rsidP="009676CA">
      <w:pPr>
        <w:pStyle w:val="AralkYok"/>
        <w:rPr>
          <w:rFonts w:ascii="Times New Roman" w:hAnsi="Times New Roman" w:cs="Times New Roman"/>
          <w:sz w:val="24"/>
          <w:szCs w:val="24"/>
        </w:rPr>
        <w:sectPr w:rsidR="005D656E" w:rsidRPr="009676CA">
          <w:pgSz w:w="11910" w:h="16840"/>
          <w:pgMar w:top="1060" w:right="660" w:bottom="280" w:left="500" w:header="786" w:footer="0" w:gutter="0"/>
          <w:cols w:space="708"/>
        </w:sectPr>
      </w:pPr>
    </w:p>
    <w:p w14:paraId="0C750AF9" w14:textId="21239138" w:rsidR="000C286A" w:rsidRDefault="000C286A" w:rsidP="000C286A">
      <w:pPr>
        <w:pStyle w:val="AralkYok"/>
        <w:rPr>
          <w:rFonts w:ascii="Times New Roman" w:hAnsi="Times New Roman" w:cs="Times New Roman"/>
          <w:b/>
          <w:i/>
          <w:sz w:val="24"/>
          <w:szCs w:val="24"/>
        </w:rPr>
      </w:pPr>
      <w:r w:rsidRPr="000C286A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Puanlama Yönergesi: </w:t>
      </w:r>
    </w:p>
    <w:p w14:paraId="6C86CE55" w14:textId="77777777" w:rsidR="000C286A" w:rsidRPr="000C286A" w:rsidRDefault="000C286A" w:rsidP="000C286A">
      <w:pPr>
        <w:pStyle w:val="AralkYok"/>
        <w:rPr>
          <w:rFonts w:ascii="Times New Roman" w:hAnsi="Times New Roman" w:cs="Times New Roman"/>
          <w:b/>
          <w:i/>
          <w:sz w:val="24"/>
          <w:szCs w:val="24"/>
        </w:rPr>
      </w:pPr>
    </w:p>
    <w:p w14:paraId="0132BA18" w14:textId="77777777" w:rsidR="000C286A" w:rsidRPr="000C286A" w:rsidRDefault="000C286A" w:rsidP="000C286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0C286A">
        <w:rPr>
          <w:rFonts w:ascii="Times New Roman" w:hAnsi="Times New Roman" w:cs="Times New Roman"/>
          <w:b/>
          <w:sz w:val="24"/>
          <w:szCs w:val="24"/>
        </w:rPr>
        <w:t>Alt boyut ve madde sayısı:</w:t>
      </w:r>
      <w:r w:rsidRPr="000C286A">
        <w:rPr>
          <w:rFonts w:ascii="Times New Roman" w:hAnsi="Times New Roman" w:cs="Times New Roman"/>
          <w:sz w:val="24"/>
          <w:szCs w:val="24"/>
        </w:rPr>
        <w:t xml:space="preserve"> 5 alt boyut ve 24 madde</w:t>
      </w:r>
    </w:p>
    <w:p w14:paraId="1219D0B6" w14:textId="77777777" w:rsidR="00272E1B" w:rsidRPr="000C286A" w:rsidRDefault="000C286A" w:rsidP="000C286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0C286A">
        <w:rPr>
          <w:rFonts w:ascii="Times New Roman" w:hAnsi="Times New Roman" w:cs="Times New Roman"/>
          <w:b/>
          <w:i/>
          <w:sz w:val="24"/>
          <w:szCs w:val="24"/>
        </w:rPr>
        <w:t xml:space="preserve">1. </w:t>
      </w:r>
      <w:r w:rsidR="00EE151C" w:rsidRPr="000C286A">
        <w:rPr>
          <w:rFonts w:ascii="Times New Roman" w:hAnsi="Times New Roman" w:cs="Times New Roman"/>
          <w:b/>
          <w:i/>
          <w:sz w:val="24"/>
          <w:szCs w:val="24"/>
        </w:rPr>
        <w:t>Pozitif ruh sağlığını sürdürme/koruma (Bölüm 1):</w:t>
      </w:r>
      <w:r w:rsidR="00EE151C" w:rsidRPr="000C286A">
        <w:rPr>
          <w:rFonts w:ascii="Times New Roman" w:hAnsi="Times New Roman" w:cs="Times New Roman"/>
          <w:sz w:val="24"/>
          <w:szCs w:val="24"/>
        </w:rPr>
        <w:t xml:space="preserve">  1-</w:t>
      </w:r>
      <w:proofErr w:type="gramStart"/>
      <w:r w:rsidR="00EE151C" w:rsidRPr="000C286A">
        <w:rPr>
          <w:rFonts w:ascii="Times New Roman" w:hAnsi="Times New Roman" w:cs="Times New Roman"/>
          <w:sz w:val="24"/>
          <w:szCs w:val="24"/>
        </w:rPr>
        <w:t>9  maddeler</w:t>
      </w:r>
      <w:proofErr w:type="gramEnd"/>
    </w:p>
    <w:p w14:paraId="03688D1F" w14:textId="77777777" w:rsidR="00272E1B" w:rsidRPr="000C286A" w:rsidRDefault="000C286A" w:rsidP="000C286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0C286A">
        <w:rPr>
          <w:rFonts w:ascii="Times New Roman" w:hAnsi="Times New Roman" w:cs="Times New Roman"/>
          <w:b/>
          <w:i/>
          <w:sz w:val="24"/>
          <w:szCs w:val="24"/>
        </w:rPr>
        <w:t xml:space="preserve">2. </w:t>
      </w:r>
      <w:r w:rsidR="00EE151C" w:rsidRPr="000C286A">
        <w:rPr>
          <w:rFonts w:ascii="Times New Roman" w:hAnsi="Times New Roman" w:cs="Times New Roman"/>
          <w:b/>
          <w:i/>
          <w:sz w:val="24"/>
          <w:szCs w:val="24"/>
        </w:rPr>
        <w:t>Ruhsal hastalıkları tanıma/farkındalık (Bölüm 2):</w:t>
      </w:r>
      <w:r w:rsidR="00EE151C" w:rsidRPr="000C286A">
        <w:rPr>
          <w:rFonts w:ascii="Times New Roman" w:hAnsi="Times New Roman" w:cs="Times New Roman"/>
          <w:sz w:val="24"/>
          <w:szCs w:val="24"/>
        </w:rPr>
        <w:t xml:space="preserve"> 1-</w:t>
      </w:r>
      <w:proofErr w:type="gramStart"/>
      <w:r w:rsidR="00EE151C" w:rsidRPr="000C286A">
        <w:rPr>
          <w:rFonts w:ascii="Times New Roman" w:hAnsi="Times New Roman" w:cs="Times New Roman"/>
          <w:sz w:val="24"/>
          <w:szCs w:val="24"/>
        </w:rPr>
        <w:t>3  maddeler</w:t>
      </w:r>
      <w:proofErr w:type="gramEnd"/>
      <w:r w:rsidR="00EE151C" w:rsidRPr="000C28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FA8350" w14:textId="77777777" w:rsidR="00272E1B" w:rsidRPr="000C286A" w:rsidRDefault="000C286A" w:rsidP="000C286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0C286A">
        <w:rPr>
          <w:rFonts w:ascii="Times New Roman" w:hAnsi="Times New Roman" w:cs="Times New Roman"/>
          <w:b/>
          <w:i/>
          <w:sz w:val="24"/>
          <w:szCs w:val="24"/>
        </w:rPr>
        <w:t xml:space="preserve">3. </w:t>
      </w:r>
      <w:r w:rsidR="00EE151C" w:rsidRPr="000C286A">
        <w:rPr>
          <w:rFonts w:ascii="Times New Roman" w:hAnsi="Times New Roman" w:cs="Times New Roman"/>
          <w:b/>
          <w:i/>
          <w:sz w:val="24"/>
          <w:szCs w:val="24"/>
        </w:rPr>
        <w:t>Ruhsal hastalıkları damgalama tutumu( Bölüm 3):</w:t>
      </w:r>
      <w:r w:rsidR="00EE151C" w:rsidRPr="000C286A">
        <w:rPr>
          <w:rFonts w:ascii="Times New Roman" w:hAnsi="Times New Roman" w:cs="Times New Roman"/>
          <w:sz w:val="24"/>
          <w:szCs w:val="24"/>
        </w:rPr>
        <w:t xml:space="preserve">  1-6 maddeler </w:t>
      </w:r>
    </w:p>
    <w:p w14:paraId="118C7A3B" w14:textId="77777777" w:rsidR="000C286A" w:rsidRPr="000C286A" w:rsidRDefault="000C286A" w:rsidP="000C286A">
      <w:pPr>
        <w:pStyle w:val="AralkYok"/>
        <w:rPr>
          <w:rFonts w:ascii="Times New Roman" w:hAnsi="Times New Roman" w:cs="Times New Roman"/>
          <w:i/>
          <w:sz w:val="24"/>
          <w:szCs w:val="24"/>
        </w:rPr>
      </w:pPr>
      <w:r w:rsidRPr="000C286A">
        <w:rPr>
          <w:rFonts w:ascii="Times New Roman" w:hAnsi="Times New Roman" w:cs="Times New Roman"/>
          <w:b/>
          <w:i/>
          <w:sz w:val="24"/>
          <w:szCs w:val="24"/>
        </w:rPr>
        <w:t xml:space="preserve">4. </w:t>
      </w:r>
      <w:r w:rsidR="00EE151C" w:rsidRPr="000C286A">
        <w:rPr>
          <w:rFonts w:ascii="Times New Roman" w:hAnsi="Times New Roman" w:cs="Times New Roman"/>
          <w:b/>
          <w:i/>
          <w:sz w:val="24"/>
          <w:szCs w:val="24"/>
        </w:rPr>
        <w:t xml:space="preserve">Yardım arama etkinliği </w:t>
      </w:r>
      <w:r w:rsidR="00EE151C" w:rsidRPr="000C286A">
        <w:rPr>
          <w:rFonts w:ascii="Times New Roman" w:hAnsi="Times New Roman" w:cs="Times New Roman"/>
          <w:i/>
          <w:sz w:val="24"/>
          <w:szCs w:val="24"/>
        </w:rPr>
        <w:t>(</w:t>
      </w:r>
      <w:r w:rsidR="00EE151C" w:rsidRPr="000C286A">
        <w:rPr>
          <w:rFonts w:ascii="Times New Roman" w:hAnsi="Times New Roman" w:cs="Times New Roman"/>
          <w:b/>
          <w:i/>
          <w:sz w:val="24"/>
          <w:szCs w:val="24"/>
        </w:rPr>
        <w:t>Bölüm 3)</w:t>
      </w:r>
      <w:r w:rsidR="00EE151C" w:rsidRPr="000C286A">
        <w:rPr>
          <w:rFonts w:ascii="Times New Roman" w:hAnsi="Times New Roman" w:cs="Times New Roman"/>
          <w:b/>
          <w:sz w:val="24"/>
          <w:szCs w:val="24"/>
        </w:rPr>
        <w:t>:</w:t>
      </w:r>
      <w:r w:rsidR="00EE151C" w:rsidRPr="000C286A">
        <w:rPr>
          <w:rFonts w:ascii="Times New Roman" w:hAnsi="Times New Roman" w:cs="Times New Roman"/>
          <w:sz w:val="24"/>
          <w:szCs w:val="24"/>
        </w:rPr>
        <w:t xml:space="preserve"> 7-9 maddeler</w:t>
      </w:r>
    </w:p>
    <w:p w14:paraId="5539E347" w14:textId="43E184BE" w:rsidR="00866916" w:rsidRDefault="000C286A" w:rsidP="000C286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0C286A">
        <w:rPr>
          <w:rFonts w:ascii="Times New Roman" w:hAnsi="Times New Roman" w:cs="Times New Roman"/>
          <w:b/>
          <w:i/>
          <w:sz w:val="24"/>
          <w:szCs w:val="24"/>
        </w:rPr>
        <w:t xml:space="preserve">5. </w:t>
      </w:r>
      <w:r w:rsidR="00EE151C" w:rsidRPr="000C286A">
        <w:rPr>
          <w:rFonts w:ascii="Times New Roman" w:hAnsi="Times New Roman" w:cs="Times New Roman"/>
          <w:b/>
          <w:i/>
          <w:sz w:val="24"/>
          <w:szCs w:val="24"/>
        </w:rPr>
        <w:t>Yardım arama tutumu (Bölüm 3):</w:t>
      </w:r>
      <w:r w:rsidR="00EE151C" w:rsidRPr="000C28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151C" w:rsidRPr="000C286A">
        <w:rPr>
          <w:rFonts w:ascii="Times New Roman" w:hAnsi="Times New Roman" w:cs="Times New Roman"/>
          <w:sz w:val="24"/>
          <w:szCs w:val="24"/>
        </w:rPr>
        <w:t>10-12 maddeler</w:t>
      </w:r>
    </w:p>
    <w:p w14:paraId="3DAE394D" w14:textId="5FD9155D" w:rsidR="000C286A" w:rsidRDefault="000C286A" w:rsidP="000C286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6157B2F" w14:textId="77777777" w:rsidR="000C286A" w:rsidRPr="000C286A" w:rsidRDefault="000C286A" w:rsidP="000C286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8D0FD53" w14:textId="77777777" w:rsidR="000C286A" w:rsidRPr="000C286A" w:rsidRDefault="000C286A" w:rsidP="000C286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0C286A">
        <w:rPr>
          <w:rFonts w:ascii="Times New Roman" w:hAnsi="Times New Roman" w:cs="Times New Roman"/>
          <w:b/>
          <w:sz w:val="24"/>
          <w:szCs w:val="24"/>
        </w:rPr>
        <w:t xml:space="preserve">Ölçekte bulunan ters maddeler: </w:t>
      </w:r>
      <w:r w:rsidRPr="000C286A">
        <w:rPr>
          <w:rFonts w:ascii="Times New Roman" w:hAnsi="Times New Roman" w:cs="Times New Roman"/>
          <w:sz w:val="24"/>
          <w:szCs w:val="24"/>
        </w:rPr>
        <w:t>Ölçeğin düz ve ters maddeleri vardır.</w:t>
      </w:r>
    </w:p>
    <w:p w14:paraId="74932D85" w14:textId="77777777" w:rsidR="000C286A" w:rsidRPr="000C286A" w:rsidRDefault="000C286A" w:rsidP="000C286A">
      <w:pPr>
        <w:pStyle w:val="AralkYok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C286A">
        <w:rPr>
          <w:rFonts w:ascii="Times New Roman" w:hAnsi="Times New Roman" w:cs="Times New Roman"/>
          <w:b/>
          <w:i/>
          <w:sz w:val="24"/>
          <w:szCs w:val="24"/>
        </w:rPr>
        <w:t>Düz maddeler:</w:t>
      </w:r>
      <w:r w:rsidRPr="000C286A">
        <w:rPr>
          <w:rFonts w:ascii="Times New Roman" w:hAnsi="Times New Roman" w:cs="Times New Roman"/>
          <w:sz w:val="24"/>
          <w:szCs w:val="24"/>
        </w:rPr>
        <w:t xml:space="preserve"> Bölüm 1/ 1-9 maddeler, Bölüm 2/ 1-3 maddeler, Bölüm 3/7-9, Bölüm 3/10-12</w:t>
      </w:r>
    </w:p>
    <w:p w14:paraId="4D463563" w14:textId="77777777" w:rsidR="000C286A" w:rsidRPr="000C286A" w:rsidRDefault="000C286A" w:rsidP="000C286A">
      <w:pPr>
        <w:pStyle w:val="AralkYok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C286A">
        <w:rPr>
          <w:rFonts w:ascii="Times New Roman" w:hAnsi="Times New Roman" w:cs="Times New Roman"/>
          <w:b/>
          <w:i/>
          <w:sz w:val="24"/>
          <w:szCs w:val="24"/>
        </w:rPr>
        <w:t xml:space="preserve">Ters maddeler: </w:t>
      </w:r>
      <w:r w:rsidRPr="000C286A">
        <w:rPr>
          <w:rFonts w:ascii="Times New Roman" w:hAnsi="Times New Roman" w:cs="Times New Roman"/>
          <w:sz w:val="24"/>
          <w:szCs w:val="24"/>
        </w:rPr>
        <w:t xml:space="preserve">Bölüm </w:t>
      </w:r>
      <w:proofErr w:type="gramStart"/>
      <w:r w:rsidRPr="000C286A">
        <w:rPr>
          <w:rFonts w:ascii="Times New Roman" w:hAnsi="Times New Roman" w:cs="Times New Roman"/>
          <w:sz w:val="24"/>
          <w:szCs w:val="24"/>
        </w:rPr>
        <w:t>3’te  1</w:t>
      </w:r>
      <w:proofErr w:type="gramEnd"/>
      <w:r w:rsidRPr="000C286A">
        <w:rPr>
          <w:rFonts w:ascii="Times New Roman" w:hAnsi="Times New Roman" w:cs="Times New Roman"/>
          <w:sz w:val="24"/>
          <w:szCs w:val="24"/>
        </w:rPr>
        <w:t>-6. maddeler</w:t>
      </w:r>
    </w:p>
    <w:p w14:paraId="197AEA5D" w14:textId="77777777" w:rsidR="000C286A" w:rsidRPr="000C286A" w:rsidRDefault="000C286A" w:rsidP="000C286A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1B7DABA2" w14:textId="77777777" w:rsidR="000C286A" w:rsidRPr="000C286A" w:rsidRDefault="000C286A" w:rsidP="000C286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0C286A">
        <w:rPr>
          <w:rFonts w:ascii="Times New Roman" w:hAnsi="Times New Roman" w:cs="Times New Roman"/>
          <w:b/>
          <w:sz w:val="24"/>
          <w:szCs w:val="24"/>
        </w:rPr>
        <w:t>Ölçeğin Değerlendirmesi:</w:t>
      </w:r>
      <w:r w:rsidRPr="000C286A">
        <w:rPr>
          <w:rFonts w:ascii="Times New Roman" w:hAnsi="Times New Roman" w:cs="Times New Roman"/>
          <w:sz w:val="24"/>
          <w:szCs w:val="24"/>
        </w:rPr>
        <w:t xml:space="preserve"> Düz maddeler;</w:t>
      </w:r>
    </w:p>
    <w:p w14:paraId="3F2E2205" w14:textId="77777777" w:rsidR="000C286A" w:rsidRPr="000C286A" w:rsidRDefault="000C286A" w:rsidP="000C286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7DBEE2F" w14:textId="77777777" w:rsidR="000C286A" w:rsidRPr="000C286A" w:rsidRDefault="000C286A" w:rsidP="000C286A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0C286A">
        <w:rPr>
          <w:rFonts w:ascii="Times New Roman" w:hAnsi="Times New Roman" w:cs="Times New Roman"/>
          <w:b/>
          <w:sz w:val="24"/>
          <w:szCs w:val="24"/>
        </w:rPr>
        <w:t>Bölüm 1</w:t>
      </w:r>
    </w:p>
    <w:p w14:paraId="7B4D6F24" w14:textId="77777777" w:rsidR="000C286A" w:rsidRPr="000C286A" w:rsidRDefault="000C286A" w:rsidP="000C286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0C286A">
        <w:rPr>
          <w:rFonts w:ascii="Times New Roman" w:hAnsi="Times New Roman" w:cs="Times New Roman"/>
          <w:sz w:val="24"/>
          <w:szCs w:val="24"/>
        </w:rPr>
        <w:t>1=Kesinlikle yanlış</w:t>
      </w:r>
    </w:p>
    <w:p w14:paraId="64ADB1C2" w14:textId="77777777" w:rsidR="000C286A" w:rsidRPr="000C286A" w:rsidRDefault="000C286A" w:rsidP="000C286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0C286A">
        <w:rPr>
          <w:rFonts w:ascii="Times New Roman" w:hAnsi="Times New Roman" w:cs="Times New Roman"/>
          <w:sz w:val="24"/>
          <w:szCs w:val="24"/>
        </w:rPr>
        <w:t>2=Kısmen yanlış,</w:t>
      </w:r>
    </w:p>
    <w:p w14:paraId="76895F14" w14:textId="77777777" w:rsidR="000C286A" w:rsidRPr="000C286A" w:rsidRDefault="000C286A" w:rsidP="000C286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0C286A">
        <w:rPr>
          <w:rFonts w:ascii="Times New Roman" w:hAnsi="Times New Roman" w:cs="Times New Roman"/>
          <w:sz w:val="24"/>
          <w:szCs w:val="24"/>
        </w:rPr>
        <w:t xml:space="preserve"> 3=Kararsızım,</w:t>
      </w:r>
    </w:p>
    <w:p w14:paraId="0F1168EC" w14:textId="77777777" w:rsidR="000C286A" w:rsidRPr="000C286A" w:rsidRDefault="000C286A" w:rsidP="000C286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0C286A">
        <w:rPr>
          <w:rFonts w:ascii="Times New Roman" w:hAnsi="Times New Roman" w:cs="Times New Roman"/>
          <w:sz w:val="24"/>
          <w:szCs w:val="24"/>
        </w:rPr>
        <w:t xml:space="preserve"> 4=Kısmen doğru,</w:t>
      </w:r>
    </w:p>
    <w:p w14:paraId="29F2D384" w14:textId="77777777" w:rsidR="000C286A" w:rsidRPr="000C286A" w:rsidRDefault="000C286A" w:rsidP="000C286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0C286A">
        <w:rPr>
          <w:rFonts w:ascii="Times New Roman" w:hAnsi="Times New Roman" w:cs="Times New Roman"/>
          <w:sz w:val="24"/>
          <w:szCs w:val="24"/>
        </w:rPr>
        <w:t xml:space="preserve"> 5=Kesinlikle doğru</w:t>
      </w:r>
    </w:p>
    <w:p w14:paraId="63A9481E" w14:textId="77777777" w:rsidR="000C286A" w:rsidRPr="000C286A" w:rsidRDefault="000C286A" w:rsidP="000C286A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0C286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Bölüm 2:     </w:t>
      </w:r>
    </w:p>
    <w:p w14:paraId="70408694" w14:textId="77777777" w:rsidR="000C286A" w:rsidRPr="000C286A" w:rsidRDefault="000C286A" w:rsidP="000C286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0C28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1= Pek mümkün değil, </w:t>
      </w:r>
    </w:p>
    <w:p w14:paraId="7677DA3E" w14:textId="77777777" w:rsidR="000C286A" w:rsidRPr="000C286A" w:rsidRDefault="000C286A" w:rsidP="000C286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0C28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2= Mümkün değil,</w:t>
      </w:r>
    </w:p>
    <w:p w14:paraId="6EFC6DBD" w14:textId="77777777" w:rsidR="000C286A" w:rsidRPr="000C286A" w:rsidRDefault="000C286A" w:rsidP="000C286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0C28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3=Kararsızım,</w:t>
      </w:r>
    </w:p>
    <w:p w14:paraId="650AD72E" w14:textId="77777777" w:rsidR="000C286A" w:rsidRPr="000C286A" w:rsidRDefault="000C286A" w:rsidP="000C286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0C28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4= Mümkün, </w:t>
      </w:r>
    </w:p>
    <w:p w14:paraId="6BEDF2B9" w14:textId="77777777" w:rsidR="000C286A" w:rsidRPr="000C286A" w:rsidRDefault="000C286A" w:rsidP="000C286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0C28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5= Oldukça mümkün                                </w:t>
      </w:r>
    </w:p>
    <w:p w14:paraId="22859C71" w14:textId="77777777" w:rsidR="000C286A" w:rsidRPr="000C286A" w:rsidRDefault="000C286A" w:rsidP="000C286A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0C28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0C286A">
        <w:rPr>
          <w:rFonts w:ascii="Times New Roman" w:hAnsi="Times New Roman" w:cs="Times New Roman"/>
          <w:b/>
          <w:sz w:val="24"/>
          <w:szCs w:val="24"/>
        </w:rPr>
        <w:t>Bölüm 3:</w:t>
      </w:r>
    </w:p>
    <w:p w14:paraId="7ACF70FE" w14:textId="7D531474" w:rsidR="000C286A" w:rsidRPr="000C286A" w:rsidRDefault="000C286A" w:rsidP="000C286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0C286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0C286A">
        <w:rPr>
          <w:rFonts w:ascii="Times New Roman" w:hAnsi="Times New Roman" w:cs="Times New Roman"/>
          <w:sz w:val="24"/>
          <w:szCs w:val="24"/>
        </w:rPr>
        <w:t xml:space="preserve">1=Kesinlikle Katılmıyorum, </w:t>
      </w:r>
    </w:p>
    <w:p w14:paraId="032EA73B" w14:textId="77777777" w:rsidR="000C286A" w:rsidRPr="000C286A" w:rsidRDefault="000C286A" w:rsidP="000C286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0C28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2= Katılmıyorum,</w:t>
      </w:r>
    </w:p>
    <w:p w14:paraId="2FD225BA" w14:textId="77777777" w:rsidR="000C286A" w:rsidRPr="000C286A" w:rsidRDefault="000C286A" w:rsidP="000C286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0C28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3=Kararsızım, </w:t>
      </w:r>
    </w:p>
    <w:p w14:paraId="2BFE1941" w14:textId="77777777" w:rsidR="000C286A" w:rsidRPr="000C286A" w:rsidRDefault="000C286A" w:rsidP="000C286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0C28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4= Katılıyorum,</w:t>
      </w:r>
    </w:p>
    <w:p w14:paraId="4E1BA46F" w14:textId="1E248183" w:rsidR="000C286A" w:rsidRPr="000C286A" w:rsidRDefault="000C286A" w:rsidP="000C286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0C28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11033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bookmarkStart w:id="0" w:name="_GoBack"/>
      <w:bookmarkEnd w:id="0"/>
      <w:r w:rsidRPr="000C286A">
        <w:rPr>
          <w:rFonts w:ascii="Times New Roman" w:hAnsi="Times New Roman" w:cs="Times New Roman"/>
          <w:sz w:val="24"/>
          <w:szCs w:val="24"/>
        </w:rPr>
        <w:t>5= Kesinlikle Katılıyorum</w:t>
      </w:r>
    </w:p>
    <w:p w14:paraId="15801DA7" w14:textId="77777777" w:rsidR="000C286A" w:rsidRPr="000C286A" w:rsidRDefault="000C286A" w:rsidP="000C286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EFE55A6" w14:textId="77777777" w:rsidR="000C286A" w:rsidRPr="000C286A" w:rsidRDefault="000C286A" w:rsidP="000C286A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0C286A">
        <w:rPr>
          <w:rFonts w:ascii="Times New Roman" w:hAnsi="Times New Roman" w:cs="Times New Roman"/>
          <w:sz w:val="24"/>
          <w:szCs w:val="24"/>
        </w:rPr>
        <w:t xml:space="preserve">olacak </w:t>
      </w:r>
      <w:proofErr w:type="gramStart"/>
      <w:r w:rsidRPr="000C286A">
        <w:rPr>
          <w:rFonts w:ascii="Times New Roman" w:hAnsi="Times New Roman" w:cs="Times New Roman"/>
          <w:sz w:val="24"/>
          <w:szCs w:val="24"/>
        </w:rPr>
        <w:t>şekilde  puanlanmaktadır</w:t>
      </w:r>
      <w:proofErr w:type="gramEnd"/>
      <w:r w:rsidRPr="000C286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28B42C" w14:textId="77777777" w:rsidR="000C286A" w:rsidRPr="000C286A" w:rsidRDefault="000C286A" w:rsidP="000C286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0C286A">
        <w:rPr>
          <w:rFonts w:ascii="Times New Roman" w:hAnsi="Times New Roman" w:cs="Times New Roman"/>
          <w:sz w:val="24"/>
          <w:szCs w:val="24"/>
        </w:rPr>
        <w:t>Ölçekten elde edilecek en yüksek puan 120, en düşük puan 24’tür. Yüksek puan ruh sağlığı okuryazarlığının iyi bir düzeyde olduğunu gösterir.</w:t>
      </w:r>
    </w:p>
    <w:p w14:paraId="6A94C0FE" w14:textId="77777777" w:rsidR="000C286A" w:rsidRPr="000C286A" w:rsidRDefault="000C286A" w:rsidP="000C286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0C286A">
        <w:rPr>
          <w:rFonts w:ascii="Times New Roman" w:hAnsi="Times New Roman" w:cs="Times New Roman"/>
          <w:b/>
          <w:sz w:val="24"/>
          <w:szCs w:val="24"/>
        </w:rPr>
        <w:t xml:space="preserve">İzin için iletişim adresi: </w:t>
      </w:r>
      <w:hyperlink r:id="rId8" w:history="1">
        <w:r w:rsidRPr="000C286A">
          <w:rPr>
            <w:rStyle w:val="Kpr"/>
            <w:rFonts w:ascii="Times New Roman" w:hAnsi="Times New Roman" w:cs="Times New Roman"/>
            <w:sz w:val="24"/>
            <w:szCs w:val="24"/>
          </w:rPr>
          <w:t>seher.palanbekyavas@istanbul.edu.tr</w:t>
        </w:r>
      </w:hyperlink>
    </w:p>
    <w:p w14:paraId="67BCB546" w14:textId="77777777" w:rsidR="000C286A" w:rsidRPr="000C286A" w:rsidRDefault="000C286A" w:rsidP="000C286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4D8338F0" w14:textId="77777777" w:rsidR="000C286A" w:rsidRPr="000C286A" w:rsidRDefault="000C286A" w:rsidP="000C286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0C286A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hyperlink r:id="rId9" w:history="1">
        <w:r w:rsidRPr="000C286A">
          <w:rPr>
            <w:rStyle w:val="Kpr"/>
            <w:rFonts w:ascii="Times New Roman" w:hAnsi="Times New Roman" w:cs="Times New Roman"/>
            <w:sz w:val="24"/>
            <w:szCs w:val="24"/>
          </w:rPr>
          <w:t>canerbaysan@gmail.com</w:t>
        </w:r>
      </w:hyperlink>
    </w:p>
    <w:p w14:paraId="3E2C285A" w14:textId="77777777" w:rsidR="000C286A" w:rsidRPr="000C286A" w:rsidRDefault="000C286A" w:rsidP="000C286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F14E461" w14:textId="77777777" w:rsidR="000C286A" w:rsidRPr="000C286A" w:rsidRDefault="000C286A" w:rsidP="000C286A">
      <w:pPr>
        <w:pStyle w:val="AralkYok"/>
        <w:rPr>
          <w:rFonts w:ascii="Times New Roman" w:hAnsi="Times New Roman" w:cs="Times New Roman"/>
          <w:b/>
          <w:i/>
          <w:sz w:val="24"/>
          <w:szCs w:val="24"/>
        </w:rPr>
      </w:pPr>
      <w:r w:rsidRPr="000C286A">
        <w:rPr>
          <w:rFonts w:ascii="Times New Roman" w:hAnsi="Times New Roman" w:cs="Times New Roman"/>
          <w:b/>
          <w:i/>
          <w:sz w:val="24"/>
          <w:szCs w:val="24"/>
        </w:rPr>
        <w:t>Orijinal Ölçek 26 sorudan oluşmaktadır. Orijinal Ölçekten Bölüm 1 ve Bölüm 2 ‘den 1’er soru istatistiksel analiz sonucunda çıkarılmasına karar verilmiştir.</w:t>
      </w:r>
    </w:p>
    <w:p w14:paraId="1F8A355B" w14:textId="77777777" w:rsidR="000C286A" w:rsidRPr="000C286A" w:rsidRDefault="000C286A" w:rsidP="000C286A">
      <w:pPr>
        <w:pStyle w:val="AralkYok"/>
        <w:rPr>
          <w:rFonts w:ascii="Times New Roman" w:hAnsi="Times New Roman" w:cs="Times New Roman"/>
          <w:b/>
          <w:i/>
          <w:sz w:val="24"/>
          <w:szCs w:val="24"/>
        </w:rPr>
      </w:pPr>
    </w:p>
    <w:p w14:paraId="142DAEEA" w14:textId="77777777" w:rsidR="000C286A" w:rsidRPr="000C286A" w:rsidRDefault="000C286A" w:rsidP="000C286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0C286A">
        <w:rPr>
          <w:rFonts w:ascii="Times New Roman" w:hAnsi="Times New Roman" w:cs="Times New Roman"/>
          <w:b/>
          <w:sz w:val="24"/>
          <w:szCs w:val="24"/>
        </w:rPr>
        <w:t>Orijinal Referans:</w:t>
      </w:r>
      <w:r w:rsidRPr="000C2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86A">
        <w:rPr>
          <w:rFonts w:ascii="Times New Roman" w:hAnsi="Times New Roman" w:cs="Times New Roman"/>
          <w:sz w:val="24"/>
          <w:szCs w:val="24"/>
        </w:rPr>
        <w:t>Hsing-Jung</w:t>
      </w:r>
      <w:proofErr w:type="spellEnd"/>
      <w:r w:rsidRPr="000C2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86A">
        <w:rPr>
          <w:rFonts w:ascii="Times New Roman" w:hAnsi="Times New Roman" w:cs="Times New Roman"/>
          <w:sz w:val="24"/>
          <w:szCs w:val="24"/>
        </w:rPr>
        <w:t>Chao</w:t>
      </w:r>
      <w:proofErr w:type="spellEnd"/>
      <w:r w:rsidRPr="000C28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286A">
        <w:rPr>
          <w:rFonts w:ascii="Times New Roman" w:hAnsi="Times New Roman" w:cs="Times New Roman"/>
          <w:sz w:val="24"/>
          <w:szCs w:val="24"/>
        </w:rPr>
        <w:t>Yin-Ju</w:t>
      </w:r>
      <w:proofErr w:type="spellEnd"/>
      <w:r w:rsidRPr="000C2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86A">
        <w:rPr>
          <w:rFonts w:ascii="Times New Roman" w:hAnsi="Times New Roman" w:cs="Times New Roman"/>
          <w:sz w:val="24"/>
          <w:szCs w:val="24"/>
        </w:rPr>
        <w:t>Lien</w:t>
      </w:r>
      <w:proofErr w:type="spellEnd"/>
      <w:r w:rsidRPr="000C286A">
        <w:rPr>
          <w:rFonts w:ascii="Times New Roman" w:hAnsi="Times New Roman" w:cs="Times New Roman"/>
          <w:sz w:val="24"/>
          <w:szCs w:val="24"/>
        </w:rPr>
        <w:t xml:space="preserve">*, </w:t>
      </w:r>
      <w:proofErr w:type="spellStart"/>
      <w:r w:rsidRPr="000C286A">
        <w:rPr>
          <w:rFonts w:ascii="Times New Roman" w:hAnsi="Times New Roman" w:cs="Times New Roman"/>
          <w:sz w:val="24"/>
          <w:szCs w:val="24"/>
        </w:rPr>
        <w:t>Yu-Chen</w:t>
      </w:r>
      <w:proofErr w:type="spellEnd"/>
      <w:r w:rsidRPr="000C2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86A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0C286A">
        <w:rPr>
          <w:rFonts w:ascii="Times New Roman" w:hAnsi="Times New Roman" w:cs="Times New Roman"/>
          <w:sz w:val="24"/>
          <w:szCs w:val="24"/>
        </w:rPr>
        <w:t>, I-</w:t>
      </w:r>
      <w:proofErr w:type="spellStart"/>
      <w:r w:rsidRPr="000C286A">
        <w:rPr>
          <w:rFonts w:ascii="Times New Roman" w:hAnsi="Times New Roman" w:cs="Times New Roman"/>
          <w:sz w:val="24"/>
          <w:szCs w:val="24"/>
        </w:rPr>
        <w:t>Chuan</w:t>
      </w:r>
      <w:proofErr w:type="spellEnd"/>
      <w:r w:rsidRPr="000C2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86A">
        <w:rPr>
          <w:rFonts w:ascii="Times New Roman" w:hAnsi="Times New Roman" w:cs="Times New Roman"/>
          <w:sz w:val="24"/>
          <w:szCs w:val="24"/>
        </w:rPr>
        <w:t>Tasi</w:t>
      </w:r>
      <w:proofErr w:type="spellEnd"/>
      <w:r w:rsidRPr="000C28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286A">
        <w:rPr>
          <w:rFonts w:ascii="Times New Roman" w:hAnsi="Times New Roman" w:cs="Times New Roman"/>
          <w:sz w:val="24"/>
          <w:szCs w:val="24"/>
        </w:rPr>
        <w:t>Hui-Shin</w:t>
      </w:r>
      <w:proofErr w:type="spellEnd"/>
      <w:r w:rsidRPr="000C286A">
        <w:rPr>
          <w:rFonts w:ascii="Times New Roman" w:hAnsi="Times New Roman" w:cs="Times New Roman"/>
          <w:sz w:val="24"/>
          <w:szCs w:val="24"/>
        </w:rPr>
        <w:t xml:space="preserve"> Lin, </w:t>
      </w:r>
      <w:proofErr w:type="spellStart"/>
      <w:r w:rsidRPr="000C286A">
        <w:rPr>
          <w:rFonts w:ascii="Times New Roman" w:hAnsi="Times New Roman" w:cs="Times New Roman"/>
          <w:sz w:val="24"/>
          <w:szCs w:val="24"/>
        </w:rPr>
        <w:t>Yin-Yi</w:t>
      </w:r>
      <w:proofErr w:type="spellEnd"/>
      <w:r w:rsidRPr="000C2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86A">
        <w:rPr>
          <w:rFonts w:ascii="Times New Roman" w:hAnsi="Times New Roman" w:cs="Times New Roman"/>
          <w:sz w:val="24"/>
          <w:szCs w:val="24"/>
        </w:rPr>
        <w:t>Lien</w:t>
      </w:r>
      <w:proofErr w:type="spellEnd"/>
      <w:r w:rsidRPr="000C286A">
        <w:rPr>
          <w:rFonts w:ascii="Times New Roman" w:hAnsi="Times New Roman" w:cs="Times New Roman"/>
          <w:sz w:val="24"/>
          <w:szCs w:val="24"/>
        </w:rPr>
        <w:t xml:space="preserve"> (2020, Jan). </w:t>
      </w:r>
      <w:proofErr w:type="spellStart"/>
      <w:r w:rsidRPr="000C286A">
        <w:rPr>
          <w:rFonts w:ascii="Times New Roman" w:hAnsi="Times New Roman" w:cs="Times New Roman"/>
          <w:sz w:val="24"/>
          <w:szCs w:val="24"/>
        </w:rPr>
        <w:t>Mental</w:t>
      </w:r>
      <w:proofErr w:type="spellEnd"/>
      <w:r w:rsidRPr="000C2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86A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0C2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86A">
        <w:rPr>
          <w:rFonts w:ascii="Times New Roman" w:hAnsi="Times New Roman" w:cs="Times New Roman"/>
          <w:sz w:val="24"/>
          <w:szCs w:val="24"/>
        </w:rPr>
        <w:t>Literacy</w:t>
      </w:r>
      <w:proofErr w:type="spellEnd"/>
      <w:r w:rsidRPr="000C286A">
        <w:rPr>
          <w:rFonts w:ascii="Times New Roman" w:hAnsi="Times New Roman" w:cs="Times New Roman"/>
          <w:sz w:val="24"/>
          <w:szCs w:val="24"/>
        </w:rPr>
        <w:t xml:space="preserve"> in Healthcare </w:t>
      </w:r>
      <w:proofErr w:type="spellStart"/>
      <w:r w:rsidRPr="000C286A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0C286A">
        <w:rPr>
          <w:rFonts w:ascii="Times New Roman" w:hAnsi="Times New Roman" w:cs="Times New Roman"/>
          <w:sz w:val="24"/>
          <w:szCs w:val="24"/>
        </w:rPr>
        <w:t xml:space="preserve">: An Expansion of </w:t>
      </w:r>
      <w:proofErr w:type="spellStart"/>
      <w:r w:rsidRPr="000C286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C2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86A">
        <w:rPr>
          <w:rFonts w:ascii="Times New Roman" w:hAnsi="Times New Roman" w:cs="Times New Roman"/>
          <w:sz w:val="24"/>
          <w:szCs w:val="24"/>
        </w:rPr>
        <w:t>Mental</w:t>
      </w:r>
      <w:proofErr w:type="spellEnd"/>
      <w:r w:rsidRPr="000C2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86A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0C2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86A">
        <w:rPr>
          <w:rFonts w:ascii="Times New Roman" w:hAnsi="Times New Roman" w:cs="Times New Roman"/>
          <w:sz w:val="24"/>
          <w:szCs w:val="24"/>
        </w:rPr>
        <w:t>Literacy</w:t>
      </w:r>
      <w:proofErr w:type="spellEnd"/>
      <w:r w:rsidRPr="000C2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86A">
        <w:rPr>
          <w:rFonts w:ascii="Times New Roman" w:hAnsi="Times New Roman" w:cs="Times New Roman"/>
          <w:sz w:val="24"/>
          <w:szCs w:val="24"/>
        </w:rPr>
        <w:t>Scale</w:t>
      </w:r>
      <w:proofErr w:type="spellEnd"/>
      <w:r w:rsidRPr="000C286A">
        <w:rPr>
          <w:rFonts w:ascii="Times New Roman" w:hAnsi="Times New Roman" w:cs="Times New Roman"/>
          <w:sz w:val="24"/>
          <w:szCs w:val="24"/>
        </w:rPr>
        <w:t xml:space="preserve">. International </w:t>
      </w:r>
      <w:proofErr w:type="spellStart"/>
      <w:r w:rsidRPr="000C286A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0C286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C286A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0C2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86A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0C2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86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C2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86A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0C2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86A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0C286A">
        <w:rPr>
          <w:rFonts w:ascii="Times New Roman" w:hAnsi="Times New Roman" w:cs="Times New Roman"/>
          <w:sz w:val="24"/>
          <w:szCs w:val="24"/>
        </w:rPr>
        <w:t>, 17, 1-15.</w:t>
      </w:r>
    </w:p>
    <w:p w14:paraId="04D82545" w14:textId="77777777" w:rsidR="00283BB4" w:rsidRPr="009676CA" w:rsidRDefault="00283BB4" w:rsidP="009676CA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283BB4" w:rsidRPr="009676CA">
      <w:headerReference w:type="default" r:id="rId10"/>
      <w:pgSz w:w="11910" w:h="16840"/>
      <w:pgMar w:top="1040" w:right="660" w:bottom="280" w:left="5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9E741" w14:textId="77777777" w:rsidR="008C0EA9" w:rsidRDefault="008C0EA9">
      <w:pPr>
        <w:spacing w:after="0" w:line="240" w:lineRule="auto"/>
      </w:pPr>
      <w:r>
        <w:separator/>
      </w:r>
    </w:p>
  </w:endnote>
  <w:endnote w:type="continuationSeparator" w:id="0">
    <w:p w14:paraId="7F388805" w14:textId="77777777" w:rsidR="008C0EA9" w:rsidRDefault="008C0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04D98" w14:textId="77777777" w:rsidR="008C0EA9" w:rsidRDefault="008C0EA9">
      <w:pPr>
        <w:spacing w:after="0" w:line="240" w:lineRule="auto"/>
      </w:pPr>
      <w:r>
        <w:separator/>
      </w:r>
    </w:p>
  </w:footnote>
  <w:footnote w:type="continuationSeparator" w:id="0">
    <w:p w14:paraId="5816E0DD" w14:textId="77777777" w:rsidR="008C0EA9" w:rsidRDefault="008C0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1B6CA" w14:textId="77777777" w:rsidR="005D656E" w:rsidRDefault="005D656E">
    <w:pPr>
      <w:pStyle w:val="GvdeMetni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CD104" w14:textId="77777777" w:rsidR="000D4E59" w:rsidRDefault="008C0EA9">
    <w:pPr>
      <w:pStyle w:val="GvdeMetni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12EA9"/>
    <w:multiLevelType w:val="hybridMultilevel"/>
    <w:tmpl w:val="335A76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03D22"/>
    <w:multiLevelType w:val="hybridMultilevel"/>
    <w:tmpl w:val="288251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6444E8"/>
    <w:multiLevelType w:val="hybridMultilevel"/>
    <w:tmpl w:val="6242024C"/>
    <w:lvl w:ilvl="0" w:tplc="D9FAD99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59D"/>
    <w:rsid w:val="000B5831"/>
    <w:rsid w:val="000C286A"/>
    <w:rsid w:val="00110331"/>
    <w:rsid w:val="001872E0"/>
    <w:rsid w:val="00283BB4"/>
    <w:rsid w:val="002C255C"/>
    <w:rsid w:val="002D47C9"/>
    <w:rsid w:val="002E3EFF"/>
    <w:rsid w:val="00420656"/>
    <w:rsid w:val="004E76E0"/>
    <w:rsid w:val="005865EC"/>
    <w:rsid w:val="005D656E"/>
    <w:rsid w:val="006145AC"/>
    <w:rsid w:val="006C0FA1"/>
    <w:rsid w:val="0077659D"/>
    <w:rsid w:val="007D0352"/>
    <w:rsid w:val="008265C3"/>
    <w:rsid w:val="008C0EA9"/>
    <w:rsid w:val="009676CA"/>
    <w:rsid w:val="00982E3A"/>
    <w:rsid w:val="009D5074"/>
    <w:rsid w:val="00AB207C"/>
    <w:rsid w:val="00E16E8F"/>
    <w:rsid w:val="00EE13A7"/>
    <w:rsid w:val="00EE151C"/>
    <w:rsid w:val="00FC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16316"/>
  <w15:chartTrackingRefBased/>
  <w15:docId w15:val="{DACEFAA5-D511-4D0C-A257-0D62F2FA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D656E"/>
    <w:pPr>
      <w:widowControl w:val="0"/>
      <w:autoSpaceDE w:val="0"/>
      <w:autoSpaceDN w:val="0"/>
      <w:spacing w:after="0" w:line="240" w:lineRule="auto"/>
      <w:ind w:left="1261"/>
      <w:outlineLvl w:val="0"/>
    </w:pPr>
    <w:rPr>
      <w:rFonts w:ascii="Calibri" w:eastAsia="Calibri" w:hAnsi="Calibri" w:cs="Calibri"/>
      <w:b/>
      <w:bCs/>
      <w:sz w:val="40"/>
      <w:szCs w:val="40"/>
      <w:u w:val="single" w:color="000000"/>
      <w:lang w:bidi="en-US"/>
    </w:rPr>
  </w:style>
  <w:style w:type="paragraph" w:styleId="Balk2">
    <w:name w:val="heading 2"/>
    <w:basedOn w:val="Normal"/>
    <w:link w:val="Balk2Char"/>
    <w:uiPriority w:val="9"/>
    <w:unhideWhenUsed/>
    <w:qFormat/>
    <w:rsid w:val="005D656E"/>
    <w:pPr>
      <w:widowControl w:val="0"/>
      <w:autoSpaceDE w:val="0"/>
      <w:autoSpaceDN w:val="0"/>
      <w:spacing w:after="0" w:line="240" w:lineRule="auto"/>
      <w:ind w:left="580"/>
      <w:outlineLvl w:val="1"/>
    </w:pPr>
    <w:rPr>
      <w:rFonts w:ascii="Calibri" w:eastAsia="Calibri" w:hAnsi="Calibri" w:cs="Calibri"/>
      <w:b/>
      <w:bCs/>
      <w:sz w:val="28"/>
      <w:szCs w:val="28"/>
      <w:lang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D656E"/>
    <w:rPr>
      <w:rFonts w:ascii="Calibri" w:eastAsia="Calibri" w:hAnsi="Calibri" w:cs="Calibri"/>
      <w:b/>
      <w:bCs/>
      <w:sz w:val="40"/>
      <w:szCs w:val="40"/>
      <w:u w:val="single" w:color="000000"/>
      <w:lang w:bidi="en-US"/>
    </w:rPr>
  </w:style>
  <w:style w:type="character" w:customStyle="1" w:styleId="Balk2Char">
    <w:name w:val="Başlık 2 Char"/>
    <w:basedOn w:val="VarsaylanParagrafYazTipi"/>
    <w:link w:val="Balk2"/>
    <w:uiPriority w:val="9"/>
    <w:rsid w:val="005D656E"/>
    <w:rPr>
      <w:rFonts w:ascii="Calibri" w:eastAsia="Calibri" w:hAnsi="Calibri" w:cs="Calibri"/>
      <w:b/>
      <w:bCs/>
      <w:sz w:val="28"/>
      <w:szCs w:val="28"/>
      <w:lang w:bidi="en-US"/>
    </w:rPr>
  </w:style>
  <w:style w:type="table" w:customStyle="1" w:styleId="TableNormal">
    <w:name w:val="Table Normal"/>
    <w:uiPriority w:val="2"/>
    <w:semiHidden/>
    <w:unhideWhenUsed/>
    <w:qFormat/>
    <w:rsid w:val="005D656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D656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bidi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5D656E"/>
    <w:rPr>
      <w:rFonts w:ascii="Calibri" w:eastAsia="Calibri" w:hAnsi="Calibri" w:cs="Calibri"/>
      <w:sz w:val="24"/>
      <w:szCs w:val="24"/>
      <w:lang w:bidi="en-US"/>
    </w:rPr>
  </w:style>
  <w:style w:type="paragraph" w:customStyle="1" w:styleId="TableParagraph">
    <w:name w:val="Table Paragraph"/>
    <w:basedOn w:val="Normal"/>
    <w:uiPriority w:val="1"/>
    <w:qFormat/>
    <w:rsid w:val="005D656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table" w:styleId="TabloKlavuzu">
    <w:name w:val="Table Grid"/>
    <w:basedOn w:val="NormalTablo"/>
    <w:uiPriority w:val="39"/>
    <w:rsid w:val="006C0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9676CA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C28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her.palanbekyavas@istanbul.edu.tr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canerbaysan@gmail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848</Words>
  <Characters>5778</Characters>
  <Application>Microsoft Office Word</Application>
  <DocSecurity>0</DocSecurity>
  <Lines>525</Lines>
  <Paragraphs>174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anonim</dc:creator>
  <cp:keywords/>
  <dc:description/>
  <cp:lastModifiedBy>anonim</cp:lastModifiedBy>
  <cp:revision>2</cp:revision>
  <dcterms:created xsi:type="dcterms:W3CDTF">2024-11-25T11:01:00Z</dcterms:created>
  <dcterms:modified xsi:type="dcterms:W3CDTF">2024-11-25T11:01:00Z</dcterms:modified>
</cp:coreProperties>
</file>