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2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2"/>
        <w:gridCol w:w="473"/>
        <w:gridCol w:w="467"/>
        <w:gridCol w:w="473"/>
        <w:gridCol w:w="473"/>
        <w:gridCol w:w="473"/>
      </w:tblGrid>
      <w:tr w:rsidR="00E11873" w:rsidRPr="00076B7D" w14:paraId="5C8F01FB" w14:textId="77777777" w:rsidTr="00CC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226E2A" w14:textId="35D86DDA" w:rsidR="00076B7D" w:rsidRPr="008B381A" w:rsidRDefault="008B381A">
            <w:pPr>
              <w:rPr>
                <w:b w:val="0"/>
                <w:bCs w:val="0"/>
                <w:sz w:val="32"/>
                <w:szCs w:val="32"/>
              </w:rPr>
            </w:pPr>
            <w:r w:rsidRPr="008B381A">
              <w:rPr>
                <w:sz w:val="32"/>
                <w:szCs w:val="32"/>
              </w:rPr>
              <w:t>Programlama Sürecinde Dayanıklılık Ölçeği</w:t>
            </w:r>
          </w:p>
        </w:tc>
        <w:tc>
          <w:tcPr>
            <w:tcW w:w="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63E90CEF" w14:textId="554DF0EF" w:rsidR="00076B7D" w:rsidRPr="00076B7D" w:rsidRDefault="00E11873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1. Hiç Katılmıyorum</w:t>
            </w:r>
          </w:p>
        </w:tc>
        <w:tc>
          <w:tcPr>
            <w:tcW w:w="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7EA21831" w14:textId="16AECBD3" w:rsidR="00076B7D" w:rsidRPr="00076B7D" w:rsidRDefault="00E11873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2. Katılmıyorum</w:t>
            </w:r>
          </w:p>
        </w:tc>
        <w:tc>
          <w:tcPr>
            <w:tcW w:w="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3FC6D964" w14:textId="77777777" w:rsidR="00E11873" w:rsidRPr="00E11873" w:rsidRDefault="00E11873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3. Kararsızım</w:t>
            </w:r>
          </w:p>
          <w:p w14:paraId="2B871B2B" w14:textId="77777777" w:rsidR="00076B7D" w:rsidRPr="00076B7D" w:rsidRDefault="00076B7D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</w:tcPr>
          <w:p w14:paraId="7049248B" w14:textId="77777777" w:rsidR="00E11873" w:rsidRPr="00E11873" w:rsidRDefault="00E11873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4. Katılıyorum</w:t>
            </w:r>
          </w:p>
          <w:p w14:paraId="792A14C3" w14:textId="77777777" w:rsidR="00076B7D" w:rsidRPr="00076B7D" w:rsidRDefault="00076B7D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textDirection w:val="btLr"/>
          </w:tcPr>
          <w:p w14:paraId="0661C69F" w14:textId="77777777" w:rsidR="00E11873" w:rsidRPr="00E11873" w:rsidRDefault="00E11873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5. Tamamen Katılıyorum</w:t>
            </w:r>
          </w:p>
          <w:p w14:paraId="5E6B7C5E" w14:textId="77777777" w:rsidR="00076B7D" w:rsidRPr="00076B7D" w:rsidRDefault="00076B7D" w:rsidP="00E118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11873" w:rsidRPr="00076B7D" w14:paraId="32CA9021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7A86F662" w14:textId="54996903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>1. Programlama sürecinde birçok kişinin pes etmesine neden olabilecek zorluklarla karşılaşsam da denemeye/uğraşmaya devam ederim.</w:t>
            </w:r>
          </w:p>
        </w:tc>
        <w:tc>
          <w:tcPr>
            <w:tcW w:w="473" w:type="dxa"/>
          </w:tcPr>
          <w:p w14:paraId="26A703B1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0455AF7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FBFA261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5C52566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738A2CE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419EAD7C" w14:textId="77777777" w:rsidTr="00CC0C40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4C052BFD" w14:textId="66824124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>2.  Programlama sürecinde problemlerle karşılaştığımda uzun sure yardım veya destek alamasam da pes etmem, mücadeleye devam ederim.</w:t>
            </w:r>
          </w:p>
        </w:tc>
        <w:tc>
          <w:tcPr>
            <w:tcW w:w="473" w:type="dxa"/>
          </w:tcPr>
          <w:p w14:paraId="7D7574CE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E0EF242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E708559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DB88A16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B965745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5EA079CB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54A81806" w14:textId="0536F705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>3. Programlama sürecinde birkaç zorlukla karşılaştım diye hedeflerimi değiştirmem.</w:t>
            </w:r>
          </w:p>
        </w:tc>
        <w:tc>
          <w:tcPr>
            <w:tcW w:w="473" w:type="dxa"/>
          </w:tcPr>
          <w:p w14:paraId="4FAE9251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7301C18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BB2A96D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01A72DE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1B5984B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41018DDC" w14:textId="77777777" w:rsidTr="00CC0C40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45C68ABD" w14:textId="1A09AF4F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 xml:space="preserve">4. İyi derecede programlama bilgisine sahip olmak, diğer disiplinlerdeki (Matematik, Fen, Mühendislik </w:t>
            </w:r>
            <w:proofErr w:type="spellStart"/>
            <w:r w:rsidRPr="00076B7D">
              <w:rPr>
                <w:sz w:val="20"/>
                <w:szCs w:val="20"/>
              </w:rPr>
              <w:t>vb</w:t>
            </w:r>
            <w:proofErr w:type="spellEnd"/>
            <w:r w:rsidRPr="00076B7D">
              <w:rPr>
                <w:sz w:val="20"/>
                <w:szCs w:val="20"/>
              </w:rPr>
              <w:t xml:space="preserve">…)  </w:t>
            </w:r>
            <w:proofErr w:type="gramStart"/>
            <w:r w:rsidRPr="00076B7D">
              <w:rPr>
                <w:sz w:val="20"/>
                <w:szCs w:val="20"/>
              </w:rPr>
              <w:t>karmaşık</w:t>
            </w:r>
            <w:proofErr w:type="gramEnd"/>
            <w:r w:rsidRPr="00076B7D">
              <w:rPr>
                <w:sz w:val="20"/>
                <w:szCs w:val="20"/>
              </w:rPr>
              <w:t xml:space="preserve"> sorunları anlamama yardımcı olur.</w:t>
            </w:r>
          </w:p>
        </w:tc>
        <w:tc>
          <w:tcPr>
            <w:tcW w:w="473" w:type="dxa"/>
          </w:tcPr>
          <w:p w14:paraId="6CC53E50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F4721B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DCA5723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067DD80C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4D6016E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3A3E77D3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63911821" w14:textId="3719D37E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>5. Programlamayı bilmek, önem verdiğim durum veya olaylarda karşılaştığım sorunlarla başa çıkmamda yardımcı olabilir.</w:t>
            </w:r>
          </w:p>
        </w:tc>
        <w:tc>
          <w:tcPr>
            <w:tcW w:w="473" w:type="dxa"/>
          </w:tcPr>
          <w:p w14:paraId="5057A505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D629465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9E3CFE4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3AB3892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AA5EB3E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1624975D" w14:textId="77777777" w:rsidTr="00CC0C40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45F30AC4" w14:textId="3E4D516E" w:rsidR="00076B7D" w:rsidRPr="00076B7D" w:rsidRDefault="00076B7D">
            <w:pPr>
              <w:rPr>
                <w:sz w:val="20"/>
                <w:szCs w:val="20"/>
              </w:rPr>
            </w:pPr>
            <w:r w:rsidRPr="00076B7D">
              <w:rPr>
                <w:sz w:val="20"/>
                <w:szCs w:val="20"/>
              </w:rPr>
              <w:t>6. Hangi alanda veya konuda çalışmaya karar verirsem vereyim, programlamayı bilmek çok faydalıdır.</w:t>
            </w:r>
          </w:p>
        </w:tc>
        <w:tc>
          <w:tcPr>
            <w:tcW w:w="473" w:type="dxa"/>
          </w:tcPr>
          <w:p w14:paraId="17F0ED54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0CD671E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2F994D5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BCF8C4B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5445D5B6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47A6FFB1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36C9BED4" w14:textId="05C83826" w:rsidR="00076B7D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7. İyi programcılar, programlama sürecinde oluşan problemleri çözerken zorluklar yaşar.</w:t>
            </w:r>
          </w:p>
        </w:tc>
        <w:tc>
          <w:tcPr>
            <w:tcW w:w="473" w:type="dxa"/>
          </w:tcPr>
          <w:p w14:paraId="74AA8CBA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DE5A0DF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D597B07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D1AA96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28A1DD3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09A37151" w14:textId="77777777" w:rsidTr="00CC0C40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2E44AFE7" w14:textId="22570B88" w:rsidR="00076B7D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8. Arkadaşlarım programlama sürecinde karşılaştıkları problemleri çözerken bazen zorlanır.</w:t>
            </w:r>
          </w:p>
        </w:tc>
        <w:tc>
          <w:tcPr>
            <w:tcW w:w="473" w:type="dxa"/>
          </w:tcPr>
          <w:p w14:paraId="1C1D0630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0832E0A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389FDDD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3FDCE505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84AD393" w14:textId="77777777" w:rsidR="00076B7D" w:rsidRPr="00076B7D" w:rsidRDefault="00076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6B7D" w:rsidRPr="00076B7D" w14:paraId="3AD488E9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6FA8CA05" w14:textId="5E5C1805" w:rsidR="00076B7D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9. Programlama öğrenirken zorluklar yaşamak veya programda tekrarlanan hatalarla karşılaşmak, programlama sürecinin bir parçasıdır.</w:t>
            </w:r>
          </w:p>
        </w:tc>
        <w:tc>
          <w:tcPr>
            <w:tcW w:w="473" w:type="dxa"/>
          </w:tcPr>
          <w:p w14:paraId="395B1548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4C418C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67B8241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B40F51F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6086340" w14:textId="77777777" w:rsidR="00076B7D" w:rsidRPr="00076B7D" w:rsidRDefault="00076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11873" w:rsidRPr="00076B7D" w14:paraId="3F198DB9" w14:textId="77777777" w:rsidTr="00CC0C40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1777A71B" w14:textId="2DD73AF5" w:rsidR="00E11873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10. Herkes çok çalışarak herhangi bir programlama sınavında tatmin edici sonuçlar elde edebilir.</w:t>
            </w:r>
          </w:p>
        </w:tc>
        <w:tc>
          <w:tcPr>
            <w:tcW w:w="473" w:type="dxa"/>
          </w:tcPr>
          <w:p w14:paraId="64526E2E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959BD77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12C66782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07DA191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EAC327C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11873" w:rsidRPr="00076B7D" w14:paraId="59F4BC75" w14:textId="77777777" w:rsidTr="00CC0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099AFF6F" w14:textId="56BEF626" w:rsidR="00E11873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 xml:space="preserve">11. Herkes çok çalışarak </w:t>
            </w:r>
            <w:proofErr w:type="gramStart"/>
            <w:r w:rsidRPr="00E11873">
              <w:rPr>
                <w:sz w:val="20"/>
                <w:szCs w:val="20"/>
              </w:rPr>
              <w:t>programlamadaki  temel</w:t>
            </w:r>
            <w:proofErr w:type="gramEnd"/>
            <w:r w:rsidRPr="00E11873">
              <w:rPr>
                <w:sz w:val="20"/>
                <w:szCs w:val="20"/>
              </w:rPr>
              <w:t xml:space="preserve"> kavramlara (Döngüler, karar verme yapıları </w:t>
            </w:r>
            <w:proofErr w:type="spellStart"/>
            <w:r w:rsidRPr="00E11873">
              <w:rPr>
                <w:sz w:val="20"/>
                <w:szCs w:val="20"/>
              </w:rPr>
              <w:t>vb</w:t>
            </w:r>
            <w:proofErr w:type="spellEnd"/>
            <w:r w:rsidRPr="00E11873">
              <w:rPr>
                <w:sz w:val="20"/>
                <w:szCs w:val="20"/>
              </w:rPr>
              <w:t xml:space="preserve">…)  </w:t>
            </w:r>
            <w:proofErr w:type="gramStart"/>
            <w:r w:rsidRPr="00E11873">
              <w:rPr>
                <w:sz w:val="20"/>
                <w:szCs w:val="20"/>
              </w:rPr>
              <w:t>hâkim</w:t>
            </w:r>
            <w:proofErr w:type="gramEnd"/>
            <w:r w:rsidRPr="00E11873">
              <w:rPr>
                <w:sz w:val="20"/>
                <w:szCs w:val="20"/>
              </w:rPr>
              <w:t xml:space="preserve"> olabilir.</w:t>
            </w:r>
          </w:p>
        </w:tc>
        <w:tc>
          <w:tcPr>
            <w:tcW w:w="473" w:type="dxa"/>
          </w:tcPr>
          <w:p w14:paraId="1A45FD13" w14:textId="77777777" w:rsidR="00E11873" w:rsidRPr="00076B7D" w:rsidRDefault="00E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A0A7AC7" w14:textId="77777777" w:rsidR="00E11873" w:rsidRPr="00076B7D" w:rsidRDefault="00E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4F14D299" w14:textId="77777777" w:rsidR="00E11873" w:rsidRPr="00076B7D" w:rsidRDefault="00E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E01B29" w14:textId="77777777" w:rsidR="00E11873" w:rsidRPr="00076B7D" w:rsidRDefault="00E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6C7EDD17" w14:textId="77777777" w:rsidR="00E11873" w:rsidRPr="00076B7D" w:rsidRDefault="00E11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11873" w:rsidRPr="00076B7D" w14:paraId="361C8FD9" w14:textId="77777777" w:rsidTr="00CC0C40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2" w:type="dxa"/>
          </w:tcPr>
          <w:p w14:paraId="6F386C3C" w14:textId="72BB3DD7" w:rsidR="00E11873" w:rsidRPr="00076B7D" w:rsidRDefault="00E11873">
            <w:pPr>
              <w:rPr>
                <w:sz w:val="20"/>
                <w:szCs w:val="20"/>
              </w:rPr>
            </w:pPr>
            <w:r w:rsidRPr="00E11873">
              <w:rPr>
                <w:sz w:val="20"/>
                <w:szCs w:val="20"/>
              </w:rPr>
              <w:t>12. Herkes çok çalışarak programlama becerilerinde ileri seviyeye ulaşabilir.</w:t>
            </w:r>
          </w:p>
        </w:tc>
        <w:tc>
          <w:tcPr>
            <w:tcW w:w="473" w:type="dxa"/>
          </w:tcPr>
          <w:p w14:paraId="629D3DBE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5569D48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26DCA548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9BD71A0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3" w:type="dxa"/>
          </w:tcPr>
          <w:p w14:paraId="73BD0959" w14:textId="77777777" w:rsidR="00E11873" w:rsidRPr="00076B7D" w:rsidRDefault="00E11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9DC85DB" w14:textId="77777777" w:rsidR="00AE1C01" w:rsidRDefault="00AE1C01"/>
    <w:p w14:paraId="74280E3F" w14:textId="297E04CE" w:rsidR="008B381A" w:rsidRPr="000313D5" w:rsidRDefault="008B381A">
      <w:pPr>
        <w:rPr>
          <w:sz w:val="20"/>
          <w:szCs w:val="20"/>
        </w:rPr>
      </w:pPr>
      <w:r w:rsidRPr="000313D5">
        <w:rPr>
          <w:b/>
          <w:bCs/>
          <w:sz w:val="20"/>
          <w:szCs w:val="20"/>
        </w:rPr>
        <w:t xml:space="preserve">Faktör 1 </w:t>
      </w:r>
      <w:proofErr w:type="gramStart"/>
      <w:r w:rsidRPr="000313D5">
        <w:rPr>
          <w:b/>
          <w:bCs/>
          <w:sz w:val="20"/>
          <w:szCs w:val="20"/>
        </w:rPr>
        <w:t>Azim:</w:t>
      </w:r>
      <w:r w:rsidRPr="000313D5">
        <w:rPr>
          <w:sz w:val="20"/>
          <w:szCs w:val="20"/>
        </w:rPr>
        <w:t xml:space="preserve">  M</w:t>
      </w:r>
      <w:proofErr w:type="gramEnd"/>
      <w:r w:rsidRPr="000313D5">
        <w:rPr>
          <w:sz w:val="20"/>
          <w:szCs w:val="20"/>
        </w:rPr>
        <w:t>1 – M2 – M3</w:t>
      </w:r>
    </w:p>
    <w:p w14:paraId="2E3D8616" w14:textId="10299B6E" w:rsidR="008B381A" w:rsidRPr="000313D5" w:rsidRDefault="008B381A">
      <w:pPr>
        <w:rPr>
          <w:sz w:val="20"/>
          <w:szCs w:val="20"/>
        </w:rPr>
      </w:pPr>
      <w:r w:rsidRPr="000313D5">
        <w:rPr>
          <w:b/>
          <w:bCs/>
          <w:sz w:val="20"/>
          <w:szCs w:val="20"/>
        </w:rPr>
        <w:t>Faktör 2 Değer Verme:</w:t>
      </w:r>
      <w:r w:rsidRPr="000313D5">
        <w:rPr>
          <w:sz w:val="20"/>
          <w:szCs w:val="20"/>
        </w:rPr>
        <w:t xml:space="preserve"> M4 – M5 – M6</w:t>
      </w:r>
    </w:p>
    <w:p w14:paraId="1640DC93" w14:textId="1CCD88D2" w:rsidR="008B381A" w:rsidRPr="000313D5" w:rsidRDefault="008B381A">
      <w:pPr>
        <w:rPr>
          <w:sz w:val="20"/>
          <w:szCs w:val="20"/>
        </w:rPr>
      </w:pPr>
      <w:r w:rsidRPr="000313D5">
        <w:rPr>
          <w:b/>
          <w:bCs/>
          <w:sz w:val="20"/>
          <w:szCs w:val="20"/>
        </w:rPr>
        <w:t>Faktör 3 Algılanan Zorluk</w:t>
      </w:r>
      <w:r w:rsidRPr="000313D5">
        <w:rPr>
          <w:sz w:val="20"/>
          <w:szCs w:val="20"/>
        </w:rPr>
        <w:t>: M7 – M8 – M9</w:t>
      </w:r>
    </w:p>
    <w:p w14:paraId="24576C83" w14:textId="60368022" w:rsidR="008B381A" w:rsidRPr="000313D5" w:rsidRDefault="008B381A" w:rsidP="008B381A">
      <w:pPr>
        <w:rPr>
          <w:sz w:val="20"/>
          <w:szCs w:val="20"/>
        </w:rPr>
      </w:pPr>
      <w:r w:rsidRPr="000313D5">
        <w:rPr>
          <w:b/>
          <w:bCs/>
          <w:sz w:val="20"/>
          <w:szCs w:val="20"/>
        </w:rPr>
        <w:t>Faktör 4 Programlama öğrenmeye İnanç:</w:t>
      </w:r>
      <w:r w:rsidRPr="000313D5">
        <w:rPr>
          <w:sz w:val="20"/>
          <w:szCs w:val="20"/>
        </w:rPr>
        <w:t xml:space="preserve"> M10 – M11 – M12</w:t>
      </w:r>
    </w:p>
    <w:p w14:paraId="3D79ABE8" w14:textId="43030A80" w:rsidR="008B381A" w:rsidRDefault="008B381A">
      <w:r w:rsidRPr="008B381A">
        <w:rPr>
          <w:sz w:val="20"/>
          <w:szCs w:val="20"/>
        </w:rPr>
        <w:t xml:space="preserve">Sevim, N., &amp; Erol, O. (2025). Programlama Sürecinde Dayanıklılık Ölçeğinin Türk Kültürüne Uyarlanması: Geçerlik ve Güvenirlik Çalışması. </w:t>
      </w:r>
      <w:r w:rsidRPr="008B381A">
        <w:rPr>
          <w:i/>
          <w:iCs/>
          <w:sz w:val="20"/>
          <w:szCs w:val="20"/>
        </w:rPr>
        <w:t>Mersin Üniversitesi Eğitim Fakültesi Dergisi, 21</w:t>
      </w:r>
      <w:r w:rsidRPr="008B381A">
        <w:rPr>
          <w:sz w:val="20"/>
          <w:szCs w:val="20"/>
        </w:rPr>
        <w:t xml:space="preserve">(2), 669-680. </w:t>
      </w:r>
      <w:hyperlink r:id="rId4" w:history="1">
        <w:r w:rsidRPr="00AE2057">
          <w:rPr>
            <w:rStyle w:val="Kpr"/>
            <w:sz w:val="20"/>
            <w:szCs w:val="20"/>
          </w:rPr>
          <w:t>https://doi.org/10.17860/mersinefd.1645042</w:t>
        </w:r>
      </w:hyperlink>
      <w:r>
        <w:rPr>
          <w:sz w:val="20"/>
          <w:szCs w:val="20"/>
        </w:rPr>
        <w:t xml:space="preserve"> </w:t>
      </w:r>
      <w:r w:rsidRPr="008B381A">
        <w:tab/>
      </w:r>
    </w:p>
    <w:p w14:paraId="55994FD4" w14:textId="77777777" w:rsidR="008B381A" w:rsidRDefault="008B381A"/>
    <w:sectPr w:rsidR="008B3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01"/>
    <w:rsid w:val="000313D5"/>
    <w:rsid w:val="00076B7D"/>
    <w:rsid w:val="003C2C21"/>
    <w:rsid w:val="006900CF"/>
    <w:rsid w:val="008B381A"/>
    <w:rsid w:val="009A43C9"/>
    <w:rsid w:val="00AE1C01"/>
    <w:rsid w:val="00CC0C40"/>
    <w:rsid w:val="00E11873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8038"/>
  <w15:chartTrackingRefBased/>
  <w15:docId w15:val="{19BF4B33-F418-4EBD-89DA-386363F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1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1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1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1C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1C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1C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1C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1C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1C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1C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1C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1C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1C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1C0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7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B38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381A"/>
    <w:rPr>
      <w:color w:val="605E5C"/>
      <w:shd w:val="clear" w:color="auto" w:fill="E1DFDD"/>
    </w:rPr>
  </w:style>
  <w:style w:type="table" w:styleId="KlavuzTablo2">
    <w:name w:val="Grid Table 2"/>
    <w:basedOn w:val="NormalTablo"/>
    <w:uiPriority w:val="47"/>
    <w:rsid w:val="00FA1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7860/mersinefd.164504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erol</dc:creator>
  <cp:keywords/>
  <dc:description/>
  <cp:lastModifiedBy>osman erol</cp:lastModifiedBy>
  <cp:revision>14</cp:revision>
  <cp:lastPrinted>2025-09-01T20:41:00Z</cp:lastPrinted>
  <dcterms:created xsi:type="dcterms:W3CDTF">2025-09-01T20:23:00Z</dcterms:created>
  <dcterms:modified xsi:type="dcterms:W3CDTF">2025-09-01T20:41:00Z</dcterms:modified>
</cp:coreProperties>
</file>