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page" w:horzAnchor="margin" w:tblpY="1861"/>
        <w:tblW w:w="8788" w:type="dxa"/>
        <w:tblLook w:val="04A0" w:firstRow="1" w:lastRow="0" w:firstColumn="1" w:lastColumn="0" w:noHBand="0" w:noVBand="1"/>
      </w:tblPr>
      <w:tblGrid>
        <w:gridCol w:w="6384"/>
        <w:gridCol w:w="708"/>
        <w:gridCol w:w="384"/>
        <w:gridCol w:w="326"/>
        <w:gridCol w:w="329"/>
        <w:gridCol w:w="657"/>
      </w:tblGrid>
      <w:tr w:rsidR="00B20511" w:rsidRPr="001B06FA" w14:paraId="206A021E" w14:textId="77777777" w:rsidTr="00B20511">
        <w:trPr>
          <w:cantSplit/>
          <w:trHeight w:val="1550"/>
        </w:trPr>
        <w:tc>
          <w:tcPr>
            <w:tcW w:w="6384" w:type="dxa"/>
          </w:tcPr>
          <w:p w14:paraId="015B636E" w14:textId="77777777" w:rsidR="00B20511" w:rsidRPr="001B06FA" w:rsidRDefault="00B20511" w:rsidP="00B205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extDirection w:val="btLr"/>
          </w:tcPr>
          <w:p w14:paraId="2A021F05" w14:textId="77777777" w:rsidR="00B20511" w:rsidRPr="001B06FA" w:rsidRDefault="00B20511" w:rsidP="00B20511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1B06FA">
              <w:rPr>
                <w:rFonts w:ascii="Times New Roman" w:hAnsi="Times New Roman" w:cs="Times New Roman"/>
                <w:b/>
                <w:bCs/>
              </w:rPr>
              <w:t>Hiç katılmıyorum</w:t>
            </w:r>
          </w:p>
        </w:tc>
        <w:tc>
          <w:tcPr>
            <w:tcW w:w="384" w:type="dxa"/>
          </w:tcPr>
          <w:p w14:paraId="2E6CD52A" w14:textId="77777777" w:rsidR="00B20511" w:rsidRPr="001B06FA" w:rsidRDefault="00B20511" w:rsidP="00B2051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extDirection w:val="btLr"/>
          </w:tcPr>
          <w:p w14:paraId="203A8324" w14:textId="77777777" w:rsidR="00B20511" w:rsidRPr="001B06FA" w:rsidRDefault="00B20511" w:rsidP="00B2051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  <w:textDirection w:val="btLr"/>
          </w:tcPr>
          <w:p w14:paraId="7FC5B3DC" w14:textId="77777777" w:rsidR="00B20511" w:rsidRPr="001B06FA" w:rsidRDefault="00B20511" w:rsidP="00B2051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  <w:textDirection w:val="btLr"/>
          </w:tcPr>
          <w:p w14:paraId="5E91F4D2" w14:textId="77777777" w:rsidR="00B20511" w:rsidRPr="001B06FA" w:rsidRDefault="00B20511" w:rsidP="00B20511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1B06FA">
              <w:rPr>
                <w:rFonts w:ascii="Times New Roman" w:hAnsi="Times New Roman" w:cs="Times New Roman"/>
                <w:b/>
                <w:bCs/>
              </w:rPr>
              <w:t>Tamamen katılıyorum</w:t>
            </w:r>
          </w:p>
        </w:tc>
      </w:tr>
      <w:tr w:rsidR="00B20511" w:rsidRPr="001B06FA" w14:paraId="78E1A0CE" w14:textId="77777777" w:rsidTr="00B20511">
        <w:tc>
          <w:tcPr>
            <w:tcW w:w="6384" w:type="dxa"/>
          </w:tcPr>
          <w:p w14:paraId="1DE00CF8" w14:textId="77777777" w:rsidR="00B20511" w:rsidRPr="001B06FA" w:rsidRDefault="00B20511" w:rsidP="00B2051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B06FA">
              <w:rPr>
                <w:rFonts w:ascii="Times New Roman" w:hAnsi="Times New Roman" w:cs="Times New Roman"/>
              </w:rPr>
              <w:t>Kendime verdiğim sözleri tutarım.</w:t>
            </w:r>
          </w:p>
        </w:tc>
        <w:tc>
          <w:tcPr>
            <w:tcW w:w="708" w:type="dxa"/>
          </w:tcPr>
          <w:p w14:paraId="375E584A" w14:textId="77777777" w:rsidR="00B20511" w:rsidRPr="001B06FA" w:rsidRDefault="00B20511" w:rsidP="00B20511">
            <w:pPr>
              <w:rPr>
                <w:rFonts w:ascii="Times New Roman" w:hAnsi="Times New Roman" w:cs="Times New Roman"/>
              </w:rPr>
            </w:pPr>
            <w:r w:rsidRPr="001B06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" w:type="dxa"/>
          </w:tcPr>
          <w:p w14:paraId="396DF2B0" w14:textId="77777777" w:rsidR="00B20511" w:rsidRPr="001B06FA" w:rsidRDefault="00B20511" w:rsidP="00B20511">
            <w:pPr>
              <w:rPr>
                <w:rFonts w:ascii="Times New Roman" w:hAnsi="Times New Roman" w:cs="Times New Roman"/>
              </w:rPr>
            </w:pPr>
            <w:r w:rsidRPr="001B06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" w:type="dxa"/>
          </w:tcPr>
          <w:p w14:paraId="4A0421AE" w14:textId="77777777" w:rsidR="00B20511" w:rsidRPr="001B06FA" w:rsidRDefault="00B20511" w:rsidP="00B20511">
            <w:pPr>
              <w:rPr>
                <w:rFonts w:ascii="Times New Roman" w:hAnsi="Times New Roman" w:cs="Times New Roman"/>
              </w:rPr>
            </w:pPr>
            <w:r w:rsidRPr="001B06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9" w:type="dxa"/>
          </w:tcPr>
          <w:p w14:paraId="1B8CDE97" w14:textId="77777777" w:rsidR="00B20511" w:rsidRPr="001B06FA" w:rsidRDefault="00B20511" w:rsidP="00B20511">
            <w:pPr>
              <w:rPr>
                <w:rFonts w:ascii="Times New Roman" w:hAnsi="Times New Roman" w:cs="Times New Roman"/>
              </w:rPr>
            </w:pPr>
            <w:r w:rsidRPr="001B06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7" w:type="dxa"/>
          </w:tcPr>
          <w:p w14:paraId="0643FA2F" w14:textId="77777777" w:rsidR="00B20511" w:rsidRPr="001B06FA" w:rsidRDefault="00B20511" w:rsidP="00B20511">
            <w:pPr>
              <w:rPr>
                <w:rFonts w:ascii="Times New Roman" w:hAnsi="Times New Roman" w:cs="Times New Roman"/>
              </w:rPr>
            </w:pPr>
            <w:r w:rsidRPr="001B06FA">
              <w:rPr>
                <w:rFonts w:ascii="Times New Roman" w:hAnsi="Times New Roman" w:cs="Times New Roman"/>
              </w:rPr>
              <w:t>5</w:t>
            </w:r>
          </w:p>
        </w:tc>
      </w:tr>
      <w:tr w:rsidR="00B20511" w:rsidRPr="001B06FA" w14:paraId="18C09172" w14:textId="77777777" w:rsidTr="00B20511">
        <w:tc>
          <w:tcPr>
            <w:tcW w:w="6384" w:type="dxa"/>
          </w:tcPr>
          <w:p w14:paraId="02E306D6" w14:textId="77777777" w:rsidR="00B20511" w:rsidRPr="001B06FA" w:rsidRDefault="00B20511" w:rsidP="00B2051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B06FA">
              <w:rPr>
                <w:rFonts w:ascii="Times New Roman" w:hAnsi="Times New Roman" w:cs="Times New Roman"/>
              </w:rPr>
              <w:t>Kendime sadığım.</w:t>
            </w:r>
          </w:p>
        </w:tc>
        <w:tc>
          <w:tcPr>
            <w:tcW w:w="708" w:type="dxa"/>
          </w:tcPr>
          <w:p w14:paraId="5A89E6EE" w14:textId="77777777" w:rsidR="00B20511" w:rsidRPr="001B06FA" w:rsidRDefault="00B20511" w:rsidP="00B20511">
            <w:pPr>
              <w:rPr>
                <w:rFonts w:ascii="Times New Roman" w:hAnsi="Times New Roman" w:cs="Times New Roman"/>
              </w:rPr>
            </w:pPr>
            <w:r w:rsidRPr="001B06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" w:type="dxa"/>
          </w:tcPr>
          <w:p w14:paraId="776D1239" w14:textId="77777777" w:rsidR="00B20511" w:rsidRPr="001B06FA" w:rsidRDefault="00B20511" w:rsidP="00B20511">
            <w:pPr>
              <w:rPr>
                <w:rFonts w:ascii="Times New Roman" w:hAnsi="Times New Roman" w:cs="Times New Roman"/>
              </w:rPr>
            </w:pPr>
            <w:r w:rsidRPr="001B06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" w:type="dxa"/>
          </w:tcPr>
          <w:p w14:paraId="2E611CC7" w14:textId="77777777" w:rsidR="00B20511" w:rsidRPr="001B06FA" w:rsidRDefault="00B20511" w:rsidP="00B20511">
            <w:pPr>
              <w:rPr>
                <w:rFonts w:ascii="Times New Roman" w:hAnsi="Times New Roman" w:cs="Times New Roman"/>
              </w:rPr>
            </w:pPr>
            <w:r w:rsidRPr="001B06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9" w:type="dxa"/>
          </w:tcPr>
          <w:p w14:paraId="5E99D2BC" w14:textId="77777777" w:rsidR="00B20511" w:rsidRPr="001B06FA" w:rsidRDefault="00B20511" w:rsidP="00B20511">
            <w:pPr>
              <w:rPr>
                <w:rFonts w:ascii="Times New Roman" w:hAnsi="Times New Roman" w:cs="Times New Roman"/>
              </w:rPr>
            </w:pPr>
            <w:r w:rsidRPr="001B06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7" w:type="dxa"/>
          </w:tcPr>
          <w:p w14:paraId="4E366B56" w14:textId="77777777" w:rsidR="00B20511" w:rsidRPr="001B06FA" w:rsidRDefault="00B20511" w:rsidP="00B20511">
            <w:pPr>
              <w:rPr>
                <w:rFonts w:ascii="Times New Roman" w:hAnsi="Times New Roman" w:cs="Times New Roman"/>
              </w:rPr>
            </w:pPr>
            <w:r w:rsidRPr="001B06FA">
              <w:rPr>
                <w:rFonts w:ascii="Times New Roman" w:hAnsi="Times New Roman" w:cs="Times New Roman"/>
              </w:rPr>
              <w:t>5</w:t>
            </w:r>
          </w:p>
        </w:tc>
      </w:tr>
      <w:tr w:rsidR="00B20511" w:rsidRPr="001B06FA" w14:paraId="16B58B20" w14:textId="77777777" w:rsidTr="00B20511">
        <w:tc>
          <w:tcPr>
            <w:tcW w:w="6384" w:type="dxa"/>
          </w:tcPr>
          <w:p w14:paraId="2E9875AB" w14:textId="77777777" w:rsidR="00B20511" w:rsidRPr="001B06FA" w:rsidRDefault="00B20511" w:rsidP="00B2051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B06FA">
              <w:rPr>
                <w:rFonts w:ascii="Times New Roman" w:hAnsi="Times New Roman" w:cs="Times New Roman"/>
              </w:rPr>
              <w:t>Kendime olan güvene ihanet etmem.</w:t>
            </w:r>
          </w:p>
        </w:tc>
        <w:tc>
          <w:tcPr>
            <w:tcW w:w="708" w:type="dxa"/>
          </w:tcPr>
          <w:p w14:paraId="29E6DDE4" w14:textId="77777777" w:rsidR="00B20511" w:rsidRPr="001B06FA" w:rsidRDefault="00B20511" w:rsidP="00B20511">
            <w:pPr>
              <w:rPr>
                <w:rFonts w:ascii="Times New Roman" w:hAnsi="Times New Roman" w:cs="Times New Roman"/>
              </w:rPr>
            </w:pPr>
            <w:r w:rsidRPr="001B06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" w:type="dxa"/>
          </w:tcPr>
          <w:p w14:paraId="18DB3338" w14:textId="77777777" w:rsidR="00B20511" w:rsidRPr="001B06FA" w:rsidRDefault="00B20511" w:rsidP="00B20511">
            <w:pPr>
              <w:rPr>
                <w:rFonts w:ascii="Times New Roman" w:hAnsi="Times New Roman" w:cs="Times New Roman"/>
              </w:rPr>
            </w:pPr>
            <w:r w:rsidRPr="001B06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" w:type="dxa"/>
          </w:tcPr>
          <w:p w14:paraId="2C48B872" w14:textId="77777777" w:rsidR="00B20511" w:rsidRPr="001B06FA" w:rsidRDefault="00B20511" w:rsidP="00B20511">
            <w:pPr>
              <w:rPr>
                <w:rFonts w:ascii="Times New Roman" w:hAnsi="Times New Roman" w:cs="Times New Roman"/>
              </w:rPr>
            </w:pPr>
            <w:r w:rsidRPr="001B06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9" w:type="dxa"/>
          </w:tcPr>
          <w:p w14:paraId="7CD8C3BA" w14:textId="77777777" w:rsidR="00B20511" w:rsidRPr="001B06FA" w:rsidRDefault="00B20511" w:rsidP="00B20511">
            <w:pPr>
              <w:rPr>
                <w:rFonts w:ascii="Times New Roman" w:hAnsi="Times New Roman" w:cs="Times New Roman"/>
              </w:rPr>
            </w:pPr>
            <w:r w:rsidRPr="001B06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7" w:type="dxa"/>
          </w:tcPr>
          <w:p w14:paraId="22D9C05E" w14:textId="77777777" w:rsidR="00B20511" w:rsidRPr="001B06FA" w:rsidRDefault="00B20511" w:rsidP="00B20511">
            <w:pPr>
              <w:rPr>
                <w:rFonts w:ascii="Times New Roman" w:hAnsi="Times New Roman" w:cs="Times New Roman"/>
              </w:rPr>
            </w:pPr>
            <w:r w:rsidRPr="001B06FA">
              <w:rPr>
                <w:rFonts w:ascii="Times New Roman" w:hAnsi="Times New Roman" w:cs="Times New Roman"/>
              </w:rPr>
              <w:t>5</w:t>
            </w:r>
          </w:p>
        </w:tc>
      </w:tr>
      <w:tr w:rsidR="00B20511" w:rsidRPr="001B06FA" w14:paraId="098659FF" w14:textId="77777777" w:rsidTr="00B20511">
        <w:tc>
          <w:tcPr>
            <w:tcW w:w="6384" w:type="dxa"/>
          </w:tcPr>
          <w:p w14:paraId="4DA70E36" w14:textId="77777777" w:rsidR="00B20511" w:rsidRPr="001B06FA" w:rsidRDefault="00B20511" w:rsidP="00B2051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B06FA">
              <w:rPr>
                <w:rFonts w:ascii="Times New Roman" w:hAnsi="Times New Roman" w:cs="Times New Roman"/>
              </w:rPr>
              <w:t>İsteklerime karşı sadık biriyim.</w:t>
            </w:r>
          </w:p>
        </w:tc>
        <w:tc>
          <w:tcPr>
            <w:tcW w:w="708" w:type="dxa"/>
          </w:tcPr>
          <w:p w14:paraId="1CD90151" w14:textId="77777777" w:rsidR="00B20511" w:rsidRPr="001B06FA" w:rsidRDefault="00B20511" w:rsidP="00B20511">
            <w:pPr>
              <w:rPr>
                <w:rFonts w:ascii="Times New Roman" w:hAnsi="Times New Roman" w:cs="Times New Roman"/>
              </w:rPr>
            </w:pPr>
            <w:r w:rsidRPr="001B06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" w:type="dxa"/>
          </w:tcPr>
          <w:p w14:paraId="4C142FC8" w14:textId="77777777" w:rsidR="00B20511" w:rsidRPr="001B06FA" w:rsidRDefault="00B20511" w:rsidP="00B20511">
            <w:pPr>
              <w:rPr>
                <w:rFonts w:ascii="Times New Roman" w:hAnsi="Times New Roman" w:cs="Times New Roman"/>
              </w:rPr>
            </w:pPr>
            <w:r w:rsidRPr="001B06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" w:type="dxa"/>
          </w:tcPr>
          <w:p w14:paraId="3D79DDB4" w14:textId="77777777" w:rsidR="00B20511" w:rsidRPr="001B06FA" w:rsidRDefault="00B20511" w:rsidP="00B20511">
            <w:pPr>
              <w:rPr>
                <w:rFonts w:ascii="Times New Roman" w:hAnsi="Times New Roman" w:cs="Times New Roman"/>
              </w:rPr>
            </w:pPr>
            <w:r w:rsidRPr="001B06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9" w:type="dxa"/>
          </w:tcPr>
          <w:p w14:paraId="073B1843" w14:textId="77777777" w:rsidR="00B20511" w:rsidRPr="001B06FA" w:rsidRDefault="00B20511" w:rsidP="00B20511">
            <w:pPr>
              <w:rPr>
                <w:rFonts w:ascii="Times New Roman" w:hAnsi="Times New Roman" w:cs="Times New Roman"/>
              </w:rPr>
            </w:pPr>
            <w:r w:rsidRPr="001B06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7" w:type="dxa"/>
          </w:tcPr>
          <w:p w14:paraId="011E7BF7" w14:textId="77777777" w:rsidR="00B20511" w:rsidRPr="001B06FA" w:rsidRDefault="00B20511" w:rsidP="00B20511">
            <w:pPr>
              <w:rPr>
                <w:rFonts w:ascii="Times New Roman" w:hAnsi="Times New Roman" w:cs="Times New Roman"/>
              </w:rPr>
            </w:pPr>
            <w:r w:rsidRPr="001B06FA">
              <w:rPr>
                <w:rFonts w:ascii="Times New Roman" w:hAnsi="Times New Roman" w:cs="Times New Roman"/>
              </w:rPr>
              <w:t>5</w:t>
            </w:r>
          </w:p>
        </w:tc>
      </w:tr>
      <w:tr w:rsidR="00B20511" w:rsidRPr="001B06FA" w14:paraId="45D9ACE4" w14:textId="77777777" w:rsidTr="00B20511">
        <w:tc>
          <w:tcPr>
            <w:tcW w:w="6384" w:type="dxa"/>
          </w:tcPr>
          <w:p w14:paraId="02374603" w14:textId="77777777" w:rsidR="00B20511" w:rsidRPr="001B06FA" w:rsidRDefault="00B20511" w:rsidP="00B2051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B06FA">
              <w:rPr>
                <w:rFonts w:ascii="Times New Roman" w:hAnsi="Times New Roman" w:cs="Times New Roman"/>
              </w:rPr>
              <w:t>İlkelerime bağlı biriyim.</w:t>
            </w:r>
          </w:p>
        </w:tc>
        <w:tc>
          <w:tcPr>
            <w:tcW w:w="708" w:type="dxa"/>
          </w:tcPr>
          <w:p w14:paraId="1D858CD0" w14:textId="77777777" w:rsidR="00B20511" w:rsidRPr="001B06FA" w:rsidRDefault="00B20511" w:rsidP="00B20511">
            <w:pPr>
              <w:rPr>
                <w:rFonts w:ascii="Times New Roman" w:hAnsi="Times New Roman" w:cs="Times New Roman"/>
              </w:rPr>
            </w:pPr>
            <w:r w:rsidRPr="001B06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" w:type="dxa"/>
          </w:tcPr>
          <w:p w14:paraId="2777CDBD" w14:textId="77777777" w:rsidR="00B20511" w:rsidRPr="001B06FA" w:rsidRDefault="00B20511" w:rsidP="00B20511">
            <w:pPr>
              <w:rPr>
                <w:rFonts w:ascii="Times New Roman" w:hAnsi="Times New Roman" w:cs="Times New Roman"/>
              </w:rPr>
            </w:pPr>
            <w:r w:rsidRPr="001B06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" w:type="dxa"/>
          </w:tcPr>
          <w:p w14:paraId="3A1C870B" w14:textId="77777777" w:rsidR="00B20511" w:rsidRPr="001B06FA" w:rsidRDefault="00B20511" w:rsidP="00B20511">
            <w:pPr>
              <w:rPr>
                <w:rFonts w:ascii="Times New Roman" w:hAnsi="Times New Roman" w:cs="Times New Roman"/>
              </w:rPr>
            </w:pPr>
            <w:r w:rsidRPr="001B06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9" w:type="dxa"/>
          </w:tcPr>
          <w:p w14:paraId="737575BD" w14:textId="77777777" w:rsidR="00B20511" w:rsidRPr="001B06FA" w:rsidRDefault="00B20511" w:rsidP="00B20511">
            <w:pPr>
              <w:rPr>
                <w:rFonts w:ascii="Times New Roman" w:hAnsi="Times New Roman" w:cs="Times New Roman"/>
              </w:rPr>
            </w:pPr>
            <w:r w:rsidRPr="001B06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7" w:type="dxa"/>
          </w:tcPr>
          <w:p w14:paraId="7C32D9C7" w14:textId="77777777" w:rsidR="00B20511" w:rsidRPr="001B06FA" w:rsidRDefault="00B20511" w:rsidP="00B20511">
            <w:pPr>
              <w:rPr>
                <w:rFonts w:ascii="Times New Roman" w:hAnsi="Times New Roman" w:cs="Times New Roman"/>
              </w:rPr>
            </w:pPr>
            <w:r w:rsidRPr="001B06FA">
              <w:rPr>
                <w:rFonts w:ascii="Times New Roman" w:hAnsi="Times New Roman" w:cs="Times New Roman"/>
              </w:rPr>
              <w:t>5</w:t>
            </w:r>
          </w:p>
        </w:tc>
      </w:tr>
      <w:tr w:rsidR="00B20511" w:rsidRPr="001B06FA" w14:paraId="6D787E70" w14:textId="77777777" w:rsidTr="00B20511">
        <w:tc>
          <w:tcPr>
            <w:tcW w:w="6384" w:type="dxa"/>
          </w:tcPr>
          <w:p w14:paraId="4ACA7B92" w14:textId="77777777" w:rsidR="00B20511" w:rsidRPr="001B06FA" w:rsidRDefault="00B20511" w:rsidP="00B2051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B06FA">
              <w:rPr>
                <w:rFonts w:ascii="Times New Roman" w:hAnsi="Times New Roman" w:cs="Times New Roman"/>
              </w:rPr>
              <w:t>Kendime saygı gösteririm.</w:t>
            </w:r>
          </w:p>
        </w:tc>
        <w:tc>
          <w:tcPr>
            <w:tcW w:w="708" w:type="dxa"/>
          </w:tcPr>
          <w:p w14:paraId="54F37A96" w14:textId="77777777" w:rsidR="00B20511" w:rsidRPr="001B06FA" w:rsidRDefault="00B20511" w:rsidP="00B20511">
            <w:pPr>
              <w:rPr>
                <w:rFonts w:ascii="Times New Roman" w:hAnsi="Times New Roman" w:cs="Times New Roman"/>
              </w:rPr>
            </w:pPr>
            <w:r w:rsidRPr="001B06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" w:type="dxa"/>
          </w:tcPr>
          <w:p w14:paraId="1BB2B193" w14:textId="77777777" w:rsidR="00B20511" w:rsidRPr="001B06FA" w:rsidRDefault="00B20511" w:rsidP="00B20511">
            <w:pPr>
              <w:rPr>
                <w:rFonts w:ascii="Times New Roman" w:hAnsi="Times New Roman" w:cs="Times New Roman"/>
              </w:rPr>
            </w:pPr>
            <w:r w:rsidRPr="001B06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" w:type="dxa"/>
          </w:tcPr>
          <w:p w14:paraId="31530927" w14:textId="77777777" w:rsidR="00B20511" w:rsidRPr="001B06FA" w:rsidRDefault="00B20511" w:rsidP="00B20511">
            <w:pPr>
              <w:rPr>
                <w:rFonts w:ascii="Times New Roman" w:hAnsi="Times New Roman" w:cs="Times New Roman"/>
              </w:rPr>
            </w:pPr>
            <w:r w:rsidRPr="001B06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9" w:type="dxa"/>
          </w:tcPr>
          <w:p w14:paraId="5992F236" w14:textId="77777777" w:rsidR="00B20511" w:rsidRPr="001B06FA" w:rsidRDefault="00B20511" w:rsidP="00B20511">
            <w:pPr>
              <w:rPr>
                <w:rFonts w:ascii="Times New Roman" w:hAnsi="Times New Roman" w:cs="Times New Roman"/>
              </w:rPr>
            </w:pPr>
            <w:r w:rsidRPr="001B06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7" w:type="dxa"/>
          </w:tcPr>
          <w:p w14:paraId="7562E1AC" w14:textId="77777777" w:rsidR="00B20511" w:rsidRPr="001B06FA" w:rsidRDefault="00B20511" w:rsidP="00B20511">
            <w:pPr>
              <w:rPr>
                <w:rFonts w:ascii="Times New Roman" w:hAnsi="Times New Roman" w:cs="Times New Roman"/>
              </w:rPr>
            </w:pPr>
            <w:r w:rsidRPr="001B06FA">
              <w:rPr>
                <w:rFonts w:ascii="Times New Roman" w:hAnsi="Times New Roman" w:cs="Times New Roman"/>
              </w:rPr>
              <w:t>5</w:t>
            </w:r>
          </w:p>
        </w:tc>
      </w:tr>
      <w:tr w:rsidR="00B20511" w:rsidRPr="001B06FA" w14:paraId="38F14F0D" w14:textId="77777777" w:rsidTr="00B20511">
        <w:tc>
          <w:tcPr>
            <w:tcW w:w="6384" w:type="dxa"/>
          </w:tcPr>
          <w:p w14:paraId="429791BD" w14:textId="77777777" w:rsidR="00B20511" w:rsidRPr="001B06FA" w:rsidRDefault="00B20511" w:rsidP="00B2051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B06FA">
              <w:rPr>
                <w:rFonts w:ascii="Times New Roman" w:hAnsi="Times New Roman" w:cs="Times New Roman"/>
              </w:rPr>
              <w:t>Zor kararlar vereceğimde kendi inandıklarıma sadık kalırım.</w:t>
            </w:r>
          </w:p>
        </w:tc>
        <w:tc>
          <w:tcPr>
            <w:tcW w:w="708" w:type="dxa"/>
          </w:tcPr>
          <w:p w14:paraId="4BBECDA9" w14:textId="77777777" w:rsidR="00B20511" w:rsidRPr="001B06FA" w:rsidRDefault="00B20511" w:rsidP="00B20511">
            <w:pPr>
              <w:rPr>
                <w:rFonts w:ascii="Times New Roman" w:hAnsi="Times New Roman" w:cs="Times New Roman"/>
              </w:rPr>
            </w:pPr>
            <w:r w:rsidRPr="001B06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" w:type="dxa"/>
          </w:tcPr>
          <w:p w14:paraId="71E4A99A" w14:textId="77777777" w:rsidR="00B20511" w:rsidRPr="001B06FA" w:rsidRDefault="00B20511" w:rsidP="00B20511">
            <w:pPr>
              <w:rPr>
                <w:rFonts w:ascii="Times New Roman" w:hAnsi="Times New Roman" w:cs="Times New Roman"/>
              </w:rPr>
            </w:pPr>
            <w:r w:rsidRPr="001B06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" w:type="dxa"/>
          </w:tcPr>
          <w:p w14:paraId="6C4B77A6" w14:textId="77777777" w:rsidR="00B20511" w:rsidRPr="001B06FA" w:rsidRDefault="00B20511" w:rsidP="00B20511">
            <w:pPr>
              <w:rPr>
                <w:rFonts w:ascii="Times New Roman" w:hAnsi="Times New Roman" w:cs="Times New Roman"/>
              </w:rPr>
            </w:pPr>
            <w:r w:rsidRPr="001B06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9" w:type="dxa"/>
          </w:tcPr>
          <w:p w14:paraId="2639FB24" w14:textId="77777777" w:rsidR="00B20511" w:rsidRPr="001B06FA" w:rsidRDefault="00B20511" w:rsidP="00B20511">
            <w:pPr>
              <w:rPr>
                <w:rFonts w:ascii="Times New Roman" w:hAnsi="Times New Roman" w:cs="Times New Roman"/>
              </w:rPr>
            </w:pPr>
            <w:r w:rsidRPr="001B06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7" w:type="dxa"/>
          </w:tcPr>
          <w:p w14:paraId="196453D8" w14:textId="77777777" w:rsidR="00B20511" w:rsidRPr="001B06FA" w:rsidRDefault="00B20511" w:rsidP="00B20511">
            <w:pPr>
              <w:rPr>
                <w:rFonts w:ascii="Times New Roman" w:hAnsi="Times New Roman" w:cs="Times New Roman"/>
              </w:rPr>
            </w:pPr>
            <w:r w:rsidRPr="001B06FA">
              <w:rPr>
                <w:rFonts w:ascii="Times New Roman" w:hAnsi="Times New Roman" w:cs="Times New Roman"/>
              </w:rPr>
              <w:t>5</w:t>
            </w:r>
          </w:p>
        </w:tc>
      </w:tr>
    </w:tbl>
    <w:p w14:paraId="1FF3AF64" w14:textId="74D8B063" w:rsidR="00910C71" w:rsidRPr="001B06FA" w:rsidRDefault="00AD74BF" w:rsidP="00AD74BF">
      <w:pPr>
        <w:jc w:val="center"/>
        <w:rPr>
          <w:rFonts w:ascii="Times New Roman" w:hAnsi="Times New Roman" w:cs="Times New Roman"/>
          <w:b/>
          <w:bCs/>
        </w:rPr>
      </w:pPr>
      <w:r w:rsidRPr="001B06FA">
        <w:rPr>
          <w:rFonts w:ascii="Times New Roman" w:hAnsi="Times New Roman" w:cs="Times New Roman"/>
          <w:b/>
          <w:bCs/>
        </w:rPr>
        <w:t>Öz Sadakat Ölçeği</w:t>
      </w:r>
    </w:p>
    <w:p w14:paraId="4F7B6A31" w14:textId="77777777" w:rsidR="009E602B" w:rsidRPr="001B06FA" w:rsidRDefault="009E602B" w:rsidP="00AD74BF">
      <w:pPr>
        <w:jc w:val="center"/>
        <w:rPr>
          <w:rFonts w:ascii="Times New Roman" w:hAnsi="Times New Roman" w:cs="Times New Roman"/>
          <w:b/>
          <w:bCs/>
        </w:rPr>
      </w:pPr>
    </w:p>
    <w:p w14:paraId="42ED3BB3" w14:textId="77777777" w:rsidR="00E514DE" w:rsidRPr="001B06FA" w:rsidRDefault="00A25B34" w:rsidP="009E602B">
      <w:pPr>
        <w:rPr>
          <w:rFonts w:ascii="Times New Roman" w:hAnsi="Times New Roman" w:cs="Times New Roman"/>
        </w:rPr>
      </w:pPr>
      <w:r w:rsidRPr="001B06FA">
        <w:rPr>
          <w:rFonts w:ascii="Times New Roman" w:hAnsi="Times New Roman" w:cs="Times New Roman"/>
        </w:rPr>
        <w:t xml:space="preserve">Ölçekte ters madde bulunmamaktadır. </w:t>
      </w:r>
    </w:p>
    <w:p w14:paraId="6A643393" w14:textId="39E936EF" w:rsidR="00A25B34" w:rsidRPr="001B06FA" w:rsidRDefault="00576609" w:rsidP="009E602B">
      <w:pPr>
        <w:rPr>
          <w:rFonts w:ascii="Times New Roman" w:hAnsi="Times New Roman" w:cs="Times New Roman"/>
        </w:rPr>
      </w:pPr>
      <w:r w:rsidRPr="001B06FA">
        <w:rPr>
          <w:rFonts w:ascii="Times New Roman" w:hAnsi="Times New Roman" w:cs="Times New Roman"/>
        </w:rPr>
        <w:t>Ölçekten alınabilecek en düşük puan 7, en yüksek puan  ise 35’tir.</w:t>
      </w:r>
    </w:p>
    <w:p w14:paraId="0DF494B7" w14:textId="1AA5EC3A" w:rsidR="009E602B" w:rsidRDefault="00A25B34" w:rsidP="009E602B">
      <w:pPr>
        <w:rPr>
          <w:rFonts w:ascii="Times New Roman" w:hAnsi="Times New Roman" w:cs="Times New Roman"/>
        </w:rPr>
      </w:pPr>
      <w:r w:rsidRPr="001B06FA">
        <w:rPr>
          <w:rFonts w:ascii="Times New Roman" w:hAnsi="Times New Roman" w:cs="Times New Roman"/>
        </w:rPr>
        <w:t>Ölçek tek boyuttan oluşmktadır.</w:t>
      </w:r>
    </w:p>
    <w:p w14:paraId="1FEFCD00" w14:textId="01CC30CF" w:rsidR="0067391A" w:rsidRDefault="0067391A" w:rsidP="0067391A">
      <w:pPr>
        <w:rPr>
          <w:rFonts w:ascii="Times New Roman" w:hAnsi="Times New Roman" w:cs="Times New Roman"/>
        </w:rPr>
      </w:pPr>
      <w:r w:rsidRPr="00D77499">
        <w:rPr>
          <w:rFonts w:ascii="Times New Roman" w:hAnsi="Times New Roman" w:cs="Times New Roman"/>
        </w:rPr>
        <w:t>Ölçekten toplam puan alınabilmektedir. Alınan yüksek puanlar daha fazla öz sadakati göstermektedir.</w:t>
      </w:r>
    </w:p>
    <w:p w14:paraId="6899B4B3" w14:textId="3B4C5B8A" w:rsidR="006D561D" w:rsidRPr="00D77499" w:rsidRDefault="006D561D" w:rsidP="0067391A">
      <w:pPr>
        <w:rPr>
          <w:rFonts w:ascii="Times New Roman" w:hAnsi="Times New Roman" w:cs="Times New Roman"/>
        </w:rPr>
      </w:pPr>
      <w:r w:rsidRPr="00810CB9">
        <w:rPr>
          <w:rFonts w:ascii="Times New Roman" w:hAnsi="Times New Roman" w:cs="Times New Roman"/>
          <w:b/>
          <w:bCs/>
        </w:rPr>
        <w:t>Kaynak:</w:t>
      </w:r>
      <w:r>
        <w:rPr>
          <w:rFonts w:ascii="Times New Roman" w:hAnsi="Times New Roman" w:cs="Times New Roman"/>
        </w:rPr>
        <w:t xml:space="preserve"> </w:t>
      </w:r>
      <w:r w:rsidR="00C17AE5" w:rsidRPr="00C17AE5">
        <w:rPr>
          <w:rFonts w:ascii="Times New Roman" w:hAnsi="Times New Roman" w:cs="Times New Roman"/>
        </w:rPr>
        <w:t xml:space="preserve">Akyıl, Y., &amp; Erdinç, B. (2025). Are </w:t>
      </w:r>
      <w:r w:rsidR="001E6EEB" w:rsidRPr="00C17AE5">
        <w:rPr>
          <w:rFonts w:ascii="Times New Roman" w:hAnsi="Times New Roman" w:cs="Times New Roman"/>
        </w:rPr>
        <w:t xml:space="preserve">we loyal to ourselves? </w:t>
      </w:r>
      <w:r w:rsidR="001E6EEB">
        <w:rPr>
          <w:rFonts w:ascii="Times New Roman" w:hAnsi="Times New Roman" w:cs="Times New Roman"/>
        </w:rPr>
        <w:t>D</w:t>
      </w:r>
      <w:r w:rsidR="001E6EEB" w:rsidRPr="00C17AE5">
        <w:rPr>
          <w:rFonts w:ascii="Times New Roman" w:hAnsi="Times New Roman" w:cs="Times New Roman"/>
        </w:rPr>
        <w:t>evelopment of the self-loyalty scale</w:t>
      </w:r>
      <w:r w:rsidR="00C17AE5" w:rsidRPr="00C17AE5">
        <w:rPr>
          <w:rFonts w:ascii="Times New Roman" w:hAnsi="Times New Roman" w:cs="Times New Roman"/>
        </w:rPr>
        <w:t>. </w:t>
      </w:r>
      <w:r w:rsidR="00C17AE5" w:rsidRPr="00C17AE5">
        <w:rPr>
          <w:rFonts w:ascii="Times New Roman" w:hAnsi="Times New Roman" w:cs="Times New Roman"/>
          <w:i/>
          <w:iCs/>
        </w:rPr>
        <w:t>Ege Eğitim Dergisi</w:t>
      </w:r>
      <w:r w:rsidR="00C17AE5" w:rsidRPr="00C17AE5">
        <w:rPr>
          <w:rFonts w:ascii="Times New Roman" w:hAnsi="Times New Roman" w:cs="Times New Roman"/>
        </w:rPr>
        <w:t>, </w:t>
      </w:r>
      <w:r w:rsidR="00C17AE5" w:rsidRPr="00C17AE5">
        <w:rPr>
          <w:rFonts w:ascii="Times New Roman" w:hAnsi="Times New Roman" w:cs="Times New Roman"/>
          <w:i/>
          <w:iCs/>
        </w:rPr>
        <w:t>26</w:t>
      </w:r>
      <w:r w:rsidR="00C17AE5" w:rsidRPr="00C17AE5">
        <w:rPr>
          <w:rFonts w:ascii="Times New Roman" w:hAnsi="Times New Roman" w:cs="Times New Roman"/>
        </w:rPr>
        <w:t>(3), 301-319.</w:t>
      </w:r>
      <w:r w:rsidR="00810CB9">
        <w:rPr>
          <w:rFonts w:ascii="Times New Roman" w:hAnsi="Times New Roman" w:cs="Times New Roman"/>
        </w:rPr>
        <w:t xml:space="preserve"> </w:t>
      </w:r>
      <w:r w:rsidR="00BE688B" w:rsidRPr="00BE688B">
        <w:rPr>
          <w:rFonts w:ascii="Times New Roman" w:hAnsi="Times New Roman" w:cs="Times New Roman"/>
        </w:rPr>
        <w:t>https://doi.org/10.12984/egeefd.1670488</w:t>
      </w:r>
    </w:p>
    <w:p w14:paraId="4C52CF84" w14:textId="77777777" w:rsidR="0067391A" w:rsidRPr="001B06FA" w:rsidRDefault="0067391A" w:rsidP="009E602B">
      <w:pPr>
        <w:rPr>
          <w:rFonts w:ascii="Times New Roman" w:hAnsi="Times New Roman" w:cs="Times New Roman"/>
        </w:rPr>
      </w:pPr>
    </w:p>
    <w:sectPr w:rsidR="0067391A" w:rsidRPr="001B0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403E6"/>
    <w:multiLevelType w:val="hybridMultilevel"/>
    <w:tmpl w:val="7190013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565693"/>
    <w:multiLevelType w:val="hybridMultilevel"/>
    <w:tmpl w:val="0462A43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6122335">
    <w:abstractNumId w:val="0"/>
  </w:num>
  <w:num w:numId="2" w16cid:durableId="706834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117"/>
    <w:rsid w:val="00003C0A"/>
    <w:rsid w:val="001802A2"/>
    <w:rsid w:val="001B06FA"/>
    <w:rsid w:val="001B3387"/>
    <w:rsid w:val="001E6EEB"/>
    <w:rsid w:val="00201905"/>
    <w:rsid w:val="00204036"/>
    <w:rsid w:val="0026570F"/>
    <w:rsid w:val="004870FF"/>
    <w:rsid w:val="0049239F"/>
    <w:rsid w:val="00515410"/>
    <w:rsid w:val="00576609"/>
    <w:rsid w:val="0067391A"/>
    <w:rsid w:val="006B3B6B"/>
    <w:rsid w:val="006D561D"/>
    <w:rsid w:val="00810CB9"/>
    <w:rsid w:val="00910C71"/>
    <w:rsid w:val="009312F8"/>
    <w:rsid w:val="00993C1F"/>
    <w:rsid w:val="009B2117"/>
    <w:rsid w:val="009E5ABE"/>
    <w:rsid w:val="009E602B"/>
    <w:rsid w:val="00A25B34"/>
    <w:rsid w:val="00A32A7F"/>
    <w:rsid w:val="00A95144"/>
    <w:rsid w:val="00AD74BF"/>
    <w:rsid w:val="00B20511"/>
    <w:rsid w:val="00BE688B"/>
    <w:rsid w:val="00C17AE5"/>
    <w:rsid w:val="00C41818"/>
    <w:rsid w:val="00C606BD"/>
    <w:rsid w:val="00C76F19"/>
    <w:rsid w:val="00D01E47"/>
    <w:rsid w:val="00D77499"/>
    <w:rsid w:val="00E5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EF5C6"/>
  <w15:chartTrackingRefBased/>
  <w15:docId w15:val="{90062CA8-1686-42C4-8199-A25AEFBC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2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1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1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1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1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1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1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2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21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1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21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1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1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1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beste erdinc</dc:creator>
  <cp:keywords/>
  <dc:description/>
  <cp:lastModifiedBy>beste erdinc</cp:lastModifiedBy>
  <cp:revision>32</cp:revision>
  <dcterms:created xsi:type="dcterms:W3CDTF">2025-10-30T11:01:00Z</dcterms:created>
  <dcterms:modified xsi:type="dcterms:W3CDTF">2025-12-01T12:17:00Z</dcterms:modified>
</cp:coreProperties>
</file>