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6348" w14:textId="18861526" w:rsidR="00FC3F1D" w:rsidRPr="00B4552F" w:rsidRDefault="00FC3F1D" w:rsidP="00FC3F1D">
      <w:pPr>
        <w:spacing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Maddi Doyumsuzluk Ölçeği </w:t>
      </w:r>
    </w:p>
    <w:tbl>
      <w:tblPr>
        <w:tblStyle w:val="TabloKlavuzu"/>
        <w:tblpPr w:leftFromText="141" w:rightFromText="141" w:vertAnchor="text" w:horzAnchor="margin" w:tblpY="40"/>
        <w:tblOverlap w:val="never"/>
        <w:tblW w:w="949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5"/>
        <w:gridCol w:w="551"/>
        <w:gridCol w:w="551"/>
        <w:gridCol w:w="551"/>
        <w:gridCol w:w="551"/>
        <w:gridCol w:w="939"/>
      </w:tblGrid>
      <w:tr w:rsidR="00FC3F1D" w:rsidRPr="007F45C8" w14:paraId="37BECB65" w14:textId="77777777" w:rsidTr="0098650E">
        <w:trPr>
          <w:cantSplit/>
          <w:trHeight w:val="2117"/>
        </w:trPr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F935B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 w:rsidRPr="007F45C8">
              <w:rPr>
                <w:rFonts w:ascii="Times New Roman" w:hAnsi="Times New Roman" w:cs="Times New Roman"/>
              </w:rPr>
              <w:t>Maddeler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D4C781" w14:textId="77777777" w:rsidR="00FC3F1D" w:rsidRPr="007F45C8" w:rsidRDefault="00FC3F1D" w:rsidP="006C2A12">
            <w:pPr>
              <w:ind w:left="113" w:right="113"/>
              <w:rPr>
                <w:rFonts w:ascii="Times New Roman" w:hAnsi="Times New Roman" w:cs="Times New Roman"/>
              </w:rPr>
            </w:pPr>
            <w:r w:rsidRPr="007F45C8">
              <w:rPr>
                <w:rFonts w:ascii="Times New Roman" w:hAnsi="Times New Roman" w:cs="Times New Roman"/>
              </w:rPr>
              <w:t>Bana hiç uymuyor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EF6513E" w14:textId="77777777" w:rsidR="00FC3F1D" w:rsidRPr="007F45C8" w:rsidRDefault="00FC3F1D" w:rsidP="006C2A12">
            <w:pPr>
              <w:ind w:left="113" w:right="113"/>
              <w:rPr>
                <w:rFonts w:ascii="Times New Roman" w:hAnsi="Times New Roman" w:cs="Times New Roman"/>
              </w:rPr>
            </w:pPr>
            <w:r w:rsidRPr="007F45C8">
              <w:rPr>
                <w:rFonts w:ascii="Times New Roman" w:hAnsi="Times New Roman" w:cs="Times New Roman"/>
              </w:rPr>
              <w:t>Bana uymuyor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A9785E6" w14:textId="77777777" w:rsidR="00FC3F1D" w:rsidRPr="007F45C8" w:rsidRDefault="00FC3F1D" w:rsidP="006C2A1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7F45C8">
              <w:rPr>
                <w:rFonts w:ascii="Times New Roman" w:hAnsi="Times New Roman" w:cs="Times New Roman"/>
              </w:rPr>
              <w:t>Bana  biraz</w:t>
            </w:r>
            <w:proofErr w:type="gramEnd"/>
            <w:r w:rsidRPr="007F45C8">
              <w:rPr>
                <w:rFonts w:ascii="Times New Roman" w:hAnsi="Times New Roman" w:cs="Times New Roman"/>
              </w:rPr>
              <w:t xml:space="preserve"> uymuyor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F8A23F" w14:textId="77777777" w:rsidR="00FC3F1D" w:rsidRPr="007F45C8" w:rsidRDefault="00FC3F1D" w:rsidP="006C2A12">
            <w:pPr>
              <w:ind w:left="113" w:right="113"/>
              <w:rPr>
                <w:rFonts w:ascii="Times New Roman" w:hAnsi="Times New Roman" w:cs="Times New Roman"/>
              </w:rPr>
            </w:pPr>
            <w:r w:rsidRPr="007F45C8">
              <w:rPr>
                <w:rFonts w:ascii="Times New Roman" w:hAnsi="Times New Roman" w:cs="Times New Roman"/>
              </w:rPr>
              <w:t>Bana uyuyor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A750E9F" w14:textId="77777777" w:rsidR="00FC3F1D" w:rsidRPr="007F45C8" w:rsidRDefault="00FC3F1D" w:rsidP="006C2A12">
            <w:pPr>
              <w:ind w:left="113" w:right="113"/>
              <w:rPr>
                <w:rFonts w:ascii="Times New Roman" w:hAnsi="Times New Roman" w:cs="Times New Roman"/>
              </w:rPr>
            </w:pPr>
            <w:r w:rsidRPr="007F45C8">
              <w:rPr>
                <w:rFonts w:ascii="Times New Roman" w:hAnsi="Times New Roman" w:cs="Times New Roman"/>
              </w:rPr>
              <w:t>Bana tamamen uyuyor</w:t>
            </w:r>
          </w:p>
        </w:tc>
      </w:tr>
      <w:tr w:rsidR="00FC3F1D" w:rsidRPr="007F45C8" w14:paraId="1DDE91EE" w14:textId="77777777" w:rsidTr="0098650E">
        <w:trPr>
          <w:trHeight w:val="287"/>
        </w:trPr>
        <w:tc>
          <w:tcPr>
            <w:tcW w:w="6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BFD2CB" w14:textId="77777777" w:rsidR="00FC3F1D" w:rsidRPr="009960EF" w:rsidRDefault="00FC3F1D" w:rsidP="006C2A12">
            <w:pPr>
              <w:pStyle w:val="ListeParagraf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0EF">
              <w:rPr>
                <w:rFonts w:ascii="Times New Roman" w:hAnsi="Times New Roman" w:cs="Times New Roman"/>
              </w:rPr>
              <w:t>Alışveriş yapmadığımda kendimi tedirgin hissederim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066EC4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D437D0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6DDB89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0B7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04668A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</w:tr>
      <w:tr w:rsidR="00FC3F1D" w:rsidRPr="007F45C8" w14:paraId="0C4CAF5B" w14:textId="77777777" w:rsidTr="0098650E">
        <w:trPr>
          <w:trHeight w:val="302"/>
        </w:trPr>
        <w:tc>
          <w:tcPr>
            <w:tcW w:w="6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10A1C" w14:textId="77777777" w:rsidR="00FC3F1D" w:rsidRPr="009960EF" w:rsidRDefault="00FC3F1D" w:rsidP="006C2A12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9960EF">
              <w:rPr>
                <w:rFonts w:ascii="Times New Roman" w:hAnsi="Times New Roman" w:cs="Times New Roman"/>
              </w:rPr>
              <w:t>Yeni ürünler aldıkça kendimi mutlu hissederim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DCC49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D2C696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95FEE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81F577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B2C56C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</w:tr>
      <w:tr w:rsidR="00FC3F1D" w:rsidRPr="007F45C8" w14:paraId="604C3B5D" w14:textId="77777777" w:rsidTr="0098650E">
        <w:trPr>
          <w:trHeight w:val="287"/>
        </w:trPr>
        <w:tc>
          <w:tcPr>
            <w:tcW w:w="6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EFF7D8" w14:textId="77777777" w:rsidR="00FC3F1D" w:rsidRPr="009960EF" w:rsidRDefault="00FC3F1D" w:rsidP="006C2A12">
            <w:pPr>
              <w:pStyle w:val="ListeParagraf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0EF">
              <w:rPr>
                <w:rFonts w:ascii="Times New Roman" w:hAnsi="Times New Roman" w:cs="Times New Roman"/>
              </w:rPr>
              <w:t>Yeni bir ürün çıktığında hemen sahip olmak isterim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0405BE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5D0FA1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2D89DF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F2FEA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AE003E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</w:tr>
      <w:tr w:rsidR="00FC3F1D" w:rsidRPr="007F45C8" w14:paraId="33410F36" w14:textId="77777777" w:rsidTr="0098650E">
        <w:trPr>
          <w:trHeight w:val="403"/>
        </w:trPr>
        <w:tc>
          <w:tcPr>
            <w:tcW w:w="6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8E4DC0" w14:textId="77777777" w:rsidR="00FC3F1D" w:rsidRPr="009960EF" w:rsidRDefault="00FC3F1D" w:rsidP="006C2A12">
            <w:pPr>
              <w:pStyle w:val="ListeParagraf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0EF">
              <w:rPr>
                <w:rFonts w:ascii="Times New Roman" w:hAnsi="Times New Roman" w:cs="Times New Roman"/>
              </w:rPr>
              <w:t>Trend olan ürünleri hemen almak isterim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49BF53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3DC7AA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21AFE8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662788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07547E" w14:textId="77777777" w:rsidR="00FC3F1D" w:rsidRPr="007F45C8" w:rsidRDefault="00FC3F1D" w:rsidP="006C2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</w:tr>
      <w:tr w:rsidR="00FF0107" w:rsidRPr="007F45C8" w14:paraId="59EEC0A0" w14:textId="77777777" w:rsidTr="0098650E">
        <w:trPr>
          <w:trHeight w:val="403"/>
        </w:trPr>
        <w:tc>
          <w:tcPr>
            <w:tcW w:w="6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5C76C" w14:textId="66C147ED" w:rsidR="00FF0107" w:rsidRPr="009960EF" w:rsidRDefault="00FF0107" w:rsidP="00FF0107">
            <w:pPr>
              <w:pStyle w:val="ListeParagraf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0EF">
              <w:rPr>
                <w:rFonts w:ascii="Times New Roman" w:hAnsi="Times New Roman" w:cs="Times New Roman"/>
              </w:rPr>
              <w:t>Değeri yüksek ürünleri ihtiyacım olmadığı halde alırım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E07246" w14:textId="40E6B0EB" w:rsidR="00FF0107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C9A9B" w14:textId="6D1DF8F7" w:rsidR="00FF0107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140878" w14:textId="31E51484" w:rsidR="00FF0107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5CD78" w14:textId="3C50DE4D" w:rsidR="00FF0107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F84153" w14:textId="056CFB5B" w:rsidR="00FF0107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</w:tr>
      <w:tr w:rsidR="00FF0107" w:rsidRPr="007F45C8" w14:paraId="36F8BC33" w14:textId="77777777" w:rsidTr="0098650E">
        <w:trPr>
          <w:trHeight w:val="403"/>
        </w:trPr>
        <w:tc>
          <w:tcPr>
            <w:tcW w:w="6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BE1380" w14:textId="5369458A" w:rsidR="00FF0107" w:rsidRPr="009960EF" w:rsidRDefault="00FF0107" w:rsidP="00FF0107">
            <w:pPr>
              <w:pStyle w:val="ListeParagraf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0EF">
              <w:rPr>
                <w:rFonts w:ascii="Times New Roman" w:hAnsi="Times New Roman" w:cs="Times New Roman"/>
              </w:rPr>
              <w:t>Alışveriş yaparken zamanın yetmediğini düşünürüm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F11E1" w14:textId="40F37B32" w:rsidR="00FF0107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5DD2A8" w14:textId="57C9FC4A" w:rsidR="00FF0107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6762C8" w14:textId="7AE07587" w:rsidR="00FF0107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454DEC" w14:textId="1009A34C" w:rsidR="00FF0107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CB4A92" w14:textId="5CCA59C6" w:rsidR="00FF0107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</w:tr>
      <w:tr w:rsidR="00FF0107" w:rsidRPr="007F45C8" w14:paraId="5BA8079B" w14:textId="77777777" w:rsidTr="0098650E">
        <w:trPr>
          <w:trHeight w:val="287"/>
        </w:trPr>
        <w:tc>
          <w:tcPr>
            <w:tcW w:w="6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57C4" w14:textId="4331F6F3" w:rsidR="00FF0107" w:rsidRPr="009960EF" w:rsidRDefault="00FF0107" w:rsidP="00FF0107">
            <w:pPr>
              <w:pStyle w:val="ListeParagraf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0EF">
              <w:rPr>
                <w:rFonts w:ascii="Times New Roman" w:hAnsi="Times New Roman" w:cs="Times New Roman"/>
              </w:rPr>
              <w:t>Bir şeyler alırken kendimi alıkoyamam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85F6BC" w14:textId="6FA4A117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575FF0" w14:textId="2EAC2639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86BA2" w14:textId="3519A07E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15D97A" w14:textId="236A78B9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4FCED" w14:textId="6E1670D1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</w:tr>
      <w:tr w:rsidR="00FF0107" w:rsidRPr="007F45C8" w14:paraId="2F3E8BBE" w14:textId="77777777" w:rsidTr="0098650E">
        <w:trPr>
          <w:trHeight w:val="287"/>
        </w:trPr>
        <w:tc>
          <w:tcPr>
            <w:tcW w:w="6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38BAB8" w14:textId="6B489552" w:rsidR="00FF0107" w:rsidRPr="009960EF" w:rsidRDefault="00FF0107" w:rsidP="00FF0107">
            <w:pPr>
              <w:pStyle w:val="ListeParagraf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0EF">
              <w:rPr>
                <w:rFonts w:ascii="Times New Roman" w:hAnsi="Times New Roman" w:cs="Times New Roman"/>
              </w:rPr>
              <w:t>Yeni bir ürün satın almak için sabırsızlık hissederim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6016E3" w14:textId="1B5583D0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5AC779" w14:textId="55DB824C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A351F5" w14:textId="05C8605D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8C1E82" w14:textId="7F5D87B3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7B60D5" w14:textId="2901C349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</w:tr>
      <w:tr w:rsidR="00FF0107" w:rsidRPr="007F45C8" w14:paraId="723E5937" w14:textId="77777777" w:rsidTr="0098650E">
        <w:trPr>
          <w:trHeight w:val="576"/>
        </w:trPr>
        <w:tc>
          <w:tcPr>
            <w:tcW w:w="6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83D2FD" w14:textId="61125E27" w:rsidR="00FF0107" w:rsidRPr="009960EF" w:rsidRDefault="00FF0107" w:rsidP="00FF0107">
            <w:pPr>
              <w:pStyle w:val="ListeParagraf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0EF">
              <w:rPr>
                <w:rFonts w:ascii="Times New Roman" w:hAnsi="Times New Roman" w:cs="Times New Roman"/>
              </w:rPr>
              <w:t>İhtiyacım olmayan şeyleri satın almaktan kendimi alıkoyamam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41FB05" w14:textId="72FAE74B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47B0C1" w14:textId="69A6E863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54AFF6" w14:textId="56548253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EF2DA8" w14:textId="60A04105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B77633" w14:textId="21464C14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</w:tr>
      <w:tr w:rsidR="00FF0107" w:rsidRPr="007F45C8" w14:paraId="63FC6458" w14:textId="77777777" w:rsidTr="0098650E">
        <w:trPr>
          <w:trHeight w:val="590"/>
        </w:trPr>
        <w:tc>
          <w:tcPr>
            <w:tcW w:w="6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19940" w14:textId="45097981" w:rsidR="00FF0107" w:rsidRPr="009960EF" w:rsidRDefault="00FF0107" w:rsidP="00FF0107">
            <w:pPr>
              <w:pStyle w:val="ListeParagraf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0EF">
              <w:rPr>
                <w:rFonts w:ascii="Times New Roman" w:hAnsi="Times New Roman" w:cs="Times New Roman"/>
              </w:rPr>
              <w:t>Başkalarının sahip olduğu ürünleri gördüğümde, bende olmamasından mutsuzluk duyarım.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911945" w14:textId="00F80548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8350EB" w14:textId="09E4A04D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C433F1" w14:textId="7D509747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985F5" w14:textId="024F67DE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4E6F0" w14:textId="153CBCB5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</w:tr>
      <w:tr w:rsidR="00FF0107" w:rsidRPr="007F45C8" w14:paraId="62D01785" w14:textId="77777777" w:rsidTr="0098650E">
        <w:trPr>
          <w:trHeight w:val="287"/>
        </w:trPr>
        <w:tc>
          <w:tcPr>
            <w:tcW w:w="6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27808" w14:textId="54E50576" w:rsidR="00FF0107" w:rsidRPr="009960EF" w:rsidRDefault="00FF0107" w:rsidP="00FF0107">
            <w:pPr>
              <w:pStyle w:val="ListeParagraf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0EF">
              <w:rPr>
                <w:rFonts w:ascii="Times New Roman" w:hAnsi="Times New Roman" w:cs="Times New Roman"/>
              </w:rPr>
              <w:t>Ailemin ekonomik durumunu, arkadaşlarımın ailelerinin ekonomik durumuyla karşılaştırırım.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E3B29B" w14:textId="2CA24658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47CD23" w14:textId="61E06AF5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956F9D" w14:textId="79C6834E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E7A0D8" w14:textId="029CEF9D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24AE6" w14:textId="10B5E19B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</w:tr>
      <w:tr w:rsidR="00FF0107" w:rsidRPr="007F45C8" w14:paraId="0199484D" w14:textId="77777777" w:rsidTr="0098650E">
        <w:trPr>
          <w:trHeight w:val="287"/>
        </w:trPr>
        <w:tc>
          <w:tcPr>
            <w:tcW w:w="6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232B78" w14:textId="0A54809A" w:rsidR="00FF0107" w:rsidRPr="009960EF" w:rsidRDefault="00FF0107" w:rsidP="00FF0107">
            <w:pPr>
              <w:pStyle w:val="ListeParagraf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0EF">
              <w:rPr>
                <w:rFonts w:ascii="Times New Roman" w:hAnsi="Times New Roman" w:cs="Times New Roman"/>
              </w:rPr>
              <w:t>Sosyal medyada gördüğüm yaşam tarzları ile kendi yaşantımı karşılaştırırım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798D9" w14:textId="131C9E01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BF9925" w14:textId="5A06B9F8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62F1E4" w14:textId="15597E1F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E67C51" w14:textId="5ACA4A97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3BE3A6" w14:textId="13C7DCE4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</w:tr>
      <w:tr w:rsidR="00FF0107" w:rsidRPr="007F45C8" w14:paraId="73003ADA" w14:textId="77777777" w:rsidTr="00AE267A">
        <w:trPr>
          <w:trHeight w:val="302"/>
        </w:trPr>
        <w:tc>
          <w:tcPr>
            <w:tcW w:w="6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C83D1" w14:textId="77777777" w:rsidR="00FF0107" w:rsidRPr="009960EF" w:rsidRDefault="00FF0107" w:rsidP="00FF0107">
            <w:pPr>
              <w:pStyle w:val="ListeParagraf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0EF">
              <w:rPr>
                <w:rFonts w:ascii="Times New Roman" w:hAnsi="Times New Roman" w:cs="Times New Roman"/>
              </w:rPr>
              <w:t>Başarılarımın maddi karşılığını yeterli bulmuyorum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9B26D" w14:textId="285CB02B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7F0712" w14:textId="37B7AC10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F009A" w14:textId="61BCF602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6DD3A" w14:textId="2EF25909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61C645" w14:textId="35F15813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</w:tr>
      <w:tr w:rsidR="00FF0107" w:rsidRPr="007F45C8" w14:paraId="1EA6AD3C" w14:textId="77777777" w:rsidTr="00AE267A">
        <w:trPr>
          <w:trHeight w:val="287"/>
        </w:trPr>
        <w:tc>
          <w:tcPr>
            <w:tcW w:w="63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DEABB6" w14:textId="77777777" w:rsidR="00FF0107" w:rsidRPr="009960EF" w:rsidRDefault="00FF0107" w:rsidP="00FF0107">
            <w:pPr>
              <w:pStyle w:val="ListeParagraf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0EF">
              <w:rPr>
                <w:rFonts w:ascii="Times New Roman" w:hAnsi="Times New Roman" w:cs="Times New Roman"/>
              </w:rPr>
              <w:t>Hep daha fazla param olsun isterim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6E6252" w14:textId="732C9ECC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BED1B5" w14:textId="326F2500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7FF894" w14:textId="17B761E5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7007DA" w14:textId="587BF6FF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3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EA17FA" w14:textId="1A4B80FE" w:rsidR="00FF0107" w:rsidRPr="007F45C8" w:rsidRDefault="00FF0107" w:rsidP="00FF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</w:t>
            </w:r>
          </w:p>
        </w:tc>
      </w:tr>
    </w:tbl>
    <w:p w14:paraId="7BDC30A8" w14:textId="77777777" w:rsidR="00733A5B" w:rsidRDefault="00FC3F1D" w:rsidP="00AE267A">
      <w:pPr>
        <w:spacing w:line="360" w:lineRule="auto"/>
        <w:jc w:val="both"/>
        <w:rPr>
          <w:rFonts w:ascii="Times New Roman" w:hAnsi="Times New Roman" w:cs="Times New Roman"/>
        </w:rPr>
      </w:pPr>
      <w:r w:rsidRPr="0034036C">
        <w:rPr>
          <w:rFonts w:ascii="Times New Roman" w:hAnsi="Times New Roman" w:cs="Times New Roman"/>
        </w:rPr>
        <w:t xml:space="preserve"> </w:t>
      </w:r>
      <w:r w:rsidR="00AE267A">
        <w:rPr>
          <w:rFonts w:ascii="Times New Roman" w:hAnsi="Times New Roman" w:cs="Times New Roman"/>
        </w:rPr>
        <w:t xml:space="preserve"> </w:t>
      </w:r>
    </w:p>
    <w:p w14:paraId="611FB434" w14:textId="185123EE" w:rsidR="00733A5B" w:rsidRDefault="00AE267A" w:rsidP="00AE267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Dürtüsellik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1-9 maddeler</w:t>
      </w:r>
    </w:p>
    <w:p w14:paraId="18E1CFF7" w14:textId="3E9E7C9F" w:rsidR="00AE267A" w:rsidRDefault="00AE267A" w:rsidP="00AE26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Sosyal </w:t>
      </w:r>
      <w:proofErr w:type="gramStart"/>
      <w:r>
        <w:rPr>
          <w:rFonts w:ascii="Times New Roman" w:hAnsi="Times New Roman" w:cs="Times New Roman"/>
        </w:rPr>
        <w:t>karşılaştırma :</w:t>
      </w:r>
      <w:proofErr w:type="gramEnd"/>
      <w:r>
        <w:rPr>
          <w:rFonts w:ascii="Times New Roman" w:hAnsi="Times New Roman" w:cs="Times New Roman"/>
        </w:rPr>
        <w:t xml:space="preserve"> 10-14 maddeler</w:t>
      </w:r>
    </w:p>
    <w:p w14:paraId="5EA08B3A" w14:textId="49439D02" w:rsidR="006E46D2" w:rsidRDefault="00AE267A" w:rsidP="00AE26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Ters madde yoktur.</w:t>
      </w:r>
    </w:p>
    <w:p w14:paraId="2B9867EA" w14:textId="2E71F556" w:rsidR="006E46D2" w:rsidRDefault="006E46D2" w:rsidP="00AE26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Atıf için;</w:t>
      </w:r>
    </w:p>
    <w:p w14:paraId="50931B2B" w14:textId="75E53D29" w:rsidR="00AF1F46" w:rsidRDefault="006E46D2" w:rsidP="00733A5B">
      <w:pPr>
        <w:spacing w:line="240" w:lineRule="auto"/>
        <w:ind w:left="709" w:hanging="709"/>
        <w:jc w:val="both"/>
      </w:pPr>
      <w:proofErr w:type="spellStart"/>
      <w:r>
        <w:rPr>
          <w:rFonts w:ascii="Times New Roman" w:hAnsi="Times New Roman" w:cs="Times New Roman"/>
        </w:rPr>
        <w:t>Aşkan</w:t>
      </w:r>
      <w:proofErr w:type="spellEnd"/>
      <w:r>
        <w:rPr>
          <w:rFonts w:ascii="Times New Roman" w:hAnsi="Times New Roman" w:cs="Times New Roman"/>
        </w:rPr>
        <w:t xml:space="preserve">, F., Kaplan, E., </w:t>
      </w:r>
      <w:r w:rsidR="00980A9F">
        <w:rPr>
          <w:rFonts w:ascii="Times New Roman" w:hAnsi="Times New Roman" w:cs="Times New Roman"/>
        </w:rPr>
        <w:t>Kaya, M. &amp; Şata, M. (2025,</w:t>
      </w:r>
      <w:r w:rsidR="00C1253F">
        <w:rPr>
          <w:rFonts w:ascii="Times New Roman" w:hAnsi="Times New Roman" w:cs="Times New Roman"/>
        </w:rPr>
        <w:t xml:space="preserve"> </w:t>
      </w:r>
      <w:r w:rsidR="00980A9F">
        <w:rPr>
          <w:rFonts w:ascii="Times New Roman" w:hAnsi="Times New Roman" w:cs="Times New Roman"/>
        </w:rPr>
        <w:t xml:space="preserve">Kasım). </w:t>
      </w:r>
      <w:r w:rsidRPr="006E46D2">
        <w:rPr>
          <w:rFonts w:ascii="Times New Roman" w:hAnsi="Times New Roman" w:cs="Times New Roman"/>
        </w:rPr>
        <w:t xml:space="preserve">Türk </w:t>
      </w:r>
      <w:r w:rsidR="00C1253F" w:rsidRPr="006E46D2">
        <w:rPr>
          <w:rFonts w:ascii="Times New Roman" w:hAnsi="Times New Roman" w:cs="Times New Roman"/>
        </w:rPr>
        <w:t xml:space="preserve">ergenlerinde maddi doyumsuzluğun değerlendirmesi: </w:t>
      </w:r>
      <w:r w:rsidR="00C1253F">
        <w:rPr>
          <w:rFonts w:ascii="Times New Roman" w:hAnsi="Times New Roman" w:cs="Times New Roman"/>
        </w:rPr>
        <w:t>Ö</w:t>
      </w:r>
      <w:r w:rsidR="00C1253F" w:rsidRPr="006E46D2">
        <w:rPr>
          <w:rFonts w:ascii="Times New Roman" w:hAnsi="Times New Roman" w:cs="Times New Roman"/>
        </w:rPr>
        <w:t xml:space="preserve">lçek geliştirme ve </w:t>
      </w:r>
      <w:proofErr w:type="spellStart"/>
      <w:r w:rsidR="00C1253F" w:rsidRPr="006E46D2">
        <w:rPr>
          <w:rFonts w:ascii="Times New Roman" w:hAnsi="Times New Roman" w:cs="Times New Roman"/>
        </w:rPr>
        <w:t>psikometrik</w:t>
      </w:r>
      <w:proofErr w:type="spellEnd"/>
      <w:r w:rsidR="00C1253F" w:rsidRPr="006E46D2">
        <w:rPr>
          <w:rFonts w:ascii="Times New Roman" w:hAnsi="Times New Roman" w:cs="Times New Roman"/>
        </w:rPr>
        <w:t xml:space="preserve"> özellikler</w:t>
      </w:r>
      <w:r w:rsidR="00980A9F">
        <w:rPr>
          <w:rFonts w:ascii="Times New Roman" w:hAnsi="Times New Roman" w:cs="Times New Roman"/>
        </w:rPr>
        <w:t xml:space="preserve">. </w:t>
      </w:r>
      <w:r w:rsidR="00980A9F" w:rsidRPr="00C1253F">
        <w:rPr>
          <w:rFonts w:ascii="Times New Roman" w:hAnsi="Times New Roman" w:cs="Times New Roman"/>
          <w:i/>
          <w:iCs/>
        </w:rPr>
        <w:t>9. Ulusal, 5. Uluslararası Akdeniz ve 4. Uluslararası</w:t>
      </w:r>
      <w:r w:rsidR="00980A9F" w:rsidRPr="00C1253F">
        <w:rPr>
          <w:rFonts w:ascii="Times New Roman" w:hAnsi="Times New Roman" w:cs="Times New Roman"/>
          <w:i/>
          <w:iCs/>
        </w:rPr>
        <w:t xml:space="preserve"> </w:t>
      </w:r>
      <w:r w:rsidR="00980A9F" w:rsidRPr="00C1253F">
        <w:rPr>
          <w:rFonts w:ascii="Times New Roman" w:hAnsi="Times New Roman" w:cs="Times New Roman"/>
          <w:i/>
          <w:iCs/>
        </w:rPr>
        <w:t>Pediatri Hemşireliği Kongresi</w:t>
      </w:r>
      <w:r w:rsidR="00C1253F">
        <w:rPr>
          <w:rFonts w:ascii="Times New Roman" w:hAnsi="Times New Roman" w:cs="Times New Roman"/>
        </w:rPr>
        <w:t>.</w:t>
      </w:r>
      <w:r w:rsidR="00980A9F">
        <w:rPr>
          <w:rFonts w:ascii="Times New Roman" w:hAnsi="Times New Roman" w:cs="Times New Roman"/>
        </w:rPr>
        <w:t xml:space="preserve"> </w:t>
      </w:r>
      <w:r w:rsidR="00C1253F">
        <w:rPr>
          <w:rFonts w:ascii="Times New Roman" w:hAnsi="Times New Roman" w:cs="Times New Roman"/>
        </w:rPr>
        <w:t>Mersin Üniversitesi, Mersin, Türkiye.</w:t>
      </w:r>
    </w:p>
    <w:sectPr w:rsidR="00AF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16DC"/>
    <w:multiLevelType w:val="hybridMultilevel"/>
    <w:tmpl w:val="2FDC87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1D"/>
    <w:rsid w:val="001B5BCD"/>
    <w:rsid w:val="004179F3"/>
    <w:rsid w:val="006E46D2"/>
    <w:rsid w:val="00733A5B"/>
    <w:rsid w:val="00980A9F"/>
    <w:rsid w:val="0098650E"/>
    <w:rsid w:val="009960EF"/>
    <w:rsid w:val="00AE267A"/>
    <w:rsid w:val="00AF1F46"/>
    <w:rsid w:val="00C1253F"/>
    <w:rsid w:val="00FC3F1D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0A64"/>
  <w15:chartTrackingRefBased/>
  <w15:docId w15:val="{6CE52F81-807A-4689-950C-D4E96484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1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3F1D"/>
    <w:pPr>
      <w:ind w:left="720"/>
      <w:contextualSpacing/>
    </w:pPr>
  </w:style>
  <w:style w:type="paragraph" w:customStyle="1" w:styleId="BodyText21">
    <w:name w:val="Body Text 21"/>
    <w:basedOn w:val="Normal"/>
    <w:rsid w:val="00FC3F1D"/>
    <w:pPr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FC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3</cp:revision>
  <dcterms:created xsi:type="dcterms:W3CDTF">2025-07-11T09:16:00Z</dcterms:created>
  <dcterms:modified xsi:type="dcterms:W3CDTF">2025-12-11T06:27:00Z</dcterms:modified>
</cp:coreProperties>
</file>