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669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371"/>
      </w:tblGrid>
      <w:tr w:rsidR="006B7949" w:rsidRPr="004020F6" w:rsidTr="00944F94">
        <w:tc>
          <w:tcPr>
            <w:tcW w:w="240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7949" w:rsidRPr="006B7949" w:rsidRDefault="006B7949" w:rsidP="00944F94">
            <w:pPr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B7949"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  <w:t>Olumsuz duygular</w:t>
            </w:r>
          </w:p>
          <w:p w:rsidR="006B7949" w:rsidRPr="004020F6" w:rsidRDefault="006B7949" w:rsidP="00944F94">
            <w:pPr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7949" w:rsidRPr="006B7949" w:rsidRDefault="006B7949" w:rsidP="00944F94">
            <w:pPr>
              <w:jc w:val="both"/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B7949"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  <w:t>Dinlenirken veya eğlenirken kendimi suçlu hissediyorum.</w:t>
            </w:r>
          </w:p>
          <w:p w:rsidR="006B7949" w:rsidRPr="004020F6" w:rsidRDefault="006B7949" w:rsidP="00944F94">
            <w:pPr>
              <w:jc w:val="both"/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</w:tr>
      <w:tr w:rsidR="006B7949" w:rsidRPr="004020F6" w:rsidTr="00944F94">
        <w:tc>
          <w:tcPr>
            <w:tcW w:w="2405" w:type="dxa"/>
            <w:vMerge/>
            <w:vAlign w:val="center"/>
            <w:hideMark/>
          </w:tcPr>
          <w:p w:rsidR="006B7949" w:rsidRPr="004020F6" w:rsidRDefault="006B7949" w:rsidP="00944F94">
            <w:pPr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7949" w:rsidRPr="004020F6" w:rsidRDefault="006B7949" w:rsidP="00944F94">
            <w:pPr>
              <w:jc w:val="both"/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B7949"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  <w:t>Dinlenirken veya eğlenirken kendimi kaybeden (başarısız, değersiz vs.) biri gibi hissediyorum</w:t>
            </w:r>
          </w:p>
        </w:tc>
      </w:tr>
      <w:tr w:rsidR="006B7949" w:rsidRPr="004020F6" w:rsidTr="00944F94">
        <w:tc>
          <w:tcPr>
            <w:tcW w:w="240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7949" w:rsidRPr="004020F6" w:rsidRDefault="006B7949" w:rsidP="00944F94">
            <w:pPr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B7949"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  <w:t>Sosyal karşılaştırma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7949" w:rsidRPr="004020F6" w:rsidRDefault="00944F94" w:rsidP="00944F94">
            <w:pPr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Georgia" w:hAnsi="Georgia"/>
                <w:color w:val="1F1F1F"/>
                <w:sz w:val="21"/>
                <w:szCs w:val="21"/>
              </w:rPr>
              <w:t>Dinlenirken veya eğlenirken, birinin beni geçmesinden endişe ediyorum</w:t>
            </w:r>
          </w:p>
        </w:tc>
      </w:tr>
      <w:tr w:rsidR="006B7949" w:rsidRPr="004020F6" w:rsidTr="00944F94">
        <w:tc>
          <w:tcPr>
            <w:tcW w:w="2405" w:type="dxa"/>
            <w:vMerge/>
            <w:vAlign w:val="center"/>
            <w:hideMark/>
          </w:tcPr>
          <w:p w:rsidR="006B7949" w:rsidRPr="004020F6" w:rsidRDefault="006B7949" w:rsidP="00944F94">
            <w:pPr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7949" w:rsidRPr="004020F6" w:rsidRDefault="00944F94" w:rsidP="00944F94">
            <w:pPr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  <w:r w:rsidRPr="00944F94"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  <w:t>Mola verdiğimde, her zaman benden daha çok çalışan akranlarımı düşünürüm.</w:t>
            </w:r>
          </w:p>
        </w:tc>
      </w:tr>
      <w:tr w:rsidR="006B7949" w:rsidRPr="004020F6" w:rsidTr="00944F94">
        <w:tc>
          <w:tcPr>
            <w:tcW w:w="240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7949" w:rsidRPr="004020F6" w:rsidRDefault="006B7949" w:rsidP="00944F94">
            <w:pPr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B7949"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  <w:t>Takıntılı düşünme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7949" w:rsidRPr="004020F6" w:rsidRDefault="00944F94" w:rsidP="00944F94">
            <w:pPr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  <w:r w:rsidRPr="00944F94"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  <w:t>Dinlenirken veya eğlenirken, ders çalışmayı veya işlerimi düşünmeden edemiyorum.</w:t>
            </w:r>
          </w:p>
        </w:tc>
      </w:tr>
      <w:tr w:rsidR="006B7949" w:rsidRPr="004020F6" w:rsidTr="00944F94">
        <w:tc>
          <w:tcPr>
            <w:tcW w:w="2405" w:type="dxa"/>
            <w:vMerge/>
            <w:vAlign w:val="center"/>
            <w:hideMark/>
          </w:tcPr>
          <w:p w:rsidR="006B7949" w:rsidRPr="004020F6" w:rsidRDefault="006B7949" w:rsidP="00944F94">
            <w:pPr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7949" w:rsidRPr="004020F6" w:rsidRDefault="00944F94" w:rsidP="00944F94">
            <w:pPr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  <w:r w:rsidRPr="00944F94"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  <w:t>Dinlenirken veya eğlenirken, her zaman yapmadığım bir şeyler olduğunu hissediyorum</w:t>
            </w:r>
          </w:p>
        </w:tc>
      </w:tr>
      <w:tr w:rsidR="006B7949" w:rsidRPr="004020F6" w:rsidTr="00944F94">
        <w:tc>
          <w:tcPr>
            <w:tcW w:w="240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7949" w:rsidRPr="004020F6" w:rsidRDefault="006B7949" w:rsidP="00944F94">
            <w:pPr>
              <w:rPr>
                <w:rFonts w:ascii="Georgia" w:hAnsi="Georgia"/>
                <w:i/>
                <w:iCs/>
                <w:color w:val="1F1F1F"/>
                <w:sz w:val="21"/>
                <w:szCs w:val="21"/>
              </w:rPr>
            </w:pPr>
            <w:r w:rsidRPr="00A437D8">
              <w:rPr>
                <w:rFonts w:ascii="Georgia" w:hAnsi="Georgia"/>
                <w:i/>
                <w:iCs/>
                <w:color w:val="1F1F1F"/>
                <w:sz w:val="21"/>
                <w:szCs w:val="21"/>
              </w:rPr>
              <w:t>Bilişsel önyargı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7949" w:rsidRPr="004020F6" w:rsidRDefault="00944F94" w:rsidP="00944F94">
            <w:pPr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  <w:r w:rsidRPr="00944F94"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  <w:t>Dinlenmek yerine ders çalışma</w:t>
            </w:r>
            <w:r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  <w:t>m</w:t>
            </w:r>
            <w:r w:rsidRPr="00944F94"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  <w:t xml:space="preserve"> ve işlerime daha fazla zaman ayırmam gerektiğini düşünüyorum.</w:t>
            </w:r>
          </w:p>
        </w:tc>
      </w:tr>
      <w:tr w:rsidR="006B7949" w:rsidRPr="004020F6" w:rsidTr="00944F94">
        <w:tc>
          <w:tcPr>
            <w:tcW w:w="2405" w:type="dxa"/>
            <w:vMerge/>
            <w:vAlign w:val="center"/>
            <w:hideMark/>
          </w:tcPr>
          <w:p w:rsidR="006B7949" w:rsidRPr="004020F6" w:rsidRDefault="006B7949" w:rsidP="00944F94">
            <w:pPr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7949" w:rsidRPr="004020F6" w:rsidRDefault="00944F94" w:rsidP="00944F94">
            <w:pPr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</w:pPr>
            <w:r w:rsidRPr="00944F94">
              <w:rPr>
                <w:rFonts w:ascii="Georgia" w:eastAsia="Times New Roman" w:hAnsi="Georgia" w:cs="Times New Roman"/>
                <w:color w:val="1F1F1F"/>
                <w:kern w:val="0"/>
                <w:sz w:val="21"/>
                <w:szCs w:val="21"/>
                <w:lang w:eastAsia="tr-TR"/>
                <w14:ligatures w14:val="none"/>
              </w:rPr>
              <w:t>Boş zamanlarımı daha anlamlı bir şeyler yapmak için kullanmam gerektiğini düşünüyorum.</w:t>
            </w:r>
          </w:p>
        </w:tc>
      </w:tr>
    </w:tbl>
    <w:p w:rsidR="00944F94" w:rsidRDefault="00944F94" w:rsidP="00944F94">
      <w:pPr>
        <w:jc w:val="center"/>
        <w:rPr>
          <w:b/>
          <w:bCs/>
          <w:sz w:val="28"/>
          <w:szCs w:val="28"/>
        </w:rPr>
      </w:pPr>
    </w:p>
    <w:p w:rsidR="00C652A7" w:rsidRPr="00944F94" w:rsidRDefault="00944F94" w:rsidP="00944F94">
      <w:pPr>
        <w:jc w:val="center"/>
        <w:rPr>
          <w:b/>
          <w:bCs/>
          <w:sz w:val="28"/>
          <w:szCs w:val="28"/>
        </w:rPr>
      </w:pPr>
      <w:r w:rsidRPr="00944F94">
        <w:rPr>
          <w:b/>
          <w:bCs/>
          <w:sz w:val="28"/>
          <w:szCs w:val="28"/>
        </w:rPr>
        <w:t>Dinlenmeye Tahammülsüzlük Ölçeği Kısa Formu</w:t>
      </w:r>
    </w:p>
    <w:p w:rsidR="004020F6" w:rsidRDefault="004020F6"/>
    <w:p w:rsidR="00944F94" w:rsidRDefault="00944F94" w:rsidP="006B7949">
      <w:pPr>
        <w:rPr>
          <w:rFonts w:ascii="Times New Roman" w:hAnsi="Times New Roman" w:cs="Times New Roman"/>
        </w:rPr>
      </w:pPr>
    </w:p>
    <w:p w:rsidR="00944F94" w:rsidRDefault="00944F94" w:rsidP="006B7949">
      <w:pPr>
        <w:rPr>
          <w:rFonts w:ascii="Times New Roman" w:hAnsi="Times New Roman" w:cs="Times New Roman"/>
        </w:rPr>
      </w:pPr>
    </w:p>
    <w:p w:rsidR="00944F94" w:rsidRDefault="00944F94" w:rsidP="006B7949">
      <w:pPr>
        <w:rPr>
          <w:rFonts w:ascii="Times New Roman" w:hAnsi="Times New Roman" w:cs="Times New Roman"/>
        </w:rPr>
      </w:pPr>
    </w:p>
    <w:p w:rsidR="006B7949" w:rsidRDefault="006B7949" w:rsidP="006B7949">
      <w:pPr>
        <w:rPr>
          <w:rFonts w:ascii="Times New Roman" w:hAnsi="Times New Roman" w:cs="Times New Roman"/>
        </w:rPr>
      </w:pPr>
      <w:r w:rsidRPr="00EF6ECA">
        <w:rPr>
          <w:rFonts w:ascii="Times New Roman" w:hAnsi="Times New Roman" w:cs="Times New Roman"/>
        </w:rPr>
        <w:t>Aşağıdaki ifadeleri dikkatlice okuduktan sonra 1-</w:t>
      </w:r>
      <w:r>
        <w:rPr>
          <w:rFonts w:ascii="Times New Roman" w:hAnsi="Times New Roman" w:cs="Times New Roman"/>
        </w:rPr>
        <w:t>5</w:t>
      </w:r>
      <w:r w:rsidRPr="00EF6ECA">
        <w:rPr>
          <w:rFonts w:ascii="Times New Roman" w:hAnsi="Times New Roman" w:cs="Times New Roman"/>
        </w:rPr>
        <w:t xml:space="preserve"> arasındaki derecelendirilmiş seçeneklerden size en uygun olanı işaretleyiniz.</w:t>
      </w:r>
    </w:p>
    <w:p w:rsidR="006B7949" w:rsidRDefault="006B7949" w:rsidP="006B7949">
      <w:pPr>
        <w:rPr>
          <w:rFonts w:ascii="Times New Roman" w:hAnsi="Times New Roman" w:cs="Times New Roman"/>
        </w:rPr>
      </w:pPr>
    </w:p>
    <w:p w:rsidR="006B7949" w:rsidRDefault="006B7949" w:rsidP="006B7949">
      <w:pPr>
        <w:rPr>
          <w:rFonts w:ascii="Times New Roman" w:hAnsi="Times New Roman" w:cs="Times New Roman"/>
        </w:rPr>
      </w:pPr>
    </w:p>
    <w:p w:rsidR="006B7949" w:rsidRPr="00EF6ECA" w:rsidRDefault="006B7949" w:rsidP="006B7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1-Kesinlikle </w:t>
      </w:r>
      <w:proofErr w:type="gramStart"/>
      <w:r>
        <w:rPr>
          <w:rFonts w:ascii="Times New Roman" w:hAnsi="Times New Roman" w:cs="Times New Roman"/>
        </w:rPr>
        <w:t xml:space="preserve">katılmıyorum,   </w:t>
      </w:r>
      <w:proofErr w:type="gramEnd"/>
      <w:r>
        <w:rPr>
          <w:rFonts w:ascii="Times New Roman" w:hAnsi="Times New Roman" w:cs="Times New Roman"/>
        </w:rPr>
        <w:t xml:space="preserve">         2,  3,   4,            5- Tamamen katılıyorum</w:t>
      </w:r>
    </w:p>
    <w:p w:rsidR="006B7949" w:rsidRDefault="006B7949">
      <w:pPr>
        <w:rPr>
          <w:i/>
          <w:iCs/>
        </w:rPr>
      </w:pPr>
    </w:p>
    <w:p w:rsidR="006B7949" w:rsidRDefault="006B7949">
      <w:pPr>
        <w:rPr>
          <w:i/>
          <w:iCs/>
        </w:rPr>
      </w:pPr>
    </w:p>
    <w:p w:rsidR="006B7949" w:rsidRDefault="006B7949">
      <w:pPr>
        <w:rPr>
          <w:i/>
          <w:iCs/>
        </w:rPr>
      </w:pPr>
    </w:p>
    <w:p w:rsidR="006B7949" w:rsidRDefault="006B7949">
      <w:pPr>
        <w:rPr>
          <w:i/>
          <w:iCs/>
        </w:rPr>
      </w:pPr>
    </w:p>
    <w:p w:rsidR="006B7949" w:rsidRDefault="006B7949">
      <w:pPr>
        <w:rPr>
          <w:i/>
          <w:iCs/>
        </w:rPr>
      </w:pPr>
    </w:p>
    <w:p w:rsidR="006B7949" w:rsidRDefault="006B7949">
      <w:pPr>
        <w:rPr>
          <w:i/>
          <w:iCs/>
        </w:rPr>
      </w:pPr>
    </w:p>
    <w:p w:rsidR="006B7949" w:rsidRDefault="006B7949">
      <w:pPr>
        <w:rPr>
          <w:i/>
          <w:iCs/>
        </w:rPr>
      </w:pPr>
    </w:p>
    <w:p w:rsidR="006B7949" w:rsidRDefault="006B7949">
      <w:pPr>
        <w:rPr>
          <w:i/>
          <w:iCs/>
        </w:rPr>
      </w:pPr>
    </w:p>
    <w:p w:rsidR="006B7949" w:rsidRPr="00944F94" w:rsidRDefault="006B7949" w:rsidP="00A437D8"/>
    <w:p w:rsidR="006B7949" w:rsidRDefault="006B7949" w:rsidP="00A437D8"/>
    <w:p w:rsidR="006B7949" w:rsidRDefault="006B7949" w:rsidP="00A437D8"/>
    <w:p w:rsidR="006B7949" w:rsidRDefault="006B7949" w:rsidP="00A437D8"/>
    <w:p w:rsidR="006B7949" w:rsidRDefault="006B7949" w:rsidP="00A437D8"/>
    <w:p w:rsidR="006B7949" w:rsidRDefault="006B7949" w:rsidP="00A437D8"/>
    <w:p w:rsidR="006B7949" w:rsidRPr="004020F6" w:rsidRDefault="006B7949" w:rsidP="006B7949">
      <w:pPr>
        <w:rPr>
          <w:i/>
          <w:iCs/>
        </w:rPr>
      </w:pPr>
      <w:r w:rsidRPr="00944F94">
        <w:rPr>
          <w:b/>
          <w:bCs/>
        </w:rPr>
        <w:t>Not:</w:t>
      </w:r>
      <w:r>
        <w:t xml:space="preserve"> Ölçekte </w:t>
      </w:r>
      <w:r w:rsidRPr="006B7949">
        <w:t>4</w:t>
      </w:r>
      <w:r>
        <w:t xml:space="preserve"> alt boyut bulunmaktadır. Hem alt boyutların hem de ölçeğin genelinin toplam puanı alınabilmektedir.</w:t>
      </w:r>
    </w:p>
    <w:p w:rsidR="006B7949" w:rsidRPr="00A437D8" w:rsidRDefault="006B7949" w:rsidP="00A437D8"/>
    <w:sectPr w:rsidR="006B7949" w:rsidRPr="00A43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E7"/>
    <w:rsid w:val="00003EB0"/>
    <w:rsid w:val="000771B4"/>
    <w:rsid w:val="001674E7"/>
    <w:rsid w:val="001F61C8"/>
    <w:rsid w:val="004020F6"/>
    <w:rsid w:val="005948CD"/>
    <w:rsid w:val="005D082C"/>
    <w:rsid w:val="006A064F"/>
    <w:rsid w:val="006B7949"/>
    <w:rsid w:val="00944F94"/>
    <w:rsid w:val="00A437D8"/>
    <w:rsid w:val="00B22D62"/>
    <w:rsid w:val="00C652A7"/>
    <w:rsid w:val="00D827BF"/>
    <w:rsid w:val="00D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475C6"/>
  <w15:chartTrackingRefBased/>
  <w15:docId w15:val="{990617BC-27A1-FA40-A6BD-5DE63ABC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Türk</dc:creator>
  <cp:keywords/>
  <dc:description/>
  <cp:lastModifiedBy>Nuri Türk</cp:lastModifiedBy>
  <cp:revision>3</cp:revision>
  <dcterms:created xsi:type="dcterms:W3CDTF">2025-01-10T15:23:00Z</dcterms:created>
  <dcterms:modified xsi:type="dcterms:W3CDTF">2025-01-10T20:22:00Z</dcterms:modified>
</cp:coreProperties>
</file>