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4EFB" w:rsidRPr="007B4EFB" w:rsidRDefault="007B4EFB" w:rsidP="007B4EFB">
      <w:pPr>
        <w:jc w:val="center"/>
        <w:rPr>
          <w:b/>
          <w:bCs/>
        </w:rPr>
      </w:pPr>
      <w:r w:rsidRPr="007B4EFB">
        <w:rPr>
          <w:b/>
          <w:bCs/>
        </w:rPr>
        <w:t>DASS-8</w:t>
      </w:r>
    </w:p>
    <w:p w:rsidR="007B4EFB" w:rsidRDefault="007B4EFB" w:rsidP="00F335BD">
      <w:pPr>
        <w:jc w:val="both"/>
      </w:pPr>
    </w:p>
    <w:p w:rsidR="00C652A7" w:rsidRDefault="00F335BD" w:rsidP="00F335BD">
      <w:pPr>
        <w:jc w:val="both"/>
      </w:pPr>
      <w:r w:rsidRPr="00F335BD">
        <w:t>Lütfen aşağıdaki her bir ifadeyi okuyun ve ifadenin </w:t>
      </w:r>
      <w:r w:rsidRPr="00F335BD">
        <w:rPr>
          <w:b/>
          <w:bCs/>
          <w:i/>
          <w:iCs/>
        </w:rPr>
        <w:t>geçen hafta</w:t>
      </w:r>
      <w:r w:rsidRPr="00F335BD">
        <w:t> için size ne kadar uyduğunu belirtiniz. Doğru ya da yanlış cevap yoktur. Herhangi bir ifade üzerinde çok fazla zaman harcamayın.</w:t>
      </w:r>
    </w:p>
    <w:p w:rsidR="00F335BD" w:rsidRDefault="00F335BD" w:rsidP="00F335BD">
      <w:pPr>
        <w:jc w:val="both"/>
      </w:pPr>
    </w:p>
    <w:p w:rsidR="00F335BD" w:rsidRPr="00F335BD" w:rsidRDefault="00F335BD" w:rsidP="00F335BD">
      <w:r>
        <w:t>0</w:t>
      </w:r>
      <w:r w:rsidRPr="00F335BD">
        <w:t>- Hiçbir Zaman</w:t>
      </w:r>
    </w:p>
    <w:p w:rsidR="00F335BD" w:rsidRPr="00F335BD" w:rsidRDefault="00F335BD" w:rsidP="00F335BD">
      <w:r>
        <w:t>1</w:t>
      </w:r>
      <w:r w:rsidRPr="00F335BD">
        <w:t>- Bazen ve Ara sıra</w:t>
      </w:r>
    </w:p>
    <w:p w:rsidR="00F335BD" w:rsidRPr="00F335BD" w:rsidRDefault="00F335BD" w:rsidP="00F335BD">
      <w:r>
        <w:t>2</w:t>
      </w:r>
      <w:r w:rsidRPr="00F335BD">
        <w:t>- Oldukça Sık</w:t>
      </w:r>
    </w:p>
    <w:p w:rsidR="00F335BD" w:rsidRDefault="00F335BD" w:rsidP="00F335BD">
      <w:r>
        <w:t>3</w:t>
      </w:r>
      <w:r w:rsidRPr="00F335BD">
        <w:t>- Her Zaman</w:t>
      </w:r>
    </w:p>
    <w:p w:rsidR="008A5F13" w:rsidRDefault="008A5F13" w:rsidP="00F335BD"/>
    <w:p w:rsidR="008A5F13" w:rsidRDefault="008A5F13" w:rsidP="00F335BD"/>
    <w:p w:rsidR="008A5F13" w:rsidRDefault="008A5F13" w:rsidP="00F335BD"/>
    <w:tbl>
      <w:tblPr>
        <w:tblStyle w:val="TabloKlavuzu"/>
        <w:tblpPr w:leftFromText="141" w:rightFromText="141" w:vertAnchor="text" w:horzAnchor="margin" w:tblpY="35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A5F13" w:rsidTr="005F138B">
        <w:tc>
          <w:tcPr>
            <w:tcW w:w="9776" w:type="dxa"/>
          </w:tcPr>
          <w:p w:rsidR="008A5F13" w:rsidRDefault="005F138B" w:rsidP="004B476B">
            <w:r>
              <w:t>1-</w:t>
            </w:r>
            <w:r w:rsidR="008A5F13" w:rsidRPr="00F335BD">
              <w:t xml:space="preserve"> </w:t>
            </w:r>
            <w:r w:rsidR="008A5F13">
              <w:t>Çok fazla stres altında olduğumu</w:t>
            </w:r>
            <w:r w:rsidR="008A5F13" w:rsidRPr="00F335BD">
              <w:t xml:space="preserve"> hissettim.</w:t>
            </w:r>
            <w:r w:rsidR="008A5F13">
              <w:t xml:space="preserve"> (S</w:t>
            </w:r>
            <w:r>
              <w:t>tres</w:t>
            </w:r>
            <w:r w:rsidR="008A5F13">
              <w:t>)</w:t>
            </w:r>
          </w:p>
        </w:tc>
      </w:tr>
      <w:tr w:rsidR="008A5F13" w:rsidTr="005F138B">
        <w:tc>
          <w:tcPr>
            <w:tcW w:w="9776" w:type="dxa"/>
          </w:tcPr>
          <w:p w:rsidR="008A5F13" w:rsidRDefault="005F138B" w:rsidP="004B476B">
            <w:r>
              <w:t>2-</w:t>
            </w:r>
            <w:r w:rsidR="008A5F13">
              <w:t xml:space="preserve"> </w:t>
            </w:r>
            <w:r w:rsidR="008A5F13" w:rsidRPr="00F335BD">
              <w:t xml:space="preserve">Panikleyip kendimi aptal durumuna </w:t>
            </w:r>
            <w:proofErr w:type="spellStart"/>
            <w:r w:rsidR="008A5F13" w:rsidRPr="00F335BD">
              <w:t>düşüreceğim</w:t>
            </w:r>
            <w:proofErr w:type="spellEnd"/>
            <w:r w:rsidR="008A5F13" w:rsidRPr="00F335BD">
              <w:t xml:space="preserve"> durumlar nedeniyle endişelendim.</w:t>
            </w:r>
            <w:r w:rsidR="008A5F13">
              <w:t xml:space="preserve"> (</w:t>
            </w:r>
            <w:proofErr w:type="spellStart"/>
            <w:r w:rsidR="008A5F13">
              <w:t>A</w:t>
            </w:r>
            <w:r>
              <w:t>nksiyete</w:t>
            </w:r>
            <w:proofErr w:type="spellEnd"/>
            <w:r w:rsidR="008A5F13">
              <w:t>)</w:t>
            </w:r>
          </w:p>
        </w:tc>
      </w:tr>
      <w:tr w:rsidR="008A5F13" w:rsidTr="005F138B">
        <w:tc>
          <w:tcPr>
            <w:tcW w:w="9776" w:type="dxa"/>
          </w:tcPr>
          <w:p w:rsidR="008A5F13" w:rsidRDefault="005F138B" w:rsidP="004B476B">
            <w:r>
              <w:t>3-</w:t>
            </w:r>
            <w:r w:rsidR="008A5F13" w:rsidRPr="00F335BD">
              <w:t xml:space="preserve"> Gelecekle ilgili hiçbir beklentim olmadığını hissettim</w:t>
            </w:r>
            <w:r w:rsidR="008A5F13">
              <w:t xml:space="preserve"> (D</w:t>
            </w:r>
            <w:r>
              <w:t>epresyon</w:t>
            </w:r>
            <w:r w:rsidR="008A5F13">
              <w:t>)</w:t>
            </w:r>
          </w:p>
        </w:tc>
      </w:tr>
      <w:tr w:rsidR="008A5F13" w:rsidTr="005F138B">
        <w:tc>
          <w:tcPr>
            <w:tcW w:w="9776" w:type="dxa"/>
          </w:tcPr>
          <w:p w:rsidR="008A5F13" w:rsidRDefault="005F138B" w:rsidP="004B476B">
            <w:r>
              <w:t>4-</w:t>
            </w:r>
            <w:r w:rsidR="008A5F13" w:rsidRPr="00F335BD">
              <w:t xml:space="preserve"> Kendimi gevşetip </w:t>
            </w:r>
            <w:r w:rsidR="008A5F13">
              <w:t>rahatlatmakta zorlandım. (S</w:t>
            </w:r>
            <w:r>
              <w:t>tres</w:t>
            </w:r>
            <w:r w:rsidR="008A5F13">
              <w:t>)</w:t>
            </w:r>
          </w:p>
        </w:tc>
      </w:tr>
      <w:tr w:rsidR="008A5F13" w:rsidTr="005F138B">
        <w:tc>
          <w:tcPr>
            <w:tcW w:w="9776" w:type="dxa"/>
          </w:tcPr>
          <w:p w:rsidR="008A5F13" w:rsidRDefault="005F138B" w:rsidP="004B476B">
            <w:r>
              <w:t>5-</w:t>
            </w:r>
            <w:r w:rsidR="008A5F13" w:rsidRPr="00F335BD">
              <w:t xml:space="preserve"> Kendimi </w:t>
            </w:r>
            <w:r w:rsidR="008A5F13">
              <w:t>moralsiz</w:t>
            </w:r>
            <w:r w:rsidR="008A5F13" w:rsidRPr="00F335BD">
              <w:t xml:space="preserve"> ve </w:t>
            </w:r>
            <w:proofErr w:type="spellStart"/>
            <w:r w:rsidR="008A5F13" w:rsidRPr="00F335BD">
              <w:t>hüzünlu</w:t>
            </w:r>
            <w:proofErr w:type="spellEnd"/>
            <w:r w:rsidR="008A5F13" w:rsidRPr="00F335BD">
              <w:t>̈ hissettim</w:t>
            </w:r>
            <w:r w:rsidR="008A5F13">
              <w:t xml:space="preserve"> (D</w:t>
            </w:r>
            <w:r>
              <w:t>epresyon</w:t>
            </w:r>
            <w:r w:rsidR="008A5F13">
              <w:t>)</w:t>
            </w:r>
          </w:p>
        </w:tc>
      </w:tr>
      <w:tr w:rsidR="008A5F13" w:rsidTr="005F138B">
        <w:tc>
          <w:tcPr>
            <w:tcW w:w="9776" w:type="dxa"/>
          </w:tcPr>
          <w:p w:rsidR="008A5F13" w:rsidRDefault="005F138B" w:rsidP="004B476B">
            <w:r>
              <w:t>6-</w:t>
            </w:r>
            <w:r w:rsidR="008A5F13" w:rsidRPr="00F335BD">
              <w:t xml:space="preserve"> Panik haline yakın olduğumu hissettim</w:t>
            </w:r>
            <w:r w:rsidR="008A5F13">
              <w:t xml:space="preserve"> (</w:t>
            </w:r>
            <w:proofErr w:type="spellStart"/>
            <w:r w:rsidR="008A5F13">
              <w:t>A</w:t>
            </w:r>
            <w:r>
              <w:t>nksiyete</w:t>
            </w:r>
            <w:proofErr w:type="spellEnd"/>
            <w:r w:rsidR="008A5F13">
              <w:t>)</w:t>
            </w:r>
          </w:p>
        </w:tc>
      </w:tr>
      <w:tr w:rsidR="008A5F13" w:rsidTr="005F138B">
        <w:tc>
          <w:tcPr>
            <w:tcW w:w="9776" w:type="dxa"/>
          </w:tcPr>
          <w:p w:rsidR="008A5F13" w:rsidRDefault="005F138B" w:rsidP="004B476B">
            <w:r>
              <w:t>7-</w:t>
            </w:r>
            <w:r w:rsidR="008A5F13" w:rsidRPr="00F335BD">
              <w:t xml:space="preserve"> Hiçbir </w:t>
            </w:r>
            <w:r w:rsidR="008A5F13">
              <w:t>konuda</w:t>
            </w:r>
            <w:r w:rsidR="008A5F13" w:rsidRPr="00F335BD">
              <w:t xml:space="preserve"> heyecan</w:t>
            </w:r>
            <w:r w:rsidR="008A5F13">
              <w:t>lanmıyordum</w:t>
            </w:r>
            <w:r w:rsidR="008A5F13" w:rsidRPr="00F335BD">
              <w:t xml:space="preserve"> </w:t>
            </w:r>
            <w:r w:rsidR="008A5F13">
              <w:t>(D</w:t>
            </w:r>
            <w:r>
              <w:t>epresyon</w:t>
            </w:r>
            <w:r w:rsidR="008A5F13">
              <w:t>)</w:t>
            </w:r>
          </w:p>
        </w:tc>
      </w:tr>
      <w:tr w:rsidR="008A5F13" w:rsidTr="005F138B">
        <w:tc>
          <w:tcPr>
            <w:tcW w:w="9776" w:type="dxa"/>
          </w:tcPr>
          <w:p w:rsidR="008A5F13" w:rsidRDefault="005F138B" w:rsidP="004B476B">
            <w:r>
              <w:t xml:space="preserve">8- </w:t>
            </w:r>
            <w:r w:rsidR="008A5F13" w:rsidRPr="00F335BD">
              <w:t>Geçerli bir neden olmadığı halde korktuğumu hissetti</w:t>
            </w:r>
            <w:r w:rsidR="008A5F13">
              <w:t>m (</w:t>
            </w:r>
            <w:proofErr w:type="spellStart"/>
            <w:r w:rsidR="008A5F13">
              <w:t>A</w:t>
            </w:r>
            <w:r>
              <w:t>nksiyete</w:t>
            </w:r>
            <w:proofErr w:type="spellEnd"/>
            <w:r w:rsidR="008A5F13">
              <w:t>)</w:t>
            </w:r>
          </w:p>
        </w:tc>
      </w:tr>
    </w:tbl>
    <w:p w:rsidR="008A5F13" w:rsidRPr="00393E13" w:rsidRDefault="008A5F13" w:rsidP="001510DB">
      <w:pPr>
        <w:tabs>
          <w:tab w:val="left" w:pos="930"/>
        </w:tabs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1510DB" w:rsidRPr="001510DB" w:rsidRDefault="001510DB" w:rsidP="001510DB"/>
    <w:p w:rsidR="001510DB" w:rsidRPr="001510DB" w:rsidRDefault="001510DB" w:rsidP="001510DB"/>
    <w:p w:rsidR="001510DB" w:rsidRPr="001510DB" w:rsidRDefault="001510DB" w:rsidP="001510DB"/>
    <w:p w:rsidR="001510DB" w:rsidRPr="001510DB" w:rsidRDefault="001510DB" w:rsidP="001510DB"/>
    <w:p w:rsidR="001510DB" w:rsidRPr="001510DB" w:rsidRDefault="001510DB" w:rsidP="001510DB"/>
    <w:p w:rsidR="001510DB" w:rsidRPr="001510DB" w:rsidRDefault="002A28CE" w:rsidP="002A28CE">
      <w:pPr>
        <w:jc w:val="both"/>
      </w:pPr>
      <w:r w:rsidRPr="002A28CE">
        <w:rPr>
          <w:b/>
          <w:bCs/>
        </w:rPr>
        <w:t>Not:</w:t>
      </w:r>
      <w:r>
        <w:t xml:space="preserve"> </w:t>
      </w:r>
      <w:r w:rsidRPr="002A28CE">
        <w:rPr>
          <w:sz w:val="21"/>
          <w:szCs w:val="21"/>
        </w:rPr>
        <w:t>DASS-8</w:t>
      </w:r>
      <w:r w:rsidRPr="002A28CE">
        <w:rPr>
          <w:sz w:val="21"/>
          <w:szCs w:val="21"/>
        </w:rPr>
        <w:t xml:space="preserve">, </w:t>
      </w:r>
      <w:r w:rsidRPr="002A28CE">
        <w:rPr>
          <w:sz w:val="21"/>
          <w:szCs w:val="21"/>
        </w:rPr>
        <w:t>depresyon</w:t>
      </w:r>
      <w:r w:rsidRPr="002A28CE">
        <w:rPr>
          <w:sz w:val="21"/>
          <w:szCs w:val="21"/>
        </w:rPr>
        <w:t xml:space="preserve">, </w:t>
      </w:r>
      <w:proofErr w:type="spellStart"/>
      <w:r w:rsidRPr="002A28CE">
        <w:rPr>
          <w:sz w:val="21"/>
          <w:szCs w:val="21"/>
        </w:rPr>
        <w:t>anksiyete</w:t>
      </w:r>
      <w:proofErr w:type="spellEnd"/>
      <w:r w:rsidRPr="002A28CE">
        <w:rPr>
          <w:sz w:val="21"/>
          <w:szCs w:val="21"/>
        </w:rPr>
        <w:t xml:space="preserve"> ve </w:t>
      </w:r>
      <w:r w:rsidRPr="002A28CE">
        <w:rPr>
          <w:sz w:val="21"/>
          <w:szCs w:val="21"/>
        </w:rPr>
        <w:t>stres</w:t>
      </w:r>
      <w:r w:rsidRPr="002A28CE">
        <w:rPr>
          <w:sz w:val="21"/>
          <w:szCs w:val="21"/>
        </w:rPr>
        <w:t xml:space="preserve"> olmak üzere 3 alt ölçekten oluşmaktadır. Ölçeğin hem alt boyutlarının hem de genelinin toplam puanı alınabilmektedir. </w:t>
      </w:r>
      <w:r w:rsidRPr="002A28CE">
        <w:rPr>
          <w:sz w:val="21"/>
          <w:szCs w:val="21"/>
        </w:rPr>
        <w:t xml:space="preserve">Depresyon ve </w:t>
      </w:r>
      <w:proofErr w:type="spellStart"/>
      <w:r w:rsidRPr="002A28CE">
        <w:rPr>
          <w:sz w:val="21"/>
          <w:szCs w:val="21"/>
        </w:rPr>
        <w:t>anksiyete</w:t>
      </w:r>
      <w:proofErr w:type="spellEnd"/>
      <w:r w:rsidRPr="002A28CE">
        <w:rPr>
          <w:sz w:val="21"/>
          <w:szCs w:val="21"/>
        </w:rPr>
        <w:t xml:space="preserve"> için kesme noktaları normal (0-3), orta (4-6) ve şiddetli (7-9) iken, stres için kesme noktaları normal (0-2), orta (3-4) ve şiddetli (5-6) olarak </w:t>
      </w:r>
      <w:r>
        <w:rPr>
          <w:sz w:val="21"/>
          <w:szCs w:val="21"/>
        </w:rPr>
        <w:t>varsayılmaktadır.</w:t>
      </w:r>
    </w:p>
    <w:p w:rsidR="001510DB" w:rsidRPr="001510DB" w:rsidRDefault="001510DB" w:rsidP="001510DB"/>
    <w:p w:rsidR="001510DB" w:rsidRPr="001510DB" w:rsidRDefault="001510DB" w:rsidP="001510DB"/>
    <w:sectPr w:rsidR="001510DB" w:rsidRPr="00151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02"/>
    <w:rsid w:val="000771B4"/>
    <w:rsid w:val="001510DB"/>
    <w:rsid w:val="00195C61"/>
    <w:rsid w:val="002A28CE"/>
    <w:rsid w:val="002B1052"/>
    <w:rsid w:val="00393E13"/>
    <w:rsid w:val="005F138B"/>
    <w:rsid w:val="006C4202"/>
    <w:rsid w:val="007B4EFB"/>
    <w:rsid w:val="008A5F13"/>
    <w:rsid w:val="00A83851"/>
    <w:rsid w:val="00B22D62"/>
    <w:rsid w:val="00C652A7"/>
    <w:rsid w:val="00DB0612"/>
    <w:rsid w:val="00F335BD"/>
    <w:rsid w:val="00F8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FDBF9F"/>
  <w15:chartTrackingRefBased/>
  <w15:docId w15:val="{480D90F4-91D1-E346-AB96-B476803F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3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335BD"/>
    <w:rPr>
      <w:rFonts w:ascii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2A28C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A2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 Türk</dc:creator>
  <cp:keywords/>
  <dc:description/>
  <cp:lastModifiedBy>Nuri Türk</cp:lastModifiedBy>
  <cp:revision>9</cp:revision>
  <dcterms:created xsi:type="dcterms:W3CDTF">2024-10-25T10:12:00Z</dcterms:created>
  <dcterms:modified xsi:type="dcterms:W3CDTF">2025-07-31T19:54:00Z</dcterms:modified>
</cp:coreProperties>
</file>