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135"/>
        <w:tblW w:w="9634" w:type="dxa"/>
        <w:tblLook w:val="04A0" w:firstRow="1" w:lastRow="0" w:firstColumn="1" w:lastColumn="0" w:noHBand="0" w:noVBand="1"/>
      </w:tblPr>
      <w:tblGrid>
        <w:gridCol w:w="6824"/>
        <w:gridCol w:w="723"/>
        <w:gridCol w:w="336"/>
        <w:gridCol w:w="369"/>
        <w:gridCol w:w="337"/>
        <w:gridCol w:w="337"/>
        <w:gridCol w:w="708"/>
      </w:tblGrid>
      <w:tr w:rsidR="00135182" w:rsidRPr="00DE400D" w14:paraId="54688AB8" w14:textId="77777777" w:rsidTr="00135182">
        <w:trPr>
          <w:cantSplit/>
          <w:trHeight w:val="1691"/>
        </w:trPr>
        <w:tc>
          <w:tcPr>
            <w:tcW w:w="6824" w:type="dxa"/>
          </w:tcPr>
          <w:p w14:paraId="3BEEB1EB" w14:textId="77777777" w:rsidR="00135182" w:rsidRPr="00DE400D" w:rsidRDefault="00135182" w:rsidP="005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extDirection w:val="btLr"/>
          </w:tcPr>
          <w:p w14:paraId="4F2C5CDC" w14:textId="3765590D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</w:p>
        </w:tc>
        <w:tc>
          <w:tcPr>
            <w:tcW w:w="336" w:type="dxa"/>
            <w:textDirection w:val="btLr"/>
          </w:tcPr>
          <w:p w14:paraId="73F3519D" w14:textId="77777777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extDirection w:val="btLr"/>
          </w:tcPr>
          <w:p w14:paraId="588EF13D" w14:textId="77777777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textDirection w:val="btLr"/>
          </w:tcPr>
          <w:p w14:paraId="7EC99F14" w14:textId="77777777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</w:tcPr>
          <w:p w14:paraId="7D5B39EB" w14:textId="77777777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17E8AE04" w14:textId="6BE2F844" w:rsidR="00135182" w:rsidRPr="00DE400D" w:rsidRDefault="00135182" w:rsidP="00505C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</w:t>
            </w:r>
            <w:r w:rsidRPr="00DE4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katılıyorum</w:t>
            </w:r>
          </w:p>
        </w:tc>
      </w:tr>
      <w:tr w:rsidR="00135182" w:rsidRPr="00DE400D" w14:paraId="1A4E5CAD" w14:textId="77777777" w:rsidTr="00135182">
        <w:tc>
          <w:tcPr>
            <w:tcW w:w="6824" w:type="dxa"/>
          </w:tcPr>
          <w:p w14:paraId="499EA8AF" w14:textId="6B329A4B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Geçmişle ilgili pişmanlıklarımı ve memnuniyetsizlik duygularımı bırakabilirim.</w:t>
            </w:r>
          </w:p>
        </w:tc>
        <w:tc>
          <w:tcPr>
            <w:tcW w:w="723" w:type="dxa"/>
          </w:tcPr>
          <w:p w14:paraId="66BA145E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BAC4F57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6C6C7360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1793219D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6D6C38D7" w14:textId="32417122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27D41B5" w14:textId="1EEC9F95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13288699" w14:textId="77777777" w:rsidTr="00135182">
        <w:tc>
          <w:tcPr>
            <w:tcW w:w="6824" w:type="dxa"/>
          </w:tcPr>
          <w:p w14:paraId="4B461ADD" w14:textId="4B2AF872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Sonsuza dek sürmesine ihtiyaç duymadan hoş deneyimlerin tadını çıkarabilirim.</w:t>
            </w:r>
          </w:p>
        </w:tc>
        <w:tc>
          <w:tcPr>
            <w:tcW w:w="723" w:type="dxa"/>
          </w:tcPr>
          <w:p w14:paraId="5B815BBD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CA93822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52DB14FE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9C1274B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471AA48C" w14:textId="139DED83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20D4BFA" w14:textId="76B2D192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5BB06192" w14:textId="77777777" w:rsidTr="00135182">
        <w:tc>
          <w:tcPr>
            <w:tcW w:w="6824" w:type="dxa"/>
          </w:tcPr>
          <w:p w14:paraId="14C047B8" w14:textId="01455C6D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Hayatıma giren sorunları, ümitsizliğe kapılmak ya da moralimi bozmak için bir neden olarak değil, üzerinde çalışmam gereken şeyler/meseleler olarak görüyorum.</w:t>
            </w:r>
          </w:p>
        </w:tc>
        <w:tc>
          <w:tcPr>
            <w:tcW w:w="723" w:type="dxa"/>
          </w:tcPr>
          <w:p w14:paraId="2F8C10CC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2B6D295E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15D8CB06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8F170C8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58E255F0" w14:textId="2CAD6AFF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1808D10" w14:textId="451EC1F4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18498FCB" w14:textId="77777777" w:rsidTr="00135182">
        <w:tc>
          <w:tcPr>
            <w:tcW w:w="6824" w:type="dxa"/>
          </w:tcPr>
          <w:p w14:paraId="189C182D" w14:textId="1EB1B8B4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Onlara bağlı kalma ihtiyacı hissetmeden ailemin ve arkadaşlarımın tadını çıkarabiliyorum.</w:t>
            </w:r>
          </w:p>
        </w:tc>
        <w:tc>
          <w:tcPr>
            <w:tcW w:w="723" w:type="dxa"/>
          </w:tcPr>
          <w:p w14:paraId="37582CAC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4CB69069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12CEE264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25CFCC6E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08BE42C9" w14:textId="13EE792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FE250FC" w14:textId="4803877B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5319731A" w14:textId="77777777" w:rsidTr="00135182">
        <w:tc>
          <w:tcPr>
            <w:tcW w:w="6824" w:type="dxa"/>
          </w:tcPr>
          <w:p w14:paraId="591E13B8" w14:textId="0AAFA11B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Kıskançlık duymadan başkalarının başarılarından sevinç duyabilirim.</w:t>
            </w:r>
          </w:p>
        </w:tc>
        <w:tc>
          <w:tcPr>
            <w:tcW w:w="723" w:type="dxa"/>
          </w:tcPr>
          <w:p w14:paraId="71E763CA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54EC3671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04F162D9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3B69D17C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69B35640" w14:textId="3EAA8FB4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59653CB" w14:textId="4A714B5B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3368F7F4" w14:textId="77777777" w:rsidTr="00135182">
        <w:tc>
          <w:tcPr>
            <w:tcW w:w="6824" w:type="dxa"/>
          </w:tcPr>
          <w:p w14:paraId="12619CEA" w14:textId="5D5FF5C0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İdeal ya da "mükemmel" bir yaşam istemeye "takılıp" kalmıyorum.</w:t>
            </w:r>
          </w:p>
        </w:tc>
        <w:tc>
          <w:tcPr>
            <w:tcW w:w="723" w:type="dxa"/>
          </w:tcPr>
          <w:p w14:paraId="45CD8923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912CC2B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612F8042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765860E1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59C1E38E" w14:textId="3057D19F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7899013" w14:textId="7764BB72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82" w:rsidRPr="00DE400D" w14:paraId="0D94C425" w14:textId="77777777" w:rsidTr="00135182">
        <w:tc>
          <w:tcPr>
            <w:tcW w:w="6824" w:type="dxa"/>
          </w:tcPr>
          <w:p w14:paraId="5CFD1751" w14:textId="2FF3B234" w:rsidR="00135182" w:rsidRPr="00DE400D" w:rsidRDefault="00135182" w:rsidP="001351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</w:rPr>
              <w:t>Hoş deneyimler sona erdiğinde, bir sonrakine geçmekte bir sakınca görmüyorum.</w:t>
            </w:r>
          </w:p>
        </w:tc>
        <w:tc>
          <w:tcPr>
            <w:tcW w:w="723" w:type="dxa"/>
          </w:tcPr>
          <w:p w14:paraId="747469CC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10B9C1D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</w:tcPr>
          <w:p w14:paraId="2570D8AE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7535645F" w14:textId="77777777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03944FC1" w14:textId="34118373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1C589690" w14:textId="6E77F900" w:rsidR="00135182" w:rsidRPr="00DE400D" w:rsidRDefault="00135182" w:rsidP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390C1CA" w14:textId="66FC9319" w:rsidR="00910C71" w:rsidRPr="00DE400D" w:rsidRDefault="00EF6299" w:rsidP="00267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00D">
        <w:rPr>
          <w:rFonts w:ascii="Times New Roman" w:hAnsi="Times New Roman" w:cs="Times New Roman"/>
          <w:b/>
          <w:bCs/>
          <w:sz w:val="24"/>
          <w:szCs w:val="24"/>
        </w:rPr>
        <w:t>Bağlanmama</w:t>
      </w:r>
      <w:r w:rsidR="00267499" w:rsidRPr="00DE400D">
        <w:rPr>
          <w:rFonts w:ascii="Times New Roman" w:hAnsi="Times New Roman" w:cs="Times New Roman"/>
          <w:b/>
          <w:bCs/>
          <w:sz w:val="24"/>
          <w:szCs w:val="24"/>
        </w:rPr>
        <w:t xml:space="preserve"> Ölçeği</w:t>
      </w:r>
    </w:p>
    <w:p w14:paraId="209208A9" w14:textId="77777777" w:rsidR="00B472DF" w:rsidRPr="00DE400D" w:rsidRDefault="00B472DF" w:rsidP="00267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4D400" w14:textId="77777777" w:rsidR="00A5782F" w:rsidRPr="00DE400D" w:rsidRDefault="00A5782F">
      <w:pPr>
        <w:rPr>
          <w:rFonts w:ascii="Times New Roman" w:hAnsi="Times New Roman" w:cs="Times New Roman"/>
          <w:sz w:val="24"/>
          <w:szCs w:val="24"/>
        </w:rPr>
      </w:pPr>
      <w:r w:rsidRPr="00DE400D">
        <w:rPr>
          <w:rFonts w:ascii="Times New Roman" w:hAnsi="Times New Roman" w:cs="Times New Roman"/>
          <w:sz w:val="24"/>
          <w:szCs w:val="24"/>
        </w:rPr>
        <w:t xml:space="preserve">Ölçek tek boyuttan oluşmaktadır. </w:t>
      </w:r>
    </w:p>
    <w:p w14:paraId="5E0212FF" w14:textId="4AF5ACD9" w:rsidR="003C1D15" w:rsidRPr="00DE400D" w:rsidRDefault="006004C5">
      <w:pPr>
        <w:rPr>
          <w:rFonts w:ascii="Times New Roman" w:hAnsi="Times New Roman" w:cs="Times New Roman"/>
          <w:sz w:val="24"/>
          <w:szCs w:val="24"/>
        </w:rPr>
      </w:pPr>
      <w:r w:rsidRPr="00DE400D">
        <w:rPr>
          <w:rFonts w:ascii="Times New Roman" w:hAnsi="Times New Roman" w:cs="Times New Roman"/>
          <w:sz w:val="24"/>
          <w:szCs w:val="24"/>
        </w:rPr>
        <w:t>Ölçekten toplam puan alınabilmektedir.</w:t>
      </w:r>
      <w:r w:rsidR="00C6581E" w:rsidRPr="00DE400D">
        <w:rPr>
          <w:rFonts w:ascii="Times New Roman" w:hAnsi="Times New Roman" w:cs="Times New Roman"/>
          <w:sz w:val="24"/>
          <w:szCs w:val="24"/>
        </w:rPr>
        <w:t xml:space="preserve"> Alınan yüksek puanlar daha fazla </w:t>
      </w:r>
      <w:r w:rsidR="00135182" w:rsidRPr="00DE400D">
        <w:rPr>
          <w:rFonts w:ascii="Times New Roman" w:hAnsi="Times New Roman" w:cs="Times New Roman"/>
          <w:sz w:val="24"/>
          <w:szCs w:val="24"/>
        </w:rPr>
        <w:t>bağlanmamayı</w:t>
      </w:r>
      <w:r w:rsidR="00C6581E" w:rsidRPr="00DE400D">
        <w:rPr>
          <w:rFonts w:ascii="Times New Roman" w:hAnsi="Times New Roman" w:cs="Times New Roman"/>
          <w:sz w:val="24"/>
          <w:szCs w:val="24"/>
        </w:rPr>
        <w:t xml:space="preserve"> göstermektedir.</w:t>
      </w:r>
    </w:p>
    <w:p w14:paraId="2986669B" w14:textId="77777777" w:rsidR="00DE400D" w:rsidRPr="00DE400D" w:rsidRDefault="00DE400D" w:rsidP="00DE400D">
      <w:pPr>
        <w:rPr>
          <w:rFonts w:ascii="Times New Roman" w:hAnsi="Times New Roman" w:cs="Times New Roman"/>
          <w:sz w:val="24"/>
          <w:szCs w:val="24"/>
        </w:rPr>
      </w:pPr>
      <w:r w:rsidRPr="00DE400D">
        <w:rPr>
          <w:rFonts w:ascii="Times New Roman" w:hAnsi="Times New Roman" w:cs="Times New Roman"/>
          <w:sz w:val="24"/>
          <w:szCs w:val="24"/>
        </w:rPr>
        <w:t xml:space="preserve">Ölçekte ters madde </w:t>
      </w:r>
      <w:r w:rsidRPr="00DE400D">
        <w:rPr>
          <w:rFonts w:ascii="Times New Roman" w:hAnsi="Times New Roman" w:cs="Times New Roman"/>
          <w:i/>
          <w:iCs/>
          <w:sz w:val="24"/>
          <w:szCs w:val="24"/>
          <w:u w:val="single"/>
        </w:rPr>
        <w:t>bulunmamaktadır</w:t>
      </w:r>
      <w:r w:rsidRPr="00DE400D">
        <w:rPr>
          <w:rFonts w:ascii="Times New Roman" w:hAnsi="Times New Roman" w:cs="Times New Roman"/>
          <w:sz w:val="24"/>
          <w:szCs w:val="24"/>
        </w:rPr>
        <w:t>.</w:t>
      </w:r>
    </w:p>
    <w:p w14:paraId="23DE434E" w14:textId="77777777" w:rsidR="004D2671" w:rsidRPr="00DE400D" w:rsidRDefault="004D2671">
      <w:pPr>
        <w:rPr>
          <w:rFonts w:ascii="Times New Roman" w:hAnsi="Times New Roman" w:cs="Times New Roman"/>
          <w:sz w:val="24"/>
          <w:szCs w:val="24"/>
        </w:rPr>
      </w:pPr>
    </w:p>
    <w:p w14:paraId="74D44063" w14:textId="77777777" w:rsidR="005511F8" w:rsidRPr="00DE400D" w:rsidRDefault="00551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00D">
        <w:rPr>
          <w:rFonts w:ascii="Times New Roman" w:hAnsi="Times New Roman" w:cs="Times New Roman"/>
          <w:b/>
          <w:bCs/>
          <w:sz w:val="24"/>
          <w:szCs w:val="24"/>
        </w:rPr>
        <w:t>Kaynak:</w:t>
      </w:r>
    </w:p>
    <w:p w14:paraId="4FF88C21" w14:textId="5D67D1D8" w:rsidR="004D2671" w:rsidRPr="00DE400D" w:rsidRDefault="00135182" w:rsidP="00135182">
      <w:pPr>
        <w:rPr>
          <w:rFonts w:ascii="Times New Roman" w:hAnsi="Times New Roman" w:cs="Times New Roman"/>
          <w:sz w:val="24"/>
          <w:szCs w:val="24"/>
        </w:rPr>
      </w:pPr>
      <w:r w:rsidRPr="00DE400D">
        <w:rPr>
          <w:rFonts w:ascii="Times New Roman" w:hAnsi="Times New Roman" w:cs="Times New Roman"/>
          <w:sz w:val="24"/>
          <w:szCs w:val="24"/>
        </w:rPr>
        <w:t>Akyıl, Y., Çağlar, A., &amp; Erdinç, B. (2025). Adaptation of the Non-Attachment Scale (NAS-7) and its associations with hope, social connectedness, and life satisfaction. </w:t>
      </w:r>
      <w:r w:rsidRPr="00DE400D">
        <w:rPr>
          <w:rFonts w:ascii="Times New Roman" w:hAnsi="Times New Roman" w:cs="Times New Roman"/>
          <w:i/>
          <w:iCs/>
          <w:sz w:val="24"/>
          <w:szCs w:val="24"/>
        </w:rPr>
        <w:t xml:space="preserve">BMC </w:t>
      </w:r>
      <w:r w:rsidR="005C5E2F" w:rsidRPr="00DE400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E400D">
        <w:rPr>
          <w:rFonts w:ascii="Times New Roman" w:hAnsi="Times New Roman" w:cs="Times New Roman"/>
          <w:i/>
          <w:iCs/>
          <w:sz w:val="24"/>
          <w:szCs w:val="24"/>
        </w:rPr>
        <w:t>sychology</w:t>
      </w:r>
      <w:r w:rsidR="00DD0ED5" w:rsidRPr="00DE400D">
        <w:rPr>
          <w:rFonts w:ascii="Times New Roman" w:hAnsi="Times New Roman" w:cs="Times New Roman"/>
          <w:sz w:val="24"/>
          <w:szCs w:val="24"/>
        </w:rPr>
        <w:t xml:space="preserve">, </w:t>
      </w:r>
      <w:r w:rsidR="00D07EF9" w:rsidRPr="00DE400D">
        <w:rPr>
          <w:rFonts w:ascii="Times New Roman" w:hAnsi="Times New Roman" w:cs="Times New Roman"/>
          <w:sz w:val="24"/>
          <w:szCs w:val="24"/>
        </w:rPr>
        <w:t>https://doi.org/10.1186/s40359-025-03840-4</w:t>
      </w:r>
    </w:p>
    <w:p w14:paraId="69CE84B2" w14:textId="77777777" w:rsidR="00EF6299" w:rsidRPr="00DE400D" w:rsidRDefault="00EF6299" w:rsidP="00135182">
      <w:pPr>
        <w:rPr>
          <w:rFonts w:ascii="Times New Roman" w:hAnsi="Times New Roman" w:cs="Times New Roman"/>
          <w:sz w:val="24"/>
          <w:szCs w:val="24"/>
        </w:rPr>
      </w:pPr>
    </w:p>
    <w:sectPr w:rsidR="00EF6299" w:rsidRPr="00DE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7FCD" w14:textId="77777777" w:rsidR="009E420E" w:rsidRDefault="009E420E" w:rsidP="009B22D5">
      <w:pPr>
        <w:spacing w:after="0" w:line="240" w:lineRule="auto"/>
      </w:pPr>
      <w:r>
        <w:separator/>
      </w:r>
    </w:p>
  </w:endnote>
  <w:endnote w:type="continuationSeparator" w:id="0">
    <w:p w14:paraId="7E67BB2F" w14:textId="77777777" w:rsidR="009E420E" w:rsidRDefault="009E420E" w:rsidP="009B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2588" w14:textId="77777777" w:rsidR="009E420E" w:rsidRDefault="009E420E" w:rsidP="009B22D5">
      <w:pPr>
        <w:spacing w:after="0" w:line="240" w:lineRule="auto"/>
      </w:pPr>
      <w:r>
        <w:separator/>
      </w:r>
    </w:p>
  </w:footnote>
  <w:footnote w:type="continuationSeparator" w:id="0">
    <w:p w14:paraId="1F75496D" w14:textId="77777777" w:rsidR="009E420E" w:rsidRDefault="009E420E" w:rsidP="009B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662B"/>
    <w:multiLevelType w:val="hybridMultilevel"/>
    <w:tmpl w:val="9C3659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97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BF"/>
    <w:rsid w:val="0012079F"/>
    <w:rsid w:val="00135182"/>
    <w:rsid w:val="001853C4"/>
    <w:rsid w:val="00265FF3"/>
    <w:rsid w:val="00267499"/>
    <w:rsid w:val="002C0AE0"/>
    <w:rsid w:val="002F121B"/>
    <w:rsid w:val="00366B5B"/>
    <w:rsid w:val="00383136"/>
    <w:rsid w:val="003C1D15"/>
    <w:rsid w:val="003E1B9C"/>
    <w:rsid w:val="00404AC6"/>
    <w:rsid w:val="0042388A"/>
    <w:rsid w:val="00450299"/>
    <w:rsid w:val="004520F8"/>
    <w:rsid w:val="004B5CDD"/>
    <w:rsid w:val="004D2671"/>
    <w:rsid w:val="00505CC8"/>
    <w:rsid w:val="005511F8"/>
    <w:rsid w:val="0059160D"/>
    <w:rsid w:val="005C5E2F"/>
    <w:rsid w:val="006004C5"/>
    <w:rsid w:val="00663BBF"/>
    <w:rsid w:val="0077799C"/>
    <w:rsid w:val="0078791F"/>
    <w:rsid w:val="0081604C"/>
    <w:rsid w:val="00825920"/>
    <w:rsid w:val="00845994"/>
    <w:rsid w:val="00880D95"/>
    <w:rsid w:val="008C4582"/>
    <w:rsid w:val="008D2045"/>
    <w:rsid w:val="008F4297"/>
    <w:rsid w:val="00910C71"/>
    <w:rsid w:val="009777D2"/>
    <w:rsid w:val="009B22D5"/>
    <w:rsid w:val="009E420E"/>
    <w:rsid w:val="009F6050"/>
    <w:rsid w:val="00A503F6"/>
    <w:rsid w:val="00A5782F"/>
    <w:rsid w:val="00AF4738"/>
    <w:rsid w:val="00B1293E"/>
    <w:rsid w:val="00B472DF"/>
    <w:rsid w:val="00B73C4B"/>
    <w:rsid w:val="00B93A2D"/>
    <w:rsid w:val="00BF690E"/>
    <w:rsid w:val="00C0301D"/>
    <w:rsid w:val="00C6581E"/>
    <w:rsid w:val="00D07EF9"/>
    <w:rsid w:val="00D60F56"/>
    <w:rsid w:val="00D73DD5"/>
    <w:rsid w:val="00DD0ED5"/>
    <w:rsid w:val="00DE400D"/>
    <w:rsid w:val="00E80D74"/>
    <w:rsid w:val="00E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100E"/>
  <w15:chartTrackingRefBased/>
  <w15:docId w15:val="{45244333-6310-47B2-A651-F3B9BC5C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2D5"/>
  </w:style>
  <w:style w:type="paragraph" w:styleId="Footer">
    <w:name w:val="footer"/>
    <w:basedOn w:val="Normal"/>
    <w:link w:val="FooterChar"/>
    <w:uiPriority w:val="99"/>
    <w:unhideWhenUsed/>
    <w:rsid w:val="009B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2D5"/>
  </w:style>
  <w:style w:type="character" w:styleId="Hyperlink">
    <w:name w:val="Hyperlink"/>
    <w:basedOn w:val="DefaultParagraphFont"/>
    <w:uiPriority w:val="99"/>
    <w:unhideWhenUsed/>
    <w:rsid w:val="00EF6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erdinc</dc:creator>
  <cp:keywords/>
  <dc:description/>
  <cp:lastModifiedBy>beste erdinc</cp:lastModifiedBy>
  <cp:revision>52</cp:revision>
  <dcterms:created xsi:type="dcterms:W3CDTF">2025-05-17T11:10:00Z</dcterms:created>
  <dcterms:modified xsi:type="dcterms:W3CDTF">2025-12-22T06:56:00Z</dcterms:modified>
</cp:coreProperties>
</file>