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0139" w14:textId="77777777" w:rsidR="006D3581" w:rsidRPr="006D3581" w:rsidRDefault="002D6FC2" w:rsidP="006D35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Algılanan </w:t>
      </w:r>
      <w:r w:rsidR="00190864" w:rsidRPr="0019086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Sosyal Destek </w:t>
      </w:r>
      <w:r w:rsidR="006D358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Ölçeği Kısa Formu </w:t>
      </w:r>
      <w:r w:rsidR="006D3581" w:rsidRPr="006D3581">
        <w:rPr>
          <w:rFonts w:ascii="Times New Roman" w:hAnsi="Times New Roman" w:cs="Times New Roman"/>
          <w:b/>
          <w:bCs/>
          <w:sz w:val="24"/>
          <w:szCs w:val="24"/>
          <w:lang w:val="tr-TR"/>
        </w:rPr>
        <w:t>(F-</w:t>
      </w:r>
      <w:proofErr w:type="spellStart"/>
      <w:r w:rsidR="006D3581" w:rsidRPr="006D3581">
        <w:rPr>
          <w:rFonts w:ascii="Times New Roman" w:hAnsi="Times New Roman" w:cs="Times New Roman"/>
          <w:b/>
          <w:bCs/>
          <w:sz w:val="24"/>
          <w:szCs w:val="24"/>
          <w:lang w:val="tr-TR"/>
        </w:rPr>
        <w:t>SozU</w:t>
      </w:r>
      <w:proofErr w:type="spellEnd"/>
      <w:r w:rsidR="006D3581" w:rsidRPr="006D358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K-3)</w:t>
      </w:r>
    </w:p>
    <w:p w14:paraId="67906549" w14:textId="4D13B628" w:rsidR="00C63AC1" w:rsidRPr="002D6FC2" w:rsidRDefault="00C63AC1" w:rsidP="001908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A8E8B" w14:textId="3D85EA29" w:rsidR="00C63AC1" w:rsidRPr="00190864" w:rsidRDefault="00F17543" w:rsidP="00E77F5A">
      <w:pPr>
        <w:spacing w:after="0" w:line="360" w:lineRule="auto"/>
        <w:ind w:right="-46"/>
        <w:rPr>
          <w:rFonts w:ascii="Times New Roman" w:hAnsi="Times New Roman" w:cs="Times New Roman"/>
          <w:sz w:val="24"/>
          <w:szCs w:val="24"/>
          <w:lang w:val="tr-TR"/>
        </w:rPr>
      </w:pPr>
      <w:r w:rsidRPr="00F17543">
        <w:rPr>
          <w:rFonts w:ascii="Times New Roman" w:hAnsi="Times New Roman" w:cs="Times New Roman"/>
          <w:sz w:val="24"/>
          <w:szCs w:val="24"/>
          <w:lang w:val="tr-TR"/>
        </w:rPr>
        <w:t>Lütfen aşağıdaki cümleleri okuyup, sizi en iyi tanımlayan seçeneği 1'den 5'e kadar</w:t>
      </w:r>
      <w:r w:rsidR="00E77F5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17543">
        <w:rPr>
          <w:rFonts w:ascii="Times New Roman" w:hAnsi="Times New Roman" w:cs="Times New Roman"/>
          <w:sz w:val="24"/>
          <w:szCs w:val="24"/>
          <w:lang w:val="tr-TR"/>
        </w:rPr>
        <w:t>işaretleyiniz</w:t>
      </w:r>
      <w:r w:rsidR="00C63AC1" w:rsidRPr="00190864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38B28FD" w14:textId="77777777" w:rsidR="00C63AC1" w:rsidRPr="00190864" w:rsidRDefault="00C63AC1" w:rsidP="001908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5872" w:type="pct"/>
        <w:tblInd w:w="-567" w:type="dxa"/>
        <w:tblLook w:val="04A0" w:firstRow="1" w:lastRow="0" w:firstColumn="1" w:lastColumn="0" w:noHBand="0" w:noVBand="1"/>
      </w:tblPr>
      <w:tblGrid>
        <w:gridCol w:w="8739"/>
        <w:gridCol w:w="371"/>
        <w:gridCol w:w="371"/>
        <w:gridCol w:w="371"/>
        <w:gridCol w:w="371"/>
        <w:gridCol w:w="377"/>
      </w:tblGrid>
      <w:tr w:rsidR="00C63AC1" w:rsidRPr="00190864" w14:paraId="1C5C6746" w14:textId="77777777" w:rsidTr="00D35014">
        <w:trPr>
          <w:trHeight w:val="41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3BDD" w14:textId="77777777" w:rsidR="00C63AC1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 = Hiç doğru değil, 2 = Biraz doğru, 3 = Ne doğru ne yanlış, 4 = Doğru, 5 = Çok doğru</w:t>
            </w:r>
          </w:p>
          <w:p w14:paraId="1F65B84F" w14:textId="3D767BF3" w:rsidR="00A951D0" w:rsidRPr="00190864" w:rsidRDefault="00A951D0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AC1" w:rsidRPr="00190864" w14:paraId="2CF6708E" w14:textId="77777777" w:rsidTr="00D35014">
        <w:trPr>
          <w:trHeight w:val="416"/>
        </w:trPr>
        <w:tc>
          <w:tcPr>
            <w:tcW w:w="4122" w:type="pct"/>
            <w:tcBorders>
              <w:top w:val="single" w:sz="4" w:space="0" w:color="auto"/>
            </w:tcBorders>
          </w:tcPr>
          <w:p w14:paraId="4798D52E" w14:textId="6F16F9B2" w:rsidR="00C63AC1" w:rsidRPr="00190864" w:rsidRDefault="00A951D0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AC1" w:rsidRPr="00190864">
              <w:rPr>
                <w:rFonts w:ascii="Times New Roman" w:hAnsi="Times New Roman" w:cs="Times New Roman"/>
                <w:sz w:val="24"/>
                <w:szCs w:val="24"/>
              </w:rPr>
              <w:t>. Yardımına her zaman güvenebileceğim çok yakın bir insan tanıyorum.</w:t>
            </w:r>
          </w:p>
        </w:tc>
        <w:tc>
          <w:tcPr>
            <w:tcW w:w="175" w:type="pct"/>
            <w:tcBorders>
              <w:top w:val="single" w:sz="4" w:space="0" w:color="auto"/>
            </w:tcBorders>
          </w:tcPr>
          <w:p w14:paraId="4D372458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</w:tcPr>
          <w:p w14:paraId="577A2D9E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</w:tcBorders>
          </w:tcPr>
          <w:p w14:paraId="0534E496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</w:tcBorders>
          </w:tcPr>
          <w:p w14:paraId="59320E54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</w:tcBorders>
          </w:tcPr>
          <w:p w14:paraId="705CA36D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AC1" w:rsidRPr="00190864" w14:paraId="569282C7" w14:textId="77777777" w:rsidTr="00D35014">
        <w:trPr>
          <w:trHeight w:val="846"/>
        </w:trPr>
        <w:tc>
          <w:tcPr>
            <w:tcW w:w="4122" w:type="pct"/>
          </w:tcPr>
          <w:p w14:paraId="541F59DF" w14:textId="522091D8" w:rsidR="00C63AC1" w:rsidRPr="00190864" w:rsidRDefault="00A951D0" w:rsidP="0019086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AC1" w:rsidRPr="00190864">
              <w:rPr>
                <w:rFonts w:ascii="Times New Roman" w:hAnsi="Times New Roman" w:cs="Times New Roman"/>
                <w:sz w:val="24"/>
                <w:szCs w:val="24"/>
              </w:rPr>
              <w:t>. Hasta olduğumda, çekinmeden arkadaşlarımdan ve ailemden benim için önemli olan işlerle ilgilenmelerini isteyebilirim.</w:t>
            </w:r>
          </w:p>
        </w:tc>
        <w:tc>
          <w:tcPr>
            <w:tcW w:w="175" w:type="pct"/>
          </w:tcPr>
          <w:p w14:paraId="51C79A99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</w:tcPr>
          <w:p w14:paraId="7182D092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</w:tcPr>
          <w:p w14:paraId="42886DF2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" w:type="pct"/>
          </w:tcPr>
          <w:p w14:paraId="06EEAEF7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" w:type="pct"/>
          </w:tcPr>
          <w:p w14:paraId="0DBAE93D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AC1" w:rsidRPr="00190864" w14:paraId="2688B7E1" w14:textId="77777777" w:rsidTr="00D35014">
        <w:trPr>
          <w:trHeight w:val="416"/>
        </w:trPr>
        <w:tc>
          <w:tcPr>
            <w:tcW w:w="4122" w:type="pct"/>
          </w:tcPr>
          <w:p w14:paraId="4DB00048" w14:textId="65C58142" w:rsidR="00C63AC1" w:rsidRPr="00190864" w:rsidRDefault="00A951D0" w:rsidP="0019086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AC1" w:rsidRPr="00190864">
              <w:rPr>
                <w:rFonts w:ascii="Times New Roman" w:hAnsi="Times New Roman" w:cs="Times New Roman"/>
                <w:sz w:val="24"/>
                <w:szCs w:val="24"/>
              </w:rPr>
              <w:t>. Moralim bozuk olduğunda, tereddüt etmeden kime gidebileceğimi biliyorum.</w:t>
            </w:r>
          </w:p>
        </w:tc>
        <w:tc>
          <w:tcPr>
            <w:tcW w:w="175" w:type="pct"/>
          </w:tcPr>
          <w:p w14:paraId="7407AAE3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" w:type="pct"/>
          </w:tcPr>
          <w:p w14:paraId="6533B369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" w:type="pct"/>
          </w:tcPr>
          <w:p w14:paraId="0B76A12F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" w:type="pct"/>
          </w:tcPr>
          <w:p w14:paraId="611239FA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" w:type="pct"/>
          </w:tcPr>
          <w:p w14:paraId="1347049D" w14:textId="77777777" w:rsidR="00C63AC1" w:rsidRPr="00190864" w:rsidRDefault="00C63AC1" w:rsidP="001908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02F918" w14:textId="77777777" w:rsidR="00C63AC1" w:rsidRPr="00E432DA" w:rsidRDefault="00C63AC1" w:rsidP="00190864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FFEA92E" w14:textId="280A2450" w:rsidR="00E432DA" w:rsidRPr="00E432DA" w:rsidRDefault="00E432DA" w:rsidP="00190864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432DA">
        <w:rPr>
          <w:rFonts w:ascii="Times New Roman" w:hAnsi="Times New Roman" w:cs="Times New Roman"/>
          <w:b/>
          <w:bCs/>
          <w:sz w:val="24"/>
          <w:szCs w:val="24"/>
          <w:lang w:val="tr-TR"/>
        </w:rPr>
        <w:t>Not</w:t>
      </w:r>
      <w:r w:rsidRPr="00E432DA">
        <w:rPr>
          <w:rFonts w:ascii="Times New Roman" w:hAnsi="Times New Roman" w:cs="Times New Roman"/>
          <w:sz w:val="24"/>
          <w:szCs w:val="24"/>
          <w:lang w:val="tr-TR"/>
        </w:rPr>
        <w:t>: Ölçekte tersten kodlanan maddeler bulunmamaktadır. Her bir maddeye verilen puanlar toplanarak, ölçeğin toplam puanı hesaplanır.</w:t>
      </w:r>
    </w:p>
    <w:p w14:paraId="7F8A2EBF" w14:textId="769BEFA7" w:rsidR="00213173" w:rsidRPr="00A951D0" w:rsidRDefault="00213173" w:rsidP="00A951D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</w:pPr>
    </w:p>
    <w:sectPr w:rsidR="00213173" w:rsidRPr="00A951D0" w:rsidSect="00D50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F"/>
    <w:rsid w:val="00190864"/>
    <w:rsid w:val="00213173"/>
    <w:rsid w:val="002C12E2"/>
    <w:rsid w:val="002D6FC2"/>
    <w:rsid w:val="00302687"/>
    <w:rsid w:val="0049103F"/>
    <w:rsid w:val="00577770"/>
    <w:rsid w:val="006A0D44"/>
    <w:rsid w:val="006D3581"/>
    <w:rsid w:val="007D5FAB"/>
    <w:rsid w:val="00A951D0"/>
    <w:rsid w:val="00C63AC1"/>
    <w:rsid w:val="00D35014"/>
    <w:rsid w:val="00D5061D"/>
    <w:rsid w:val="00E432DA"/>
    <w:rsid w:val="00E5292D"/>
    <w:rsid w:val="00E77F5A"/>
    <w:rsid w:val="00F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AFD11"/>
  <w15:chartTrackingRefBased/>
  <w15:docId w15:val="{44AD37AE-D740-465B-A2D3-761F9760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C1"/>
  </w:style>
  <w:style w:type="paragraph" w:styleId="Balk1">
    <w:name w:val="heading 1"/>
    <w:basedOn w:val="Normal"/>
    <w:next w:val="Normal"/>
    <w:link w:val="Balk1Char"/>
    <w:uiPriority w:val="9"/>
    <w:qFormat/>
    <w:rsid w:val="006D3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C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D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E540</dc:creator>
  <cp:keywords/>
  <dc:description/>
  <cp:lastModifiedBy>Nuri Türk</cp:lastModifiedBy>
  <cp:revision>15</cp:revision>
  <dcterms:created xsi:type="dcterms:W3CDTF">2020-12-02T20:32:00Z</dcterms:created>
  <dcterms:modified xsi:type="dcterms:W3CDTF">2025-05-02T06:28:00Z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a382e933e434d794a637f5762805719e053f719e69ad2960fd5c4bc1cd0e5632</vt:lpwstr>
  </property>
</Properties>
</file>