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E7F" w:rsidRDefault="00ED2616" w:rsidP="00ED2616">
      <w:pPr>
        <w:jc w:val="center"/>
        <w:rPr>
          <w:rFonts w:ascii="Times New Roman" w:hAnsi="Times New Roman" w:cs="Times New Roman"/>
          <w:b/>
        </w:rPr>
      </w:pPr>
      <w:r w:rsidRPr="00783F4C">
        <w:rPr>
          <w:rFonts w:ascii="Times New Roman" w:hAnsi="Times New Roman" w:cs="Times New Roman"/>
          <w:b/>
        </w:rPr>
        <w:t>Spor ve Fizi</w:t>
      </w:r>
      <w:r>
        <w:rPr>
          <w:rFonts w:ascii="Times New Roman" w:hAnsi="Times New Roman" w:cs="Times New Roman"/>
          <w:b/>
        </w:rPr>
        <w:t>ksel Aktiviteden Kaçınma Ölçeği</w:t>
      </w:r>
    </w:p>
    <w:p w:rsidR="00ED2616" w:rsidRDefault="00ED2616" w:rsidP="00ED2616">
      <w:pPr>
        <w:jc w:val="center"/>
        <w:rPr>
          <w:rFonts w:ascii="Times New Roman" w:hAnsi="Times New Roman" w:cs="Times New Roman"/>
          <w:b/>
        </w:rPr>
      </w:pPr>
    </w:p>
    <w:p w:rsidR="00ED2616" w:rsidRPr="00783F4C" w:rsidRDefault="00ED2616" w:rsidP="00736D8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Künye: </w:t>
      </w:r>
      <w:r w:rsidR="00736D81" w:rsidRPr="00736D81">
        <w:rPr>
          <w:rFonts w:ascii="Times New Roman" w:hAnsi="Times New Roman" w:cs="Times New Roman"/>
        </w:rPr>
        <w:t xml:space="preserve">Altınışık, Ü., Özmaden, M., Güler, H., &amp; Dokuzoğlu, G. (2025). </w:t>
      </w:r>
      <w:r w:rsidR="00570270" w:rsidRPr="00736D81">
        <w:rPr>
          <w:rFonts w:ascii="Times New Roman" w:hAnsi="Times New Roman" w:cs="Times New Roman"/>
        </w:rPr>
        <w:t>Spor ve fiziks</w:t>
      </w:r>
      <w:r w:rsidR="00570270">
        <w:rPr>
          <w:rFonts w:ascii="Times New Roman" w:hAnsi="Times New Roman" w:cs="Times New Roman"/>
        </w:rPr>
        <w:t>el aktiviteden kaçınma ölçeği: B</w:t>
      </w:r>
      <w:r w:rsidR="00570270" w:rsidRPr="00736D81">
        <w:rPr>
          <w:rFonts w:ascii="Times New Roman" w:hAnsi="Times New Roman" w:cs="Times New Roman"/>
        </w:rPr>
        <w:t>ir ölçek uyarlama çalışması</w:t>
      </w:r>
      <w:r w:rsidR="00736D81" w:rsidRPr="00736D81">
        <w:rPr>
          <w:rFonts w:ascii="Times New Roman" w:hAnsi="Times New Roman" w:cs="Times New Roman"/>
        </w:rPr>
        <w:t xml:space="preserve">. </w:t>
      </w:r>
      <w:r w:rsidR="00736D81" w:rsidRPr="00736D81">
        <w:rPr>
          <w:rFonts w:ascii="Times New Roman" w:hAnsi="Times New Roman" w:cs="Times New Roman"/>
          <w:i/>
        </w:rPr>
        <w:t>Research in Sports Science</w:t>
      </w:r>
      <w:r w:rsidR="00736D81" w:rsidRPr="00736D81">
        <w:rPr>
          <w:rFonts w:ascii="Times New Roman" w:hAnsi="Times New Roman" w:cs="Times New Roman"/>
        </w:rPr>
        <w:t>, 15, 0021.</w:t>
      </w:r>
      <w:r w:rsidR="00736D81">
        <w:rPr>
          <w:rFonts w:ascii="Times New Roman" w:hAnsi="Times New Roman" w:cs="Times New Roman"/>
        </w:rPr>
        <w:t xml:space="preserve"> D</w:t>
      </w:r>
      <w:r w:rsidRPr="00783F4C">
        <w:rPr>
          <w:rFonts w:ascii="Times New Roman" w:hAnsi="Times New Roman" w:cs="Times New Roman"/>
        </w:rPr>
        <w:t>oi: 10.5152/rss.2025.24021.</w:t>
      </w:r>
      <w:bookmarkStart w:id="0" w:name="_GoBack"/>
      <w:bookmarkEnd w:id="0"/>
    </w:p>
    <w:p w:rsidR="00ED2616" w:rsidRPr="00185516" w:rsidRDefault="00ED2616" w:rsidP="00ED2616">
      <w:pPr>
        <w:spacing w:before="120" w:after="120" w:line="240" w:lineRule="auto"/>
        <w:rPr>
          <w:rFonts w:ascii="Times New Roman" w:hAnsi="Times New Roman" w:cs="Times New Roman"/>
          <w:b/>
        </w:rPr>
      </w:pPr>
    </w:p>
    <w:tbl>
      <w:tblPr>
        <w:tblW w:w="4496" w:type="pct"/>
        <w:tblLook w:val="0000" w:firstRow="0" w:lastRow="0" w:firstColumn="0" w:lastColumn="0" w:noHBand="0" w:noVBand="0"/>
      </w:tblPr>
      <w:tblGrid>
        <w:gridCol w:w="4129"/>
        <w:gridCol w:w="805"/>
        <w:gridCol w:w="805"/>
        <w:gridCol w:w="805"/>
        <w:gridCol w:w="805"/>
        <w:gridCol w:w="800"/>
      </w:tblGrid>
      <w:tr w:rsidR="00E66659" w:rsidRPr="00185516" w:rsidTr="00E66659">
        <w:trPr>
          <w:cantSplit/>
          <w:trHeight w:val="1480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417F7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3F4C">
              <w:rPr>
                <w:rFonts w:ascii="Times New Roman" w:hAnsi="Times New Roman" w:cs="Times New Roman"/>
                <w:b/>
              </w:rPr>
              <w:t>Spor ve Fizik</w:t>
            </w:r>
            <w:r>
              <w:rPr>
                <w:rFonts w:ascii="Times New Roman" w:hAnsi="Times New Roman" w:cs="Times New Roman"/>
                <w:b/>
              </w:rPr>
              <w:t>sel Aktiviteden Kaçınma Ölçeği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659" w:rsidRPr="00185516" w:rsidRDefault="00E66659" w:rsidP="00713B5C">
            <w:pPr>
              <w:spacing w:after="0" w:line="240" w:lineRule="auto"/>
              <w:ind w:left="113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Kesinlikle Katılmıyorum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659" w:rsidRPr="00185516" w:rsidRDefault="00E66659" w:rsidP="00713B5C">
            <w:pPr>
              <w:spacing w:after="0" w:line="240" w:lineRule="auto"/>
              <w:ind w:left="113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659" w:rsidRPr="00185516" w:rsidRDefault="00E66659" w:rsidP="00713B5C">
            <w:pPr>
              <w:spacing w:after="0" w:line="240" w:lineRule="auto"/>
              <w:ind w:left="113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Kararsızım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659" w:rsidRPr="00185516" w:rsidRDefault="00E66659" w:rsidP="00713B5C">
            <w:pPr>
              <w:spacing w:after="0" w:line="240" w:lineRule="auto"/>
              <w:ind w:left="113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66659" w:rsidRPr="00185516" w:rsidRDefault="00E66659" w:rsidP="00713B5C">
            <w:pPr>
              <w:spacing w:after="0" w:line="240" w:lineRule="auto"/>
              <w:ind w:left="113"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Kesinlikle Katılıyorum</w:t>
            </w:r>
          </w:p>
        </w:tc>
      </w:tr>
      <w:tr w:rsidR="00E66659" w:rsidRPr="00185516" w:rsidTr="00E66659">
        <w:trPr>
          <w:cantSplit/>
          <w:trHeight w:val="347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59" w:rsidRPr="00783F4C" w:rsidRDefault="00E66659" w:rsidP="00417F70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59" w:rsidRDefault="00E66659" w:rsidP="00E6665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59" w:rsidRDefault="00E66659" w:rsidP="00E6665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59" w:rsidRDefault="00E66659" w:rsidP="00E6665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59" w:rsidRDefault="00E66659" w:rsidP="00E6665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59" w:rsidRDefault="00E66659" w:rsidP="00E66659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E66659" w:rsidRPr="00185516" w:rsidTr="00E66659">
        <w:trPr>
          <w:trHeight w:val="489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1. Kilom sebebiyle kendimi spordan kaçınırken bulurum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659" w:rsidRPr="00185516" w:rsidTr="00E66659">
        <w:tc>
          <w:tcPr>
            <w:tcW w:w="25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2. Fiziksel beceri eksikliğim sebebiyle yargılanmaktan korktuğum için kendimi spordan kaçınırken bulurum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659" w:rsidRPr="00185516" w:rsidTr="00E66659">
        <w:tc>
          <w:tcPr>
            <w:tcW w:w="25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3.  Spor yaparken vücudumun görünüşünü beğenmediğim için spora katılma konusunda endişe duyarım.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659" w:rsidRPr="00185516" w:rsidTr="00E66659">
        <w:tc>
          <w:tcPr>
            <w:tcW w:w="25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4. Spor yaparken insanların fiziksel kusurlarımı fark etmesinden korkarım.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659" w:rsidRPr="00185516" w:rsidTr="00E66659">
        <w:trPr>
          <w:trHeight w:val="124"/>
        </w:trPr>
        <w:tc>
          <w:tcPr>
            <w:tcW w:w="25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5. Spor yaparken diğer insanların dış görünüşüm hakkında ne düşündükleri konusunda endişelenirim.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659" w:rsidRPr="00185516" w:rsidTr="00E66659">
        <w:trPr>
          <w:trHeight w:val="210"/>
        </w:trPr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6. Kilomla alay edilebileceği için fiziksel aktiviteden kaçınırım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659" w:rsidRPr="00185516" w:rsidTr="00E66659">
        <w:trPr>
          <w:trHeight w:val="183"/>
        </w:trPr>
        <w:tc>
          <w:tcPr>
            <w:tcW w:w="25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7. Fiziksel görünüşüm ile yargılanma korkumdan dolayı fiziksel aktivitelerden kaçınırım.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659" w:rsidRPr="00185516" w:rsidTr="00E66659">
        <w:trPr>
          <w:trHeight w:val="144"/>
        </w:trPr>
        <w:tc>
          <w:tcPr>
            <w:tcW w:w="25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8. İnsanların vücudumla ilgili olumsuz yorumlar yapabileceğinden endişelendiğim için fiziksel aktivitelerden kaçınırım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659" w:rsidRPr="00185516" w:rsidTr="00E66659">
        <w:trPr>
          <w:trHeight w:val="163"/>
        </w:trPr>
        <w:tc>
          <w:tcPr>
            <w:tcW w:w="25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85516">
              <w:rPr>
                <w:rFonts w:ascii="Times New Roman" w:hAnsi="Times New Roman" w:cs="Times New Roman"/>
                <w:sz w:val="20"/>
                <w:szCs w:val="20"/>
              </w:rPr>
              <w:t>9. İnsanların fiziksel görünüşümle ilgili olumsuz düşünebileceğinden endişelendiğim için fiziksel aktivitelerden kaçınırım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59" w:rsidRPr="00185516" w:rsidRDefault="00E66659" w:rsidP="00713B5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2616" w:rsidRDefault="00ED2616" w:rsidP="00ED2616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ED2616" w:rsidRPr="00783F4C" w:rsidRDefault="00ED2616" w:rsidP="00ED261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D2616">
        <w:rPr>
          <w:rFonts w:ascii="Times New Roman" w:hAnsi="Times New Roman" w:cs="Times New Roman"/>
          <w:b/>
        </w:rPr>
        <w:t>Açıklama:</w:t>
      </w:r>
      <w:r>
        <w:rPr>
          <w:rFonts w:ascii="Times New Roman" w:hAnsi="Times New Roman" w:cs="Times New Roman"/>
        </w:rPr>
        <w:t xml:space="preserve"> Ölçek 9 madde ve tek boyuttan oluşmaktadır. </w:t>
      </w:r>
    </w:p>
    <w:p w:rsidR="00ED2616" w:rsidRPr="00ED2616" w:rsidRDefault="00ED2616" w:rsidP="00ED2616">
      <w:pPr>
        <w:jc w:val="center"/>
      </w:pPr>
    </w:p>
    <w:sectPr w:rsidR="00ED2616" w:rsidRPr="00ED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05" w:rsidRDefault="00A62905" w:rsidP="00534E7F">
      <w:pPr>
        <w:spacing w:after="0" w:line="240" w:lineRule="auto"/>
      </w:pPr>
      <w:r>
        <w:separator/>
      </w:r>
    </w:p>
  </w:endnote>
  <w:endnote w:type="continuationSeparator" w:id="0">
    <w:p w:rsidR="00A62905" w:rsidRDefault="00A62905" w:rsidP="0053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05" w:rsidRDefault="00A62905" w:rsidP="00534E7F">
      <w:pPr>
        <w:spacing w:after="0" w:line="240" w:lineRule="auto"/>
      </w:pPr>
      <w:r>
        <w:separator/>
      </w:r>
    </w:p>
  </w:footnote>
  <w:footnote w:type="continuationSeparator" w:id="0">
    <w:p w:rsidR="00A62905" w:rsidRDefault="00A62905" w:rsidP="0053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AE"/>
    <w:rsid w:val="002C4136"/>
    <w:rsid w:val="00417F70"/>
    <w:rsid w:val="00534E7F"/>
    <w:rsid w:val="00570270"/>
    <w:rsid w:val="005814AE"/>
    <w:rsid w:val="00736D81"/>
    <w:rsid w:val="00952F84"/>
    <w:rsid w:val="00A62905"/>
    <w:rsid w:val="00DB38F7"/>
    <w:rsid w:val="00E66659"/>
    <w:rsid w:val="00ED2616"/>
    <w:rsid w:val="00E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9078"/>
  <w15:chartTrackingRefBased/>
  <w15:docId w15:val="{9A8E6879-B9C6-416D-8FBA-5B2C6172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534E7F"/>
    <w:pPr>
      <w:spacing w:after="0" w:line="240" w:lineRule="auto"/>
    </w:pPr>
    <w:rPr>
      <w:rFonts w:ascii="Calibri" w:eastAsia="Calibri" w:hAnsi="Calibri" w:cs="Calibri"/>
      <w:lang w:eastAsia="tr-TR"/>
    </w:rPr>
  </w:style>
  <w:style w:type="character" w:customStyle="1" w:styleId="AralkYokChar">
    <w:name w:val="Aralık Yok Char"/>
    <w:link w:val="AralkYok"/>
    <w:uiPriority w:val="1"/>
    <w:locked/>
    <w:rsid w:val="00534E7F"/>
    <w:rPr>
      <w:rFonts w:ascii="Calibri" w:eastAsia="Calibri" w:hAnsi="Calibri" w:cs="Calibri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E7F"/>
  </w:style>
  <w:style w:type="paragraph" w:styleId="AltBilgi">
    <w:name w:val="footer"/>
    <w:basedOn w:val="Normal"/>
    <w:link w:val="AltBilgiChar"/>
    <w:uiPriority w:val="99"/>
    <w:unhideWhenUsed/>
    <w:rsid w:val="0053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1140</Characters>
  <Application>Microsoft Office Word</Application>
  <DocSecurity>0</DocSecurity>
  <Lines>9</Lines>
  <Paragraphs>2</Paragraphs>
  <ScaleCrop>false</ScaleCrop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2025-11-07T20:09:00Z</dcterms:created>
  <dcterms:modified xsi:type="dcterms:W3CDTF">2025-11-26T23:08:00Z</dcterms:modified>
</cp:coreProperties>
</file>