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5281" w14:textId="5671E384" w:rsidR="00DB29AB" w:rsidRPr="008056BF" w:rsidRDefault="00DB29AB" w:rsidP="00A94EA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8056BF">
        <w:rPr>
          <w:rFonts w:ascii="Times New Roman" w:eastAsia="Calibri" w:hAnsi="Times New Roman" w:cs="Times New Roman"/>
          <w:b/>
          <w:sz w:val="24"/>
          <w:szCs w:val="32"/>
        </w:rPr>
        <w:t xml:space="preserve">PERMA+4 </w:t>
      </w:r>
      <w:r w:rsidR="005D7B27" w:rsidRPr="008056BF">
        <w:rPr>
          <w:rFonts w:ascii="Times New Roman" w:eastAsia="Calibri" w:hAnsi="Times New Roman" w:cs="Times New Roman"/>
          <w:b/>
          <w:sz w:val="24"/>
          <w:szCs w:val="32"/>
        </w:rPr>
        <w:t xml:space="preserve">İş Yaşamında </w:t>
      </w:r>
      <w:r w:rsidR="008056BF" w:rsidRPr="008056BF">
        <w:rPr>
          <w:rFonts w:ascii="Times New Roman" w:eastAsia="Calibri" w:hAnsi="Times New Roman" w:cs="Times New Roman"/>
          <w:b/>
          <w:sz w:val="24"/>
          <w:szCs w:val="32"/>
        </w:rPr>
        <w:t>Pozitif İşlevsellik</w:t>
      </w:r>
      <w:r w:rsidR="005D7B27" w:rsidRPr="008056BF">
        <w:rPr>
          <w:rFonts w:ascii="Times New Roman" w:eastAsia="Calibri" w:hAnsi="Times New Roman" w:cs="Times New Roman"/>
          <w:b/>
          <w:sz w:val="24"/>
          <w:szCs w:val="32"/>
        </w:rPr>
        <w:t xml:space="preserve"> Ölçeği</w:t>
      </w: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554"/>
        <w:gridCol w:w="425"/>
        <w:gridCol w:w="425"/>
        <w:gridCol w:w="397"/>
        <w:gridCol w:w="425"/>
        <w:gridCol w:w="425"/>
        <w:gridCol w:w="426"/>
        <w:gridCol w:w="395"/>
      </w:tblGrid>
      <w:tr w:rsidR="00A94EA3" w:rsidRPr="002E6031" w14:paraId="53901C39" w14:textId="77777777" w:rsidTr="00F84B64">
        <w:trPr>
          <w:trHeight w:val="1223"/>
        </w:trPr>
        <w:tc>
          <w:tcPr>
            <w:tcW w:w="9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6F5" w14:textId="77777777" w:rsidR="00A94EA3" w:rsidRPr="002E6031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679EC">
              <w:rPr>
                <w:rFonts w:ascii="Times New Roman" w:hAnsi="Times New Roman" w:cs="Times New Roman"/>
                <w:b/>
                <w:bCs/>
                <w:sz w:val="20"/>
              </w:rPr>
              <w:t>Son iki hafta içinde</w:t>
            </w:r>
            <w:r w:rsidRPr="002E6031">
              <w:rPr>
                <w:rFonts w:ascii="Times New Roman" w:hAnsi="Times New Roman" w:cs="Times New Roman"/>
                <w:sz w:val="20"/>
              </w:rPr>
              <w:t xml:space="preserve"> iş yerinde ne kadar iyi hissettiğinizi ve ne kadar iyi işlev gösterdiğinizi düşünerek aşağıdaki her bir ifadeye ne ölçüde katıldığınızı 1 = kesinlikle katılmıyorum ile 7 = kesinlikle katılıyorum arasında belirtiniz.</w:t>
            </w:r>
          </w:p>
          <w:p w14:paraId="32F28D57" w14:textId="77777777" w:rsidR="00A94EA3" w:rsidRPr="002E6031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4"/>
            </w:tblGrid>
            <w:tr w:rsidR="00A94EA3" w:rsidRPr="002E6031" w14:paraId="0F1D65F9" w14:textId="77777777" w:rsidTr="00232930">
              <w:trPr>
                <w:trHeight w:val="259"/>
                <w:jc w:val="center"/>
              </w:trPr>
              <w:tc>
                <w:tcPr>
                  <w:tcW w:w="57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251182" w14:textId="77777777" w:rsidR="00A94EA3" w:rsidRPr="002E6031" w:rsidRDefault="00A94EA3" w:rsidP="0023293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>1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2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   3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      4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     5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    6</w:t>
                  </w:r>
                  <w:r w:rsidRPr="002E6031">
                    <w:rPr>
                      <w:rFonts w:ascii="Times New Roman" w:hAnsi="Times New Roman" w:cs="Times New Roman"/>
                      <w:bCs/>
                      <w:sz w:val="20"/>
                    </w:rPr>
                    <w:tab/>
                    <w:t xml:space="preserve">           7</w:t>
                  </w:r>
                </w:p>
              </w:tc>
            </w:tr>
          </w:tbl>
          <w:p w14:paraId="75DDA858" w14:textId="77777777" w:rsidR="00A94EA3" w:rsidRPr="002E6031" w:rsidRDefault="00A94EA3" w:rsidP="00232930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E6031">
              <w:rPr>
                <w:rFonts w:ascii="Times New Roman" w:hAnsi="Times New Roman" w:cs="Times New Roman"/>
                <w:b/>
                <w:sz w:val="20"/>
              </w:rPr>
              <w:t xml:space="preserve">                 Kesinlikle katılmıyorum                                                                    Kesinlikle katılıyorum</w:t>
            </w:r>
          </w:p>
        </w:tc>
      </w:tr>
      <w:tr w:rsidR="00A94EA3" w:rsidRPr="002E6031" w14:paraId="63538D90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920B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99F3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Tipik bir iş günümden keyif alırım.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AC9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B26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786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D0D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C8E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296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D07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BA957D4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996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506" w14:textId="0B1F2725" w:rsidR="00A94EA3" w:rsidRPr="00F679EC" w:rsidRDefault="00157856" w:rsidP="002E60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A94EA3" w:rsidRPr="00F679EC">
              <w:rPr>
                <w:rFonts w:ascii="Times New Roman" w:hAnsi="Times New Roman" w:cs="Times New Roman"/>
                <w:sz w:val="18"/>
                <w:szCs w:val="18"/>
              </w:rPr>
              <w:t>şimi</w:t>
            </w: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 xml:space="preserve"> genellikle</w:t>
            </w:r>
            <w:r w:rsidR="00A94EA3" w:rsidRPr="00F679EC">
              <w:rPr>
                <w:rFonts w:ascii="Times New Roman" w:hAnsi="Times New Roman" w:cs="Times New Roman"/>
                <w:sz w:val="18"/>
                <w:szCs w:val="18"/>
              </w:rPr>
              <w:t xml:space="preserve"> istekle yaparım.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69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095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4B2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0CF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014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EF0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E12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46C043C6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344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AD5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İşimi seviyorum.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A32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1C7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647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BFE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0F1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A1F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A54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5E55E3F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D892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A7B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Yeteneklerimi zorlayan bir iş üzerinde çalışırken genellikle tüm dikkatimi o işe veririm.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AA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E81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B1D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09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9ED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40D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8FA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5DF4529E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E4C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10E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yerinde keyif aldığım bir şey yaparken zamanın nasıl geçtiğini anlamam.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9FD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AD5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37C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9E3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846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A79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72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72C22E65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6D7D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1214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İşte keyif aldığım bir şey üzerinde çalışırken etrafımdaki her şeyi unuturum.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4F8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A1B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22D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77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707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09D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BA4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308AA05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D048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09BC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İhtiyacım olduğunda iş arkadaşlarımdan destek alabilirim.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84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58C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C53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EC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F4E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4E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39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208F2DA2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7B6C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6DE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arkadaşlarım tarafından takdir edildiğimi hissederim.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ED6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1BE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4F2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754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97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472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D7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51E3612D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684F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6AFA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arkadaşlarıma güvenirim.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F3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350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B19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F7A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69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BA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B3D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014201B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0EB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B7B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arkadaşlarım en iyi yanlarımı ortaya çıkarır.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CBC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09F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B6D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ACC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113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9A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76E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36320515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1BE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27B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Yaptığım iş anlamlıdır.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274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E3B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1A7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9E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69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592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501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5569A6B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D856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FB1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İşimi neyin anlamlı kıldığının farkındayım.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419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33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1E6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854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B43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C2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F0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26818FC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ECC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D3A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Yaptığım iş daha büyük bir amaca hizmet eder.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A11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0C8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809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4AD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FD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FF3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E53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4DB23AFF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5E61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9020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Kendime kariyer hedeflerime ulaşmama yardım eden hedefler koyarım.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9C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D34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C0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58B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DB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39B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16D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F09CFD1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3821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2E9D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Genellikle işimde başarmayı hedeflediğim şeylere ulaşırım.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3B1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C2B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6BA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3B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33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8CE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549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B3D50D5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7B89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2549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İşimdeki performansımdan genel olarak memnunum.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5EA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ED2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E69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D3E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07A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20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66B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7B36E59F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ABA3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3ECA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Genellikle fiziksel olarak kendimi sağlıklı hissederim.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8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454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BF5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408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656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BD6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70A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D818C83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9FD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0E4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Nadiren hasta olurum.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443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1DC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BB7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232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48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90F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89C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56D00C2" w14:textId="77777777" w:rsidTr="00F679EC">
        <w:trPr>
          <w:trHeight w:hRule="exact"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4EB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16D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Fiziksel sıkıntı kaynaklarının (uykusuzluk, yaralanmalar, görme sorunları vb.) genellikle üstesinden gelebilirim.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BC6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AF2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B02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905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50B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1B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D12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E96BF88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F29D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63C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Fiziksel sağlığım üzerinde kontrol sahibi olduğumu hissederim.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44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723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7ED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2C3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D90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B67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7297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37CF9ACD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927C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CDD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becerilerimi sıkı çalışmayla geliştirebileceğime inanıyorum.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5E8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5B0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C43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10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42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8CA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83C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53AE5B44" w14:textId="77777777" w:rsidTr="00F679EC">
        <w:trPr>
          <w:trHeight w:hRule="exact"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69B7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0A5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İşimin gelecekte kendimi geliştirmeme olanak sağlayacağına inanıyorum.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A88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192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DC0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6B4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7D3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C4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E78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5CD2EA1D" w14:textId="77777777" w:rsidTr="00F679EC">
        <w:trPr>
          <w:trHeight w:hRule="exact"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0EE7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D89" w14:textId="0455BA5B" w:rsidR="00A94EA3" w:rsidRPr="00F679EC" w:rsidRDefault="00157856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yerimde parlak bir geleceğim olduğuna inanıyorum.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7D8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D68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9FC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91F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E0E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3FB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A58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675E1B37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36ED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427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Fiziksel çalışma ortamım (örneğin, ofis ortamı) işime odaklanmamı sağlar.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9C8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E85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B9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D4B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AAE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10A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39E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A4AB0B1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F49C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02A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İşyerimde çalışma ortamım bolca gün ışığı alır.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EDA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7303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0A0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43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4F2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347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494C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7A9ECE8C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461A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1814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Çalışma ortamımdan doğaya (örneğin, parklar, denizler, dağlar) rahatlıkla erişebilirim.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FC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F12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7CA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90D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871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58A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229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C8FB713" w14:textId="77777777" w:rsidTr="00F679EC">
        <w:trPr>
          <w:trHeight w:hRule="exact" w:val="2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EC8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B0B" w14:textId="77777777" w:rsidR="00A94EA3" w:rsidRPr="00F679EC" w:rsidRDefault="00A94EA3" w:rsidP="002E6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Mevcut gelir seviyemden memnunun.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D6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5BD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54F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90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E191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83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96AA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10F83D5A" w14:textId="77777777" w:rsidTr="00F679EC">
        <w:trPr>
          <w:trHeight w:hRule="exact" w:val="4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1A09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A5B5" w14:textId="54EC57DF" w:rsidR="00A94EA3" w:rsidRPr="00F679EC" w:rsidRDefault="00A94EA3" w:rsidP="00157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Ciddi bir hastalık nedeniyle birkaç ay maaş alamazsam bile ekonomik </w:t>
            </w:r>
            <w:r w:rsidR="00157856"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güvenliğimi koruyabilirim.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F3D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2AFB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D6C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1982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772E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E95D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3D4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94EA3" w:rsidRPr="002E6031" w14:paraId="44A70746" w14:textId="77777777" w:rsidTr="00F679EC">
        <w:trPr>
          <w:trHeight w:hRule="exact" w:val="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574D" w14:textId="77777777" w:rsidR="00A94EA3" w:rsidRPr="00F679EC" w:rsidRDefault="00A94EA3" w:rsidP="00232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1E3" w14:textId="09772EFE" w:rsidR="00A94EA3" w:rsidRPr="00F679EC" w:rsidRDefault="00A94EA3" w:rsidP="00157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Acil bir</w:t>
            </w:r>
            <w:r w:rsidR="00157856"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ihtiyaç </w:t>
            </w: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durum</w:t>
            </w:r>
            <w:r w:rsidR="00157856"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F679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için yeterli birikimim var.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B528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46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C76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A15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9AF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EF0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8826" w14:textId="77777777" w:rsidR="00A94EA3" w:rsidRPr="00F679EC" w:rsidRDefault="00A94EA3" w:rsidP="0023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67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1431E568" w14:textId="77777777" w:rsidR="00A94EA3" w:rsidRPr="002E6031" w:rsidRDefault="00A94EA3" w:rsidP="00A94EA3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14:paraId="5FD765E4" w14:textId="7FBA6F97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>Puanlama:</w:t>
      </w:r>
      <w:r w:rsidRPr="002E6031">
        <w:rPr>
          <w:rFonts w:ascii="Times New Roman" w:hAnsi="Times New Roman" w:cs="Times New Roman"/>
          <w:sz w:val="20"/>
          <w:szCs w:val="20"/>
        </w:rPr>
        <w:t xml:space="preserve"> </w:t>
      </w:r>
      <w:r w:rsidRPr="002E6031">
        <w:rPr>
          <w:rFonts w:ascii="Times New Roman" w:hAnsi="Times New Roman" w:cs="Times New Roman"/>
          <w:sz w:val="18"/>
          <w:szCs w:val="18"/>
        </w:rPr>
        <w:t>Ölçek 29 maddeden ve 9 alt boyuttan oluşmaktadır. Ölçek toplam puan vermektedir.</w:t>
      </w:r>
      <w:r w:rsidR="00F84B64" w:rsidRPr="002E6031">
        <w:rPr>
          <w:rFonts w:ascii="Times New Roman" w:hAnsi="Times New Roman" w:cs="Times New Roman"/>
          <w:sz w:val="18"/>
          <w:szCs w:val="18"/>
        </w:rPr>
        <w:t xml:space="preserve"> Ters madde bulunmamaktadır.</w:t>
      </w:r>
    </w:p>
    <w:p w14:paraId="58C25293" w14:textId="7DEA3424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Pozitif duygular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3 </w:t>
      </w:r>
    </w:p>
    <w:p w14:paraId="7DC4E755" w14:textId="67826162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Bağlılık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4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5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7CB7D697" w14:textId="00B4079A" w:rsid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İlişkiler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7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8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9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10 </w:t>
      </w:r>
    </w:p>
    <w:p w14:paraId="3C1AA545" w14:textId="33980E5B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Anlam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11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12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13 </w:t>
      </w:r>
    </w:p>
    <w:p w14:paraId="5C89A6AA" w14:textId="31215255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Başarı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14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15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16 </w:t>
      </w:r>
    </w:p>
    <w:p w14:paraId="4E83E865" w14:textId="46D4A5B8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Sağlık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17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18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19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20 </w:t>
      </w:r>
    </w:p>
    <w:p w14:paraId="254B7646" w14:textId="77777777" w:rsidR="008056BF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Zihniyet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21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22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23 </w:t>
      </w:r>
    </w:p>
    <w:p w14:paraId="3B0B8CE6" w14:textId="54CF06FA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Çevre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24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25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26 </w:t>
      </w:r>
    </w:p>
    <w:p w14:paraId="2B1F1063" w14:textId="031196B3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 xml:space="preserve">Ekonomik Güvence =~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27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 xml:space="preserve">28 + </w:t>
      </w:r>
      <w:r w:rsidR="008056BF">
        <w:rPr>
          <w:rFonts w:ascii="Times New Roman" w:hAnsi="Times New Roman" w:cs="Times New Roman"/>
          <w:sz w:val="20"/>
          <w:szCs w:val="20"/>
        </w:rPr>
        <w:t>m</w:t>
      </w:r>
      <w:r w:rsidRPr="002E6031">
        <w:rPr>
          <w:rFonts w:ascii="Times New Roman" w:hAnsi="Times New Roman" w:cs="Times New Roman"/>
          <w:sz w:val="20"/>
          <w:szCs w:val="20"/>
        </w:rPr>
        <w:t>29</w:t>
      </w:r>
    </w:p>
    <w:p w14:paraId="55BD9499" w14:textId="4A7965B3" w:rsidR="00A94EA3" w:rsidRPr="002E6031" w:rsidRDefault="00A94EA3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sz w:val="20"/>
          <w:szCs w:val="20"/>
        </w:rPr>
        <w:t>Toplam İyi Oluş =~ Pozitif duygular + Bağlılık + İlişkiler + Anlam + Başarı + Sağlık + Zihniyet + Çevre + Ekonomik güvence</w:t>
      </w:r>
    </w:p>
    <w:p w14:paraId="35510371" w14:textId="77777777" w:rsidR="002E6031" w:rsidRDefault="002E6031" w:rsidP="00F84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0D227" w14:textId="7C35C199" w:rsidR="00F84B64" w:rsidRPr="002E6031" w:rsidRDefault="005D7B27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>Orijinal Referans:</w:t>
      </w:r>
      <w:r w:rsidRPr="002E60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007427" w14:textId="71CD396C" w:rsidR="005D7B27" w:rsidRPr="008056BF" w:rsidRDefault="005D7B27" w:rsidP="00F84B6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56BF">
        <w:rPr>
          <w:rFonts w:ascii="Times New Roman" w:hAnsi="Times New Roman" w:cs="Times New Roman"/>
          <w:sz w:val="20"/>
          <w:szCs w:val="20"/>
          <w:lang w:val="en-US"/>
        </w:rPr>
        <w:t xml:space="preserve">Donaldson, S. I., &amp; Donaldson, S. I. (2021). The Positive Functioning at Work Scale: Psychometric assessment, validation, and measurement invariance. </w:t>
      </w:r>
      <w:r w:rsidRPr="008056BF">
        <w:rPr>
          <w:rStyle w:val="Emphasis"/>
          <w:rFonts w:ascii="Times New Roman" w:hAnsi="Times New Roman" w:cs="Times New Roman"/>
          <w:sz w:val="20"/>
          <w:szCs w:val="20"/>
          <w:lang w:val="en-US"/>
        </w:rPr>
        <w:t>Journal of Well-Being Assessment, 4</w:t>
      </w:r>
      <w:r w:rsidRPr="008056BF">
        <w:rPr>
          <w:rFonts w:ascii="Times New Roman" w:hAnsi="Times New Roman" w:cs="Times New Roman"/>
          <w:sz w:val="20"/>
          <w:szCs w:val="20"/>
          <w:lang w:val="en-US"/>
        </w:rPr>
        <w:t xml:space="preserve">(2), 181–215. </w:t>
      </w:r>
      <w:hyperlink r:id="rId4" w:tgtFrame="_new" w:history="1">
        <w:r w:rsidRPr="008056B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https://doi.org/10.1007/s41543-020-00033-1</w:t>
        </w:r>
      </w:hyperlink>
    </w:p>
    <w:p w14:paraId="4971C047" w14:textId="77777777" w:rsidR="002E6031" w:rsidRPr="008056BF" w:rsidRDefault="002E6031" w:rsidP="00F84B64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14:paraId="10737468" w14:textId="7FFDDF70" w:rsidR="00F84B64" w:rsidRPr="008056BF" w:rsidRDefault="00F84B64" w:rsidP="00F84B64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tr-TR"/>
        </w:rPr>
      </w:pPr>
      <w:r w:rsidRPr="008056BF">
        <w:rPr>
          <w:b/>
          <w:bCs/>
          <w:sz w:val="20"/>
          <w:szCs w:val="20"/>
          <w:lang w:val="tr-TR"/>
        </w:rPr>
        <w:t xml:space="preserve">Türkçe Referans: </w:t>
      </w:r>
    </w:p>
    <w:p w14:paraId="38456983" w14:textId="55F7C8D5" w:rsidR="00F84B64" w:rsidRDefault="00F84B64" w:rsidP="00F84B64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0"/>
          <w:szCs w:val="20"/>
        </w:rPr>
      </w:pPr>
      <w:r w:rsidRPr="008056BF">
        <w:rPr>
          <w:color w:val="000000"/>
          <w:sz w:val="20"/>
          <w:szCs w:val="20"/>
        </w:rPr>
        <w:t>Demirci, İ., &amp; Keskin</w:t>
      </w:r>
      <w:r w:rsidR="002E6031" w:rsidRPr="008056BF">
        <w:rPr>
          <w:color w:val="000000"/>
          <w:sz w:val="20"/>
          <w:szCs w:val="20"/>
        </w:rPr>
        <w:t>, Ö</w:t>
      </w:r>
      <w:r w:rsidRPr="008056BF">
        <w:rPr>
          <w:color w:val="000000"/>
          <w:sz w:val="20"/>
          <w:szCs w:val="20"/>
        </w:rPr>
        <w:t>. (2025). Assessing Employees’ Positive Functioning at Work: Adaptation and Validation of the PERMA + 4 Scales into Turkish. </w:t>
      </w:r>
      <w:r w:rsidRPr="008056BF">
        <w:rPr>
          <w:i/>
          <w:iCs/>
          <w:color w:val="000000"/>
          <w:sz w:val="20"/>
          <w:szCs w:val="20"/>
        </w:rPr>
        <w:t>International Journal of Applied Positive Psychology</w:t>
      </w:r>
      <w:r w:rsidRPr="008056BF">
        <w:rPr>
          <w:color w:val="000000"/>
          <w:sz w:val="20"/>
          <w:szCs w:val="20"/>
        </w:rPr>
        <w:t>, </w:t>
      </w:r>
      <w:r w:rsidRPr="008056BF">
        <w:rPr>
          <w:i/>
          <w:iCs/>
          <w:color w:val="000000"/>
          <w:sz w:val="20"/>
          <w:szCs w:val="20"/>
        </w:rPr>
        <w:t>10</w:t>
      </w:r>
      <w:r w:rsidRPr="008056BF">
        <w:rPr>
          <w:color w:val="000000"/>
          <w:sz w:val="20"/>
          <w:szCs w:val="20"/>
        </w:rPr>
        <w:t xml:space="preserve">(3). </w:t>
      </w:r>
      <w:hyperlink r:id="rId5" w:history="1">
        <w:r w:rsidR="00F679EC" w:rsidRPr="00755A5D">
          <w:rPr>
            <w:rStyle w:val="Hyperlink"/>
            <w:sz w:val="20"/>
            <w:szCs w:val="20"/>
          </w:rPr>
          <w:t>https://doi.org/10.1007/s41042-025-00248-8</w:t>
        </w:r>
      </w:hyperlink>
    </w:p>
    <w:p w14:paraId="11DAC2E5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19CB57" w14:textId="7D5849F8" w:rsidR="00A94EA3" w:rsidRPr="002E6031" w:rsidRDefault="00A94EA3" w:rsidP="00F84B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>Ölçeğin kullanılması için izin alınmasına gerek yoktur.</w:t>
      </w:r>
      <w:r w:rsidRPr="002E6031">
        <w:rPr>
          <w:rFonts w:ascii="Times New Roman" w:hAnsi="Times New Roman" w:cs="Times New Roman"/>
          <w:sz w:val="20"/>
          <w:szCs w:val="20"/>
        </w:rPr>
        <w:t xml:space="preserve"> </w:t>
      </w:r>
      <w:r w:rsidRPr="002E6031">
        <w:rPr>
          <w:rFonts w:ascii="Times New Roman" w:hAnsi="Times New Roman"/>
          <w:b/>
          <w:sz w:val="20"/>
          <w:szCs w:val="20"/>
        </w:rPr>
        <w:t>Ölçeği kullanmak istiyorsanız ve izne ihtiyacınız varsa lütfen linke tıklayarak açıklamaları okuyunuz ve formu doldurunuz</w:t>
      </w:r>
      <w:r w:rsidR="00F84B64" w:rsidRPr="002E6031">
        <w:rPr>
          <w:rFonts w:ascii="Times New Roman" w:hAnsi="Times New Roman"/>
          <w:b/>
          <w:sz w:val="20"/>
          <w:szCs w:val="20"/>
        </w:rPr>
        <w:t xml:space="preserve">. </w:t>
      </w:r>
      <w:r w:rsidRPr="002E6031">
        <w:rPr>
          <w:rFonts w:ascii="Times New Roman" w:hAnsi="Times New Roman"/>
          <w:sz w:val="20"/>
          <w:szCs w:val="20"/>
        </w:rPr>
        <w:t xml:space="preserve">Link: </w:t>
      </w:r>
      <w:hyperlink r:id="rId6" w:history="1">
        <w:r w:rsidRPr="002E6031">
          <w:rPr>
            <w:rStyle w:val="Hyperlink"/>
            <w:rFonts w:ascii="Times New Roman" w:hAnsi="Times New Roman"/>
            <w:sz w:val="20"/>
            <w:szCs w:val="20"/>
          </w:rPr>
          <w:t>https://forms.gle/dXUGY9muh4KzNVnH7</w:t>
        </w:r>
      </w:hyperlink>
      <w:r w:rsidRPr="002E6031">
        <w:rPr>
          <w:rFonts w:ascii="Times New Roman" w:hAnsi="Times New Roman"/>
          <w:sz w:val="20"/>
          <w:szCs w:val="20"/>
        </w:rPr>
        <w:t xml:space="preserve"> </w:t>
      </w:r>
    </w:p>
    <w:p w14:paraId="6362551F" w14:textId="4E33F732" w:rsidR="00A94EA3" w:rsidRPr="002E6031" w:rsidRDefault="00A94EA3" w:rsidP="00F84B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b/>
          <w:bCs/>
          <w:sz w:val="20"/>
          <w:szCs w:val="20"/>
          <w:u w:val="single"/>
        </w:rPr>
        <w:t>Formu doldurduktan karşınıza çıkan ekranın görüntüsünü alarak etik kurul izni için kullanabilirsiniz.</w:t>
      </w:r>
      <w:r w:rsidRPr="002E6031">
        <w:rPr>
          <w:rFonts w:ascii="Times New Roman" w:hAnsi="Times New Roman"/>
          <w:sz w:val="20"/>
          <w:szCs w:val="20"/>
        </w:rPr>
        <w:t xml:space="preserve"> Ayrıca baş</w:t>
      </w:r>
      <w:r w:rsidR="00F84B64" w:rsidRPr="002E6031">
        <w:rPr>
          <w:rFonts w:ascii="Times New Roman" w:hAnsi="Times New Roman"/>
          <w:sz w:val="20"/>
          <w:szCs w:val="20"/>
        </w:rPr>
        <w:t>v</w:t>
      </w:r>
      <w:r w:rsidRPr="002E6031">
        <w:rPr>
          <w:rFonts w:ascii="Times New Roman" w:hAnsi="Times New Roman"/>
          <w:sz w:val="20"/>
          <w:szCs w:val="20"/>
        </w:rPr>
        <w:t xml:space="preserve">uru yaptığınız adrese gelen otomatik e-postanın da ekran görüntüsünü </w:t>
      </w:r>
      <w:r w:rsidR="00F84B64" w:rsidRPr="002E6031">
        <w:rPr>
          <w:rFonts w:ascii="Times New Roman" w:hAnsi="Times New Roman"/>
          <w:sz w:val="20"/>
          <w:szCs w:val="20"/>
        </w:rPr>
        <w:t>etik kurul izni için kullanabilirsiniz. Başarılar.</w:t>
      </w:r>
    </w:p>
    <w:p w14:paraId="4E687CB9" w14:textId="77777777" w:rsidR="00A94EA3" w:rsidRPr="002E6031" w:rsidRDefault="00A94EA3" w:rsidP="00F84B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b/>
          <w:sz w:val="20"/>
          <w:szCs w:val="20"/>
        </w:rPr>
        <w:t>İletişim adresi:</w:t>
      </w:r>
      <w:r w:rsidRPr="002E6031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2E6031">
          <w:rPr>
            <w:rStyle w:val="Hyperlink"/>
            <w:rFonts w:ascii="Times New Roman" w:hAnsi="Times New Roman"/>
            <w:sz w:val="20"/>
            <w:szCs w:val="20"/>
          </w:rPr>
          <w:t>ibrahimdemircipdr@gmail.com</w:t>
        </w:r>
      </w:hyperlink>
    </w:p>
    <w:p w14:paraId="529AEDFB" w14:textId="0D9D2677" w:rsidR="00DB29AB" w:rsidRPr="008056BF" w:rsidRDefault="008056BF" w:rsidP="008056BF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8056BF">
        <w:rPr>
          <w:rFonts w:ascii="Times New Roman" w:eastAsia="Calibri" w:hAnsi="Times New Roman" w:cs="Times New Roman"/>
          <w:b/>
          <w:sz w:val="24"/>
          <w:szCs w:val="32"/>
        </w:rPr>
        <w:lastRenderedPageBreak/>
        <w:t>PERMA+4 İş Yaşamında Pozitif İşlevsellik Ölçeği</w:t>
      </w:r>
      <w:r w:rsidRPr="008056BF">
        <w:rPr>
          <w:rFonts w:ascii="Times New Roman" w:eastAsia="Calibri" w:hAnsi="Times New Roman" w:cs="Times New Roman"/>
          <w:b/>
          <w:sz w:val="24"/>
          <w:szCs w:val="32"/>
        </w:rPr>
        <w:t xml:space="preserve"> </w:t>
      </w:r>
      <w:r w:rsidR="00F84B64" w:rsidRPr="008056BF">
        <w:rPr>
          <w:rFonts w:ascii="Times New Roman" w:eastAsia="Calibri" w:hAnsi="Times New Roman" w:cs="Times New Roman"/>
          <w:b/>
          <w:sz w:val="24"/>
          <w:szCs w:val="28"/>
        </w:rPr>
        <w:t>Kısa Formu</w:t>
      </w:r>
    </w:p>
    <w:tbl>
      <w:tblPr>
        <w:tblW w:w="98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6"/>
      </w:tblGrid>
      <w:tr w:rsidR="00F84B64" w:rsidRPr="002E6031" w14:paraId="39CD8F31" w14:textId="77777777" w:rsidTr="00F84B64">
        <w:trPr>
          <w:trHeight w:val="327"/>
        </w:trPr>
        <w:tc>
          <w:tcPr>
            <w:tcW w:w="9866" w:type="dxa"/>
            <w:shd w:val="clear" w:color="000000" w:fill="FFFFFF"/>
            <w:hideMark/>
          </w:tcPr>
          <w:p w14:paraId="08EE5207" w14:textId="497C5CE5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056BF">
              <w:rPr>
                <w:rFonts w:ascii="Times New Roman" w:hAnsi="Times New Roman"/>
                <w:b/>
                <w:sz w:val="20"/>
                <w:szCs w:val="20"/>
              </w:rPr>
              <w:t>Son iki hafta içinde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iş yerin</w:t>
            </w:r>
            <w:r w:rsidR="008056BF">
              <w:rPr>
                <w:rFonts w:ascii="Times New Roman" w:hAnsi="Times New Roman"/>
                <w:bCs/>
                <w:sz w:val="20"/>
                <w:szCs w:val="20"/>
              </w:rPr>
              <w:t>iz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de ne kadar iyi hissettiğinizi ve ne kadar iyi işlev gösterdiğinizi düşünerek aşağıdaki her bir ifadeye ne ölçüde katıldığınızı </w:t>
            </w:r>
            <w:r w:rsidRPr="008056B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(hiç, %0) ile </w:t>
            </w:r>
            <w:r w:rsidRPr="008056B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(tamamen, %100) arasında belirtiniz.</w:t>
            </w:r>
          </w:p>
        </w:tc>
      </w:tr>
      <w:tr w:rsidR="00F84B64" w:rsidRPr="002E6031" w14:paraId="6CB573B0" w14:textId="77777777" w:rsidTr="00F84B64">
        <w:trPr>
          <w:trHeight w:val="440"/>
        </w:trPr>
        <w:tc>
          <w:tcPr>
            <w:tcW w:w="9866" w:type="dxa"/>
            <w:shd w:val="clear" w:color="auto" w:fill="F2F2F2"/>
            <w:vAlign w:val="center"/>
            <w:hideMark/>
          </w:tcPr>
          <w:p w14:paraId="1DFB0A91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E6031">
              <w:rPr>
                <w:rFonts w:ascii="Times New Roman" w:hAnsi="Times New Roman" w:cs="Times New Roman"/>
                <w:sz w:val="20"/>
                <w:szCs w:val="28"/>
              </w:rPr>
              <w:t>1. İş yerimde kendimi pozitif hissederim.</w:t>
            </w:r>
          </w:p>
          <w:p w14:paraId="42D12641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 xml:space="preserve"> 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2E3A5D65" w14:textId="77777777" w:rsidTr="00F84B64">
        <w:trPr>
          <w:trHeight w:val="391"/>
        </w:trPr>
        <w:tc>
          <w:tcPr>
            <w:tcW w:w="9866" w:type="dxa"/>
            <w:shd w:val="clear" w:color="000000" w:fill="FFFFFF"/>
            <w:vAlign w:val="center"/>
          </w:tcPr>
          <w:p w14:paraId="08240C3F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2E6031">
              <w:rPr>
                <w:rFonts w:ascii="Times New Roman" w:hAnsi="Times New Roman" w:cs="Times New Roman"/>
                <w:sz w:val="20"/>
                <w:szCs w:val="28"/>
              </w:rPr>
              <w:t xml:space="preserve">2. </w:t>
            </w: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>İşime derinden bağlıyım ve işime ilgi duyarım.</w:t>
            </w:r>
          </w:p>
          <w:p w14:paraId="69F6702D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 xml:space="preserve"> 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2AA2CDEC" w14:textId="77777777" w:rsidTr="00F84B64">
        <w:trPr>
          <w:trHeight w:val="331"/>
        </w:trPr>
        <w:tc>
          <w:tcPr>
            <w:tcW w:w="9866" w:type="dxa"/>
            <w:shd w:val="clear" w:color="auto" w:fill="F2F2F2"/>
            <w:vAlign w:val="center"/>
          </w:tcPr>
          <w:p w14:paraId="101DA683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 xml:space="preserve"> Diğer insanlara karşı teşvik edici ve destekleyiciyim.</w:t>
            </w:r>
          </w:p>
          <w:p w14:paraId="5C89B99E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5B0B80A5" w14:textId="77777777" w:rsidTr="00F84B64">
        <w:trPr>
          <w:trHeight w:val="223"/>
        </w:trPr>
        <w:tc>
          <w:tcPr>
            <w:tcW w:w="9866" w:type="dxa"/>
            <w:shd w:val="clear" w:color="000000" w:fill="FFFFFF"/>
            <w:vAlign w:val="center"/>
          </w:tcPr>
          <w:p w14:paraId="42C2A350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>4. Yaptığım işin değerli ve anlamlı olduğunu hissederim</w:t>
            </w:r>
          </w:p>
          <w:p w14:paraId="3FFFFFF7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6D7B1EA7" w14:textId="77777777" w:rsidTr="00F84B64">
        <w:trPr>
          <w:trHeight w:val="316"/>
        </w:trPr>
        <w:tc>
          <w:tcPr>
            <w:tcW w:w="9866" w:type="dxa"/>
            <w:shd w:val="clear" w:color="auto" w:fill="F2F2F2"/>
            <w:vAlign w:val="center"/>
          </w:tcPr>
          <w:p w14:paraId="63531294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5.</w:t>
            </w: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 xml:space="preserve"> Net hedefler koyar ve onlara ulaşırım.</w:t>
            </w:r>
          </w:p>
          <w:p w14:paraId="04FCB367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0757F6A9" w14:textId="77777777" w:rsidTr="00F84B64">
        <w:trPr>
          <w:trHeight w:val="424"/>
        </w:trPr>
        <w:tc>
          <w:tcPr>
            <w:tcW w:w="9866" w:type="dxa"/>
            <w:shd w:val="clear" w:color="000000" w:fill="FFFFFF"/>
            <w:vAlign w:val="center"/>
          </w:tcPr>
          <w:p w14:paraId="2753DB44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>6.Fiziksel olarak kendimi sağlıklı ve güçlü hissederim.</w:t>
            </w:r>
          </w:p>
          <w:p w14:paraId="570F7713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10B49872" w14:textId="77777777" w:rsidTr="00F84B64">
        <w:trPr>
          <w:trHeight w:val="313"/>
        </w:trPr>
        <w:tc>
          <w:tcPr>
            <w:tcW w:w="9866" w:type="dxa"/>
            <w:shd w:val="clear" w:color="auto" w:fill="F2F2F2"/>
            <w:vAlign w:val="center"/>
          </w:tcPr>
          <w:p w14:paraId="549E744E" w14:textId="2A76D1F2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7.</w:t>
            </w: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0306">
              <w:rPr>
                <w:rFonts w:ascii="Times New Roman" w:hAnsi="Times New Roman" w:cs="Times New Roman"/>
                <w:sz w:val="20"/>
                <w:szCs w:val="20"/>
              </w:rPr>
              <w:t>Mevcut iş yerimde parlak bir geleceğim olduğuna inanırım.</w:t>
            </w:r>
          </w:p>
          <w:p w14:paraId="5DE0B60A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76EEF241" w14:textId="77777777" w:rsidTr="00F84B64">
        <w:trPr>
          <w:trHeight w:val="493"/>
        </w:trPr>
        <w:tc>
          <w:tcPr>
            <w:tcW w:w="9866" w:type="dxa"/>
            <w:shd w:val="clear" w:color="000000" w:fill="FFFFFF"/>
            <w:vAlign w:val="center"/>
          </w:tcPr>
          <w:p w14:paraId="7B48F5B9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8.</w:t>
            </w:r>
            <w:r w:rsidRPr="002E6031">
              <w:rPr>
                <w:rFonts w:ascii="Times New Roman" w:hAnsi="Times New Roman" w:cs="Times New Roman"/>
                <w:sz w:val="20"/>
                <w:szCs w:val="20"/>
              </w:rPr>
              <w:t xml:space="preserve"> Fiziksel çalışma ortamım (örneğin, ofis ortamı) işime odaklanmamı sağlar.</w:t>
            </w:r>
          </w:p>
          <w:p w14:paraId="3907AFC5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  <w:tr w:rsidR="00F84B64" w:rsidRPr="002E6031" w14:paraId="7B589739" w14:textId="77777777" w:rsidTr="00F84B64">
        <w:trPr>
          <w:trHeight w:val="415"/>
        </w:trPr>
        <w:tc>
          <w:tcPr>
            <w:tcW w:w="9866" w:type="dxa"/>
            <w:shd w:val="clear" w:color="auto" w:fill="F2F2F2"/>
            <w:vAlign w:val="center"/>
          </w:tcPr>
          <w:p w14:paraId="47D091B6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  <w:r w:rsidRPr="002E60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Mevcut gelir seviyemden memnunum.</w:t>
            </w:r>
          </w:p>
          <w:p w14:paraId="2772D4C0" w14:textId="77777777" w:rsidR="00F84B64" w:rsidRPr="002E6031" w:rsidRDefault="00F84B64" w:rsidP="00232930">
            <w:pPr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E6031">
              <w:rPr>
                <w:rFonts w:ascii="Times New Roman" w:hAnsi="Times New Roman"/>
                <w:sz w:val="20"/>
                <w:szCs w:val="20"/>
              </w:rPr>
              <w:t>Hiç</w:t>
            </w:r>
            <w:r w:rsidRPr="002E6031">
              <w:rPr>
                <w:rFonts w:ascii="Times New Roman" w:hAnsi="Times New Roman"/>
                <w:bCs/>
                <w:sz w:val="20"/>
                <w:szCs w:val="20"/>
              </w:rPr>
              <w:t xml:space="preserve"> Katılmıyorum                0     1       2       3      4      5     6     7      8      9       10     </w:t>
            </w:r>
            <w:r w:rsidRPr="002E6031">
              <w:rPr>
                <w:rFonts w:ascii="Times New Roman" w:hAnsi="Times New Roman"/>
                <w:sz w:val="20"/>
                <w:szCs w:val="20"/>
              </w:rPr>
              <w:t>Tamamen Katılıyorum</w:t>
            </w:r>
          </w:p>
        </w:tc>
      </w:tr>
    </w:tbl>
    <w:p w14:paraId="33CA1527" w14:textId="77777777" w:rsidR="00F84B64" w:rsidRPr="002E6031" w:rsidRDefault="00F84B64" w:rsidP="00F84B6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50ABD2" w14:textId="25EA97B1" w:rsidR="00A94EA3" w:rsidRPr="002E6031" w:rsidRDefault="00A94EA3" w:rsidP="00F84B6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>Puanlama:</w:t>
      </w:r>
      <w:r w:rsidRPr="002E6031">
        <w:rPr>
          <w:rFonts w:ascii="Times New Roman" w:hAnsi="Times New Roman" w:cs="Times New Roman"/>
          <w:sz w:val="20"/>
          <w:szCs w:val="20"/>
        </w:rPr>
        <w:t xml:space="preserve"> Ölçek 9 maddeden ve tek boyuttan oluşmaktadır.</w:t>
      </w:r>
      <w:r w:rsidR="00F84B64" w:rsidRPr="002E6031">
        <w:rPr>
          <w:rFonts w:ascii="Times New Roman" w:hAnsi="Times New Roman" w:cs="Times New Roman"/>
          <w:sz w:val="20"/>
          <w:szCs w:val="20"/>
        </w:rPr>
        <w:t xml:space="preserve"> Ters madde bulunmamaktadır.</w:t>
      </w:r>
    </w:p>
    <w:p w14:paraId="4748FCE7" w14:textId="77777777" w:rsidR="00F84B64" w:rsidRPr="002E6031" w:rsidRDefault="005D7B27" w:rsidP="00F84B6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 xml:space="preserve">Orijinal Referans: </w:t>
      </w:r>
    </w:p>
    <w:p w14:paraId="148F1488" w14:textId="1ABC5D03" w:rsidR="005D7B27" w:rsidRPr="008056BF" w:rsidRDefault="005D7B27" w:rsidP="00F84B64">
      <w:pPr>
        <w:spacing w:after="100" w:afterAutospacing="1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056BF">
        <w:rPr>
          <w:rFonts w:ascii="Times New Roman" w:hAnsi="Times New Roman" w:cs="Times New Roman"/>
          <w:sz w:val="20"/>
          <w:szCs w:val="20"/>
          <w:lang w:val="en-US"/>
        </w:rPr>
        <w:t xml:space="preserve">Donaldson, S. I., Donaldson, S. I., McQuaid, M., &amp; Kern, M. L. (2023). The PERMA+4 short scale: A cross-cultural empirical validation using item response theory. </w:t>
      </w:r>
      <w:r w:rsidRPr="008056BF">
        <w:rPr>
          <w:rStyle w:val="Emphasis"/>
          <w:rFonts w:ascii="Times New Roman" w:hAnsi="Times New Roman" w:cs="Times New Roman"/>
          <w:sz w:val="20"/>
          <w:szCs w:val="20"/>
          <w:lang w:val="en-US"/>
        </w:rPr>
        <w:t>International Journal of Applied Positive Psychology, 8</w:t>
      </w:r>
      <w:r w:rsidRPr="008056BF">
        <w:rPr>
          <w:rFonts w:ascii="Times New Roman" w:hAnsi="Times New Roman" w:cs="Times New Roman"/>
          <w:sz w:val="20"/>
          <w:szCs w:val="20"/>
          <w:lang w:val="en-US"/>
        </w:rPr>
        <w:t xml:space="preserve">(3), 555-569. </w:t>
      </w:r>
      <w:hyperlink r:id="rId8" w:tgtFrame="_new" w:history="1">
        <w:r w:rsidRPr="008056B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https://doi.org/10.1007/s41042-023-00110-9</w:t>
        </w:r>
      </w:hyperlink>
    </w:p>
    <w:p w14:paraId="5BF8AFFB" w14:textId="4074C635" w:rsidR="005D7B27" w:rsidRPr="002E6031" w:rsidRDefault="005D7B27" w:rsidP="00F84B64">
      <w:pPr>
        <w:pStyle w:val="NormalWeb"/>
        <w:spacing w:before="0" w:beforeAutospacing="0" w:after="0" w:afterAutospacing="0"/>
        <w:ind w:left="709" w:hanging="709"/>
        <w:jc w:val="both"/>
        <w:rPr>
          <w:b/>
          <w:bCs/>
          <w:sz w:val="20"/>
          <w:szCs w:val="20"/>
          <w:lang w:val="tr-TR"/>
        </w:rPr>
      </w:pPr>
      <w:r w:rsidRPr="002E6031">
        <w:rPr>
          <w:b/>
          <w:bCs/>
          <w:sz w:val="20"/>
          <w:szCs w:val="20"/>
          <w:lang w:val="tr-TR"/>
        </w:rPr>
        <w:t xml:space="preserve">Türkçe Referans: </w:t>
      </w:r>
    </w:p>
    <w:p w14:paraId="6E84255E" w14:textId="55C5ACCA" w:rsidR="005D7B27" w:rsidRDefault="002E6031" w:rsidP="00F84B64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0"/>
          <w:szCs w:val="20"/>
        </w:rPr>
      </w:pPr>
      <w:r w:rsidRPr="008056BF">
        <w:rPr>
          <w:color w:val="000000"/>
          <w:sz w:val="20"/>
          <w:szCs w:val="20"/>
        </w:rPr>
        <w:t xml:space="preserve">Demirci, İ., &amp; Keskin, Ö. </w:t>
      </w:r>
      <w:r w:rsidR="005D7B27" w:rsidRPr="008056BF">
        <w:rPr>
          <w:color w:val="000000"/>
          <w:sz w:val="20"/>
          <w:szCs w:val="20"/>
        </w:rPr>
        <w:t>(2025). Assessing Employees’ Positive Functioning at Work: Adaptation and Validation of the PERMA + 4 Scales into Turkish. </w:t>
      </w:r>
      <w:r w:rsidR="005D7B27" w:rsidRPr="008056BF">
        <w:rPr>
          <w:i/>
          <w:iCs/>
          <w:color w:val="000000"/>
          <w:sz w:val="20"/>
          <w:szCs w:val="20"/>
        </w:rPr>
        <w:t>International Journal of Applied Positive Psychology</w:t>
      </w:r>
      <w:r w:rsidR="005D7B27" w:rsidRPr="008056BF">
        <w:rPr>
          <w:color w:val="000000"/>
          <w:sz w:val="20"/>
          <w:szCs w:val="20"/>
        </w:rPr>
        <w:t>, </w:t>
      </w:r>
      <w:r w:rsidR="005D7B27" w:rsidRPr="008056BF">
        <w:rPr>
          <w:i/>
          <w:iCs/>
          <w:color w:val="000000"/>
          <w:sz w:val="20"/>
          <w:szCs w:val="20"/>
        </w:rPr>
        <w:t>10</w:t>
      </w:r>
      <w:r w:rsidR="005D7B27" w:rsidRPr="008056BF">
        <w:rPr>
          <w:color w:val="000000"/>
          <w:sz w:val="20"/>
          <w:szCs w:val="20"/>
        </w:rPr>
        <w:t xml:space="preserve">(3). </w:t>
      </w:r>
      <w:hyperlink r:id="rId9" w:history="1">
        <w:r w:rsidR="00F679EC" w:rsidRPr="00755A5D">
          <w:rPr>
            <w:rStyle w:val="Hyperlink"/>
            <w:sz w:val="20"/>
            <w:szCs w:val="20"/>
          </w:rPr>
          <w:t>https://doi.org/10.1007/s41042-025-00248-8</w:t>
        </w:r>
      </w:hyperlink>
    </w:p>
    <w:p w14:paraId="748EFDCD" w14:textId="77777777" w:rsidR="00073937" w:rsidRPr="002E6031" w:rsidRDefault="00073937" w:rsidP="00F84B64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68ED695F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E6031">
        <w:rPr>
          <w:rFonts w:ascii="Times New Roman" w:hAnsi="Times New Roman" w:cs="Times New Roman"/>
          <w:b/>
          <w:bCs/>
          <w:sz w:val="20"/>
          <w:szCs w:val="20"/>
        </w:rPr>
        <w:t xml:space="preserve">Ölçeğin kullanılması için izin alınmasına gerek yoktur. </w:t>
      </w:r>
    </w:p>
    <w:p w14:paraId="62C86161" w14:textId="3C4CBCDA" w:rsidR="002E6031" w:rsidRDefault="00F84B64" w:rsidP="00F84B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6031">
        <w:rPr>
          <w:rFonts w:ascii="Times New Roman" w:hAnsi="Times New Roman"/>
          <w:b/>
          <w:sz w:val="20"/>
          <w:szCs w:val="20"/>
        </w:rPr>
        <w:t xml:space="preserve">Ölçeği kullanmak istiyorsanız ve izne ihtiyacınız varsa lütfen linke tıklayarak formu doldurunuz. </w:t>
      </w:r>
    </w:p>
    <w:p w14:paraId="19B8FAC3" w14:textId="7D5FE45B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sz w:val="20"/>
          <w:szCs w:val="20"/>
        </w:rPr>
        <w:t xml:space="preserve">Link: </w:t>
      </w:r>
      <w:hyperlink r:id="rId10" w:history="1">
        <w:r w:rsidRPr="002E6031">
          <w:rPr>
            <w:rStyle w:val="Hyperlink"/>
            <w:rFonts w:ascii="Times New Roman" w:hAnsi="Times New Roman"/>
            <w:sz w:val="20"/>
            <w:szCs w:val="20"/>
          </w:rPr>
          <w:t>https://forms.gle/dXUGY9muh4KzNVnH7</w:t>
        </w:r>
      </w:hyperlink>
      <w:r w:rsidRPr="002E6031">
        <w:rPr>
          <w:rFonts w:ascii="Times New Roman" w:hAnsi="Times New Roman"/>
          <w:sz w:val="20"/>
          <w:szCs w:val="20"/>
        </w:rPr>
        <w:t xml:space="preserve"> </w:t>
      </w:r>
    </w:p>
    <w:p w14:paraId="4151FCF4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B945908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6031">
        <w:rPr>
          <w:rFonts w:ascii="Times New Roman" w:hAnsi="Times New Roman"/>
          <w:b/>
          <w:bCs/>
          <w:sz w:val="20"/>
          <w:szCs w:val="20"/>
          <w:u w:val="single"/>
        </w:rPr>
        <w:t>Formu doldurduktan karşınıza çıkan ekranın görüntüsünü alarak etik kurul izni için kullanabilirsiniz.</w:t>
      </w:r>
      <w:r w:rsidRPr="002E603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1F79C01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sz w:val="20"/>
          <w:szCs w:val="20"/>
        </w:rPr>
        <w:t xml:space="preserve">Ayrıca başvuru yaptığınız adrese gelen otomatik e-postanın da ekran görüntüsünü etik kurul izni için kullanabilirsiniz. </w:t>
      </w:r>
    </w:p>
    <w:p w14:paraId="6878BF96" w14:textId="1AC35098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sz w:val="20"/>
          <w:szCs w:val="20"/>
        </w:rPr>
        <w:t>Başarılar dilerim.</w:t>
      </w:r>
    </w:p>
    <w:p w14:paraId="26959A38" w14:textId="77777777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B5AD8E5" w14:textId="0161F8E2" w:rsidR="00F84B64" w:rsidRPr="002E6031" w:rsidRDefault="00F84B64" w:rsidP="00F84B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031">
        <w:rPr>
          <w:rFonts w:ascii="Times New Roman" w:hAnsi="Times New Roman"/>
          <w:b/>
          <w:sz w:val="20"/>
          <w:szCs w:val="20"/>
        </w:rPr>
        <w:t>İletişim adresi:</w:t>
      </w:r>
      <w:r w:rsidRPr="002E6031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Pr="002E6031">
          <w:rPr>
            <w:rStyle w:val="Hyperlink"/>
            <w:rFonts w:ascii="Times New Roman" w:hAnsi="Times New Roman"/>
            <w:sz w:val="20"/>
            <w:szCs w:val="20"/>
          </w:rPr>
          <w:t>ibrahimdemircipdr@gmail.com</w:t>
        </w:r>
      </w:hyperlink>
    </w:p>
    <w:p w14:paraId="7DAC504B" w14:textId="77777777" w:rsidR="00073937" w:rsidRPr="002E6031" w:rsidRDefault="00073937" w:rsidP="0007393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569135D8" w14:textId="77777777" w:rsidR="00073937" w:rsidRPr="002E6031" w:rsidRDefault="00073937" w:rsidP="0007393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1BCB8F30" w14:textId="77777777" w:rsidR="00073937" w:rsidRPr="002E6031" w:rsidRDefault="00073937" w:rsidP="0007393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p w14:paraId="3667E6FA" w14:textId="77777777" w:rsidR="00073937" w:rsidRPr="002E6031" w:rsidRDefault="00073937" w:rsidP="0007393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4"/>
        </w:rPr>
      </w:pPr>
    </w:p>
    <w:sectPr w:rsidR="00073937" w:rsidRPr="002E6031" w:rsidSect="002E6031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xMDIyNjAzN7O0MDBS0lEKTi0uzszPAykwqgUAn1Td7SwAAAA="/>
  </w:docVars>
  <w:rsids>
    <w:rsidRoot w:val="00F5504D"/>
    <w:rsid w:val="00011C55"/>
    <w:rsid w:val="00056353"/>
    <w:rsid w:val="00073937"/>
    <w:rsid w:val="00157856"/>
    <w:rsid w:val="002E6031"/>
    <w:rsid w:val="005D7B27"/>
    <w:rsid w:val="008056BF"/>
    <w:rsid w:val="00A94EA3"/>
    <w:rsid w:val="00DA01D4"/>
    <w:rsid w:val="00DB29AB"/>
    <w:rsid w:val="00E50306"/>
    <w:rsid w:val="00F5504D"/>
    <w:rsid w:val="00F679EC"/>
    <w:rsid w:val="00F8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5EB9"/>
  <w15:docId w15:val="{D0525E58-F65A-43F8-8F5D-16506B0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59"/>
    <w:rsid w:val="00DB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DB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B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D7B27"/>
    <w:rPr>
      <w:i/>
      <w:iCs/>
    </w:rPr>
  </w:style>
  <w:style w:type="character" w:styleId="Hyperlink">
    <w:name w:val="Hyperlink"/>
    <w:basedOn w:val="DefaultParagraphFont"/>
    <w:uiPriority w:val="99"/>
    <w:unhideWhenUsed/>
    <w:rsid w:val="005D7B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1042-023-00110-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brahimdemircipd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dXUGY9muh4KzNVnH7" TargetMode="External"/><Relationship Id="rId11" Type="http://schemas.openxmlformats.org/officeDocument/2006/relationships/hyperlink" Target="mailto:ibrahimdemircipdr@gmail.com" TargetMode="External"/><Relationship Id="rId5" Type="http://schemas.openxmlformats.org/officeDocument/2006/relationships/hyperlink" Target="https://doi.org/10.1007/s41042-025-00248-8" TargetMode="External"/><Relationship Id="rId10" Type="http://schemas.openxmlformats.org/officeDocument/2006/relationships/hyperlink" Target="https://forms.gle/dXUGY9muh4KzNVnH7" TargetMode="External"/><Relationship Id="rId4" Type="http://schemas.openxmlformats.org/officeDocument/2006/relationships/hyperlink" Target="https://doi.org/10.1007/s41543-020-00033-1" TargetMode="External"/><Relationship Id="rId9" Type="http://schemas.openxmlformats.org/officeDocument/2006/relationships/hyperlink" Target="https://doi.org/10.1007/s41042-025-00248-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6750</Characters>
  <Application>Microsoft Office Word</Application>
  <DocSecurity>0</DocSecurity>
  <Lines>187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Yazar</cp:lastModifiedBy>
  <cp:revision>3</cp:revision>
  <dcterms:created xsi:type="dcterms:W3CDTF">2025-11-18T10:15:00Z</dcterms:created>
  <dcterms:modified xsi:type="dcterms:W3CDTF">2025-11-18T10:17:00Z</dcterms:modified>
</cp:coreProperties>
</file>