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3ED9" w14:textId="5340644D" w:rsidR="00656B70" w:rsidRDefault="00EA6FF3" w:rsidP="00EA6FF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A6FF3">
        <w:rPr>
          <w:rFonts w:ascii="Times New Roman" w:hAnsi="Times New Roman" w:cs="Times New Roman"/>
          <w:b/>
          <w:bCs/>
        </w:rPr>
        <w:t>GEBELERDE DOĞUM AĞRISINI RAHATLATMA TUTUMU ÖLÇEĞİ</w:t>
      </w:r>
    </w:p>
    <w:p w14:paraId="18603D17" w14:textId="77777777" w:rsidR="00EA6FF3" w:rsidRPr="00EA6FF3" w:rsidRDefault="00EA6FF3" w:rsidP="00EA6FF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51"/>
        <w:gridCol w:w="2632"/>
        <w:gridCol w:w="1576"/>
        <w:gridCol w:w="1633"/>
        <w:gridCol w:w="1390"/>
        <w:gridCol w:w="2466"/>
      </w:tblGrid>
      <w:tr w:rsidR="00EA6FF3" w:rsidRPr="00EA6FF3" w14:paraId="7F6ED1D4" w14:textId="77777777" w:rsidTr="00A67829">
        <w:tc>
          <w:tcPr>
            <w:tcW w:w="4390" w:type="dxa"/>
          </w:tcPr>
          <w:p w14:paraId="14A96D1F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</w:tcPr>
          <w:p w14:paraId="7BFFB8AE" w14:textId="77777777" w:rsidR="00EA6FF3" w:rsidRPr="00A67829" w:rsidRDefault="00EA6FF3" w:rsidP="00A678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Kesinlikle</w:t>
            </w: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Katılmıyorum</w:t>
            </w:r>
          </w:p>
          <w:p w14:paraId="42CC05AB" w14:textId="514292E4" w:rsidR="00A67829" w:rsidRPr="00A67829" w:rsidRDefault="00A67829" w:rsidP="00A678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</w:p>
        </w:tc>
        <w:tc>
          <w:tcPr>
            <w:tcW w:w="1276" w:type="dxa"/>
          </w:tcPr>
          <w:p w14:paraId="3805383E" w14:textId="77777777" w:rsidR="00EA6FF3" w:rsidRPr="00A67829" w:rsidRDefault="00EA6FF3" w:rsidP="00A678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Katılmıyorum</w:t>
            </w:r>
          </w:p>
          <w:p w14:paraId="28024EEF" w14:textId="58ECB041" w:rsidR="00A67829" w:rsidRPr="00A67829" w:rsidRDefault="00A67829" w:rsidP="00A678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1670" w:type="dxa"/>
          </w:tcPr>
          <w:p w14:paraId="308E4F75" w14:textId="7C741888" w:rsidR="00EA6FF3" w:rsidRPr="00A67829" w:rsidRDefault="00A67829" w:rsidP="00A6782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Emin Değilim</w:t>
            </w:r>
          </w:p>
          <w:p w14:paraId="7B9AEA2E" w14:textId="2F0738D9" w:rsidR="00EA6FF3" w:rsidRPr="00A67829" w:rsidRDefault="00A67829" w:rsidP="00A678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1390" w:type="dxa"/>
          </w:tcPr>
          <w:p w14:paraId="25CA283D" w14:textId="77777777" w:rsidR="00EA6FF3" w:rsidRPr="00A67829" w:rsidRDefault="00EA6FF3" w:rsidP="00A6782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Katılıyorum</w:t>
            </w:r>
          </w:p>
          <w:p w14:paraId="0116F23B" w14:textId="3DCFAAB8" w:rsidR="00EA6FF3" w:rsidRPr="00A67829" w:rsidRDefault="00A67829" w:rsidP="00A678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529" w:type="dxa"/>
          </w:tcPr>
          <w:p w14:paraId="28C6C340" w14:textId="77777777" w:rsidR="00EA6FF3" w:rsidRDefault="00EA6FF3" w:rsidP="00A6782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Kesinlikle</w:t>
            </w: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6782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Katılıyorum</w:t>
            </w:r>
          </w:p>
          <w:p w14:paraId="68577D4D" w14:textId="27D15CB9" w:rsidR="00A67829" w:rsidRPr="00A67829" w:rsidRDefault="00A67829" w:rsidP="00A6782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</w:tr>
      <w:tr w:rsidR="00EA6FF3" w:rsidRPr="00EA6FF3" w14:paraId="03216A2C" w14:textId="77777777" w:rsidTr="00A67829">
        <w:tc>
          <w:tcPr>
            <w:tcW w:w="4390" w:type="dxa"/>
          </w:tcPr>
          <w:p w14:paraId="5974BC08" w14:textId="3235452C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A6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Partnerim yüzünden ağrı kesici istiyorum.</w:t>
            </w:r>
          </w:p>
        </w:tc>
        <w:tc>
          <w:tcPr>
            <w:tcW w:w="2693" w:type="dxa"/>
          </w:tcPr>
          <w:p w14:paraId="6E5E6F39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37DDC243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0" w:type="dxa"/>
          </w:tcPr>
          <w:p w14:paraId="51725530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390" w:type="dxa"/>
          </w:tcPr>
          <w:p w14:paraId="2A3AEBE7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529" w:type="dxa"/>
          </w:tcPr>
          <w:p w14:paraId="3178D21D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EA6FF3" w:rsidRPr="00EA6FF3" w14:paraId="72831FAE" w14:textId="77777777" w:rsidTr="00A67829">
        <w:tc>
          <w:tcPr>
            <w:tcW w:w="4390" w:type="dxa"/>
          </w:tcPr>
          <w:p w14:paraId="33F2BFF9" w14:textId="6575EB35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A6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Ağrı kesici alırsam, doğum süresince kendimi çok daha fazla özgüvenli hissedeceğimden eminim.</w:t>
            </w:r>
          </w:p>
        </w:tc>
        <w:tc>
          <w:tcPr>
            <w:tcW w:w="2693" w:type="dxa"/>
          </w:tcPr>
          <w:p w14:paraId="02BB90D3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70AF9F34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0" w:type="dxa"/>
          </w:tcPr>
          <w:p w14:paraId="1C7B82B5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390" w:type="dxa"/>
          </w:tcPr>
          <w:p w14:paraId="49522B0D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529" w:type="dxa"/>
          </w:tcPr>
          <w:p w14:paraId="704A6EA2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EA6FF3" w:rsidRPr="00EA6FF3" w14:paraId="454C24A6" w14:textId="77777777" w:rsidTr="00A67829">
        <w:tc>
          <w:tcPr>
            <w:tcW w:w="4390" w:type="dxa"/>
          </w:tcPr>
          <w:p w14:paraId="2B634688" w14:textId="6F3EF3A8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A6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Ağrı kesici doğum süresince çok daha iyi performans göstermeme yardımcı olacaktır.</w:t>
            </w:r>
          </w:p>
        </w:tc>
        <w:tc>
          <w:tcPr>
            <w:tcW w:w="2693" w:type="dxa"/>
          </w:tcPr>
          <w:p w14:paraId="1A958DAD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7668D726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0" w:type="dxa"/>
          </w:tcPr>
          <w:p w14:paraId="2F12BA93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390" w:type="dxa"/>
          </w:tcPr>
          <w:p w14:paraId="7C8C7749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529" w:type="dxa"/>
          </w:tcPr>
          <w:p w14:paraId="33C91C36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EA6FF3" w:rsidRPr="00EA6FF3" w14:paraId="23A68BA0" w14:textId="77777777" w:rsidTr="00A67829">
        <w:tc>
          <w:tcPr>
            <w:tcW w:w="4390" w:type="dxa"/>
          </w:tcPr>
          <w:p w14:paraId="1526D6C3" w14:textId="019A42D8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A6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Partnerim doğum süresince ağrı kesici isteme kararımda önemli bir rol oynar.</w:t>
            </w:r>
          </w:p>
        </w:tc>
        <w:tc>
          <w:tcPr>
            <w:tcW w:w="2693" w:type="dxa"/>
          </w:tcPr>
          <w:p w14:paraId="0E09C43F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27BA4A5A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0" w:type="dxa"/>
          </w:tcPr>
          <w:p w14:paraId="30C331A4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390" w:type="dxa"/>
          </w:tcPr>
          <w:p w14:paraId="4B543D57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529" w:type="dxa"/>
          </w:tcPr>
          <w:p w14:paraId="79C2077F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EA6FF3" w:rsidRPr="00EA6FF3" w14:paraId="15438977" w14:textId="77777777" w:rsidTr="00A67829">
        <w:tc>
          <w:tcPr>
            <w:tcW w:w="4390" w:type="dxa"/>
          </w:tcPr>
          <w:p w14:paraId="47472F99" w14:textId="41311991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A6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Doğum süresince ağrı çekme, artık eskide kalmıştır.</w:t>
            </w:r>
          </w:p>
        </w:tc>
        <w:tc>
          <w:tcPr>
            <w:tcW w:w="2693" w:type="dxa"/>
          </w:tcPr>
          <w:p w14:paraId="10F9DC73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5C8ACF6A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0" w:type="dxa"/>
          </w:tcPr>
          <w:p w14:paraId="5443F2B8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390" w:type="dxa"/>
          </w:tcPr>
          <w:p w14:paraId="4DC3552F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529" w:type="dxa"/>
          </w:tcPr>
          <w:p w14:paraId="59A7CBD5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67829" w:rsidRPr="00EA6FF3" w14:paraId="42CD053C" w14:textId="77777777" w:rsidTr="00A67829">
        <w:tc>
          <w:tcPr>
            <w:tcW w:w="4390" w:type="dxa"/>
          </w:tcPr>
          <w:p w14:paraId="456D5057" w14:textId="09F3CA21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A6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(Sosyal) çevrem (arkadaşlar, akrabalar) doğum süresince ağrı kesici isteme kararımda önemli bir rol oynar.</w:t>
            </w:r>
          </w:p>
        </w:tc>
        <w:tc>
          <w:tcPr>
            <w:tcW w:w="2693" w:type="dxa"/>
          </w:tcPr>
          <w:p w14:paraId="0DAFE7AF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3057E264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670" w:type="dxa"/>
          </w:tcPr>
          <w:p w14:paraId="3694EA8C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390" w:type="dxa"/>
          </w:tcPr>
          <w:p w14:paraId="09F6DCFF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529" w:type="dxa"/>
          </w:tcPr>
          <w:p w14:paraId="5E88D7D6" w14:textId="77777777" w:rsidR="00EA6FF3" w:rsidRPr="00EA6FF3" w:rsidRDefault="00EA6FF3" w:rsidP="00EA6F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</w:tbl>
    <w:p w14:paraId="4C004249" w14:textId="77777777" w:rsidR="00A67829" w:rsidRDefault="00A67829" w:rsidP="00A678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D10D49" w14:textId="77777777" w:rsidR="00A67829" w:rsidRDefault="00A67829" w:rsidP="00A678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80543D" w14:textId="77777777" w:rsidR="00A67829" w:rsidRDefault="00A67829" w:rsidP="00A6782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85467D" w14:textId="77777777" w:rsidR="00A67829" w:rsidRDefault="00A67829" w:rsidP="00A678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7829">
        <w:rPr>
          <w:rFonts w:ascii="Times New Roman" w:hAnsi="Times New Roman" w:cs="Times New Roman"/>
          <w:b/>
          <w:bCs/>
        </w:rPr>
        <w:lastRenderedPageBreak/>
        <w:t>Gebe Kadınlar İçin Doğum Ağrısını Giderme Tutum Anketi:</w:t>
      </w:r>
      <w:r w:rsidRPr="00A67829">
        <w:rPr>
          <w:rFonts w:ascii="Times New Roman" w:hAnsi="Times New Roman" w:cs="Times New Roman"/>
        </w:rPr>
        <w:t xml:space="preserve"> LPRAQ-p, </w:t>
      </w:r>
      <w:proofErr w:type="spellStart"/>
      <w:r w:rsidRPr="00A67829">
        <w:rPr>
          <w:rFonts w:ascii="Times New Roman" w:hAnsi="Times New Roman" w:cs="Times New Roman"/>
        </w:rPr>
        <w:t>Hulsbosch</w:t>
      </w:r>
      <w:proofErr w:type="spellEnd"/>
      <w:r w:rsidRPr="00A67829">
        <w:rPr>
          <w:rFonts w:ascii="Times New Roman" w:hAnsi="Times New Roman" w:cs="Times New Roman"/>
        </w:rPr>
        <w:t xml:space="preserve"> ve arkadaşları tarafından 2020 yılında Hollanda'da oluşturulmuş olup gebe kadınlar arasında doğum ağrısını giderme tutumlarını değerlendirmek üzere tasarlanmış altı ölçümden oluşmaktadır. Ölçümdeki tüm maddeler 5 puanlı </w:t>
      </w:r>
      <w:proofErr w:type="spellStart"/>
      <w:r w:rsidRPr="00A67829">
        <w:rPr>
          <w:rFonts w:ascii="Times New Roman" w:hAnsi="Times New Roman" w:cs="Times New Roman"/>
        </w:rPr>
        <w:t>Likert</w:t>
      </w:r>
      <w:proofErr w:type="spellEnd"/>
      <w:r w:rsidRPr="00A67829">
        <w:rPr>
          <w:rFonts w:ascii="Times New Roman" w:hAnsi="Times New Roman" w:cs="Times New Roman"/>
        </w:rPr>
        <w:t xml:space="preserve"> ölçeği kullanılarak değerlendirilmektedir. Puanlama şu şekilde kategorize edilmiştir: kesinlikle katılmıyorum (0), katılmıyorum (1), emin değilim (2), katılıyorum (3), kesinlikle katılıyorum (4). Ölçeğin en küçük puanı 0 iken en yüksek değeri 24'tür. Her bir madde için alınan puanların toplamı genel ölçek puanını oluşturur. Bu ölçümdeki yüksek puanlar doğum sırasında ağrı kesici isteme eğiliminin arttığını göstermektedir.</w:t>
      </w:r>
    </w:p>
    <w:p w14:paraId="5F6F48C7" w14:textId="727BD41D" w:rsidR="00A67829" w:rsidRPr="00A67829" w:rsidRDefault="00A67829" w:rsidP="00A6782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7829">
        <w:rPr>
          <w:rFonts w:ascii="Times New Roman" w:hAnsi="Times New Roman" w:cs="Times New Roman"/>
        </w:rPr>
        <w:t xml:space="preserve">Ölçeğin iki alt boyutu vardır: Kadınların Algısı (maddeler 2, 3 ve 5) ve Sosyal Çevre (maddeler 1, 4 ve 6). </w:t>
      </w:r>
      <w:proofErr w:type="spellStart"/>
      <w:r w:rsidRPr="00A67829">
        <w:rPr>
          <w:rFonts w:ascii="Times New Roman" w:hAnsi="Times New Roman" w:cs="Times New Roman"/>
        </w:rPr>
        <w:t>Hulsbosch</w:t>
      </w:r>
      <w:proofErr w:type="spellEnd"/>
      <w:r w:rsidRPr="00A67829">
        <w:rPr>
          <w:rFonts w:ascii="Times New Roman" w:hAnsi="Times New Roman" w:cs="Times New Roman"/>
        </w:rPr>
        <w:t xml:space="preserve"> ve arkadaşları Kadın algısı alt boyutu için Cronbach alfa değerlerinin 0,78, sosyal çevre alt boyutu için 0,67 ve genel ölçek puanı için 0,75 olduğu bildirilmiştir (</w:t>
      </w:r>
      <w:proofErr w:type="spellStart"/>
      <w:r w:rsidRPr="00A67829">
        <w:rPr>
          <w:rFonts w:ascii="Times New Roman" w:hAnsi="Times New Roman" w:cs="Times New Roman"/>
        </w:rPr>
        <w:t>Hulsbosch</w:t>
      </w:r>
      <w:proofErr w:type="spellEnd"/>
      <w:r w:rsidRPr="00A67829">
        <w:rPr>
          <w:rFonts w:ascii="Times New Roman" w:hAnsi="Times New Roman" w:cs="Times New Roman"/>
        </w:rPr>
        <w:t xml:space="preserve"> ve ark., 2020).</w:t>
      </w:r>
    </w:p>
    <w:p w14:paraId="1159CC7C" w14:textId="508E7F48" w:rsidR="00A67829" w:rsidRPr="00A67829" w:rsidRDefault="00A67829" w:rsidP="00A6782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67829">
        <w:rPr>
          <w:rFonts w:ascii="Times New Roman" w:hAnsi="Times New Roman" w:cs="Times New Roman"/>
          <w:b/>
          <w:bCs/>
        </w:rPr>
        <w:t>Referans:</w:t>
      </w:r>
    </w:p>
    <w:p w14:paraId="3731F879" w14:textId="7AEDD6E3" w:rsidR="00EA6FF3" w:rsidRPr="00EA6FF3" w:rsidRDefault="00A67829" w:rsidP="00A67829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A67829">
        <w:rPr>
          <w:rFonts w:ascii="Times New Roman" w:hAnsi="Times New Roman" w:cs="Times New Roman"/>
        </w:rPr>
        <w:t>Hulsbosch</w:t>
      </w:r>
      <w:proofErr w:type="spellEnd"/>
      <w:r w:rsidRPr="00A67829">
        <w:rPr>
          <w:rFonts w:ascii="Times New Roman" w:hAnsi="Times New Roman" w:cs="Times New Roman"/>
        </w:rPr>
        <w:t xml:space="preserve">, L. P., </w:t>
      </w:r>
      <w:proofErr w:type="spellStart"/>
      <w:r w:rsidRPr="00A67829">
        <w:rPr>
          <w:rFonts w:ascii="Times New Roman" w:hAnsi="Times New Roman" w:cs="Times New Roman"/>
        </w:rPr>
        <w:t>Nyklicek</w:t>
      </w:r>
      <w:proofErr w:type="spellEnd"/>
      <w:r w:rsidRPr="00A67829">
        <w:rPr>
          <w:rFonts w:ascii="Times New Roman" w:hAnsi="Times New Roman" w:cs="Times New Roman"/>
        </w:rPr>
        <w:t xml:space="preserve">, I., </w:t>
      </w:r>
      <w:proofErr w:type="spellStart"/>
      <w:r w:rsidRPr="00A67829">
        <w:rPr>
          <w:rFonts w:ascii="Times New Roman" w:hAnsi="Times New Roman" w:cs="Times New Roman"/>
        </w:rPr>
        <w:t>Potharst</w:t>
      </w:r>
      <w:proofErr w:type="spellEnd"/>
      <w:r w:rsidRPr="00A67829">
        <w:rPr>
          <w:rFonts w:ascii="Times New Roman" w:hAnsi="Times New Roman" w:cs="Times New Roman"/>
        </w:rPr>
        <w:t xml:space="preserve">, E. S., </w:t>
      </w:r>
      <w:proofErr w:type="spellStart"/>
      <w:r w:rsidRPr="00A67829">
        <w:rPr>
          <w:rFonts w:ascii="Times New Roman" w:hAnsi="Times New Roman" w:cs="Times New Roman"/>
        </w:rPr>
        <w:t>Boekhorst</w:t>
      </w:r>
      <w:proofErr w:type="spellEnd"/>
      <w:r w:rsidRPr="00A67829">
        <w:rPr>
          <w:rFonts w:ascii="Times New Roman" w:hAnsi="Times New Roman" w:cs="Times New Roman"/>
        </w:rPr>
        <w:t xml:space="preserve">, M. G., &amp; Pop, V. J. (2020). Development of </w:t>
      </w:r>
      <w:proofErr w:type="spellStart"/>
      <w:r w:rsidRPr="00A67829">
        <w:rPr>
          <w:rFonts w:ascii="Times New Roman" w:hAnsi="Times New Roman" w:cs="Times New Roman"/>
        </w:rPr>
        <w:t>the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Labor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Pain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Relief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Attitude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Questionnaire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for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pregnant</w:t>
      </w:r>
      <w:proofErr w:type="spellEnd"/>
      <w:r w:rsidRPr="00A67829">
        <w:rPr>
          <w:rFonts w:ascii="Times New Roman" w:hAnsi="Times New Roman" w:cs="Times New Roman"/>
        </w:rPr>
        <w:t xml:space="preserve"> </w:t>
      </w:r>
      <w:proofErr w:type="spellStart"/>
      <w:r w:rsidRPr="00A67829">
        <w:rPr>
          <w:rFonts w:ascii="Times New Roman" w:hAnsi="Times New Roman" w:cs="Times New Roman"/>
        </w:rPr>
        <w:t>women</w:t>
      </w:r>
      <w:proofErr w:type="spellEnd"/>
      <w:r w:rsidRPr="00A67829">
        <w:rPr>
          <w:rFonts w:ascii="Times New Roman" w:hAnsi="Times New Roman" w:cs="Times New Roman"/>
        </w:rPr>
        <w:t xml:space="preserve"> (LPRAQ-p). BMC </w:t>
      </w:r>
      <w:proofErr w:type="spellStart"/>
      <w:r w:rsidRPr="00A67829">
        <w:rPr>
          <w:rFonts w:ascii="Times New Roman" w:hAnsi="Times New Roman" w:cs="Times New Roman"/>
        </w:rPr>
        <w:t>Pregnancy</w:t>
      </w:r>
      <w:proofErr w:type="spellEnd"/>
      <w:r w:rsidRPr="00A67829">
        <w:rPr>
          <w:rFonts w:ascii="Times New Roman" w:hAnsi="Times New Roman" w:cs="Times New Roman"/>
        </w:rPr>
        <w:t xml:space="preserve"> Childbirth,20(1), 718 https://doi.org/10.1186/s12884-020-03415-8</w:t>
      </w:r>
    </w:p>
    <w:sectPr w:rsidR="00EA6FF3" w:rsidRPr="00EA6FF3" w:rsidSect="00EA6F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B0"/>
    <w:rsid w:val="00656B70"/>
    <w:rsid w:val="007900B0"/>
    <w:rsid w:val="00A67829"/>
    <w:rsid w:val="00DD3974"/>
    <w:rsid w:val="00EA6FF3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BF27"/>
  <w15:chartTrackingRefBased/>
  <w15:docId w15:val="{1D0963B8-AD28-481B-BF5C-7B1B5A0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0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0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00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00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00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00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00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00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00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00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00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00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00B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A6FF3"/>
    <w:pPr>
      <w:widowControl w:val="0"/>
      <w:autoSpaceDE w:val="0"/>
      <w:autoSpaceDN w:val="0"/>
      <w:spacing w:after="0" w:line="205" w:lineRule="exact"/>
      <w:jc w:val="center"/>
    </w:pPr>
    <w:rPr>
      <w:rFonts w:ascii="Arial" w:eastAsia="Arial" w:hAnsi="Arial" w:cs="Arial"/>
      <w:kern w:val="0"/>
      <w:sz w:val="22"/>
      <w:szCs w:val="22"/>
      <w:lang w:val="nl-NL" w:eastAsia="nl-NL" w:bidi="nl-NL"/>
      <w14:ligatures w14:val="none"/>
    </w:rPr>
  </w:style>
  <w:style w:type="table" w:styleId="TabloKlavuzu">
    <w:name w:val="Table Grid"/>
    <w:basedOn w:val="NormalTablo"/>
    <w:uiPriority w:val="39"/>
    <w:rsid w:val="00EA6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1705</Characters>
  <Application>Microsoft Office Word</Application>
  <DocSecurity>0</DocSecurity>
  <Lines>284</Lines>
  <Paragraphs>48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endam cetinkaya</dc:creator>
  <cp:keywords/>
  <dc:description/>
  <cp:lastModifiedBy>endam cetinkaya</cp:lastModifiedBy>
  <cp:revision>3</cp:revision>
  <dcterms:created xsi:type="dcterms:W3CDTF">2025-11-25T18:46:00Z</dcterms:created>
  <dcterms:modified xsi:type="dcterms:W3CDTF">2025-11-25T19:03:00Z</dcterms:modified>
</cp:coreProperties>
</file>