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0D54" w14:textId="789B8503" w:rsidR="00293388" w:rsidRPr="007C504F" w:rsidRDefault="0018574D" w:rsidP="003C4D40">
      <w:pPr>
        <w:pStyle w:val="References"/>
        <w:spacing w:before="360" w:after="360"/>
        <w:jc w:val="center"/>
        <w:rPr>
          <w:bCs/>
          <w:lang w:val="tr-TR"/>
        </w:rPr>
      </w:pPr>
      <w:r>
        <w:rPr>
          <w:bCs/>
          <w:lang w:val="tr-TR"/>
        </w:rPr>
        <w:t>Bilgi, Medya ve Teknoloji</w:t>
      </w:r>
      <w:r w:rsidR="003C4D40" w:rsidRPr="007C504F">
        <w:rPr>
          <w:bCs/>
          <w:lang w:val="tr-TR"/>
        </w:rPr>
        <w:t xml:space="preserve"> Becerisi Öz Yeterlik Ölçeği</w:t>
      </w:r>
    </w:p>
    <w:tbl>
      <w:tblPr>
        <w:tblStyle w:val="TabloKlavuzu"/>
        <w:tblW w:w="92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4827"/>
        <w:gridCol w:w="548"/>
        <w:gridCol w:w="548"/>
        <w:gridCol w:w="548"/>
        <w:gridCol w:w="548"/>
        <w:gridCol w:w="548"/>
      </w:tblGrid>
      <w:tr w:rsidR="003C4D40" w14:paraId="3D488341" w14:textId="77777777" w:rsidTr="0018574D">
        <w:trPr>
          <w:trHeight w:val="12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E610" w14:textId="3C47516B" w:rsidR="00293388" w:rsidRPr="003C4D40" w:rsidRDefault="003C4D40" w:rsidP="003C4D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Faktör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DBEE5" w14:textId="77705338" w:rsidR="00293388" w:rsidRPr="003C4D40" w:rsidRDefault="003C4D40" w:rsidP="003C4D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Madde No</w:t>
            </w:r>
          </w:p>
        </w:tc>
        <w:tc>
          <w:tcPr>
            <w:tcW w:w="4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0AD1" w14:textId="155F38F8" w:rsidR="00293388" w:rsidRPr="003C4D40" w:rsidRDefault="003C4D40" w:rsidP="003C4D4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Maddeler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F78D389" w14:textId="49C6EEFE" w:rsidR="00293388" w:rsidRPr="003C4D40" w:rsidRDefault="003C4D40" w:rsidP="003C4D40">
            <w:pPr>
              <w:jc w:val="center"/>
              <w:rPr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Kesinlikle katılmıyorum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957FFEB" w14:textId="1F9FC5D4" w:rsidR="00293388" w:rsidRPr="003C4D40" w:rsidRDefault="003C4D40" w:rsidP="003C4D40">
            <w:pPr>
              <w:jc w:val="center"/>
              <w:rPr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Katılmıyorum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01A958" w14:textId="27F22406" w:rsidR="00293388" w:rsidRPr="003C4D40" w:rsidRDefault="003C4D40" w:rsidP="003C4D40">
            <w:pPr>
              <w:jc w:val="center"/>
              <w:rPr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Kararsızım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ACA800B" w14:textId="23D64949" w:rsidR="00293388" w:rsidRPr="003C4D40" w:rsidRDefault="003C4D40" w:rsidP="003C4D40">
            <w:pPr>
              <w:jc w:val="center"/>
              <w:rPr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Katılıyorum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59EEF21" w14:textId="06EEF709" w:rsidR="00293388" w:rsidRPr="003C4D40" w:rsidRDefault="003C4D40" w:rsidP="003C4D40">
            <w:pPr>
              <w:jc w:val="center"/>
              <w:rPr>
                <w:sz w:val="16"/>
                <w:szCs w:val="16"/>
                <w:lang w:val="tr-TR"/>
              </w:rPr>
            </w:pPr>
            <w:r w:rsidRPr="003C4D40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Kesinlikle katılıyorum</w:t>
            </w:r>
          </w:p>
        </w:tc>
      </w:tr>
      <w:tr w:rsidR="0018574D" w14:paraId="59A073A5" w14:textId="77777777" w:rsidTr="0018574D"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1E02C48" w14:textId="776754A4" w:rsidR="0018574D" w:rsidRDefault="0018574D" w:rsidP="0018574D"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Teknoloji Okuryazarlık</w:t>
            </w:r>
            <w:r w:rsidRPr="00293388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 xml:space="preserve"> Öz Yeterliği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300F8D90" w14:textId="6ACAAB90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</w:tcPr>
          <w:p w14:paraId="5FB6AB1F" w14:textId="39445705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paylaşmak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bir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araç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olarak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DCFADFB" w14:textId="23C8E627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235281B4" w14:textId="6D3228ED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2F469242" w14:textId="3859063B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4165CCD6" w14:textId="4A50E24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97005EE" w14:textId="1C054CE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2EB4D729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B816844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E89E50D" w14:textId="12651477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7B24F05F" w14:textId="4759A695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araştırmak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bir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araç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olarak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32665BF" w14:textId="7B11679A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31A2655" w14:textId="65C0851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D3D4B78" w14:textId="25BDBC6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385041A" w14:textId="7AF1DCCF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0FB2B31" w14:textId="2BB0FB2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7E08121C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AAF09FF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81F6E20" w14:textId="3F9F7D5A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48D0B072" w14:textId="3FCF1CCC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düzenlemek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bir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araç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olarak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90DD1B2" w14:textId="54268EDC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23249B1" w14:textId="664382F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E41F5B4" w14:textId="4703E69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37BAB2C" w14:textId="7BB1224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A6273FB" w14:textId="557D540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0C9DDEC3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6ABC9A4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76349A8" w14:textId="440CDCEB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170D8AE6" w14:textId="535B3D58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Yeni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bir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üretmek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farklı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teknolojilerden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yararlanabilirim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D965D5D" w14:textId="2DB87C40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C88A163" w14:textId="198360B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0A41C51" w14:textId="60213E0A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2DF48F5" w14:textId="7655FA5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AFED0D2" w14:textId="5B72E83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71016565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1F77837B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6FBD8B4" w14:textId="6242D6B3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46B5551F" w14:textId="2105137F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üretmek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amacıyla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uygun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şekilde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58F5709" w14:textId="06CDDED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70AC6C4" w14:textId="22EAD7A4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3782684" w14:textId="265F79E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36A8393" w14:textId="37D39BA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8466E46" w14:textId="4C06691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0F78C3A2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5D9BB818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9F259D8" w14:textId="2CFAB65B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216D873E" w14:textId="07169431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Bilgi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üretmek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sosyal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medyayı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1EA0BDA" w14:textId="12372038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AD551C3" w14:textId="67DBACBA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4AE55B9" w14:textId="717E581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F1B674D" w14:textId="1706B2F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956BC0A" w14:textId="770B84C4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337D6903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6F5E09D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1B6BACE" w14:textId="0FF13C68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1A294D86" w14:textId="10E90086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Güncel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teknolojileri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kullanmayı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öğrenebilirim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D8FDB9B" w14:textId="0909D51A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2E89F8D" w14:textId="5940EE6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13DC0AF" w14:textId="2B05F85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915D8F4" w14:textId="1F14500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631119C" w14:textId="694E3DFB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51E49404" w14:textId="77777777" w:rsidTr="0018574D"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EA7088B" w14:textId="72477D6F" w:rsidR="0018574D" w:rsidRDefault="0018574D" w:rsidP="0018574D"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Bilgi Okuryazarlık</w:t>
            </w:r>
            <w:r w:rsidRPr="00293388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 xml:space="preserve"> Öz Yeterliği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68FFC1CB" w14:textId="7A6F4D7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</w:tcPr>
          <w:p w14:paraId="36BA67FB" w14:textId="1F6E7A46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Bilgiye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ulaşmaya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çalışırken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zamanı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verimli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2833DCDB" w14:textId="088A8010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68AC7AC6" w14:textId="445F8AC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3BEEE721" w14:textId="205AD6A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5725B7BA" w14:textId="57E94B30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5D063322" w14:textId="2BF642B6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7AE34B9D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90F302C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6B7F634" w14:textId="34B1D77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3A6D0A26" w14:textId="2B9C6124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Bilgiye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doğru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kaynaklardan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erişebilirim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42B24CE" w14:textId="5B6D828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62FB3E1" w14:textId="13348B7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F146553" w14:textId="61D7570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C800FE5" w14:textId="1D33937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7EEB003" w14:textId="5EAD453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6F770C11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CD8AEC8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FB62C77" w14:textId="0D3D1CEF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2AD483CF" w14:textId="313F7389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Bir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problemi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çözebilmek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doğru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şekilde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5D166FB" w14:textId="0C23C97F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D68694D" w14:textId="53F5BC7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99C78B3" w14:textId="154CFFD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2CF610A" w14:textId="45FEF128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8CA99B1" w14:textId="60766B8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0107D0BC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4516D02D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73D2CAF" w14:textId="49F1134C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20E8035A" w14:textId="36F321EB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Edindiğim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bilginin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doğruluğunu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kontrol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edebilirim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FD55BFF" w14:textId="476E1F1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73750B4" w14:textId="66AB468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01FE806" w14:textId="53BD0048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31517D4" w14:textId="14C0AB3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B3FFE34" w14:textId="3E7432E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7DDA2A2D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3DF667C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C6B60A4" w14:textId="4323979F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4E673E65" w14:textId="60840899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Bilgiyi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farklı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bakış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açılarından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değerlendirebilirim</w:t>
            </w:r>
            <w:proofErr w:type="spellEnd"/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9D17D82" w14:textId="77468E4D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4C8D5BF" w14:textId="68CE2318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7BCBAFB" w14:textId="47254B20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E5E0AAC" w14:textId="7CBFEAA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8CC3A01" w14:textId="699B102B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146CC20E" w14:textId="77777777" w:rsidTr="0018574D"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D51C473" w14:textId="600465AB" w:rsidR="0018574D" w:rsidRDefault="0018574D" w:rsidP="0018574D">
            <w:r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>Medya Okuryazarlık</w:t>
            </w:r>
            <w:r w:rsidRPr="00293388"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  <w:t xml:space="preserve"> Öz Yeterliği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64EA3F46" w14:textId="0F9A45A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</w:tcPr>
          <w:p w14:paraId="098A55EC" w14:textId="0460240F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Medya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mesajlarının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hangi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teknolojilerle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nasıl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oluşturulduğunu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anlayabilirim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1B0EEB05" w14:textId="5BD1C37C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265ADFB5" w14:textId="19455CB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0744E1C6" w14:textId="15039FB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8961330" w14:textId="47122BC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306B035D" w14:textId="1F257EE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6BD1C150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B5D6090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84E471C" w14:textId="13AA1338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2E0ACBFF" w14:textId="6EFEF3BB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Medya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mesajı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veya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içerik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oluşturma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araçları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araçlarının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özelliklerini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F40D2C5" w14:textId="43073A9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4E2C74E" w14:textId="075FDB7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B04B901" w14:textId="0372726B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F3A21A5" w14:textId="589C29B8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4299F52" w14:textId="79F9502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6DA88446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68F20090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0C80BC" w14:textId="0982B358" w:rsidR="0018574D" w:rsidRDefault="0018574D" w:rsidP="0018574D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25B37FC5" w14:textId="3A8E1F30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Medya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mesajı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veya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içerik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oluşturma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araçlarını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kullanabilirim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2396960" w14:textId="452907C7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F8C8CA6" w14:textId="521C47EA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DFC910C" w14:textId="21FFC80E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D5563E9" w14:textId="6CAA9813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FE6A083" w14:textId="67990CAF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60D341D6" w14:textId="77777777" w:rsidTr="0018574D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74E76497" w14:textId="77777777" w:rsidR="0018574D" w:rsidRDefault="0018574D" w:rsidP="0018574D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0AFC19" w14:textId="01E4206D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4827" w:type="dxa"/>
            <w:tcBorders>
              <w:top w:val="nil"/>
              <w:bottom w:val="nil"/>
            </w:tcBorders>
          </w:tcPr>
          <w:p w14:paraId="7C764609" w14:textId="73B9DD1B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Medyadaki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bilgi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kaynaklarının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güvenilirliğini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kontrol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edebilirim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069CA51" w14:textId="0C322D5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58379CA" w14:textId="7C013FB5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FE41798" w14:textId="56F6074D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C69FA8F" w14:textId="3782FB40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8BE1FB5" w14:textId="36ED9DC4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18574D" w14:paraId="13DF142D" w14:textId="77777777" w:rsidTr="0018574D"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3919BD7" w14:textId="77777777" w:rsidR="0018574D" w:rsidRDefault="0018574D" w:rsidP="0018574D"/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24144C91" w14:textId="1C7E6BEA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4827" w:type="dxa"/>
            <w:tcBorders>
              <w:top w:val="nil"/>
              <w:bottom w:val="single" w:sz="4" w:space="0" w:color="auto"/>
            </w:tcBorders>
          </w:tcPr>
          <w:p w14:paraId="39CA18C3" w14:textId="08891ED7" w:rsidR="0018574D" w:rsidRPr="0018574D" w:rsidRDefault="0018574D" w:rsidP="0018574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Medya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mesajlarının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yanlı</w:t>
            </w:r>
            <w:r w:rsidR="00697034">
              <w:rPr>
                <w:rFonts w:ascii="Times New Roman" w:hAnsi="Times New Roman" w:cs="Times New Roman"/>
                <w:bCs/>
                <w:sz w:val="16"/>
                <w:szCs w:val="16"/>
              </w:rPr>
              <w:t>ş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olup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olmadığını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anlayabilirim</w:t>
            </w:r>
            <w:proofErr w:type="spellEnd"/>
            <w:r w:rsidRPr="0018574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1924D2A0" w14:textId="2E9A9DC4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34B0F92D" w14:textId="7CA32E1C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0453FDE8" w14:textId="1B2CD412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2540567E" w14:textId="21D07F99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3042F5DE" w14:textId="56BBC7E1" w:rsidR="0018574D" w:rsidRDefault="0018574D" w:rsidP="0018574D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</w:tbl>
    <w:p w14:paraId="6D7E70C3" w14:textId="77777777" w:rsidR="00293388" w:rsidRDefault="00293388"/>
    <w:p w14:paraId="65CF7A6D" w14:textId="77777777" w:rsidR="00517944" w:rsidRDefault="00517944"/>
    <w:p w14:paraId="701FCF86" w14:textId="77777777" w:rsidR="00517944" w:rsidRDefault="00517944"/>
    <w:p w14:paraId="1E4C87FE" w14:textId="77777777" w:rsidR="00517944" w:rsidRDefault="00517944"/>
    <w:p w14:paraId="0D32B50A" w14:textId="77777777" w:rsidR="00517944" w:rsidRDefault="00517944"/>
    <w:p w14:paraId="63229D7F" w14:textId="77777777" w:rsidR="00517944" w:rsidRDefault="00517944"/>
    <w:p w14:paraId="3A8DB01C" w14:textId="77777777" w:rsidR="00517944" w:rsidRDefault="00517944"/>
    <w:p w14:paraId="5CA30BD9" w14:textId="77777777" w:rsidR="00517944" w:rsidRDefault="00517944"/>
    <w:p w14:paraId="062E675E" w14:textId="77777777" w:rsidR="00517944" w:rsidRDefault="00517944"/>
    <w:p w14:paraId="640A25F7" w14:textId="77777777" w:rsidR="00517944" w:rsidRDefault="00517944"/>
    <w:p w14:paraId="0C131224" w14:textId="77777777" w:rsidR="00517944" w:rsidRDefault="00517944"/>
    <w:p w14:paraId="1B8E0A06" w14:textId="77777777" w:rsidR="00517944" w:rsidRDefault="00517944"/>
    <w:p w14:paraId="691934AF" w14:textId="77777777" w:rsidR="00517944" w:rsidRDefault="00517944"/>
    <w:p w14:paraId="35D7BAEF" w14:textId="77777777" w:rsidR="00517944" w:rsidRDefault="00517944"/>
    <w:p w14:paraId="03677298" w14:textId="77777777" w:rsidR="00517944" w:rsidRDefault="00517944"/>
    <w:p w14:paraId="51EE7057" w14:textId="77777777" w:rsidR="00517944" w:rsidRDefault="00517944"/>
    <w:p w14:paraId="37991409" w14:textId="77777777" w:rsidR="00517944" w:rsidRDefault="00517944"/>
    <w:p w14:paraId="2158C380" w14:textId="77777777" w:rsidR="00517944" w:rsidRDefault="00517944"/>
    <w:p w14:paraId="69C027D8" w14:textId="77777777" w:rsidR="00517944" w:rsidRDefault="00517944"/>
    <w:p w14:paraId="33E3614C" w14:textId="77777777" w:rsidR="00517944" w:rsidRDefault="00517944"/>
    <w:p w14:paraId="03D1457A" w14:textId="77777777" w:rsidR="00517944" w:rsidRDefault="00517944"/>
    <w:p w14:paraId="5DAA47A4" w14:textId="77777777" w:rsidR="00517944" w:rsidRDefault="00517944"/>
    <w:p w14:paraId="40452F70" w14:textId="77777777" w:rsidR="00517944" w:rsidRDefault="00517944"/>
    <w:p w14:paraId="06765C3D" w14:textId="77777777" w:rsidR="00517944" w:rsidRDefault="00517944"/>
    <w:p w14:paraId="46AAEEFA" w14:textId="77777777" w:rsidR="00517944" w:rsidRDefault="00517944"/>
    <w:p w14:paraId="333B1E73" w14:textId="4306B4D5" w:rsidR="00517944" w:rsidRDefault="003D0D5D">
      <w:r w:rsidRPr="00D61F61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Information, Media, and Technology Skills Self-Efficacy Scale</w:t>
      </w:r>
    </w:p>
    <w:p w14:paraId="298A930F" w14:textId="77777777" w:rsidR="00517944" w:rsidRDefault="00517944"/>
    <w:tbl>
      <w:tblPr>
        <w:tblStyle w:val="TabloKlavuzu"/>
        <w:tblW w:w="92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425"/>
        <w:gridCol w:w="4827"/>
        <w:gridCol w:w="548"/>
        <w:gridCol w:w="548"/>
        <w:gridCol w:w="548"/>
        <w:gridCol w:w="548"/>
        <w:gridCol w:w="548"/>
      </w:tblGrid>
      <w:tr w:rsidR="00517944" w14:paraId="5611B6B3" w14:textId="77777777" w:rsidTr="007A3FFD">
        <w:trPr>
          <w:trHeight w:val="127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008A9" w14:textId="0A73ACD0" w:rsidR="00517944" w:rsidRPr="003C4D40" w:rsidRDefault="00517944" w:rsidP="005179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217CA3">
              <w:rPr>
                <w:rFonts w:ascii="Times New Roman" w:hAnsi="Times New Roman" w:cs="Times New Roman"/>
                <w:bCs/>
                <w:sz w:val="16"/>
                <w:szCs w:val="16"/>
              </w:rPr>
              <w:t>Factor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F2C5" w14:textId="6D0B931C" w:rsidR="00517944" w:rsidRPr="003C4D40" w:rsidRDefault="00517944" w:rsidP="005179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  <w:r w:rsidRPr="00217CA3">
              <w:rPr>
                <w:rFonts w:ascii="Times New Roman" w:hAnsi="Times New Roman" w:cs="Times New Roman"/>
                <w:bCs/>
                <w:sz w:val="16"/>
                <w:szCs w:val="16"/>
              </w:rPr>
              <w:t>Items</w:t>
            </w:r>
          </w:p>
        </w:tc>
        <w:tc>
          <w:tcPr>
            <w:tcW w:w="4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2BF5" w14:textId="70179A92" w:rsidR="00517944" w:rsidRPr="003C4D40" w:rsidRDefault="00517944" w:rsidP="0051794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2E13F48" w14:textId="77A15771" w:rsidR="00517944" w:rsidRPr="003C4D40" w:rsidRDefault="00517944" w:rsidP="00517944">
            <w:pPr>
              <w:jc w:val="center"/>
              <w:rPr>
                <w:sz w:val="16"/>
                <w:szCs w:val="16"/>
                <w:lang w:val="tr-TR"/>
              </w:rPr>
            </w:pPr>
            <w:r w:rsidRPr="00EB69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Strongly disagree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45687F" w14:textId="59EE5638" w:rsidR="00517944" w:rsidRPr="003C4D40" w:rsidRDefault="00517944" w:rsidP="00517944">
            <w:pPr>
              <w:jc w:val="center"/>
              <w:rPr>
                <w:sz w:val="16"/>
                <w:szCs w:val="16"/>
                <w:lang w:val="tr-TR"/>
              </w:rPr>
            </w:pPr>
            <w:r w:rsidRPr="00EB6986">
              <w:rPr>
                <w:rFonts w:ascii="Times New Roman" w:hAnsi="Times New Roman" w:cs="Times New Roman"/>
                <w:bCs/>
                <w:sz w:val="16"/>
                <w:szCs w:val="16"/>
              </w:rPr>
              <w:t>Disagree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FC6CAF3" w14:textId="567EF326" w:rsidR="00517944" w:rsidRPr="003C4D40" w:rsidRDefault="00517944" w:rsidP="00517944">
            <w:pPr>
              <w:jc w:val="center"/>
              <w:rPr>
                <w:sz w:val="16"/>
                <w:szCs w:val="16"/>
                <w:lang w:val="tr-TR"/>
              </w:rPr>
            </w:pPr>
            <w:r w:rsidRPr="00EB6986">
              <w:rPr>
                <w:rFonts w:ascii="Times New Roman" w:hAnsi="Times New Roman" w:cs="Times New Roman"/>
                <w:bCs/>
                <w:sz w:val="16"/>
                <w:szCs w:val="16"/>
              </w:rPr>
              <w:t>Undecided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8647496" w14:textId="21DFB262" w:rsidR="00517944" w:rsidRPr="003C4D40" w:rsidRDefault="00517944" w:rsidP="00517944">
            <w:pPr>
              <w:jc w:val="center"/>
              <w:rPr>
                <w:sz w:val="16"/>
                <w:szCs w:val="16"/>
                <w:lang w:val="tr-TR"/>
              </w:rPr>
            </w:pPr>
            <w:r w:rsidRPr="00EB6986">
              <w:rPr>
                <w:rFonts w:ascii="Times New Roman" w:hAnsi="Times New Roman" w:cs="Times New Roman"/>
                <w:bCs/>
                <w:sz w:val="16"/>
                <w:szCs w:val="16"/>
              </w:rPr>
              <w:t>Agree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0D9940F" w14:textId="137F15E5" w:rsidR="00517944" w:rsidRPr="003C4D40" w:rsidRDefault="00517944" w:rsidP="00517944">
            <w:pPr>
              <w:jc w:val="center"/>
              <w:rPr>
                <w:sz w:val="16"/>
                <w:szCs w:val="16"/>
                <w:lang w:val="tr-TR"/>
              </w:rPr>
            </w:pPr>
            <w:r w:rsidRPr="00EB6986">
              <w:rPr>
                <w:rFonts w:ascii="Times New Roman" w:hAnsi="Times New Roman" w:cs="Times New Roman"/>
                <w:bCs/>
                <w:sz w:val="16"/>
                <w:szCs w:val="16"/>
              </w:rPr>
              <w:t>Strongly agree</w:t>
            </w:r>
          </w:p>
        </w:tc>
      </w:tr>
      <w:tr w:rsidR="00517944" w14:paraId="65DAF5A8" w14:textId="77777777" w:rsidTr="00517944"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09AD429" w14:textId="28193280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Technology literacy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4EC9E849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  <w:vAlign w:val="center"/>
          </w:tcPr>
          <w:p w14:paraId="32E1059F" w14:textId="36EF5096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technology as a tool to share knowledge.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DA1868A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38B35DE9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54267E3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63C43A19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9F5CD89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05BB5AAD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C0F15A9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9BEAFE4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736E79D8" w14:textId="31970E01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technology as a tool to research information.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045404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BBF40A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320195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177F95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2A45771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734A9CB5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F926367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DFC6E57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4821C643" w14:textId="44365521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technology as a tool to organize information.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2BFDD31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5958D6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55D56EA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8DC544F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79B1392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678A5F07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06AAF56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7D53927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79FE6EDF" w14:textId="2DEC7322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different technologies to produce new knowledge.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0F05BD2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FFF560B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19493CD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BF6F4F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C208B3C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152996C1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26C6E67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4D43D9C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6D4C5B7E" w14:textId="05D06CF6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technology appropriately to generate knowledge.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55ED81A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2952381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E7FDF55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AA7A70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CC0A292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552966EF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7892A2D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423E5CC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5033C137" w14:textId="5C0C0AD9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social media to generate knowledge.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C88295A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EA761C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65DC69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697448D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42D9E9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51EBCB0C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05ED07E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0713A4E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52D69595" w14:textId="54ED1DD8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learn to use current technologies.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D35476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000FED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13CDEA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735E1F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92A96E6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1B1C2361" w14:textId="77777777" w:rsidTr="00517944"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DD96EDD" w14:textId="15F61AF3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Information Literacy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797EF68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  <w:vAlign w:val="center"/>
          </w:tcPr>
          <w:p w14:paraId="16C404D1" w14:textId="1486D60A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time efficiently when trying to access information.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8F977E6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1579B8A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79AEA41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3BD98E4C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2434DD5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56126304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18612BD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F898F9D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4B57414B" w14:textId="6284645B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access information from appropriate sources.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D70AA1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63B32D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81B2CC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59124EF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C42B478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7FC7B93B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A6D815F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608E915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4EE2C716" w14:textId="163096E7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information correctly to solve a problem.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CFC659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9D2407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1FF598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C19D959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6B3EE3F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163C8006" w14:textId="77777777" w:rsidTr="00517944">
        <w:trPr>
          <w:trHeight w:val="68"/>
        </w:trPr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C19FE2D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38D3F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2B29BAB3" w14:textId="3686A3BE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check the accuracy of the information I have obtained.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AEC2F9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1EA36B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1416DA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617BC5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7A02872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5F3026FD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A081B28" w14:textId="7777777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406911F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5AF9FF98" w14:textId="6E4CF63F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 can evaluate information from different perspectives. 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3CF3FF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0D4AC3D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9E04FA9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D5D0CB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65BEAE4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2C72026F" w14:textId="77777777" w:rsidTr="00517944"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554B244" w14:textId="1F002B27" w:rsidR="00517944" w:rsidRPr="00517944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Media literacy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2D47CC4C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4827" w:type="dxa"/>
            <w:tcBorders>
              <w:top w:val="single" w:sz="4" w:space="0" w:color="auto"/>
              <w:bottom w:val="nil"/>
            </w:tcBorders>
            <w:vAlign w:val="center"/>
          </w:tcPr>
          <w:p w14:paraId="3675412C" w14:textId="3D6472F7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understand how media messages are created with which technologies.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4B520C5A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25B0AA98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058D5127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196F0708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single" w:sz="4" w:space="0" w:color="auto"/>
              <w:bottom w:val="nil"/>
            </w:tcBorders>
            <w:vAlign w:val="center"/>
          </w:tcPr>
          <w:p w14:paraId="536D8AC8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4055AF1D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CD425C1" w14:textId="77777777" w:rsidR="00517944" w:rsidRDefault="00517944" w:rsidP="00517944"/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1B93740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19897FCC" w14:textId="4B8BAF6E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know the characteristics of media messages and content creation tools.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AF87E0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A072F2D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0A9B561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9A01085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1CA6A6B2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6411FE4E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22BCB12" w14:textId="77777777" w:rsidR="00517944" w:rsidRDefault="00517944" w:rsidP="00517944"/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51A3BB8" w14:textId="77777777" w:rsidR="00517944" w:rsidRDefault="00517944" w:rsidP="00517944">
            <w:r w:rsidRPr="0029338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6A71D4F0" w14:textId="4F9EC5AC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use media message or content creation tools.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C02E5E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63A021F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7A700BC4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37805A5C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52175483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7350A529" w14:textId="77777777" w:rsidTr="00517944">
        <w:tc>
          <w:tcPr>
            <w:tcW w:w="127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155D293" w14:textId="77777777" w:rsidR="00517944" w:rsidRDefault="00517944" w:rsidP="00517944"/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47C1BE1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4827" w:type="dxa"/>
            <w:tcBorders>
              <w:top w:val="nil"/>
              <w:bottom w:val="nil"/>
            </w:tcBorders>
            <w:vAlign w:val="center"/>
          </w:tcPr>
          <w:p w14:paraId="584675B5" w14:textId="6B2EA0FC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check the reliability of the information sources in the media.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21E7B0B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6632A1E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2553819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0F9E41CA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nil"/>
            </w:tcBorders>
            <w:vAlign w:val="center"/>
          </w:tcPr>
          <w:p w14:paraId="454E9901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  <w:tr w:rsidR="00517944" w14:paraId="1DB5E051" w14:textId="77777777" w:rsidTr="00517944">
        <w:tc>
          <w:tcPr>
            <w:tcW w:w="127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7DD0203" w14:textId="77777777" w:rsidR="00517944" w:rsidRDefault="00517944" w:rsidP="00517944"/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74A3317C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4827" w:type="dxa"/>
            <w:tcBorders>
              <w:top w:val="nil"/>
              <w:bottom w:val="single" w:sz="4" w:space="0" w:color="auto"/>
            </w:tcBorders>
            <w:vAlign w:val="center"/>
          </w:tcPr>
          <w:p w14:paraId="33AE60C0" w14:textId="765F8FEA" w:rsidR="00517944" w:rsidRPr="0018574D" w:rsidRDefault="00517944" w:rsidP="005179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7944">
              <w:rPr>
                <w:rFonts w:ascii="Times New Roman" w:hAnsi="Times New Roman" w:cs="Times New Roman"/>
                <w:bCs/>
                <w:sz w:val="16"/>
                <w:szCs w:val="16"/>
              </w:rPr>
              <w:t>I can recognize whether media messages are biased or not.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43C28595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188B8B2F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3C674CB0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(3)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61F5C1C5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  <w:vAlign w:val="center"/>
          </w:tcPr>
          <w:p w14:paraId="2C17877F" w14:textId="77777777" w:rsidR="00517944" w:rsidRDefault="00517944" w:rsidP="00517944"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(5)</w:t>
            </w:r>
          </w:p>
        </w:tc>
      </w:tr>
    </w:tbl>
    <w:p w14:paraId="5467C150" w14:textId="77777777" w:rsidR="00517944" w:rsidRDefault="00517944"/>
    <w:sectPr w:rsidR="0051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FE"/>
    <w:rsid w:val="00112B72"/>
    <w:rsid w:val="0018574D"/>
    <w:rsid w:val="00293388"/>
    <w:rsid w:val="003910FE"/>
    <w:rsid w:val="003C4D40"/>
    <w:rsid w:val="003D0D5D"/>
    <w:rsid w:val="00517944"/>
    <w:rsid w:val="005F4ED2"/>
    <w:rsid w:val="00626C8C"/>
    <w:rsid w:val="006509C9"/>
    <w:rsid w:val="00697034"/>
    <w:rsid w:val="00792453"/>
    <w:rsid w:val="007C504F"/>
    <w:rsid w:val="00896093"/>
    <w:rsid w:val="00CA0A41"/>
    <w:rsid w:val="00E62D56"/>
    <w:rsid w:val="00F8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C77B"/>
  <w15:chartTrackingRefBased/>
  <w15:docId w15:val="{7EBF7DAC-CE44-4538-BC67-7A57C68E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88"/>
    <w:pPr>
      <w:spacing w:after="0" w:line="276" w:lineRule="auto"/>
    </w:pPr>
    <w:rPr>
      <w:rFonts w:ascii="Arial" w:eastAsia="Arial" w:hAnsi="Arial" w:cs="Arial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910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10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10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10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10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10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10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10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10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10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10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10F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10F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10FE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10F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10FE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10F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10FE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10FE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10F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10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910F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10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910FE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10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910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1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10FE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10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93388"/>
    <w:pPr>
      <w:spacing w:after="0" w:line="240" w:lineRule="auto"/>
    </w:pPr>
    <w:rPr>
      <w:rFonts w:ascii="Arial" w:eastAsia="Arial" w:hAnsi="Arial" w:cs="Arial"/>
      <w:kern w:val="0"/>
      <w:lang w:val="en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Normal"/>
    <w:qFormat/>
    <w:rsid w:val="00293388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293388"/>
    <w:pPr>
      <w:spacing w:before="12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8</cp:revision>
  <dcterms:created xsi:type="dcterms:W3CDTF">2024-12-12T09:00:00Z</dcterms:created>
  <dcterms:modified xsi:type="dcterms:W3CDTF">2025-03-22T11:10:00Z</dcterms:modified>
</cp:coreProperties>
</file>