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1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60"/>
        <w:gridCol w:w="3060"/>
        <w:gridCol w:w="1350"/>
      </w:tblGrid>
      <w:tr w:rsidR="00CE3DDA" w:rsidRPr="0090129F" w14:paraId="23A38F11" w14:textId="53CF289A" w:rsidTr="00CE3DDA">
        <w:trPr>
          <w:trHeight w:val="240"/>
        </w:trPr>
        <w:tc>
          <w:tcPr>
            <w:tcW w:w="9170" w:type="dxa"/>
            <w:gridSpan w:val="3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59122" w14:textId="269F173A" w:rsidR="00CE3DDA" w:rsidRPr="00CE3DDA" w:rsidRDefault="003E4357" w:rsidP="00CE3DDA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6C3081">
              <w:rPr>
                <w:rFonts w:ascii="Times New Roman" w:hAnsi="Times New Roman" w:cs="Times New Roman"/>
                <w:b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6C3081">
              <w:rPr>
                <w:rFonts w:ascii="Times New Roman" w:hAnsi="Times New Roman" w:cs="Times New Roman"/>
                <w:b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6C3081">
              <w:rPr>
                <w:rFonts w:ascii="Times New Roman" w:hAnsi="Times New Roman" w:cs="Times New Roman"/>
                <w:b/>
                <w:lang w:val="en-US"/>
              </w:rPr>
              <w:t>nhanced Self-Regulated Learning (A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6C3081">
              <w:rPr>
                <w:rFonts w:ascii="Times New Roman" w:hAnsi="Times New Roman" w:cs="Times New Roman"/>
                <w:b/>
                <w:lang w:val="en-US"/>
              </w:rPr>
              <w:t>-S</w:t>
            </w:r>
            <w:r>
              <w:rPr>
                <w:rFonts w:ascii="Times New Roman" w:hAnsi="Times New Roman" w:cs="Times New Roman"/>
                <w:b/>
                <w:lang w:val="en-US"/>
              </w:rPr>
              <w:t>RL</w:t>
            </w:r>
            <w:r w:rsidRPr="006C3081">
              <w:rPr>
                <w:rFonts w:ascii="Times New Roman" w:hAnsi="Times New Roman" w:cs="Times New Roman"/>
                <w:b/>
                <w:lang w:val="en-US"/>
              </w:rPr>
              <w:t>) Scale</w:t>
            </w:r>
          </w:p>
        </w:tc>
      </w:tr>
      <w:tr w:rsidR="00CE3DDA" w:rsidRPr="0090129F" w14:paraId="58B10FE5" w14:textId="77777777" w:rsidTr="00CE3DDA">
        <w:trPr>
          <w:trHeight w:val="240"/>
        </w:trPr>
        <w:tc>
          <w:tcPr>
            <w:tcW w:w="476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2D264" w14:textId="6539616C" w:rsidR="00CE3DDA" w:rsidRPr="006C3081" w:rsidRDefault="00CE3DDA" w:rsidP="00CE3DD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Factors and Items</w:t>
            </w:r>
          </w:p>
        </w:tc>
        <w:tc>
          <w:tcPr>
            <w:tcW w:w="3060" w:type="dxa"/>
            <w:tcBorders>
              <w:left w:val="single" w:sz="4" w:space="0" w:color="auto"/>
              <w:right w:val="nil"/>
            </w:tcBorders>
          </w:tcPr>
          <w:p w14:paraId="572E348C" w14:textId="619C3A03" w:rsidR="00CE3DDA" w:rsidRPr="00CE3DDA" w:rsidRDefault="00CE3DDA" w:rsidP="00CE3DD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E3DDA">
              <w:rPr>
                <w:rFonts w:ascii="Times New Roman" w:hAnsi="Times New Roman" w:cs="Times New Roman"/>
                <w:b/>
                <w:lang w:val="en-US"/>
              </w:rPr>
              <w:t>Completely                                                Disagree</w:t>
            </w:r>
          </w:p>
        </w:tc>
        <w:tc>
          <w:tcPr>
            <w:tcW w:w="1350" w:type="dxa"/>
            <w:tcBorders>
              <w:left w:val="nil"/>
            </w:tcBorders>
          </w:tcPr>
          <w:p w14:paraId="22A2C01E" w14:textId="416A654C" w:rsidR="00CE3DDA" w:rsidRPr="00CE3DDA" w:rsidRDefault="00CE3DDA" w:rsidP="00CE3DDA">
            <w:pPr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b/>
                <w:lang w:val="en-US"/>
              </w:rPr>
            </w:pPr>
            <w:r w:rsidRPr="00CE3DDA">
              <w:rPr>
                <w:rFonts w:ascii="Times New Roman" w:hAnsi="Times New Roman" w:cs="Times New Roman"/>
                <w:b/>
                <w:lang w:val="en-US"/>
              </w:rPr>
              <w:t>Completely Agree</w:t>
            </w:r>
          </w:p>
        </w:tc>
      </w:tr>
      <w:tr w:rsidR="00CE3DDA" w:rsidRPr="0090129F" w14:paraId="310C713C" w14:textId="66ADA27C" w:rsidTr="00CE3DDA">
        <w:trPr>
          <w:trHeight w:val="209"/>
        </w:trPr>
        <w:tc>
          <w:tcPr>
            <w:tcW w:w="476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CD982" w14:textId="6C9EA42C" w:rsidR="00CE3DDA" w:rsidRPr="0090129F" w:rsidRDefault="00CE3DDA" w:rsidP="0090129F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AI Competence</w:t>
            </w:r>
          </w:p>
        </w:tc>
        <w:tc>
          <w:tcPr>
            <w:tcW w:w="4410" w:type="dxa"/>
            <w:gridSpan w:val="2"/>
          </w:tcPr>
          <w:p w14:paraId="2E3F66C9" w14:textId="19EF325F" w:rsidR="00CE3DDA" w:rsidRPr="00CE3DDA" w:rsidRDefault="00CE3DDA" w:rsidP="006C308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   </w:t>
            </w:r>
            <w:r w:rsidRPr="00CE3DDA">
              <w:rPr>
                <w:rFonts w:ascii="Times New Roman" w:eastAsia="Calibri" w:hAnsi="Times New Roman" w:cs="Times New Roman"/>
                <w:b/>
                <w:bCs/>
                <w:lang w:val="en-US"/>
              </w:rPr>
              <w:t>1               2              3               4              5</w:t>
            </w:r>
          </w:p>
        </w:tc>
      </w:tr>
      <w:tr w:rsidR="00CE3DDA" w:rsidRPr="0090129F" w14:paraId="7FBF3CDC" w14:textId="096500F1" w:rsidTr="00CE3DDA">
        <w:trPr>
          <w:trHeight w:val="275"/>
        </w:trPr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7D84D" w14:textId="63503863" w:rsidR="00CE3DDA" w:rsidRPr="0090129F" w:rsidRDefault="00CE3DDA" w:rsidP="0090129F">
            <w:pPr>
              <w:pStyle w:val="ListeParagraf"/>
              <w:numPr>
                <w:ilvl w:val="0"/>
                <w:numId w:val="3"/>
              </w:num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0129F">
              <w:rPr>
                <w:rFonts w:ascii="Times New Roman" w:eastAsia="Calibri" w:hAnsi="Times New Roman" w:cs="Times New Roman"/>
                <w:lang w:val="en-US"/>
              </w:rPr>
              <w:t>I can easily use AI tools with different interfaces.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E1D141" w14:textId="66B2DA65" w:rsidR="00CE3DDA" w:rsidRDefault="00CE3DDA" w:rsidP="006C3081">
            <w:p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CE3DDA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 wp14:anchorId="76714289" wp14:editId="7212668C">
                  <wp:extent cx="2599653" cy="281940"/>
                  <wp:effectExtent l="0" t="0" r="0" b="3810"/>
                  <wp:docPr id="25755403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67363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66" cy="28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DDA" w:rsidRPr="0090129F" w14:paraId="63F564D2" w14:textId="2C256AD4" w:rsidTr="00CE3DDA">
        <w:trPr>
          <w:trHeight w:val="394"/>
        </w:trPr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C9A5C" w14:textId="1FE9E5EA" w:rsidR="00CE3DDA" w:rsidRPr="0090129F" w:rsidRDefault="00CE3DDA" w:rsidP="0090129F">
            <w:pPr>
              <w:pStyle w:val="ListeParagraf"/>
              <w:numPr>
                <w:ilvl w:val="0"/>
                <w:numId w:val="3"/>
              </w:num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0129F">
              <w:rPr>
                <w:rFonts w:ascii="Times New Roman" w:eastAsia="Calibri" w:hAnsi="Times New Roman" w:cs="Times New Roman"/>
                <w:lang w:val="en-US"/>
              </w:rPr>
              <w:t>Active use of AI tools improves my ability to learn.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0140C" w14:textId="042738BF" w:rsidR="00CE3DDA" w:rsidRDefault="00CE3DDA" w:rsidP="006C3081">
            <w:p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CE3DDA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 wp14:anchorId="6FB8ADDB" wp14:editId="1AF2ACC9">
                  <wp:extent cx="2599653" cy="281940"/>
                  <wp:effectExtent l="0" t="0" r="0" b="3810"/>
                  <wp:docPr id="104798368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67363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66" cy="28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DDA" w:rsidRPr="0090129F" w14:paraId="2484871A" w14:textId="768DD058" w:rsidTr="00CE3DDA">
        <w:trPr>
          <w:trHeight w:val="394"/>
        </w:trPr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18AB2" w14:textId="0433FFF5" w:rsidR="00CE3DDA" w:rsidRPr="0090129F" w:rsidRDefault="00CE3DDA" w:rsidP="0090129F">
            <w:pPr>
              <w:pStyle w:val="ListeParagraf"/>
              <w:numPr>
                <w:ilvl w:val="0"/>
                <w:numId w:val="3"/>
              </w:num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0129F">
              <w:rPr>
                <w:rFonts w:ascii="Times New Roman" w:eastAsia="Calibri" w:hAnsi="Times New Roman" w:cs="Times New Roman"/>
                <w:lang w:val="en-US"/>
              </w:rPr>
              <w:t>I can efficiently utilize AI tools to find information relevant to my studies.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7EC4D1" w14:textId="16AB9E3F" w:rsidR="00CE3DDA" w:rsidRDefault="00CE3DDA" w:rsidP="006C3081">
            <w:p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CE3DDA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 wp14:anchorId="50E2874A" wp14:editId="1D6D08C3">
                  <wp:extent cx="2599653" cy="281940"/>
                  <wp:effectExtent l="0" t="0" r="0" b="3810"/>
                  <wp:docPr id="31598954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67363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66" cy="28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DDA" w:rsidRPr="0090129F" w14:paraId="5685D2C2" w14:textId="2ACF32EC" w:rsidTr="00CE3DDA">
        <w:trPr>
          <w:trHeight w:val="367"/>
        </w:trPr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5B8A4" w14:textId="798AB0CD" w:rsidR="00CE3DDA" w:rsidRPr="0090129F" w:rsidRDefault="00CE3DDA" w:rsidP="0090129F">
            <w:pPr>
              <w:pStyle w:val="ListeParagraf"/>
              <w:numPr>
                <w:ilvl w:val="0"/>
                <w:numId w:val="3"/>
              </w:num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0129F">
              <w:rPr>
                <w:rFonts w:ascii="Times New Roman" w:eastAsia="Calibri" w:hAnsi="Times New Roman" w:cs="Times New Roman"/>
                <w:lang w:val="en-US"/>
              </w:rPr>
              <w:t>I feel confident in my ability to learn via new AI tools. 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E15FB3" w14:textId="63D752BF" w:rsidR="00CE3DDA" w:rsidRDefault="00CE3DDA" w:rsidP="006C3081">
            <w:p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CE3DDA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 wp14:anchorId="568E65C4" wp14:editId="2FE2FE20">
                  <wp:extent cx="2599653" cy="281940"/>
                  <wp:effectExtent l="0" t="0" r="0" b="3810"/>
                  <wp:docPr id="123669668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67363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66" cy="28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DDA" w:rsidRPr="0090129F" w14:paraId="29CB091B" w14:textId="062147B3" w:rsidTr="00CE3DDA">
        <w:trPr>
          <w:trHeight w:val="385"/>
        </w:trPr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4BC4" w14:textId="5BEF9928" w:rsidR="00CE3DDA" w:rsidRPr="0090129F" w:rsidRDefault="00CE3DDA" w:rsidP="0090129F">
            <w:pPr>
              <w:pStyle w:val="ListeParagraf"/>
              <w:numPr>
                <w:ilvl w:val="0"/>
                <w:numId w:val="3"/>
              </w:num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0129F">
              <w:rPr>
                <w:rFonts w:ascii="Times New Roman" w:eastAsia="Calibri" w:hAnsi="Times New Roman" w:cs="Times New Roman"/>
                <w:lang w:val="en-US"/>
              </w:rPr>
              <w:t>The instructions from AI tools are easy to understand.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C84032" w14:textId="3A29467A" w:rsidR="00CE3DDA" w:rsidRDefault="00CE3DDA" w:rsidP="006C3081">
            <w:p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CE3DDA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 wp14:anchorId="5C819ACC" wp14:editId="731C7433">
                  <wp:extent cx="2599653" cy="281940"/>
                  <wp:effectExtent l="0" t="0" r="0" b="3810"/>
                  <wp:docPr id="169386507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67363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66" cy="28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DDA" w:rsidRPr="0090129F" w14:paraId="3C86BEBE" w14:textId="2E539169" w:rsidTr="00CE3DDA">
        <w:trPr>
          <w:trHeight w:val="362"/>
        </w:trPr>
        <w:tc>
          <w:tcPr>
            <w:tcW w:w="476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4815F" w14:textId="77777777" w:rsidR="00CE3DDA" w:rsidRPr="0090129F" w:rsidRDefault="00CE3DDA" w:rsidP="006C3081">
            <w:pPr>
              <w:pStyle w:val="ListeParagraf"/>
              <w:numPr>
                <w:ilvl w:val="0"/>
                <w:numId w:val="3"/>
              </w:num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0129F">
              <w:rPr>
                <w:rFonts w:ascii="Times New Roman" w:eastAsia="Calibri" w:hAnsi="Times New Roman" w:cs="Times New Roman"/>
                <w:lang w:val="en-US"/>
              </w:rPr>
              <w:t>I can easily interpret AI-generated information in my learning process.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</w:tcBorders>
          </w:tcPr>
          <w:p w14:paraId="56FE3B6A" w14:textId="39F3DA3D" w:rsidR="00CE3DDA" w:rsidRDefault="00CE3DDA" w:rsidP="006C3081">
            <w:p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CE3DDA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 wp14:anchorId="5B082954" wp14:editId="63266D2E">
                  <wp:extent cx="2599653" cy="281940"/>
                  <wp:effectExtent l="0" t="0" r="0" b="3810"/>
                  <wp:docPr id="211594677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67363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66" cy="28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DDA" w:rsidRPr="0090129F" w14:paraId="12171C1C" w14:textId="723A3C47" w:rsidTr="00CE3DDA">
        <w:trPr>
          <w:trHeight w:val="167"/>
        </w:trPr>
        <w:tc>
          <w:tcPr>
            <w:tcW w:w="476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68633" w14:textId="2A015AAD" w:rsidR="00CE3DDA" w:rsidRPr="0090129F" w:rsidRDefault="00CE3DDA" w:rsidP="006C3081">
            <w:p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0129F">
              <w:rPr>
                <w:rFonts w:ascii="Times New Roman" w:hAnsi="Times New Roman" w:cs="Times New Roman"/>
                <w:b/>
                <w:lang w:val="en-US"/>
              </w:rPr>
              <w:t>Learning Awareness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</w:tcBorders>
          </w:tcPr>
          <w:p w14:paraId="3F2769C7" w14:textId="33A2305E" w:rsidR="00CE3DDA" w:rsidRPr="0090129F" w:rsidRDefault="005078F9" w:rsidP="006C3081">
            <w:pPr>
              <w:spacing w:after="8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5078F9">
              <w:rPr>
                <w:rFonts w:ascii="Times New Roman" w:hAnsi="Times New Roman" w:cs="Times New Roman"/>
                <w:b/>
                <w:lang w:val="en-US"/>
              </w:rPr>
              <w:t>1               2              3               4              5</w:t>
            </w:r>
          </w:p>
        </w:tc>
      </w:tr>
      <w:tr w:rsidR="00CE3DDA" w:rsidRPr="0090129F" w14:paraId="14DA2C63" w14:textId="304836D8" w:rsidTr="00CE3DDA">
        <w:trPr>
          <w:trHeight w:val="576"/>
        </w:trPr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0DB5B" w14:textId="35575548" w:rsidR="00CE3DDA" w:rsidRPr="0090129F" w:rsidRDefault="00CE3DDA" w:rsidP="00CE3DDA">
            <w:pPr>
              <w:pStyle w:val="ListeParagraf"/>
              <w:numPr>
                <w:ilvl w:val="0"/>
                <w:numId w:val="3"/>
              </w:num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0129F">
              <w:rPr>
                <w:rFonts w:ascii="Times New Roman" w:eastAsia="Calibri" w:hAnsi="Times New Roman" w:cs="Times New Roman"/>
                <w:lang w:val="en-US"/>
              </w:rPr>
              <w:t>Feedback from AI tools helps me understand my learning strengths.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6CDB54" w14:textId="4C47742B" w:rsidR="00CE3DDA" w:rsidRPr="006C3081" w:rsidRDefault="00CE3DDA" w:rsidP="00CE3DDA">
            <w:p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13A97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 wp14:anchorId="6C40699D" wp14:editId="7E209D9F">
                  <wp:extent cx="2599653" cy="281940"/>
                  <wp:effectExtent l="0" t="0" r="0" b="3810"/>
                  <wp:docPr id="13302730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67363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66" cy="28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DDA" w:rsidRPr="0090129F" w14:paraId="4DF2BCAD" w14:textId="3426FDB5" w:rsidTr="00CE3DDA">
        <w:trPr>
          <w:trHeight w:val="588"/>
        </w:trPr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3683B" w14:textId="4CE89E4E" w:rsidR="00CE3DDA" w:rsidRPr="00A62567" w:rsidRDefault="00CE3DDA" w:rsidP="00CE3DDA">
            <w:pPr>
              <w:pStyle w:val="ListeParagraf"/>
              <w:numPr>
                <w:ilvl w:val="0"/>
                <w:numId w:val="3"/>
              </w:num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0129F">
              <w:rPr>
                <w:rFonts w:ascii="Times New Roman" w:eastAsia="Calibri" w:hAnsi="Times New Roman" w:cs="Times New Roman"/>
                <w:lang w:val="en-US"/>
              </w:rPr>
              <w:t>AI-provided feedback helps me identify areas for improvement.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DFDA93" w14:textId="444BEB0D" w:rsidR="00CE3DDA" w:rsidRPr="006C3081" w:rsidRDefault="00CE3DDA" w:rsidP="00CE3DDA">
            <w:p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13A97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 wp14:anchorId="2F85292A" wp14:editId="22890920">
                  <wp:extent cx="2599653" cy="281940"/>
                  <wp:effectExtent l="0" t="0" r="0" b="3810"/>
                  <wp:docPr id="80835908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67363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66" cy="28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DDA" w:rsidRPr="0090129F" w14:paraId="268D6A61" w14:textId="64D120BA" w:rsidTr="00CE3DDA">
        <w:trPr>
          <w:trHeight w:val="547"/>
        </w:trPr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C95EB" w14:textId="7D282987" w:rsidR="00CE3DDA" w:rsidRPr="0090129F" w:rsidRDefault="00CE3DDA" w:rsidP="00CE3DDA">
            <w:pPr>
              <w:pStyle w:val="ListeParagraf"/>
              <w:numPr>
                <w:ilvl w:val="0"/>
                <w:numId w:val="3"/>
              </w:num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62567">
              <w:rPr>
                <w:rFonts w:ascii="Times New Roman" w:eastAsia="Calibri" w:hAnsi="Times New Roman" w:cs="Times New Roman"/>
                <w:lang w:val="en-US"/>
              </w:rPr>
              <w:t xml:space="preserve">I assess the effectiveness of AI tools in helping </w:t>
            </w:r>
            <w:r w:rsidRPr="0090129F">
              <w:rPr>
                <w:rFonts w:ascii="Times New Roman" w:eastAsia="Calibri" w:hAnsi="Times New Roman" w:cs="Times New Roman"/>
                <w:lang w:val="en-US"/>
              </w:rPr>
              <w:t xml:space="preserve">me </w:t>
            </w:r>
            <w:r w:rsidRPr="006C3081">
              <w:rPr>
                <w:rFonts w:ascii="Times New Roman" w:eastAsia="Calibri" w:hAnsi="Times New Roman" w:cs="Times New Roman"/>
                <w:lang w:val="en-US"/>
              </w:rPr>
              <w:t>achieve my l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earning </w:t>
            </w:r>
            <w:r w:rsidRPr="00A62567">
              <w:rPr>
                <w:rFonts w:ascii="Times New Roman" w:eastAsia="Calibri" w:hAnsi="Times New Roman" w:cs="Times New Roman"/>
                <w:lang w:val="en-US"/>
              </w:rPr>
              <w:t>objectives.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E16BEB" w14:textId="7E2FD46E" w:rsidR="00CE3DDA" w:rsidRPr="006C3081" w:rsidRDefault="00CE3DDA" w:rsidP="00CE3DDA">
            <w:p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13A97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 wp14:anchorId="0BF58EED" wp14:editId="6678E373">
                  <wp:extent cx="2599653" cy="281940"/>
                  <wp:effectExtent l="0" t="0" r="0" b="3810"/>
                  <wp:docPr id="188623838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67363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66" cy="28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DDA" w:rsidRPr="0090129F" w14:paraId="3678BFED" w14:textId="73F5E2DF" w:rsidTr="00CE3DDA">
        <w:trPr>
          <w:trHeight w:val="376"/>
        </w:trPr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B3F04" w14:textId="77CE3E40" w:rsidR="00CE3DDA" w:rsidRPr="00A62567" w:rsidRDefault="00CE3DDA" w:rsidP="00CE3DDA">
            <w:pPr>
              <w:pStyle w:val="ListeParagraf"/>
              <w:numPr>
                <w:ilvl w:val="0"/>
                <w:numId w:val="3"/>
              </w:num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0129F">
              <w:rPr>
                <w:rFonts w:ascii="Times New Roman" w:eastAsia="Calibri" w:hAnsi="Times New Roman" w:cs="Times New Roman"/>
                <w:lang w:val="en-US"/>
              </w:rPr>
              <w:t>I think critically about my dependency on AI tools for learning.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0D704F" w14:textId="46BAAC50" w:rsidR="00CE3DDA" w:rsidRPr="006C3081" w:rsidRDefault="00CE3DDA" w:rsidP="00CE3DDA">
            <w:p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13A97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 wp14:anchorId="0271445F" wp14:editId="4E5892AE">
                  <wp:extent cx="2599653" cy="281940"/>
                  <wp:effectExtent l="0" t="0" r="0" b="3810"/>
                  <wp:docPr id="204294821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67363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66" cy="28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DDA" w:rsidRPr="0090129F" w14:paraId="46878C31" w14:textId="0D9A64BD" w:rsidTr="00CE3DDA">
        <w:trPr>
          <w:trHeight w:val="96"/>
        </w:trPr>
        <w:tc>
          <w:tcPr>
            <w:tcW w:w="476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70714" w14:textId="78744431" w:rsidR="00CE3DDA" w:rsidRPr="0090129F" w:rsidRDefault="00CE3DDA" w:rsidP="00901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0129F">
              <w:rPr>
                <w:rFonts w:ascii="Times New Roman" w:hAnsi="Times New Roman" w:cs="Times New Roman"/>
                <w:b/>
                <w:lang w:val="en-US"/>
              </w:rPr>
              <w:t>Learning Strategies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</w:tcBorders>
          </w:tcPr>
          <w:p w14:paraId="7717588F" w14:textId="4DD43FBA" w:rsidR="00CE3DDA" w:rsidRPr="0090129F" w:rsidRDefault="005078F9" w:rsidP="006C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5078F9">
              <w:rPr>
                <w:rFonts w:ascii="Times New Roman" w:hAnsi="Times New Roman" w:cs="Times New Roman"/>
                <w:b/>
                <w:lang w:val="en-US"/>
              </w:rPr>
              <w:t>1               2              3               4              5</w:t>
            </w:r>
          </w:p>
        </w:tc>
      </w:tr>
      <w:tr w:rsidR="00CE3DDA" w:rsidRPr="0090129F" w14:paraId="7682FB5A" w14:textId="55AD651A" w:rsidTr="00CE3DDA">
        <w:trPr>
          <w:trHeight w:val="504"/>
        </w:trPr>
        <w:tc>
          <w:tcPr>
            <w:tcW w:w="476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B8881" w14:textId="39D0F2C4" w:rsidR="00CE3DDA" w:rsidRPr="0090129F" w:rsidRDefault="00CE3DDA" w:rsidP="00CE3DDA">
            <w:pPr>
              <w:pStyle w:val="ListeParagraf"/>
              <w:numPr>
                <w:ilvl w:val="0"/>
                <w:numId w:val="3"/>
              </w:num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0129F">
              <w:rPr>
                <w:rFonts w:ascii="Times New Roman" w:eastAsia="Calibri" w:hAnsi="Times New Roman" w:cs="Times New Roman"/>
                <w:lang w:val="en-US"/>
              </w:rPr>
              <w:t>I adapt my study methods according to recommendations provided by AI tools.</w:t>
            </w:r>
          </w:p>
        </w:tc>
        <w:tc>
          <w:tcPr>
            <w:tcW w:w="4410" w:type="dxa"/>
            <w:gridSpan w:val="2"/>
            <w:tcBorders>
              <w:bottom w:val="single" w:sz="4" w:space="0" w:color="auto"/>
            </w:tcBorders>
          </w:tcPr>
          <w:p w14:paraId="780C79B9" w14:textId="20E1D332" w:rsidR="00CE3DDA" w:rsidRPr="006C3081" w:rsidRDefault="00CE3DDA" w:rsidP="00CE3DDA">
            <w:p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B510C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 wp14:anchorId="126FDD10" wp14:editId="6880759E">
                  <wp:extent cx="2599653" cy="281940"/>
                  <wp:effectExtent l="0" t="0" r="0" b="3810"/>
                  <wp:docPr id="89508698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67363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66" cy="28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DDA" w:rsidRPr="0090129F" w14:paraId="74388334" w14:textId="11A6A1E6" w:rsidTr="00CE3DDA">
        <w:trPr>
          <w:trHeight w:val="331"/>
        </w:trPr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E5CD5" w14:textId="77777777" w:rsidR="00CE3DDA" w:rsidRPr="0090129F" w:rsidRDefault="00CE3DDA" w:rsidP="00CE3DDA">
            <w:pPr>
              <w:pStyle w:val="ListeParagraf"/>
              <w:numPr>
                <w:ilvl w:val="0"/>
                <w:numId w:val="3"/>
              </w:num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0129F">
              <w:rPr>
                <w:rFonts w:ascii="Times New Roman" w:eastAsia="Calibri" w:hAnsi="Times New Roman" w:cs="Times New Roman"/>
                <w:lang w:val="en-US"/>
              </w:rPr>
              <w:t>I use AI tools to find the most effective ways to learn new subjects.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9DB96A" w14:textId="232D2131" w:rsidR="00CE3DDA" w:rsidRPr="006C3081" w:rsidRDefault="00CE3DDA" w:rsidP="00CE3DDA">
            <w:p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B510C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 wp14:anchorId="155F12C5" wp14:editId="7B5FCB5B">
                  <wp:extent cx="2599653" cy="281940"/>
                  <wp:effectExtent l="0" t="0" r="0" b="3810"/>
                  <wp:docPr id="121394544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67363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66" cy="28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DDA" w:rsidRPr="0090129F" w14:paraId="219CEE0F" w14:textId="7DDEEE92" w:rsidTr="00CE3DDA">
        <w:trPr>
          <w:trHeight w:val="756"/>
        </w:trPr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DE101" w14:textId="77777777" w:rsidR="00CE3DDA" w:rsidRPr="0090129F" w:rsidRDefault="00CE3DDA" w:rsidP="00CE3DDA">
            <w:pPr>
              <w:pStyle w:val="ListeParagraf"/>
              <w:numPr>
                <w:ilvl w:val="0"/>
                <w:numId w:val="3"/>
              </w:num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0129F">
              <w:rPr>
                <w:rFonts w:ascii="Times New Roman" w:eastAsia="Calibri" w:hAnsi="Times New Roman" w:cs="Times New Roman"/>
                <w:lang w:val="en-US"/>
              </w:rPr>
              <w:t>I utilize AI-generated information to improve my problem-solving skills.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7359C9" w14:textId="25096051" w:rsidR="00CE3DDA" w:rsidRPr="006C3081" w:rsidRDefault="00CE3DDA" w:rsidP="00CE3DDA">
            <w:p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B510C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 wp14:anchorId="73C0B972" wp14:editId="43974931">
                  <wp:extent cx="2599653" cy="281940"/>
                  <wp:effectExtent l="0" t="0" r="0" b="3810"/>
                  <wp:docPr id="2408573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67363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66" cy="28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DDA" w:rsidRPr="0090129F" w14:paraId="79FDFFE8" w14:textId="204872E0" w:rsidTr="00CE3DDA">
        <w:trPr>
          <w:trHeight w:val="637"/>
        </w:trPr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C2E1D" w14:textId="2E0DE8EE" w:rsidR="00CE3DDA" w:rsidRPr="0090129F" w:rsidRDefault="00CE3DDA" w:rsidP="00CE3DDA">
            <w:pPr>
              <w:pStyle w:val="ListeParagraf"/>
              <w:numPr>
                <w:ilvl w:val="0"/>
                <w:numId w:val="3"/>
              </w:num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0129F">
              <w:rPr>
                <w:rFonts w:ascii="Times New Roman" w:eastAsia="Calibri" w:hAnsi="Times New Roman" w:cs="Times New Roman"/>
                <w:lang w:val="en-US"/>
              </w:rPr>
              <w:lastRenderedPageBreak/>
              <w:t>By using AI tools to analyze different perspectives, I can enhance my critical thinking skills.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6BC2C9" w14:textId="1DDFC388" w:rsidR="00CE3DDA" w:rsidRPr="006C3081" w:rsidRDefault="00CE3DDA" w:rsidP="00CE3DDA">
            <w:p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B510C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 wp14:anchorId="2C5CED02" wp14:editId="03FD2CD6">
                  <wp:extent cx="2599653" cy="281940"/>
                  <wp:effectExtent l="0" t="0" r="0" b="3810"/>
                  <wp:docPr id="166288105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67363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66" cy="28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DDA" w:rsidRPr="0090129F" w14:paraId="6D6268D1" w14:textId="3F1C5078" w:rsidTr="00CE3DDA">
        <w:trPr>
          <w:trHeight w:val="269"/>
        </w:trPr>
        <w:tc>
          <w:tcPr>
            <w:tcW w:w="476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88490" w14:textId="5048A398" w:rsidR="00CE3DDA" w:rsidRPr="0090129F" w:rsidRDefault="00CE3DDA" w:rsidP="00901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0129F">
              <w:rPr>
                <w:rFonts w:ascii="Times New Roman" w:hAnsi="Times New Roman" w:cs="Times New Roman"/>
                <w:b/>
                <w:lang w:val="en-US"/>
              </w:rPr>
              <w:t>Engagement and Efficiency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</w:tcBorders>
          </w:tcPr>
          <w:p w14:paraId="3C47CEF4" w14:textId="098513AD" w:rsidR="00CE3DDA" w:rsidRPr="0090129F" w:rsidRDefault="005078F9" w:rsidP="006C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5078F9">
              <w:rPr>
                <w:rFonts w:ascii="Times New Roman" w:hAnsi="Times New Roman" w:cs="Times New Roman"/>
                <w:b/>
                <w:lang w:val="en-US"/>
              </w:rPr>
              <w:t xml:space="preserve"> 1               2              3               4              5</w:t>
            </w:r>
          </w:p>
        </w:tc>
      </w:tr>
      <w:tr w:rsidR="00CE3DDA" w:rsidRPr="0090129F" w14:paraId="46D00DC1" w14:textId="29DB4BCC" w:rsidTr="00CE3DDA">
        <w:trPr>
          <w:trHeight w:val="552"/>
        </w:trPr>
        <w:tc>
          <w:tcPr>
            <w:tcW w:w="476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4357B" w14:textId="7822974B" w:rsidR="00CE3DDA" w:rsidRPr="0090129F" w:rsidRDefault="00CE3DDA" w:rsidP="00CE3DDA">
            <w:pPr>
              <w:pStyle w:val="ListeParagraf"/>
              <w:numPr>
                <w:ilvl w:val="0"/>
                <w:numId w:val="3"/>
              </w:num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0129F">
              <w:rPr>
                <w:rFonts w:ascii="Times New Roman" w:eastAsia="Calibri" w:hAnsi="Times New Roman" w:cs="Times New Roman"/>
                <w:lang w:val="en-US"/>
              </w:rPr>
              <w:t>My participation in learning activities is higher with AI use.</w:t>
            </w:r>
          </w:p>
        </w:tc>
        <w:tc>
          <w:tcPr>
            <w:tcW w:w="4410" w:type="dxa"/>
            <w:gridSpan w:val="2"/>
            <w:tcBorders>
              <w:bottom w:val="single" w:sz="4" w:space="0" w:color="auto"/>
            </w:tcBorders>
          </w:tcPr>
          <w:p w14:paraId="5CF78CD3" w14:textId="582D6B9F" w:rsidR="00CE3DDA" w:rsidRPr="006C3081" w:rsidRDefault="00CE3DDA" w:rsidP="00CE3DDA">
            <w:p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55B2E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 wp14:anchorId="61869956" wp14:editId="03B56BA3">
                  <wp:extent cx="2599653" cy="281940"/>
                  <wp:effectExtent l="0" t="0" r="0" b="3810"/>
                  <wp:docPr id="25480963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67363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66" cy="28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DDA" w:rsidRPr="0090129F" w14:paraId="2A8D666F" w14:textId="1FE271F1" w:rsidTr="00CE3DDA">
        <w:trPr>
          <w:trHeight w:val="196"/>
        </w:trPr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8D063" w14:textId="7B55300A" w:rsidR="00CE3DDA" w:rsidRPr="0090129F" w:rsidRDefault="00CE3DDA" w:rsidP="00CE3DDA">
            <w:pPr>
              <w:pStyle w:val="ListeParagraf"/>
              <w:numPr>
                <w:ilvl w:val="0"/>
                <w:numId w:val="3"/>
              </w:num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0129F">
              <w:rPr>
                <w:rFonts w:ascii="Times New Roman" w:eastAsia="Calibri" w:hAnsi="Times New Roman" w:cs="Times New Roman"/>
                <w:lang w:val="en-US"/>
              </w:rPr>
              <w:t>AI tools help me learn more permanently.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39E49F" w14:textId="61EEF533" w:rsidR="00CE3DDA" w:rsidRPr="006C3081" w:rsidRDefault="00CE3DDA" w:rsidP="00CE3DDA">
            <w:p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55B2E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 wp14:anchorId="27418D14" wp14:editId="18CE1328">
                  <wp:extent cx="2599653" cy="281940"/>
                  <wp:effectExtent l="0" t="0" r="0" b="3810"/>
                  <wp:docPr id="86953092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67363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66" cy="28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DDA" w:rsidRPr="0090129F" w14:paraId="1896D103" w14:textId="410478D6" w:rsidTr="00CE3DDA">
        <w:trPr>
          <w:trHeight w:val="259"/>
        </w:trPr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95966" w14:textId="51015023" w:rsidR="00CE3DDA" w:rsidRPr="0090129F" w:rsidRDefault="00CE3DDA" w:rsidP="00CE3DDA">
            <w:pPr>
              <w:pStyle w:val="ListeParagraf"/>
              <w:numPr>
                <w:ilvl w:val="0"/>
                <w:numId w:val="3"/>
              </w:num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0129F">
              <w:rPr>
                <w:rFonts w:ascii="Times New Roman" w:eastAsia="Calibri" w:hAnsi="Times New Roman" w:cs="Times New Roman"/>
                <w:lang w:val="en-US"/>
              </w:rPr>
              <w:t>I learn better when I use AI tools.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9C71BF" w14:textId="34C1A5AC" w:rsidR="00CE3DDA" w:rsidRPr="006C3081" w:rsidRDefault="00CE3DDA" w:rsidP="00CE3DDA">
            <w:p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55B2E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 wp14:anchorId="03FD7D8C" wp14:editId="2EC610F8">
                  <wp:extent cx="2599653" cy="281940"/>
                  <wp:effectExtent l="0" t="0" r="0" b="3810"/>
                  <wp:docPr id="188395883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67363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66" cy="28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DDA" w:rsidRPr="0090129F" w14:paraId="67408BAB" w14:textId="03C49B96" w:rsidTr="00CE3DDA">
        <w:trPr>
          <w:trHeight w:val="439"/>
        </w:trPr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2179B" w14:textId="43123F29" w:rsidR="00CE3DDA" w:rsidRPr="0090129F" w:rsidRDefault="00CE3DDA" w:rsidP="00CE3DDA">
            <w:pPr>
              <w:pStyle w:val="ListeParagraf"/>
              <w:numPr>
                <w:ilvl w:val="0"/>
                <w:numId w:val="3"/>
              </w:num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0129F">
              <w:rPr>
                <w:rFonts w:ascii="Times New Roman" w:eastAsia="Calibri" w:hAnsi="Times New Roman" w:cs="Times New Roman"/>
                <w:lang w:val="en-US"/>
              </w:rPr>
              <w:t>AI tools that adapt to my learning style enhance my engagement in learning.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916BE3" w14:textId="7F85BAE7" w:rsidR="00CE3DDA" w:rsidRPr="006C3081" w:rsidRDefault="00CE3DDA" w:rsidP="00CE3DDA">
            <w:p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55B2E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 wp14:anchorId="486034B1" wp14:editId="2DD23F0C">
                  <wp:extent cx="2599653" cy="281940"/>
                  <wp:effectExtent l="0" t="0" r="0" b="3810"/>
                  <wp:docPr id="75089983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67363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66" cy="28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DDA" w:rsidRPr="0090129F" w14:paraId="30E55451" w14:textId="6DE4A540" w:rsidTr="00CE3DDA">
        <w:trPr>
          <w:trHeight w:val="257"/>
        </w:trPr>
        <w:tc>
          <w:tcPr>
            <w:tcW w:w="476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E00E6" w14:textId="596DCDAE" w:rsidR="00CE3DDA" w:rsidRPr="0090129F" w:rsidRDefault="00CE3DDA" w:rsidP="00901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0129F">
              <w:rPr>
                <w:rFonts w:ascii="Times New Roman" w:hAnsi="Times New Roman" w:cs="Times New Roman"/>
                <w:b/>
                <w:lang w:val="en-US"/>
              </w:rPr>
              <w:t>Ethical Collaboration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</w:tcBorders>
          </w:tcPr>
          <w:p w14:paraId="77A47485" w14:textId="2F3B45CC" w:rsidR="00CE3DDA" w:rsidRPr="0090129F" w:rsidRDefault="005078F9" w:rsidP="006C3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5078F9">
              <w:rPr>
                <w:rFonts w:ascii="Times New Roman" w:hAnsi="Times New Roman" w:cs="Times New Roman"/>
                <w:b/>
                <w:lang w:val="en-US"/>
              </w:rPr>
              <w:t xml:space="preserve"> 1               2              3               4              5</w:t>
            </w:r>
          </w:p>
        </w:tc>
      </w:tr>
      <w:tr w:rsidR="00CE3DDA" w:rsidRPr="0090129F" w14:paraId="21771DBD" w14:textId="1F9879C5" w:rsidTr="00CE3DDA">
        <w:trPr>
          <w:trHeight w:val="209"/>
        </w:trPr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1669C" w14:textId="3415B61B" w:rsidR="00CE3DDA" w:rsidRPr="0090129F" w:rsidRDefault="00CE3DDA" w:rsidP="00CE3DDA">
            <w:pPr>
              <w:pStyle w:val="ListeParagraf"/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 w:cs="Times New Roman"/>
                <w:lang w:val="en-US"/>
              </w:rPr>
            </w:pPr>
            <w:r w:rsidRPr="0090129F">
              <w:rPr>
                <w:rFonts w:ascii="Times New Roman" w:eastAsia="Calibri" w:hAnsi="Times New Roman" w:cs="Times New Roman"/>
                <w:lang w:val="en-US"/>
              </w:rPr>
              <w:t>I know I have to take all the responsibility when I use AI tools for learning.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</w:tcBorders>
          </w:tcPr>
          <w:p w14:paraId="37843337" w14:textId="45282BBC" w:rsidR="00CE3DDA" w:rsidRPr="0090129F" w:rsidRDefault="00CE3DDA" w:rsidP="00CE3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15AA3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 wp14:anchorId="31229FBE" wp14:editId="18570AB3">
                  <wp:extent cx="2599653" cy="281940"/>
                  <wp:effectExtent l="0" t="0" r="0" b="3810"/>
                  <wp:docPr id="84657470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67363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66" cy="28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DDA" w:rsidRPr="0090129F" w14:paraId="538EB430" w14:textId="65AD84BE" w:rsidTr="00CE3DDA">
        <w:trPr>
          <w:trHeight w:val="159"/>
        </w:trPr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6F5EF" w14:textId="158A70B3" w:rsidR="00CE3DDA" w:rsidRPr="0090129F" w:rsidRDefault="00CE3DDA" w:rsidP="00CE3DDA">
            <w:pPr>
              <w:pStyle w:val="ListeParagraf"/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 w:cs="Times New Roman"/>
                <w:lang w:val="en-US"/>
              </w:rPr>
            </w:pPr>
            <w:r w:rsidRPr="0090129F">
              <w:rPr>
                <w:rFonts w:ascii="Times New Roman" w:eastAsia="Calibri" w:hAnsi="Times New Roman" w:cs="Times New Roman"/>
                <w:lang w:val="en-US"/>
              </w:rPr>
              <w:t>I am conscious of privacy concerns in AI-tools.</w:t>
            </w:r>
          </w:p>
        </w:tc>
        <w:tc>
          <w:tcPr>
            <w:tcW w:w="4410" w:type="dxa"/>
            <w:gridSpan w:val="2"/>
            <w:tcBorders>
              <w:bottom w:val="single" w:sz="4" w:space="0" w:color="auto"/>
            </w:tcBorders>
          </w:tcPr>
          <w:p w14:paraId="4CCA5CF7" w14:textId="5E42443A" w:rsidR="00CE3DDA" w:rsidRPr="0090129F" w:rsidRDefault="00CE3DDA" w:rsidP="00CE3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15AA3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 wp14:anchorId="2F403EB0" wp14:editId="4EB1A2B4">
                  <wp:extent cx="2599653" cy="281940"/>
                  <wp:effectExtent l="0" t="0" r="0" b="3810"/>
                  <wp:docPr id="32336662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67363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66" cy="28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DDA" w:rsidRPr="0090129F" w14:paraId="20DF5577" w14:textId="0A5D57CF" w:rsidTr="00CE3DDA">
        <w:trPr>
          <w:trHeight w:val="43"/>
        </w:trPr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E64F9" w14:textId="2C4596E3" w:rsidR="00CE3DDA" w:rsidRPr="0090129F" w:rsidRDefault="00CE3DDA" w:rsidP="00CE3DDA">
            <w:pPr>
              <w:pStyle w:val="ListeParagraf"/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 w:cs="Times New Roman"/>
                <w:lang w:val="en-US"/>
              </w:rPr>
            </w:pPr>
            <w:r w:rsidRPr="0090129F">
              <w:rPr>
                <w:rFonts w:ascii="Times New Roman" w:eastAsia="Calibri" w:hAnsi="Times New Roman" w:cs="Times New Roman"/>
                <w:lang w:val="en-US"/>
              </w:rPr>
              <w:t>I am aware of potential biases in AI tools.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FE5F24" w14:textId="0FBBB926" w:rsidR="00CE3DDA" w:rsidRPr="0090129F" w:rsidRDefault="00CE3DDA" w:rsidP="00CE3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15AA3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 wp14:anchorId="2FBA8D8B" wp14:editId="22D4E3D1">
                  <wp:extent cx="2599653" cy="281940"/>
                  <wp:effectExtent l="0" t="0" r="0" b="3810"/>
                  <wp:docPr id="21619149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67363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66" cy="28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DDA" w:rsidRPr="0090129F" w14:paraId="09A09302" w14:textId="35B6F527" w:rsidTr="00CE3DDA">
        <w:trPr>
          <w:trHeight w:val="732"/>
        </w:trPr>
        <w:tc>
          <w:tcPr>
            <w:tcW w:w="476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C557A" w14:textId="77777777" w:rsidR="00CE3DDA" w:rsidRPr="0090129F" w:rsidRDefault="00CE3DDA" w:rsidP="00CE3DDA">
            <w:pPr>
              <w:pStyle w:val="ListeParagraf"/>
              <w:numPr>
                <w:ilvl w:val="0"/>
                <w:numId w:val="3"/>
              </w:numPr>
              <w:spacing w:after="8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0129F">
              <w:rPr>
                <w:rFonts w:ascii="Times New Roman" w:eastAsia="Calibri" w:hAnsi="Times New Roman" w:cs="Times New Roman"/>
                <w:lang w:val="en-US"/>
              </w:rPr>
              <w:t>I am conscious about the security of the information that I provide to AI tools.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</w:tcBorders>
          </w:tcPr>
          <w:p w14:paraId="46E7B122" w14:textId="27713B91" w:rsidR="00CE3DDA" w:rsidRPr="0090129F" w:rsidRDefault="00CE3DDA" w:rsidP="00CE3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15AA3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 wp14:anchorId="3E06FF05" wp14:editId="2D723863">
                  <wp:extent cx="2599653" cy="281940"/>
                  <wp:effectExtent l="0" t="0" r="0" b="3810"/>
                  <wp:docPr id="84087870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67363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66" cy="28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4A0845" w14:textId="77777777" w:rsidR="007F4780" w:rsidRDefault="007F4780" w:rsidP="0090129F">
      <w:pPr>
        <w:rPr>
          <w:lang w:val="en-US"/>
        </w:rPr>
      </w:pPr>
    </w:p>
    <w:p w14:paraId="473AC3C6" w14:textId="21C8DB58" w:rsidR="00762F50" w:rsidRDefault="007F4780" w:rsidP="0090129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Open to use</w:t>
      </w:r>
      <w:r w:rsidR="00CD6908">
        <w:rPr>
          <w:rFonts w:ascii="Times New Roman" w:hAnsi="Times New Roman" w:cs="Times New Roman"/>
          <w:lang w:val="en-US"/>
        </w:rPr>
        <w:t xml:space="preserve"> for academic purposes</w:t>
      </w:r>
      <w:r>
        <w:rPr>
          <w:rFonts w:ascii="Times New Roman" w:hAnsi="Times New Roman" w:cs="Times New Roman"/>
          <w:lang w:val="en-US"/>
        </w:rPr>
        <w:t xml:space="preserve"> as long as cited as</w:t>
      </w:r>
      <w:r w:rsidR="00762F50" w:rsidRPr="00762F50">
        <w:rPr>
          <w:rFonts w:ascii="Times New Roman" w:hAnsi="Times New Roman" w:cs="Times New Roman"/>
          <w:lang w:val="en-US"/>
        </w:rPr>
        <w:t>:</w:t>
      </w:r>
    </w:p>
    <w:p w14:paraId="77BED0A7" w14:textId="77777777" w:rsidR="007F4780" w:rsidRPr="00762F50" w:rsidRDefault="007F4780" w:rsidP="0090129F">
      <w:pPr>
        <w:rPr>
          <w:rFonts w:ascii="Times New Roman" w:hAnsi="Times New Roman" w:cs="Times New Roman"/>
          <w:lang w:val="en-US"/>
        </w:rPr>
      </w:pPr>
    </w:p>
    <w:p w14:paraId="4075C062" w14:textId="0062525C" w:rsidR="00762F50" w:rsidRPr="0090129F" w:rsidRDefault="00762F50" w:rsidP="0090129F">
      <w:pPr>
        <w:rPr>
          <w:lang w:val="en-US"/>
        </w:rPr>
      </w:pPr>
      <w:r w:rsidRPr="00CC131D">
        <w:rPr>
          <w:rFonts w:ascii="Times New Roman" w:hAnsi="Times New Roman" w:cs="Times New Roman"/>
        </w:rPr>
        <w:t xml:space="preserve">Ayaz, M. A., Karataş, F., &amp; Yüce, E. (2026). Development and validation of the AI-Enhanced Self-Regulated Learning (AI-SRL) scale [Desarrollo y validación de la Escala de Aprendizaje Autorregulado con IA (AI-SRL)]. </w:t>
      </w:r>
      <w:r w:rsidRPr="00CC131D">
        <w:rPr>
          <w:rFonts w:ascii="Times New Roman" w:hAnsi="Times New Roman" w:cs="Times New Roman"/>
          <w:i/>
          <w:iCs/>
        </w:rPr>
        <w:t>RIED-Revista Iberoamericana de Educación a Distancia, 29</w:t>
      </w:r>
      <w:r w:rsidRPr="00CC131D">
        <w:rPr>
          <w:rFonts w:ascii="Times New Roman" w:hAnsi="Times New Roman" w:cs="Times New Roman"/>
        </w:rPr>
        <w:t xml:space="preserve">(1). </w:t>
      </w:r>
      <w:hyperlink r:id="rId6" w:history="1">
        <w:r w:rsidRPr="00CC131D">
          <w:rPr>
            <w:rStyle w:val="Kpr"/>
            <w:rFonts w:ascii="Times New Roman" w:hAnsi="Times New Roman" w:cs="Times New Roman"/>
          </w:rPr>
          <w:t>https://doi.org/10.5944/ried.29.1.45452</w:t>
        </w:r>
      </w:hyperlink>
    </w:p>
    <w:sectPr w:rsidR="00762F50" w:rsidRPr="0090129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F8F"/>
    <w:multiLevelType w:val="multilevel"/>
    <w:tmpl w:val="E5D6FF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" w15:restartNumberingAfterBreak="0">
    <w:nsid w:val="0AFB6018"/>
    <w:multiLevelType w:val="hybridMultilevel"/>
    <w:tmpl w:val="6CC63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83AC3"/>
    <w:multiLevelType w:val="hybridMultilevel"/>
    <w:tmpl w:val="38A80E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0881251">
    <w:abstractNumId w:val="0"/>
  </w:num>
  <w:num w:numId="2" w16cid:durableId="1847279900">
    <w:abstractNumId w:val="1"/>
  </w:num>
  <w:num w:numId="3" w16cid:durableId="284964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62E"/>
    <w:rsid w:val="0000074C"/>
    <w:rsid w:val="0017478E"/>
    <w:rsid w:val="00390CDF"/>
    <w:rsid w:val="003E4357"/>
    <w:rsid w:val="005078F9"/>
    <w:rsid w:val="006C3081"/>
    <w:rsid w:val="006C46B3"/>
    <w:rsid w:val="00762F50"/>
    <w:rsid w:val="007F4780"/>
    <w:rsid w:val="00830EF4"/>
    <w:rsid w:val="0090129F"/>
    <w:rsid w:val="00A62567"/>
    <w:rsid w:val="00B159E1"/>
    <w:rsid w:val="00BF1AC3"/>
    <w:rsid w:val="00CC131D"/>
    <w:rsid w:val="00CD6908"/>
    <w:rsid w:val="00CE3DDA"/>
    <w:rsid w:val="00D1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AEDA2"/>
  <w15:docId w15:val="{478117B9-247F-4D24-8D7C-985C7E60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lamaMetni">
    <w:name w:val="annotation text"/>
    <w:basedOn w:val="Normal"/>
    <w:link w:val="Aklama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ListeParagraf">
    <w:name w:val="List Paragraph"/>
    <w:basedOn w:val="Normal"/>
    <w:uiPriority w:val="34"/>
    <w:qFormat/>
    <w:rsid w:val="0090129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90CD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90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5944/ried.29.1.4545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ali ayaz</dc:creator>
  <cp:lastModifiedBy>mehmet ali ayaz</cp:lastModifiedBy>
  <cp:revision>9</cp:revision>
  <dcterms:created xsi:type="dcterms:W3CDTF">2024-12-11T09:01:00Z</dcterms:created>
  <dcterms:modified xsi:type="dcterms:W3CDTF">2025-10-21T10:02:00Z</dcterms:modified>
</cp:coreProperties>
</file>